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БарМТ №472/26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№472/26 Мыло, чистящие и моющие средства (лоты 1-5,10-20)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БарМТ №472/26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16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200166567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BY60AKBB30120000066940000000 (BYN)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БарМТ №472/26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№472/26 Мыло, чистящие и моющие средства (лоты 1-5,10-20)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БарМТ №472/26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16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200166567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PL29102000161209780000037142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WARSZAWA; SWIFT: BPKOPLPW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PL74102000161209780000007038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Warsaw, Poland SWIFT: BPKOPLPW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БарМТ №472/26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№472/26 Мыло, чистящие и моющие средства (лоты 1-5,10-20)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БарМТ №472/26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16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200166567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444259666029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BANK OF CHINA (SHANGHAI BRANCH), SHANGHAI, SWIFT: BKCHCNBJS00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BY80 SLAN 3012 2321 1505 5040 0000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CJSC VTB Bank (Belarus), Minsk, Belarus, SWIFT: SLANBY22,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30111156200610000016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VTB BANK (PJSC) Shanghai Branch, Beijing, China, SWIFT: VTBRCNSH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БарМТ №472/26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№472/26 Мыло, чистящие и моющие средства (лоты 1-5,10-20)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БарМТ №472/26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16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200166567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 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30111810700000000063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ПАО Сбербанк, РФ, Москва, ИНН: 7707083893, БИК: 044525225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30101810400000000225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