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369/26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МогМТ№369/26-ЭА "Мебель медицинская для 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ул Н. Карабановская, д 90 – 2 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369/26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369/26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МогМТ№369/26-ЭА "Мебель медицинская для 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ул Н. Карабановская, д 90 – 2 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369/26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369/26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МогМТ№369/26-ЭА "Мебель медицинская для 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ул Н. Карабановская, д 90 – 2 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369/26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369/26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МогМТ№369/26-ЭА "Мебель медицинская для 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ул Н. Карабановская, д 90 – 2 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369/26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