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827" w:rsidRPr="00952EC8" w:rsidRDefault="00F04827" w:rsidP="007D07E2">
      <w:pPr>
        <w:widowControl w:val="0"/>
        <w:ind w:left="6096"/>
        <w:contextualSpacing/>
        <w:rPr>
          <w:sz w:val="20"/>
          <w:szCs w:val="20"/>
        </w:rPr>
      </w:pPr>
      <w:r w:rsidRPr="00952EC8">
        <w:rPr>
          <w:sz w:val="20"/>
          <w:szCs w:val="20"/>
        </w:rPr>
        <w:t>УТВЕРЖДАЮ</w:t>
      </w:r>
    </w:p>
    <w:p w:rsidR="00F04827" w:rsidRPr="00952EC8" w:rsidRDefault="00F04827" w:rsidP="007D07E2">
      <w:pPr>
        <w:widowControl w:val="0"/>
        <w:ind w:left="6096"/>
        <w:contextualSpacing/>
        <w:rPr>
          <w:sz w:val="20"/>
          <w:szCs w:val="20"/>
        </w:rPr>
      </w:pPr>
      <w:r w:rsidRPr="00952EC8">
        <w:rPr>
          <w:sz w:val="20"/>
          <w:szCs w:val="20"/>
        </w:rPr>
        <w:t>Начальник ООТ</w:t>
      </w:r>
    </w:p>
    <w:p w:rsidR="00F04827" w:rsidRPr="00952EC8" w:rsidRDefault="00F04827" w:rsidP="007D07E2">
      <w:pPr>
        <w:widowControl w:val="0"/>
        <w:ind w:left="6096"/>
        <w:contextualSpacing/>
        <w:rPr>
          <w:sz w:val="20"/>
          <w:szCs w:val="20"/>
        </w:rPr>
      </w:pPr>
      <w:r w:rsidRPr="00952EC8">
        <w:rPr>
          <w:sz w:val="20"/>
          <w:szCs w:val="20"/>
        </w:rPr>
        <w:t xml:space="preserve">РУП «Медтехника» </w:t>
      </w:r>
    </w:p>
    <w:p w:rsidR="00F04827" w:rsidRPr="00952EC8" w:rsidRDefault="00F04827" w:rsidP="007D07E2">
      <w:pPr>
        <w:widowControl w:val="0"/>
        <w:ind w:left="6096"/>
        <w:contextualSpacing/>
        <w:rPr>
          <w:sz w:val="20"/>
          <w:szCs w:val="20"/>
        </w:rPr>
      </w:pPr>
      <w:proofErr w:type="spellStart"/>
      <w:r w:rsidRPr="00952EC8">
        <w:rPr>
          <w:sz w:val="20"/>
          <w:szCs w:val="20"/>
        </w:rPr>
        <w:t>_____________</w:t>
      </w:r>
      <w:r w:rsidR="002D5764" w:rsidRPr="00952EC8">
        <w:rPr>
          <w:sz w:val="20"/>
          <w:szCs w:val="20"/>
        </w:rPr>
        <w:t>Зайцева</w:t>
      </w:r>
      <w:proofErr w:type="spellEnd"/>
      <w:r w:rsidR="002D5764" w:rsidRPr="00952EC8">
        <w:rPr>
          <w:sz w:val="20"/>
          <w:szCs w:val="20"/>
        </w:rPr>
        <w:t xml:space="preserve"> Е.А.</w:t>
      </w:r>
    </w:p>
    <w:p w:rsidR="00F04827" w:rsidRPr="00952EC8" w:rsidRDefault="00F04827" w:rsidP="007D07E2">
      <w:pPr>
        <w:widowControl w:val="0"/>
        <w:ind w:left="6096"/>
        <w:contextualSpacing/>
        <w:rPr>
          <w:sz w:val="20"/>
          <w:szCs w:val="20"/>
        </w:rPr>
      </w:pPr>
      <w:r w:rsidRPr="00952EC8">
        <w:rPr>
          <w:sz w:val="20"/>
          <w:szCs w:val="20"/>
        </w:rPr>
        <w:t>«____»_______ 202</w:t>
      </w:r>
      <w:r w:rsidR="00EB281A" w:rsidRPr="00952EC8">
        <w:rPr>
          <w:sz w:val="20"/>
          <w:szCs w:val="20"/>
        </w:rPr>
        <w:t>6</w:t>
      </w:r>
      <w:r w:rsidRPr="00952EC8">
        <w:rPr>
          <w:sz w:val="20"/>
          <w:szCs w:val="20"/>
        </w:rPr>
        <w:t xml:space="preserve"> года</w:t>
      </w:r>
    </w:p>
    <w:p w:rsidR="00F04827" w:rsidRPr="00952EC8" w:rsidRDefault="00F04827" w:rsidP="007D07E2">
      <w:pPr>
        <w:contextualSpacing/>
        <w:jc w:val="center"/>
        <w:rPr>
          <w:sz w:val="20"/>
          <w:szCs w:val="20"/>
        </w:rPr>
      </w:pPr>
    </w:p>
    <w:p w:rsidR="00F04827" w:rsidRPr="00952EC8" w:rsidRDefault="00F04827" w:rsidP="007D07E2">
      <w:pPr>
        <w:contextualSpacing/>
        <w:jc w:val="center"/>
        <w:rPr>
          <w:sz w:val="20"/>
          <w:szCs w:val="20"/>
        </w:rPr>
      </w:pPr>
      <w:r w:rsidRPr="00952EC8">
        <w:rPr>
          <w:sz w:val="20"/>
          <w:szCs w:val="20"/>
        </w:rPr>
        <w:t xml:space="preserve">Заявка на закупку </w:t>
      </w:r>
    </w:p>
    <w:p w:rsidR="00F04827" w:rsidRPr="00952EC8" w:rsidRDefault="00F04827" w:rsidP="007D07E2">
      <w:pPr>
        <w:contextualSpacing/>
        <w:jc w:val="center"/>
        <w:rPr>
          <w:sz w:val="20"/>
          <w:szCs w:val="20"/>
        </w:rPr>
      </w:pPr>
      <w:r w:rsidRPr="00952EC8">
        <w:rPr>
          <w:sz w:val="20"/>
          <w:szCs w:val="20"/>
        </w:rPr>
        <w:t xml:space="preserve">Мебель медицинская </w:t>
      </w:r>
      <w:r w:rsidR="006D4EAC" w:rsidRPr="00952EC8">
        <w:rPr>
          <w:snapToGrid w:val="0"/>
          <w:sz w:val="20"/>
          <w:szCs w:val="20"/>
        </w:rPr>
        <w:t xml:space="preserve">для </w:t>
      </w:r>
      <w:r w:rsidR="006D4EAC" w:rsidRPr="00952EC8">
        <w:rPr>
          <w:bCs/>
          <w:sz w:val="20"/>
          <w:szCs w:val="20"/>
        </w:rPr>
        <w:t>модернизации здания лечебного корпуса учреждения здравоохранения «Могилевский областной центр психиатрии и наркологии», расположенного по адресу г. Моги</w:t>
      </w:r>
      <w:r w:rsidR="007D07E2" w:rsidRPr="00952EC8">
        <w:rPr>
          <w:bCs/>
          <w:sz w:val="20"/>
          <w:szCs w:val="20"/>
        </w:rPr>
        <w:t xml:space="preserve">лев, </w:t>
      </w:r>
      <w:proofErr w:type="spellStart"/>
      <w:proofErr w:type="gramStart"/>
      <w:r w:rsidR="007D07E2" w:rsidRPr="00952EC8">
        <w:rPr>
          <w:bCs/>
          <w:sz w:val="20"/>
          <w:szCs w:val="20"/>
        </w:rPr>
        <w:t>ул</w:t>
      </w:r>
      <w:proofErr w:type="spellEnd"/>
      <w:proofErr w:type="gramEnd"/>
      <w:r w:rsidR="007D07E2" w:rsidRPr="00952EC8">
        <w:rPr>
          <w:bCs/>
          <w:sz w:val="20"/>
          <w:szCs w:val="20"/>
        </w:rPr>
        <w:t xml:space="preserve"> Н. </w:t>
      </w:r>
      <w:proofErr w:type="spellStart"/>
      <w:r w:rsidR="007D07E2" w:rsidRPr="00952EC8">
        <w:rPr>
          <w:bCs/>
          <w:sz w:val="20"/>
          <w:szCs w:val="20"/>
        </w:rPr>
        <w:t>Карабановская</w:t>
      </w:r>
      <w:proofErr w:type="spellEnd"/>
      <w:r w:rsidR="007D07E2" w:rsidRPr="00952EC8">
        <w:rPr>
          <w:bCs/>
          <w:sz w:val="20"/>
          <w:szCs w:val="20"/>
        </w:rPr>
        <w:t xml:space="preserve">, </w:t>
      </w:r>
      <w:proofErr w:type="spellStart"/>
      <w:r w:rsidR="007D07E2" w:rsidRPr="00952EC8">
        <w:rPr>
          <w:bCs/>
          <w:sz w:val="20"/>
          <w:szCs w:val="20"/>
        </w:rPr>
        <w:t>д</w:t>
      </w:r>
      <w:proofErr w:type="spellEnd"/>
      <w:r w:rsidR="007D07E2" w:rsidRPr="00952EC8">
        <w:rPr>
          <w:bCs/>
          <w:sz w:val="20"/>
          <w:szCs w:val="20"/>
        </w:rPr>
        <w:t xml:space="preserve"> 90 </w:t>
      </w:r>
      <w:r w:rsidR="001B4E6F">
        <w:rPr>
          <w:bCs/>
          <w:sz w:val="20"/>
          <w:szCs w:val="20"/>
        </w:rPr>
        <w:t xml:space="preserve">– 2 </w:t>
      </w:r>
    </w:p>
    <w:p w:rsidR="00F04827" w:rsidRPr="00952EC8" w:rsidRDefault="00F04827" w:rsidP="007D07E2">
      <w:pPr>
        <w:widowControl w:val="0"/>
        <w:contextualSpacing/>
        <w:jc w:val="center"/>
        <w:rPr>
          <w:sz w:val="20"/>
          <w:szCs w:val="20"/>
        </w:rPr>
      </w:pPr>
    </w:p>
    <w:p w:rsidR="00F04827" w:rsidRPr="00952EC8" w:rsidRDefault="00F04827" w:rsidP="007D07E2">
      <w:pPr>
        <w:widowControl w:val="0"/>
        <w:contextualSpacing/>
        <w:jc w:val="center"/>
        <w:rPr>
          <w:sz w:val="20"/>
          <w:szCs w:val="20"/>
        </w:rPr>
      </w:pPr>
      <w:r w:rsidRPr="00952EC8">
        <w:rPr>
          <w:sz w:val="20"/>
          <w:szCs w:val="20"/>
        </w:rPr>
        <w:t>Сведения об организаторе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103"/>
      </w:tblGrid>
      <w:tr w:rsidR="00F04827" w:rsidRPr="00952EC8" w:rsidTr="00B61A2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827" w:rsidRPr="00952EC8" w:rsidRDefault="00F04827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Полное наименование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827" w:rsidRPr="00952EC8" w:rsidRDefault="00F04827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Республиканское дочернее торговое унитарное предприятие «Медтехника»</w:t>
            </w:r>
          </w:p>
        </w:tc>
      </w:tr>
      <w:tr w:rsidR="00F04827" w:rsidRPr="00952EC8" w:rsidTr="00B61A2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827" w:rsidRPr="00952EC8" w:rsidRDefault="00F04827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Место нахождения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827" w:rsidRPr="00952EC8" w:rsidRDefault="00F04827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г</w:t>
            </w:r>
            <w:proofErr w:type="gramStart"/>
            <w:r w:rsidRPr="00952EC8">
              <w:rPr>
                <w:sz w:val="20"/>
                <w:szCs w:val="20"/>
              </w:rPr>
              <w:t>.М</w:t>
            </w:r>
            <w:proofErr w:type="gramEnd"/>
            <w:r w:rsidRPr="00952EC8">
              <w:rPr>
                <w:sz w:val="20"/>
                <w:szCs w:val="20"/>
              </w:rPr>
              <w:t>огилев, ул.Челюскинцев, 59</w:t>
            </w:r>
            <w:r w:rsidRPr="00952EC8">
              <w:rPr>
                <w:sz w:val="20"/>
                <w:szCs w:val="20"/>
                <w:vertAlign w:val="superscript"/>
              </w:rPr>
              <w:t>А</w:t>
            </w:r>
            <w:r w:rsidRPr="00952EC8">
              <w:rPr>
                <w:sz w:val="20"/>
                <w:szCs w:val="20"/>
              </w:rPr>
              <w:t xml:space="preserve"> </w:t>
            </w:r>
          </w:p>
        </w:tc>
      </w:tr>
      <w:tr w:rsidR="00F04827" w:rsidRPr="00952EC8" w:rsidTr="00B61A2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827" w:rsidRPr="00952EC8" w:rsidRDefault="00F04827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УНП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827" w:rsidRPr="00952EC8" w:rsidRDefault="00F04827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700052446</w:t>
            </w:r>
          </w:p>
        </w:tc>
      </w:tr>
      <w:tr w:rsidR="00F04827" w:rsidRPr="00952EC8" w:rsidTr="00B61A2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827" w:rsidRPr="00952EC8" w:rsidRDefault="00F04827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827" w:rsidRPr="00952EC8" w:rsidRDefault="00F04827" w:rsidP="007D07E2">
            <w:pPr>
              <w:contextualSpacing/>
              <w:rPr>
                <w:sz w:val="20"/>
                <w:szCs w:val="20"/>
              </w:rPr>
            </w:pPr>
            <w:proofErr w:type="spellStart"/>
            <w:r w:rsidRPr="00952EC8">
              <w:rPr>
                <w:sz w:val="20"/>
                <w:szCs w:val="20"/>
                <w:lang w:val="en-US"/>
              </w:rPr>
              <w:t>zakupki</w:t>
            </w:r>
            <w:proofErr w:type="spellEnd"/>
            <w:r w:rsidRPr="00952EC8">
              <w:rPr>
                <w:sz w:val="20"/>
                <w:szCs w:val="20"/>
              </w:rPr>
              <w:t>@</w:t>
            </w:r>
            <w:r w:rsidRPr="00952EC8">
              <w:rPr>
                <w:sz w:val="20"/>
                <w:szCs w:val="20"/>
                <w:lang w:val="en-US"/>
              </w:rPr>
              <w:t>med-tech</w:t>
            </w:r>
            <w:r w:rsidRPr="00952EC8">
              <w:rPr>
                <w:sz w:val="20"/>
                <w:szCs w:val="20"/>
              </w:rPr>
              <w:t>.</w:t>
            </w:r>
            <w:r w:rsidRPr="00952EC8">
              <w:rPr>
                <w:sz w:val="20"/>
                <w:szCs w:val="20"/>
                <w:lang w:val="en-US"/>
              </w:rPr>
              <w:t>by</w:t>
            </w:r>
          </w:p>
        </w:tc>
      </w:tr>
      <w:tr w:rsidR="00F04827" w:rsidRPr="00952EC8" w:rsidTr="00B61A2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827" w:rsidRPr="00952EC8" w:rsidRDefault="00F04827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Адрес сайта в компьютерной сети Интернет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827" w:rsidRPr="00952EC8" w:rsidRDefault="00F04827" w:rsidP="007D07E2">
            <w:pPr>
              <w:contextualSpacing/>
              <w:rPr>
                <w:sz w:val="20"/>
                <w:szCs w:val="20"/>
              </w:rPr>
            </w:pPr>
            <w:proofErr w:type="spellStart"/>
            <w:r w:rsidRPr="00952EC8">
              <w:rPr>
                <w:sz w:val="20"/>
                <w:szCs w:val="20"/>
              </w:rPr>
              <w:t>www.med-tech.by</w:t>
            </w:r>
            <w:proofErr w:type="spellEnd"/>
          </w:p>
        </w:tc>
      </w:tr>
    </w:tbl>
    <w:p w:rsidR="00F04827" w:rsidRPr="00952EC8" w:rsidRDefault="00F04827" w:rsidP="007D07E2">
      <w:pPr>
        <w:contextualSpacing/>
        <w:rPr>
          <w:sz w:val="20"/>
          <w:szCs w:val="20"/>
        </w:rPr>
      </w:pPr>
      <w:r w:rsidRPr="00952EC8">
        <w:rPr>
          <w:sz w:val="20"/>
          <w:szCs w:val="20"/>
        </w:rPr>
        <w:t>1. Описание предмета закупки: мебель медицинская.</w:t>
      </w:r>
    </w:p>
    <w:p w:rsidR="00F04827" w:rsidRPr="00952EC8" w:rsidRDefault="00F04827" w:rsidP="007D07E2">
      <w:pPr>
        <w:contextualSpacing/>
        <w:rPr>
          <w:sz w:val="20"/>
          <w:szCs w:val="20"/>
        </w:rPr>
      </w:pPr>
      <w:r w:rsidRPr="00952EC8">
        <w:rPr>
          <w:sz w:val="20"/>
          <w:szCs w:val="20"/>
        </w:rPr>
        <w:t>2. Область применения: медицина;</w:t>
      </w:r>
    </w:p>
    <w:p w:rsidR="00F04827" w:rsidRPr="00952EC8" w:rsidRDefault="00F04827" w:rsidP="007D07E2">
      <w:pPr>
        <w:contextualSpacing/>
        <w:rPr>
          <w:sz w:val="20"/>
          <w:szCs w:val="20"/>
        </w:rPr>
      </w:pPr>
      <w:r w:rsidRPr="00952EC8">
        <w:rPr>
          <w:sz w:val="20"/>
          <w:szCs w:val="20"/>
        </w:rPr>
        <w:t>3. Сведения о государственной закупке:</w:t>
      </w:r>
    </w:p>
    <w:p w:rsidR="004B0322" w:rsidRPr="00952EC8" w:rsidRDefault="007F679C" w:rsidP="007D07E2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Лот №1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4B0322" w:rsidRPr="00952EC8" w:rsidTr="00D85BDF">
        <w:tc>
          <w:tcPr>
            <w:tcW w:w="3686" w:type="dxa"/>
            <w:vAlign w:val="center"/>
            <w:hideMark/>
          </w:tcPr>
          <w:p w:rsidR="004B0322" w:rsidRPr="00952EC8" w:rsidRDefault="004B0322" w:rsidP="007D07E2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237" w:type="dxa"/>
            <w:vAlign w:val="center"/>
            <w:hideMark/>
          </w:tcPr>
          <w:p w:rsidR="004E3534" w:rsidRPr="00952EC8" w:rsidRDefault="004E3534" w:rsidP="007D07E2">
            <w:pPr>
              <w:shd w:val="clear" w:color="auto" w:fill="FFFFFF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952EC8">
              <w:rPr>
                <w:bCs/>
                <w:iCs/>
                <w:sz w:val="20"/>
                <w:szCs w:val="20"/>
              </w:rPr>
              <w:t>Стол из нержавеющей стали</w:t>
            </w:r>
          </w:p>
          <w:p w:rsidR="004B0322" w:rsidRPr="00952EC8" w:rsidRDefault="004B0322" w:rsidP="007D07E2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B0322" w:rsidRPr="00952EC8" w:rsidTr="00D85BDF">
        <w:tc>
          <w:tcPr>
            <w:tcW w:w="3686" w:type="dxa"/>
            <w:vAlign w:val="center"/>
            <w:hideMark/>
          </w:tcPr>
          <w:p w:rsidR="004B0322" w:rsidRPr="00952EC8" w:rsidRDefault="004B032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237" w:type="dxa"/>
            <w:vAlign w:val="center"/>
            <w:hideMark/>
          </w:tcPr>
          <w:p w:rsidR="004B0322" w:rsidRPr="00952EC8" w:rsidRDefault="004B0322" w:rsidP="007D07E2">
            <w:pPr>
              <w:tabs>
                <w:tab w:val="left" w:pos="175"/>
              </w:tabs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Показатели (характеристики): </w:t>
            </w:r>
          </w:p>
          <w:p w:rsidR="004E3534" w:rsidRPr="00952EC8" w:rsidRDefault="004E3534" w:rsidP="007D07E2">
            <w:pPr>
              <w:tabs>
                <w:tab w:val="left" w:pos="175"/>
              </w:tabs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</w:t>
            </w:r>
            <w:r w:rsidRPr="00952EC8">
              <w:rPr>
                <w:sz w:val="20"/>
                <w:szCs w:val="20"/>
              </w:rPr>
              <w:tab/>
              <w:t>Габариты стола 1200 (± 20 %) х600х860 мм</w:t>
            </w:r>
          </w:p>
          <w:p w:rsidR="004E3534" w:rsidRPr="00952EC8" w:rsidRDefault="004E3534" w:rsidP="007D07E2">
            <w:pPr>
              <w:tabs>
                <w:tab w:val="left" w:pos="175"/>
              </w:tabs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2.</w:t>
            </w:r>
            <w:r w:rsidRPr="00952EC8">
              <w:rPr>
                <w:sz w:val="20"/>
                <w:szCs w:val="20"/>
              </w:rPr>
              <w:tab/>
              <w:t xml:space="preserve">Материал каркаса, столешницы – нержавеющая сталь толщиной 0,5 мм и дополнительно усиливается ЛДСП (ламинированным листом древесно-стружечной плиты) толщиной не менее 16 мм.   </w:t>
            </w:r>
          </w:p>
          <w:p w:rsidR="004E3534" w:rsidRPr="00952EC8" w:rsidRDefault="004E3534" w:rsidP="007D07E2">
            <w:pPr>
              <w:tabs>
                <w:tab w:val="left" w:pos="175"/>
              </w:tabs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3.</w:t>
            </w:r>
            <w:r w:rsidRPr="00952EC8">
              <w:rPr>
                <w:sz w:val="20"/>
                <w:szCs w:val="20"/>
              </w:rPr>
              <w:tab/>
              <w:t xml:space="preserve">Наличие борта на столешнице. </w:t>
            </w:r>
          </w:p>
          <w:p w:rsidR="004E3534" w:rsidRPr="00952EC8" w:rsidRDefault="004E3534" w:rsidP="007D07E2">
            <w:pPr>
              <w:tabs>
                <w:tab w:val="left" w:pos="175"/>
              </w:tabs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4.</w:t>
            </w:r>
            <w:r w:rsidRPr="00952EC8">
              <w:rPr>
                <w:sz w:val="20"/>
                <w:szCs w:val="20"/>
              </w:rPr>
              <w:tab/>
              <w:t xml:space="preserve">Полка  из нержавеющей стали толщиной не менее 0,8 мм. </w:t>
            </w:r>
          </w:p>
          <w:p w:rsidR="004E3534" w:rsidRPr="00952EC8" w:rsidRDefault="004E3534" w:rsidP="007D07E2">
            <w:pPr>
              <w:tabs>
                <w:tab w:val="left" w:pos="175"/>
              </w:tabs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5.</w:t>
            </w:r>
            <w:r w:rsidRPr="00952EC8">
              <w:rPr>
                <w:sz w:val="20"/>
                <w:szCs w:val="20"/>
              </w:rPr>
              <w:tab/>
              <w:t>Каркас стола выполнен из уголка оцинкованной стали толщиной  не менее 1,5 мм</w:t>
            </w:r>
          </w:p>
          <w:p w:rsidR="004E3534" w:rsidRPr="00952EC8" w:rsidRDefault="004E3534" w:rsidP="007D07E2">
            <w:pPr>
              <w:tabs>
                <w:tab w:val="left" w:pos="175"/>
              </w:tabs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6.</w:t>
            </w:r>
            <w:r w:rsidRPr="00952EC8">
              <w:rPr>
                <w:sz w:val="20"/>
                <w:szCs w:val="20"/>
              </w:rPr>
              <w:tab/>
              <w:t>Регулируемые ножки.</w:t>
            </w:r>
          </w:p>
          <w:p w:rsidR="004B0322" w:rsidRPr="00952EC8" w:rsidRDefault="004E3534" w:rsidP="007D07E2">
            <w:pPr>
              <w:tabs>
                <w:tab w:val="left" w:pos="175"/>
              </w:tabs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7.</w:t>
            </w:r>
            <w:r w:rsidRPr="00952EC8">
              <w:rPr>
                <w:sz w:val="20"/>
                <w:szCs w:val="20"/>
              </w:rPr>
              <w:tab/>
              <w:t>Каждый стол дополнительно комплектуется полкой из оцинкованной или нержавеющей стали, которая устанавливается поверх полки-решётки.</w:t>
            </w:r>
          </w:p>
        </w:tc>
      </w:tr>
      <w:tr w:rsidR="004B0322" w:rsidRPr="00952EC8" w:rsidTr="00D85BDF">
        <w:tc>
          <w:tcPr>
            <w:tcW w:w="3686" w:type="dxa"/>
            <w:vAlign w:val="center"/>
            <w:hideMark/>
          </w:tcPr>
          <w:p w:rsidR="004B0322" w:rsidRPr="00952EC8" w:rsidRDefault="004B032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6237" w:type="dxa"/>
            <w:vAlign w:val="center"/>
            <w:hideMark/>
          </w:tcPr>
          <w:p w:rsidR="004B0322" w:rsidRPr="00952EC8" w:rsidRDefault="004B032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32.50.30.500</w:t>
            </w:r>
          </w:p>
        </w:tc>
      </w:tr>
      <w:tr w:rsidR="004B0322" w:rsidRPr="00952EC8" w:rsidTr="00D85BD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322" w:rsidRPr="00952EC8" w:rsidRDefault="004B032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322" w:rsidRPr="00952EC8" w:rsidRDefault="004E3534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</w:t>
            </w:r>
            <w:r w:rsidR="004B0322" w:rsidRPr="00952EC8">
              <w:rPr>
                <w:sz w:val="20"/>
                <w:szCs w:val="20"/>
              </w:rPr>
              <w:t xml:space="preserve"> шт.</w:t>
            </w:r>
          </w:p>
        </w:tc>
      </w:tr>
      <w:tr w:rsidR="004B0322" w:rsidRPr="00952EC8" w:rsidTr="00D85BD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322" w:rsidRPr="00952EC8" w:rsidRDefault="004B032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322" w:rsidRPr="00952EC8" w:rsidRDefault="00B61890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2112 руб.</w:t>
            </w:r>
          </w:p>
        </w:tc>
      </w:tr>
      <w:tr w:rsidR="004B0322" w:rsidRPr="00952EC8" w:rsidTr="00D85BD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22" w:rsidRPr="00952EC8" w:rsidRDefault="004B032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322" w:rsidRPr="00952EC8" w:rsidRDefault="004B0322" w:rsidP="007D07E2">
            <w:pPr>
              <w:contextualSpacing/>
              <w:rPr>
                <w:sz w:val="16"/>
                <w:szCs w:val="16"/>
              </w:rPr>
            </w:pPr>
            <w:r w:rsidRPr="00952EC8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952EC8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952EC8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4B0322" w:rsidRPr="00952EC8" w:rsidRDefault="004B0322" w:rsidP="007D07E2">
      <w:pPr>
        <w:contextualSpacing/>
        <w:jc w:val="both"/>
        <w:rPr>
          <w:sz w:val="20"/>
          <w:szCs w:val="20"/>
        </w:rPr>
      </w:pPr>
    </w:p>
    <w:p w:rsidR="008F7419" w:rsidRPr="006D454D" w:rsidRDefault="007F679C" w:rsidP="008F7419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Лот №2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8F7419" w:rsidRPr="006D454D" w:rsidTr="008F7419">
        <w:tc>
          <w:tcPr>
            <w:tcW w:w="3686" w:type="dxa"/>
            <w:vAlign w:val="center"/>
            <w:hideMark/>
          </w:tcPr>
          <w:p w:rsidR="008F7419" w:rsidRPr="006D454D" w:rsidRDefault="008F7419" w:rsidP="008F7419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237" w:type="dxa"/>
            <w:vAlign w:val="center"/>
            <w:hideMark/>
          </w:tcPr>
          <w:p w:rsidR="008F7419" w:rsidRPr="006D454D" w:rsidRDefault="008F7419" w:rsidP="008F7419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Стул лабораторный</w:t>
            </w:r>
          </w:p>
        </w:tc>
      </w:tr>
      <w:tr w:rsidR="008F7419" w:rsidRPr="006D454D" w:rsidTr="008F7419">
        <w:tc>
          <w:tcPr>
            <w:tcW w:w="3686" w:type="dxa"/>
            <w:vAlign w:val="center"/>
            <w:hideMark/>
          </w:tcPr>
          <w:p w:rsidR="008F7419" w:rsidRPr="006D454D" w:rsidRDefault="008F741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237" w:type="dxa"/>
            <w:vAlign w:val="center"/>
            <w:hideMark/>
          </w:tcPr>
          <w:p w:rsidR="008F7419" w:rsidRPr="006D454D" w:rsidRDefault="008F741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1.Показатели (характеристики): </w:t>
            </w:r>
          </w:p>
          <w:p w:rsidR="008F7419" w:rsidRPr="006D454D" w:rsidRDefault="008F741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1.1. Сидение и спинка стула изготовлены из фанеры (ДСП), поролон либо аналог, обтянутые </w:t>
            </w:r>
            <w:proofErr w:type="spellStart"/>
            <w:r w:rsidRPr="006D454D">
              <w:rPr>
                <w:sz w:val="20"/>
                <w:szCs w:val="20"/>
              </w:rPr>
              <w:t>винилискожей</w:t>
            </w:r>
            <w:proofErr w:type="spellEnd"/>
            <w:r w:rsidRPr="006D454D">
              <w:rPr>
                <w:sz w:val="20"/>
                <w:szCs w:val="20"/>
              </w:rPr>
              <w:t xml:space="preserve"> либо аналог.</w:t>
            </w:r>
          </w:p>
          <w:p w:rsidR="008F7419" w:rsidRPr="006D454D" w:rsidRDefault="008F741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1.2. Наличие колес.</w:t>
            </w:r>
          </w:p>
          <w:p w:rsidR="008F7419" w:rsidRPr="006D454D" w:rsidRDefault="008F741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1.3. Крестовина, гильза </w:t>
            </w:r>
            <w:proofErr w:type="spellStart"/>
            <w:r w:rsidRPr="006D454D">
              <w:rPr>
                <w:sz w:val="20"/>
                <w:szCs w:val="20"/>
              </w:rPr>
              <w:t>пневмоамортизатора</w:t>
            </w:r>
            <w:proofErr w:type="spellEnd"/>
            <w:r w:rsidRPr="006D454D">
              <w:rPr>
                <w:sz w:val="20"/>
                <w:szCs w:val="20"/>
              </w:rPr>
              <w:t xml:space="preserve"> и </w:t>
            </w:r>
            <w:r w:rsidRPr="006D454D">
              <w:rPr>
                <w:bCs/>
                <w:i/>
                <w:iCs/>
                <w:sz w:val="20"/>
                <w:szCs w:val="20"/>
              </w:rPr>
              <w:t>кольцевая опора</w:t>
            </w:r>
            <w:r w:rsidRPr="006D454D">
              <w:rPr>
                <w:sz w:val="20"/>
                <w:szCs w:val="20"/>
              </w:rPr>
              <w:t xml:space="preserve"> для ног (иного аналогичного материала) - наличие.</w:t>
            </w:r>
          </w:p>
          <w:p w:rsidR="008F7419" w:rsidRPr="006D454D" w:rsidRDefault="008F741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1.4 Габаритные размеры 650×650×1270 </w:t>
            </w:r>
            <w:r w:rsidRPr="006D454D">
              <w:rPr>
                <w:sz w:val="20"/>
                <w:szCs w:val="20"/>
                <w:lang w:val="be-BY"/>
              </w:rPr>
              <w:t>(±10%)</w:t>
            </w:r>
            <w:r w:rsidRPr="006D454D">
              <w:rPr>
                <w:sz w:val="20"/>
                <w:szCs w:val="20"/>
              </w:rPr>
              <w:t xml:space="preserve"> мм</w:t>
            </w:r>
          </w:p>
        </w:tc>
      </w:tr>
      <w:tr w:rsidR="008F7419" w:rsidRPr="006D454D" w:rsidTr="008F7419">
        <w:tc>
          <w:tcPr>
            <w:tcW w:w="3686" w:type="dxa"/>
            <w:vAlign w:val="center"/>
            <w:hideMark/>
          </w:tcPr>
          <w:p w:rsidR="008F7419" w:rsidRPr="006D454D" w:rsidRDefault="008F741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6237" w:type="dxa"/>
            <w:vAlign w:val="center"/>
            <w:hideMark/>
          </w:tcPr>
          <w:p w:rsidR="008F7419" w:rsidRPr="006D454D" w:rsidRDefault="008F741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32.50.30.500</w:t>
            </w:r>
          </w:p>
        </w:tc>
      </w:tr>
      <w:tr w:rsidR="008F7419" w:rsidRPr="006D454D" w:rsidTr="008F74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419" w:rsidRPr="006D454D" w:rsidRDefault="008F741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419" w:rsidRPr="006D454D" w:rsidRDefault="00112FA6" w:rsidP="008F741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8F7419" w:rsidRPr="006D454D">
              <w:rPr>
                <w:sz w:val="20"/>
                <w:szCs w:val="20"/>
              </w:rPr>
              <w:t xml:space="preserve"> шт.</w:t>
            </w:r>
          </w:p>
        </w:tc>
      </w:tr>
      <w:tr w:rsidR="008F7419" w:rsidRPr="006D454D" w:rsidTr="008F74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419" w:rsidRPr="006D454D" w:rsidRDefault="008F741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419" w:rsidRPr="006D454D" w:rsidRDefault="00112FA6" w:rsidP="008F741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16912,50</w:t>
            </w:r>
            <w:r w:rsidR="008F7419" w:rsidRPr="006D454D">
              <w:rPr>
                <w:sz w:val="20"/>
                <w:szCs w:val="20"/>
              </w:rPr>
              <w:t xml:space="preserve"> руб.</w:t>
            </w:r>
          </w:p>
        </w:tc>
      </w:tr>
      <w:tr w:rsidR="008F7419" w:rsidRPr="006D454D" w:rsidTr="008F74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419" w:rsidRPr="006D454D" w:rsidRDefault="008F741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419" w:rsidRPr="006D454D" w:rsidRDefault="008F7419" w:rsidP="008F7419">
            <w:pPr>
              <w:contextualSpacing/>
              <w:rPr>
                <w:sz w:val="16"/>
                <w:szCs w:val="16"/>
              </w:rPr>
            </w:pP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6D454D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8F7419" w:rsidRPr="006D454D" w:rsidRDefault="008F7419" w:rsidP="008F7419">
      <w:pPr>
        <w:contextualSpacing/>
        <w:jc w:val="both"/>
        <w:rPr>
          <w:sz w:val="20"/>
          <w:szCs w:val="20"/>
        </w:rPr>
      </w:pPr>
    </w:p>
    <w:p w:rsidR="008F7419" w:rsidRPr="006D454D" w:rsidRDefault="008F7419" w:rsidP="008F7419">
      <w:pPr>
        <w:contextualSpacing/>
        <w:jc w:val="center"/>
        <w:rPr>
          <w:sz w:val="20"/>
          <w:szCs w:val="20"/>
        </w:rPr>
      </w:pPr>
      <w:r w:rsidRPr="006D454D">
        <w:rPr>
          <w:sz w:val="20"/>
          <w:szCs w:val="20"/>
        </w:rPr>
        <w:t>Лот №</w:t>
      </w:r>
      <w:r w:rsidR="007F679C">
        <w:rPr>
          <w:sz w:val="20"/>
          <w:szCs w:val="20"/>
        </w:rPr>
        <w:t>3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8F7419" w:rsidRPr="006D454D" w:rsidTr="008F7419">
        <w:tc>
          <w:tcPr>
            <w:tcW w:w="3686" w:type="dxa"/>
            <w:vAlign w:val="center"/>
            <w:hideMark/>
          </w:tcPr>
          <w:p w:rsidR="008F7419" w:rsidRPr="006D454D" w:rsidRDefault="008F7419" w:rsidP="008F7419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237" w:type="dxa"/>
            <w:vAlign w:val="center"/>
            <w:hideMark/>
          </w:tcPr>
          <w:p w:rsidR="008F7419" w:rsidRPr="006D454D" w:rsidRDefault="008F7419" w:rsidP="008F7419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Табурет </w:t>
            </w:r>
          </w:p>
        </w:tc>
      </w:tr>
      <w:tr w:rsidR="008F7419" w:rsidRPr="006D454D" w:rsidTr="008F7419">
        <w:tc>
          <w:tcPr>
            <w:tcW w:w="3686" w:type="dxa"/>
            <w:vAlign w:val="center"/>
            <w:hideMark/>
          </w:tcPr>
          <w:p w:rsidR="008F7419" w:rsidRPr="006D454D" w:rsidRDefault="008F741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Описание потребительских, функциональных, технических, качественных и эксплуатационных </w:t>
            </w:r>
            <w:r w:rsidRPr="006D454D">
              <w:rPr>
                <w:sz w:val="20"/>
                <w:szCs w:val="20"/>
              </w:rPr>
              <w:lastRenderedPageBreak/>
              <w:t>показателей (характеристик) предмета государственной закупки</w:t>
            </w:r>
          </w:p>
        </w:tc>
        <w:tc>
          <w:tcPr>
            <w:tcW w:w="6237" w:type="dxa"/>
            <w:vAlign w:val="center"/>
            <w:hideMark/>
          </w:tcPr>
          <w:p w:rsidR="008F7419" w:rsidRPr="006D454D" w:rsidRDefault="008F741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lastRenderedPageBreak/>
              <w:t xml:space="preserve">1.Показатели (характеристики): </w:t>
            </w:r>
          </w:p>
          <w:p w:rsidR="008F7419" w:rsidRPr="006D454D" w:rsidRDefault="008F741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1.1. </w:t>
            </w:r>
            <w:proofErr w:type="gramStart"/>
            <w:r w:rsidRPr="006D454D">
              <w:rPr>
                <w:sz w:val="20"/>
                <w:szCs w:val="20"/>
              </w:rPr>
              <w:t>Каркас – металл, ножки металл – 4 шт., дополнительно - металлическое кольцо опора - наличие.</w:t>
            </w:r>
            <w:proofErr w:type="gramEnd"/>
          </w:p>
          <w:p w:rsidR="008F7419" w:rsidRPr="006D454D" w:rsidRDefault="008F741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lastRenderedPageBreak/>
              <w:t xml:space="preserve">1.2. Пластиковые защитные колпачки на ножках. </w:t>
            </w:r>
          </w:p>
          <w:p w:rsidR="008F7419" w:rsidRPr="006D454D" w:rsidRDefault="008F741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1.3.Сидение стула изготовлено из фанеры (ДСП), поролон либо аналог, обтянутые </w:t>
            </w:r>
            <w:proofErr w:type="spellStart"/>
            <w:r w:rsidRPr="006D454D">
              <w:rPr>
                <w:sz w:val="20"/>
                <w:szCs w:val="20"/>
              </w:rPr>
              <w:t>винилискожей</w:t>
            </w:r>
            <w:proofErr w:type="spellEnd"/>
            <w:r w:rsidRPr="006D454D">
              <w:rPr>
                <w:sz w:val="20"/>
                <w:szCs w:val="20"/>
              </w:rPr>
              <w:t xml:space="preserve"> либо аналог.</w:t>
            </w:r>
          </w:p>
          <w:p w:rsidR="008F7419" w:rsidRPr="006D454D" w:rsidRDefault="008F741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1.4. Нагрузка на табурет не менее 100 кг.</w:t>
            </w:r>
          </w:p>
          <w:p w:rsidR="008F7419" w:rsidRPr="006D454D" w:rsidRDefault="008F741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1.5 Цвет обивки по выбору заказчика.</w:t>
            </w:r>
          </w:p>
        </w:tc>
      </w:tr>
      <w:tr w:rsidR="008F7419" w:rsidRPr="006D454D" w:rsidTr="008F7419">
        <w:tc>
          <w:tcPr>
            <w:tcW w:w="3686" w:type="dxa"/>
            <w:vAlign w:val="center"/>
            <w:hideMark/>
          </w:tcPr>
          <w:p w:rsidR="008F7419" w:rsidRPr="006D454D" w:rsidRDefault="008F741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lastRenderedPageBreak/>
              <w:t>Код по ОКРБ (9 знаков)</w:t>
            </w:r>
          </w:p>
        </w:tc>
        <w:tc>
          <w:tcPr>
            <w:tcW w:w="6237" w:type="dxa"/>
            <w:vAlign w:val="center"/>
            <w:hideMark/>
          </w:tcPr>
          <w:p w:rsidR="008F7419" w:rsidRPr="006D454D" w:rsidRDefault="008F741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32.50.30.500</w:t>
            </w:r>
          </w:p>
        </w:tc>
      </w:tr>
      <w:tr w:rsidR="008F7419" w:rsidRPr="006D454D" w:rsidTr="008F74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419" w:rsidRPr="006D454D" w:rsidRDefault="008F741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419" w:rsidRPr="006D454D" w:rsidRDefault="008F741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159 шт.</w:t>
            </w:r>
          </w:p>
        </w:tc>
      </w:tr>
      <w:tr w:rsidR="008F7419" w:rsidRPr="006D454D" w:rsidTr="008F74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419" w:rsidRPr="006D454D" w:rsidRDefault="008F741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419" w:rsidRPr="006D454D" w:rsidRDefault="008F741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20988 руб.</w:t>
            </w:r>
          </w:p>
        </w:tc>
      </w:tr>
      <w:tr w:rsidR="008F7419" w:rsidRPr="006D454D" w:rsidTr="008F74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419" w:rsidRPr="006D454D" w:rsidRDefault="008F741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419" w:rsidRPr="006D454D" w:rsidRDefault="008F7419" w:rsidP="008F7419">
            <w:pPr>
              <w:contextualSpacing/>
              <w:rPr>
                <w:sz w:val="16"/>
                <w:szCs w:val="16"/>
              </w:rPr>
            </w:pP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6D454D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7F679C" w:rsidRDefault="007F679C" w:rsidP="008F7419">
      <w:pPr>
        <w:contextualSpacing/>
        <w:jc w:val="center"/>
        <w:rPr>
          <w:sz w:val="20"/>
          <w:szCs w:val="20"/>
        </w:rPr>
      </w:pPr>
    </w:p>
    <w:p w:rsidR="008F7419" w:rsidRPr="006D454D" w:rsidRDefault="008F7419" w:rsidP="008F7419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Лот №4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8F7419" w:rsidRPr="006D454D" w:rsidTr="008F7419">
        <w:tc>
          <w:tcPr>
            <w:tcW w:w="3686" w:type="dxa"/>
            <w:vAlign w:val="center"/>
            <w:hideMark/>
          </w:tcPr>
          <w:p w:rsidR="008F7419" w:rsidRPr="006D454D" w:rsidRDefault="008F7419" w:rsidP="008F7419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237" w:type="dxa"/>
            <w:vAlign w:val="center"/>
            <w:hideMark/>
          </w:tcPr>
          <w:p w:rsidR="008F7419" w:rsidRPr="006D454D" w:rsidRDefault="008F7419" w:rsidP="008F7419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Стул медицинский </w:t>
            </w:r>
          </w:p>
        </w:tc>
      </w:tr>
      <w:tr w:rsidR="008F7419" w:rsidRPr="006D454D" w:rsidTr="008F7419">
        <w:tc>
          <w:tcPr>
            <w:tcW w:w="3686" w:type="dxa"/>
            <w:vAlign w:val="center"/>
            <w:hideMark/>
          </w:tcPr>
          <w:p w:rsidR="008F7419" w:rsidRPr="006D454D" w:rsidRDefault="008F741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237" w:type="dxa"/>
            <w:vAlign w:val="center"/>
            <w:hideMark/>
          </w:tcPr>
          <w:p w:rsidR="008F7419" w:rsidRPr="006D454D" w:rsidRDefault="008F7419" w:rsidP="008F7419">
            <w:pPr>
              <w:jc w:val="both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1.Показатели (характеристики): </w:t>
            </w:r>
          </w:p>
          <w:p w:rsidR="008F7419" w:rsidRPr="006D454D" w:rsidRDefault="008F7419" w:rsidP="008F7419">
            <w:pPr>
              <w:jc w:val="both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1.1.  каркас основа – металл;</w:t>
            </w:r>
          </w:p>
          <w:p w:rsidR="008F7419" w:rsidRPr="006D454D" w:rsidRDefault="008F7419" w:rsidP="008F7419">
            <w:pPr>
              <w:jc w:val="both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1.2.  ножки металл – 4 шт.</w:t>
            </w:r>
          </w:p>
          <w:p w:rsidR="008F7419" w:rsidRPr="006D454D" w:rsidRDefault="008F7419" w:rsidP="008F7419">
            <w:pPr>
              <w:jc w:val="both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1.3.Сидение и спинка стула изготовлено из фанеры (ДСП), с полумягким наполнением поролон либо аналог, с защитным покрытием </w:t>
            </w:r>
            <w:proofErr w:type="spellStart"/>
            <w:r w:rsidRPr="006D454D">
              <w:rPr>
                <w:sz w:val="20"/>
                <w:szCs w:val="20"/>
              </w:rPr>
              <w:t>винилискожа</w:t>
            </w:r>
            <w:proofErr w:type="spellEnd"/>
            <w:r w:rsidRPr="006D454D">
              <w:rPr>
                <w:sz w:val="20"/>
                <w:szCs w:val="20"/>
              </w:rPr>
              <w:t xml:space="preserve"> либо аналог.</w:t>
            </w:r>
          </w:p>
          <w:p w:rsidR="008F7419" w:rsidRPr="006D454D" w:rsidRDefault="008F741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1.4. Пластиковые защитные колпачки на ножках. </w:t>
            </w:r>
          </w:p>
          <w:p w:rsidR="008F7419" w:rsidRPr="006D454D" w:rsidRDefault="008F7419" w:rsidP="008F7419">
            <w:pPr>
              <w:jc w:val="both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1.5.Габаритные размеры сиденья: высота сидения – 500  </w:t>
            </w:r>
            <w:r w:rsidRPr="006D454D">
              <w:rPr>
                <w:sz w:val="20"/>
                <w:szCs w:val="20"/>
                <w:lang w:val="be-BY"/>
              </w:rPr>
              <w:t>(±10%)</w:t>
            </w:r>
            <w:r w:rsidRPr="006D454D">
              <w:rPr>
                <w:sz w:val="20"/>
                <w:szCs w:val="20"/>
              </w:rPr>
              <w:t xml:space="preserve"> мм, ширина сидения – 450  </w:t>
            </w:r>
            <w:r w:rsidRPr="006D454D">
              <w:rPr>
                <w:sz w:val="20"/>
                <w:szCs w:val="20"/>
                <w:lang w:val="be-BY"/>
              </w:rPr>
              <w:t>(±10%)</w:t>
            </w:r>
            <w:r w:rsidRPr="006D454D">
              <w:rPr>
                <w:sz w:val="20"/>
                <w:szCs w:val="20"/>
              </w:rPr>
              <w:t xml:space="preserve"> мм, высота стула – 800 мм </w:t>
            </w:r>
            <w:r w:rsidRPr="006D454D">
              <w:rPr>
                <w:sz w:val="20"/>
                <w:szCs w:val="20"/>
                <w:lang w:val="be-BY"/>
              </w:rPr>
              <w:t>(±10%)</w:t>
            </w:r>
            <w:r w:rsidRPr="006D454D">
              <w:rPr>
                <w:sz w:val="20"/>
                <w:szCs w:val="20"/>
              </w:rPr>
              <w:t xml:space="preserve"> мм.</w:t>
            </w:r>
          </w:p>
          <w:p w:rsidR="008F7419" w:rsidRPr="006D454D" w:rsidRDefault="008F7419" w:rsidP="008F7419">
            <w:pPr>
              <w:jc w:val="both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1.6. Цвет обивки по выбору заказчика</w:t>
            </w:r>
          </w:p>
        </w:tc>
      </w:tr>
      <w:tr w:rsidR="008F7419" w:rsidRPr="006D454D" w:rsidTr="008F7419">
        <w:tc>
          <w:tcPr>
            <w:tcW w:w="3686" w:type="dxa"/>
            <w:vAlign w:val="center"/>
            <w:hideMark/>
          </w:tcPr>
          <w:p w:rsidR="008F7419" w:rsidRPr="006D454D" w:rsidRDefault="008F741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6237" w:type="dxa"/>
            <w:vAlign w:val="center"/>
            <w:hideMark/>
          </w:tcPr>
          <w:p w:rsidR="008F7419" w:rsidRPr="006D454D" w:rsidRDefault="008F741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32.50.30.500</w:t>
            </w:r>
          </w:p>
        </w:tc>
      </w:tr>
      <w:tr w:rsidR="008F7419" w:rsidRPr="006D454D" w:rsidTr="008F74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419" w:rsidRPr="006D454D" w:rsidRDefault="008F741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419" w:rsidRPr="006D454D" w:rsidRDefault="008F741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230 шт.</w:t>
            </w:r>
          </w:p>
        </w:tc>
      </w:tr>
      <w:tr w:rsidR="008F7419" w:rsidRPr="006D454D" w:rsidTr="008F74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419" w:rsidRPr="006D454D" w:rsidRDefault="008F741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419" w:rsidRPr="006D454D" w:rsidRDefault="008F741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30360 руб.</w:t>
            </w:r>
          </w:p>
        </w:tc>
      </w:tr>
      <w:tr w:rsidR="008F7419" w:rsidRPr="006D454D" w:rsidTr="008F74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419" w:rsidRPr="006D454D" w:rsidRDefault="008F741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419" w:rsidRPr="006D454D" w:rsidRDefault="008F7419" w:rsidP="008F7419">
            <w:pPr>
              <w:contextualSpacing/>
              <w:rPr>
                <w:sz w:val="16"/>
                <w:szCs w:val="16"/>
              </w:rPr>
            </w:pP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6D454D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8F7419" w:rsidRDefault="008F7419" w:rsidP="007D07E2">
      <w:pPr>
        <w:contextualSpacing/>
        <w:jc w:val="center"/>
        <w:rPr>
          <w:sz w:val="20"/>
          <w:szCs w:val="20"/>
        </w:rPr>
      </w:pPr>
    </w:p>
    <w:p w:rsidR="00A64780" w:rsidRPr="00952EC8" w:rsidRDefault="00A64780" w:rsidP="00A64780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Лот №5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A64780" w:rsidRPr="00952EC8" w:rsidTr="00BB7455">
        <w:tc>
          <w:tcPr>
            <w:tcW w:w="3686" w:type="dxa"/>
            <w:vAlign w:val="center"/>
            <w:hideMark/>
          </w:tcPr>
          <w:p w:rsidR="00A64780" w:rsidRPr="00952EC8" w:rsidRDefault="00A64780" w:rsidP="00BB7455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237" w:type="dxa"/>
            <w:vAlign w:val="center"/>
            <w:hideMark/>
          </w:tcPr>
          <w:p w:rsidR="00A64780" w:rsidRPr="00952EC8" w:rsidRDefault="00A64780" w:rsidP="00BB7455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Тумбочка медицинская</w:t>
            </w:r>
          </w:p>
        </w:tc>
      </w:tr>
      <w:tr w:rsidR="00A64780" w:rsidRPr="00952EC8" w:rsidTr="00BB7455">
        <w:tc>
          <w:tcPr>
            <w:tcW w:w="3686" w:type="dxa"/>
            <w:vAlign w:val="center"/>
            <w:hideMark/>
          </w:tcPr>
          <w:p w:rsidR="00A64780" w:rsidRPr="00952EC8" w:rsidRDefault="00A64780" w:rsidP="00BB7455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237" w:type="dxa"/>
            <w:vAlign w:val="center"/>
            <w:hideMark/>
          </w:tcPr>
          <w:p w:rsidR="00A64780" w:rsidRPr="00952EC8" w:rsidRDefault="00A64780" w:rsidP="00BB7455">
            <w:pPr>
              <w:tabs>
                <w:tab w:val="left" w:pos="317"/>
                <w:tab w:val="left" w:pos="537"/>
              </w:tabs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1.Показатели (характеристики): </w:t>
            </w:r>
          </w:p>
          <w:p w:rsidR="00A64780" w:rsidRPr="00952EC8" w:rsidRDefault="00A64780" w:rsidP="00BB7455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1.1. Тумба  металлическая;</w:t>
            </w:r>
            <w:r w:rsidRPr="00952EC8">
              <w:rPr>
                <w:sz w:val="20"/>
                <w:szCs w:val="20"/>
              </w:rPr>
              <w:br/>
              <w:t xml:space="preserve">1.2. Столешница – ламинированный </w:t>
            </w:r>
            <w:proofErr w:type="spellStart"/>
            <w:r w:rsidRPr="00952EC8">
              <w:rPr>
                <w:sz w:val="20"/>
                <w:szCs w:val="20"/>
              </w:rPr>
              <w:t>постформинг</w:t>
            </w:r>
            <w:proofErr w:type="spellEnd"/>
            <w:r w:rsidRPr="00952EC8">
              <w:rPr>
                <w:sz w:val="20"/>
                <w:szCs w:val="20"/>
              </w:rPr>
              <w:t xml:space="preserve"> либо аналог.</w:t>
            </w:r>
            <w:r w:rsidRPr="00952EC8">
              <w:rPr>
                <w:sz w:val="20"/>
                <w:szCs w:val="20"/>
              </w:rPr>
              <w:br/>
              <w:t>1.3. Выдвижные ящики с ручкой на шариковых направляющих полного выдвижения – 4 шт.</w:t>
            </w:r>
            <w:r w:rsidRPr="00952EC8">
              <w:rPr>
                <w:sz w:val="20"/>
                <w:szCs w:val="20"/>
              </w:rPr>
              <w:br/>
              <w:t>1.4. Исполнение тумбы:</w:t>
            </w:r>
            <w:r w:rsidRPr="00952EC8">
              <w:rPr>
                <w:sz w:val="20"/>
                <w:szCs w:val="20"/>
              </w:rPr>
              <w:br/>
              <w:t>1.4.1. на колесах, два из которых с тормозом.</w:t>
            </w:r>
          </w:p>
          <w:p w:rsidR="00A64780" w:rsidRPr="00952EC8" w:rsidRDefault="00A64780" w:rsidP="00BB7455">
            <w:pPr>
              <w:contextualSpacing/>
              <w:rPr>
                <w:sz w:val="20"/>
                <w:szCs w:val="20"/>
                <w:lang w:val="be-BY"/>
              </w:rPr>
            </w:pPr>
            <w:r w:rsidRPr="00952EC8">
              <w:rPr>
                <w:sz w:val="20"/>
                <w:szCs w:val="20"/>
                <w:lang w:val="be-BY"/>
              </w:rPr>
              <w:t>1.5. Габаритные размеры (ВхШхГ) – 950х480х480 мм (±10%).</w:t>
            </w:r>
          </w:p>
        </w:tc>
      </w:tr>
      <w:tr w:rsidR="00A64780" w:rsidRPr="00952EC8" w:rsidTr="00BB7455">
        <w:tc>
          <w:tcPr>
            <w:tcW w:w="3686" w:type="dxa"/>
            <w:vAlign w:val="center"/>
            <w:hideMark/>
          </w:tcPr>
          <w:p w:rsidR="00A64780" w:rsidRPr="00952EC8" w:rsidRDefault="00A64780" w:rsidP="00BB7455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6237" w:type="dxa"/>
            <w:vAlign w:val="center"/>
            <w:hideMark/>
          </w:tcPr>
          <w:p w:rsidR="00A64780" w:rsidRPr="00952EC8" w:rsidRDefault="00A64780" w:rsidP="00BB7455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32.50.30.500</w:t>
            </w:r>
          </w:p>
        </w:tc>
      </w:tr>
      <w:tr w:rsidR="00A64780" w:rsidRPr="00952EC8" w:rsidTr="00BB745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80" w:rsidRPr="00952EC8" w:rsidRDefault="00A64780" w:rsidP="00BB7455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80" w:rsidRPr="00952EC8" w:rsidRDefault="00A64780" w:rsidP="00BB7455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4 шт.</w:t>
            </w:r>
          </w:p>
        </w:tc>
      </w:tr>
      <w:tr w:rsidR="00A64780" w:rsidRPr="00952EC8" w:rsidTr="00BB745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80" w:rsidRPr="00952EC8" w:rsidRDefault="00A64780" w:rsidP="00BB7455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80" w:rsidRPr="00952EC8" w:rsidRDefault="00A64780" w:rsidP="00BB7455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3124 руб.</w:t>
            </w:r>
          </w:p>
        </w:tc>
      </w:tr>
      <w:tr w:rsidR="00A64780" w:rsidRPr="00952EC8" w:rsidTr="00BB745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80" w:rsidRPr="00952EC8" w:rsidRDefault="00A64780" w:rsidP="00BB7455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80" w:rsidRPr="00952EC8" w:rsidRDefault="00A64780" w:rsidP="00BB7455">
            <w:pPr>
              <w:contextualSpacing/>
              <w:rPr>
                <w:sz w:val="16"/>
                <w:szCs w:val="16"/>
              </w:rPr>
            </w:pPr>
            <w:r w:rsidRPr="00952EC8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952EC8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952EC8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A64780" w:rsidRPr="00952EC8" w:rsidRDefault="00A64780" w:rsidP="00A64780">
      <w:pPr>
        <w:contextualSpacing/>
        <w:jc w:val="both"/>
        <w:rPr>
          <w:sz w:val="20"/>
          <w:szCs w:val="20"/>
        </w:rPr>
      </w:pPr>
    </w:p>
    <w:p w:rsidR="00A64780" w:rsidRPr="00952EC8" w:rsidRDefault="00A64780" w:rsidP="00A64780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Лот №6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A64780" w:rsidRPr="00952EC8" w:rsidTr="00BB7455">
        <w:tc>
          <w:tcPr>
            <w:tcW w:w="3686" w:type="dxa"/>
            <w:vAlign w:val="center"/>
            <w:hideMark/>
          </w:tcPr>
          <w:p w:rsidR="00A64780" w:rsidRPr="00952EC8" w:rsidRDefault="00A64780" w:rsidP="00BB7455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237" w:type="dxa"/>
            <w:vAlign w:val="center"/>
            <w:hideMark/>
          </w:tcPr>
          <w:p w:rsidR="00A64780" w:rsidRPr="00952EC8" w:rsidRDefault="00A64780" w:rsidP="00BB7455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Стол для проведения ингаляций </w:t>
            </w:r>
          </w:p>
        </w:tc>
      </w:tr>
      <w:tr w:rsidR="00A64780" w:rsidRPr="00952EC8" w:rsidTr="00BB7455">
        <w:tc>
          <w:tcPr>
            <w:tcW w:w="3686" w:type="dxa"/>
            <w:vAlign w:val="center"/>
            <w:hideMark/>
          </w:tcPr>
          <w:p w:rsidR="00A64780" w:rsidRPr="00952EC8" w:rsidRDefault="00A64780" w:rsidP="00BB7455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237" w:type="dxa"/>
            <w:vAlign w:val="center"/>
            <w:hideMark/>
          </w:tcPr>
          <w:p w:rsidR="00A64780" w:rsidRPr="00952EC8" w:rsidRDefault="00A64780" w:rsidP="00BB7455">
            <w:pPr>
              <w:tabs>
                <w:tab w:val="left" w:pos="317"/>
                <w:tab w:val="left" w:pos="537"/>
              </w:tabs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1.Показатели (характеристики): </w:t>
            </w:r>
          </w:p>
          <w:p w:rsidR="00A64780" w:rsidRPr="00952EC8" w:rsidRDefault="00A64780" w:rsidP="00BB7455">
            <w:pPr>
              <w:pStyle w:val="ad"/>
              <w:widowControl w:val="0"/>
              <w:numPr>
                <w:ilvl w:val="1"/>
                <w:numId w:val="35"/>
              </w:numPr>
              <w:pBdr>
                <w:bar w:val="single" w:sz="4" w:color="auto"/>
              </w:pBdr>
              <w:tabs>
                <w:tab w:val="left" w:pos="317"/>
                <w:tab w:val="left" w:pos="537"/>
              </w:tabs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952EC8">
              <w:rPr>
                <w:rFonts w:ascii="Times New Roman" w:hAnsi="Times New Roman"/>
                <w:color w:val="000000" w:themeColor="text1"/>
              </w:rPr>
              <w:t xml:space="preserve">Размеры не менее: </w:t>
            </w:r>
            <w:r w:rsidRPr="00952EC8">
              <w:rPr>
                <w:rFonts w:ascii="Times New Roman" w:hAnsi="Times New Roman"/>
              </w:rPr>
              <w:t>870х520х800 мм</w:t>
            </w:r>
          </w:p>
          <w:p w:rsidR="00A64780" w:rsidRPr="00952EC8" w:rsidRDefault="00A64780" w:rsidP="00BB7455">
            <w:pPr>
              <w:pStyle w:val="ad"/>
              <w:widowControl w:val="0"/>
              <w:numPr>
                <w:ilvl w:val="1"/>
                <w:numId w:val="35"/>
              </w:numPr>
              <w:pBdr>
                <w:bar w:val="single" w:sz="4" w:color="auto"/>
              </w:pBdr>
              <w:tabs>
                <w:tab w:val="left" w:pos="317"/>
                <w:tab w:val="left" w:pos="537"/>
              </w:tabs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952EC8">
              <w:rPr>
                <w:rFonts w:ascii="Times New Roman" w:hAnsi="Times New Roman"/>
                <w:color w:val="000000" w:themeColor="text1"/>
              </w:rPr>
              <w:t xml:space="preserve"> Материал: Столешница выполнена из Д</w:t>
            </w:r>
            <w:proofErr w:type="gramStart"/>
            <w:r w:rsidRPr="00952EC8">
              <w:rPr>
                <w:rFonts w:ascii="Times New Roman" w:hAnsi="Times New Roman"/>
                <w:color w:val="000000" w:themeColor="text1"/>
              </w:rPr>
              <w:t>СП с пл</w:t>
            </w:r>
            <w:proofErr w:type="gramEnd"/>
            <w:r w:rsidRPr="00952EC8">
              <w:rPr>
                <w:rFonts w:ascii="Times New Roman" w:hAnsi="Times New Roman"/>
                <w:color w:val="000000" w:themeColor="text1"/>
              </w:rPr>
              <w:t>астиковым покрытием, устойчивым к дезинфекционной обработке (толщина столешницы 26 мм), кромка ПВХ толщиной 2 мм. Боковины выполнены из ЛДСП толщиной 25 мм.</w:t>
            </w:r>
          </w:p>
          <w:p w:rsidR="00A64780" w:rsidRPr="00952EC8" w:rsidRDefault="00A64780" w:rsidP="00BB7455">
            <w:pPr>
              <w:pStyle w:val="ad"/>
              <w:widowControl w:val="0"/>
              <w:numPr>
                <w:ilvl w:val="1"/>
                <w:numId w:val="35"/>
              </w:numPr>
              <w:pBdr>
                <w:bar w:val="single" w:sz="4" w:color="auto"/>
              </w:pBdr>
              <w:tabs>
                <w:tab w:val="left" w:pos="317"/>
                <w:tab w:val="left" w:pos="537"/>
              </w:tabs>
              <w:adjustRightInd w:val="0"/>
              <w:ind w:left="0" w:firstLine="0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952EC8">
              <w:rPr>
                <w:rFonts w:ascii="Times New Roman" w:hAnsi="Times New Roman"/>
                <w:color w:val="000000" w:themeColor="text1"/>
              </w:rPr>
              <w:t>Высота надставки 446 мм (±10%).</w:t>
            </w:r>
          </w:p>
        </w:tc>
      </w:tr>
      <w:tr w:rsidR="00A64780" w:rsidRPr="00952EC8" w:rsidTr="00BB7455">
        <w:tc>
          <w:tcPr>
            <w:tcW w:w="3686" w:type="dxa"/>
            <w:vAlign w:val="center"/>
            <w:hideMark/>
          </w:tcPr>
          <w:p w:rsidR="00A64780" w:rsidRPr="00952EC8" w:rsidRDefault="00A64780" w:rsidP="00BB7455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6237" w:type="dxa"/>
            <w:vAlign w:val="center"/>
            <w:hideMark/>
          </w:tcPr>
          <w:p w:rsidR="00A64780" w:rsidRPr="00952EC8" w:rsidRDefault="00A64780" w:rsidP="00BB7455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32.50.30.500</w:t>
            </w:r>
          </w:p>
        </w:tc>
      </w:tr>
      <w:tr w:rsidR="00A64780" w:rsidRPr="00952EC8" w:rsidTr="00BB745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80" w:rsidRPr="00952EC8" w:rsidRDefault="00A64780" w:rsidP="00BB7455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80" w:rsidRPr="00952EC8" w:rsidRDefault="00A64780" w:rsidP="00BB7455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4 шт.</w:t>
            </w:r>
          </w:p>
        </w:tc>
      </w:tr>
      <w:tr w:rsidR="00A64780" w:rsidRPr="00952EC8" w:rsidTr="00BB745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80" w:rsidRPr="00952EC8" w:rsidRDefault="00A64780" w:rsidP="00BB7455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80" w:rsidRPr="00952EC8" w:rsidRDefault="00A64780" w:rsidP="00BB7455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1830,40 руб.</w:t>
            </w:r>
          </w:p>
        </w:tc>
      </w:tr>
      <w:tr w:rsidR="00A64780" w:rsidRPr="00952EC8" w:rsidTr="00BB745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80" w:rsidRPr="00952EC8" w:rsidRDefault="00A64780" w:rsidP="00BB7455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80" w:rsidRPr="00952EC8" w:rsidRDefault="00A64780" w:rsidP="00BB7455">
            <w:pPr>
              <w:contextualSpacing/>
              <w:rPr>
                <w:sz w:val="16"/>
                <w:szCs w:val="16"/>
              </w:rPr>
            </w:pPr>
            <w:r w:rsidRPr="00952EC8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952EC8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952EC8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A64780" w:rsidRPr="006D454D" w:rsidRDefault="00A64780" w:rsidP="00A64780">
      <w:pPr>
        <w:contextualSpacing/>
        <w:jc w:val="both"/>
        <w:rPr>
          <w:sz w:val="20"/>
          <w:szCs w:val="20"/>
        </w:rPr>
      </w:pPr>
    </w:p>
    <w:p w:rsidR="00A64780" w:rsidRPr="00952EC8" w:rsidRDefault="00A64780" w:rsidP="007D07E2">
      <w:pPr>
        <w:contextualSpacing/>
        <w:jc w:val="both"/>
        <w:rPr>
          <w:sz w:val="20"/>
          <w:szCs w:val="20"/>
        </w:rPr>
      </w:pPr>
    </w:p>
    <w:p w:rsidR="007534B4" w:rsidRPr="00952EC8" w:rsidRDefault="007D07E2" w:rsidP="007D07E2">
      <w:pPr>
        <w:contextualSpacing/>
        <w:jc w:val="center"/>
        <w:rPr>
          <w:sz w:val="20"/>
          <w:szCs w:val="20"/>
        </w:rPr>
      </w:pPr>
      <w:r w:rsidRPr="00952EC8">
        <w:rPr>
          <w:sz w:val="20"/>
          <w:szCs w:val="20"/>
        </w:rPr>
        <w:lastRenderedPageBreak/>
        <w:t>Лот №7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7534B4" w:rsidRPr="00952EC8" w:rsidTr="003942C0">
        <w:tc>
          <w:tcPr>
            <w:tcW w:w="3686" w:type="dxa"/>
            <w:vAlign w:val="center"/>
            <w:hideMark/>
          </w:tcPr>
          <w:p w:rsidR="007534B4" w:rsidRPr="00952EC8" w:rsidRDefault="007534B4" w:rsidP="007D07E2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237" w:type="dxa"/>
            <w:vAlign w:val="center"/>
            <w:hideMark/>
          </w:tcPr>
          <w:p w:rsidR="007534B4" w:rsidRPr="00952EC8" w:rsidRDefault="007534B4" w:rsidP="007D07E2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Секция стульев </w:t>
            </w:r>
          </w:p>
        </w:tc>
      </w:tr>
      <w:tr w:rsidR="007534B4" w:rsidRPr="00952EC8" w:rsidTr="003942C0">
        <w:tc>
          <w:tcPr>
            <w:tcW w:w="3686" w:type="dxa"/>
            <w:vAlign w:val="center"/>
            <w:hideMark/>
          </w:tcPr>
          <w:p w:rsidR="007534B4" w:rsidRPr="00952EC8" w:rsidRDefault="007534B4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237" w:type="dxa"/>
            <w:hideMark/>
          </w:tcPr>
          <w:p w:rsidR="00952EC8" w:rsidRPr="00952EC8" w:rsidRDefault="00952EC8" w:rsidP="00952EC8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Показатели (характеристики): </w:t>
            </w:r>
          </w:p>
          <w:p w:rsidR="00952EC8" w:rsidRPr="00952EC8" w:rsidRDefault="00952EC8" w:rsidP="00952EC8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1.Двухместное  исполнение.</w:t>
            </w:r>
          </w:p>
          <w:p w:rsidR="00952EC8" w:rsidRPr="00952EC8" w:rsidRDefault="00952EC8" w:rsidP="00952EC8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2.размер в пределах 1000х860х380-440 мм (±10%)  </w:t>
            </w:r>
          </w:p>
          <w:p w:rsidR="00952EC8" w:rsidRPr="00952EC8" w:rsidRDefault="00952EC8" w:rsidP="00952EC8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3. Материал изделия – металл.  </w:t>
            </w:r>
          </w:p>
          <w:p w:rsidR="007534B4" w:rsidRPr="00952EC8" w:rsidRDefault="00952EC8" w:rsidP="00952EC8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4. Спинка - наличие.</w:t>
            </w:r>
          </w:p>
        </w:tc>
      </w:tr>
      <w:tr w:rsidR="007534B4" w:rsidRPr="00952EC8" w:rsidTr="003942C0">
        <w:tc>
          <w:tcPr>
            <w:tcW w:w="3686" w:type="dxa"/>
            <w:vAlign w:val="center"/>
            <w:hideMark/>
          </w:tcPr>
          <w:p w:rsidR="007534B4" w:rsidRPr="00952EC8" w:rsidRDefault="007534B4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6237" w:type="dxa"/>
            <w:vAlign w:val="center"/>
            <w:hideMark/>
          </w:tcPr>
          <w:p w:rsidR="007534B4" w:rsidRPr="00952EC8" w:rsidRDefault="007534B4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32.50.30.500</w:t>
            </w:r>
          </w:p>
        </w:tc>
      </w:tr>
      <w:tr w:rsidR="007534B4" w:rsidRPr="00952EC8" w:rsidTr="003942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4B4" w:rsidRPr="00952EC8" w:rsidRDefault="007534B4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4B4" w:rsidRPr="00952EC8" w:rsidRDefault="007534B4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21 шт.</w:t>
            </w:r>
          </w:p>
        </w:tc>
      </w:tr>
      <w:tr w:rsidR="007534B4" w:rsidRPr="00952EC8" w:rsidTr="003942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4B4" w:rsidRPr="00952EC8" w:rsidRDefault="007534B4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4B4" w:rsidRPr="00952EC8" w:rsidRDefault="007534B4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5544 руб.</w:t>
            </w:r>
          </w:p>
        </w:tc>
      </w:tr>
      <w:tr w:rsidR="007534B4" w:rsidRPr="00952EC8" w:rsidTr="003942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4B4" w:rsidRPr="00952EC8" w:rsidRDefault="007534B4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4B4" w:rsidRPr="00952EC8" w:rsidRDefault="007534B4" w:rsidP="007D07E2">
            <w:pPr>
              <w:contextualSpacing/>
              <w:rPr>
                <w:sz w:val="16"/>
                <w:szCs w:val="16"/>
              </w:rPr>
            </w:pPr>
            <w:r w:rsidRPr="00952EC8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952EC8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952EC8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7534B4" w:rsidRPr="00952EC8" w:rsidRDefault="007534B4" w:rsidP="007D07E2">
      <w:pPr>
        <w:contextualSpacing/>
        <w:jc w:val="center"/>
        <w:rPr>
          <w:sz w:val="20"/>
          <w:szCs w:val="20"/>
        </w:rPr>
      </w:pPr>
    </w:p>
    <w:p w:rsidR="007534B4" w:rsidRPr="00952EC8" w:rsidRDefault="007D07E2" w:rsidP="007D07E2">
      <w:pPr>
        <w:contextualSpacing/>
        <w:jc w:val="center"/>
        <w:rPr>
          <w:sz w:val="20"/>
          <w:szCs w:val="20"/>
        </w:rPr>
      </w:pPr>
      <w:r w:rsidRPr="00952EC8">
        <w:rPr>
          <w:sz w:val="20"/>
          <w:szCs w:val="20"/>
        </w:rPr>
        <w:t>Лот №8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7534B4" w:rsidRPr="00952EC8" w:rsidTr="003942C0">
        <w:tc>
          <w:tcPr>
            <w:tcW w:w="3686" w:type="dxa"/>
            <w:vAlign w:val="center"/>
            <w:hideMark/>
          </w:tcPr>
          <w:p w:rsidR="007534B4" w:rsidRPr="00952EC8" w:rsidRDefault="007534B4" w:rsidP="007D07E2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237" w:type="dxa"/>
            <w:vAlign w:val="center"/>
            <w:hideMark/>
          </w:tcPr>
          <w:p w:rsidR="007534B4" w:rsidRPr="00952EC8" w:rsidRDefault="007534B4" w:rsidP="007D07E2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Секция стульев </w:t>
            </w:r>
          </w:p>
        </w:tc>
      </w:tr>
      <w:tr w:rsidR="007534B4" w:rsidRPr="00952EC8" w:rsidTr="003942C0">
        <w:tc>
          <w:tcPr>
            <w:tcW w:w="3686" w:type="dxa"/>
            <w:vAlign w:val="center"/>
            <w:hideMark/>
          </w:tcPr>
          <w:p w:rsidR="007534B4" w:rsidRPr="00952EC8" w:rsidRDefault="007534B4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237" w:type="dxa"/>
            <w:hideMark/>
          </w:tcPr>
          <w:p w:rsidR="00952EC8" w:rsidRPr="00952EC8" w:rsidRDefault="00952EC8" w:rsidP="00952EC8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Показатели (характеристики): </w:t>
            </w:r>
          </w:p>
          <w:p w:rsidR="00952EC8" w:rsidRPr="00952EC8" w:rsidRDefault="00952EC8" w:rsidP="00952EC8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1.Трехместное исполнение.</w:t>
            </w:r>
          </w:p>
          <w:p w:rsidR="00952EC8" w:rsidRPr="00952EC8" w:rsidRDefault="00952EC8" w:rsidP="00952EC8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2. размер в пределах 1600х860х380-400 мм (±10%)  </w:t>
            </w:r>
          </w:p>
          <w:p w:rsidR="00952EC8" w:rsidRPr="00952EC8" w:rsidRDefault="00952EC8" w:rsidP="00952EC8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3. Материал изделия – металл.  </w:t>
            </w:r>
          </w:p>
          <w:p w:rsidR="007534B4" w:rsidRPr="00952EC8" w:rsidRDefault="00952EC8" w:rsidP="00952EC8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4. Спинка - наличие.</w:t>
            </w:r>
          </w:p>
        </w:tc>
      </w:tr>
      <w:tr w:rsidR="007534B4" w:rsidRPr="00952EC8" w:rsidTr="003942C0">
        <w:tc>
          <w:tcPr>
            <w:tcW w:w="3686" w:type="dxa"/>
            <w:vAlign w:val="center"/>
            <w:hideMark/>
          </w:tcPr>
          <w:p w:rsidR="007534B4" w:rsidRPr="00952EC8" w:rsidRDefault="007534B4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6237" w:type="dxa"/>
            <w:vAlign w:val="center"/>
            <w:hideMark/>
          </w:tcPr>
          <w:p w:rsidR="007534B4" w:rsidRPr="00952EC8" w:rsidRDefault="007534B4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32.50.30.500</w:t>
            </w:r>
          </w:p>
        </w:tc>
      </w:tr>
      <w:tr w:rsidR="007534B4" w:rsidRPr="00952EC8" w:rsidTr="003942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4B4" w:rsidRPr="00952EC8" w:rsidRDefault="007534B4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4B4" w:rsidRPr="00952EC8" w:rsidRDefault="007534B4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60 шт.</w:t>
            </w:r>
          </w:p>
        </w:tc>
      </w:tr>
      <w:tr w:rsidR="007534B4" w:rsidRPr="00952EC8" w:rsidTr="003942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4B4" w:rsidRPr="00952EC8" w:rsidRDefault="007534B4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4B4" w:rsidRPr="00952EC8" w:rsidRDefault="007534B4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23760 руб.</w:t>
            </w:r>
          </w:p>
        </w:tc>
      </w:tr>
      <w:tr w:rsidR="007534B4" w:rsidRPr="00952EC8" w:rsidTr="003942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4B4" w:rsidRPr="00952EC8" w:rsidRDefault="007534B4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4B4" w:rsidRPr="00952EC8" w:rsidRDefault="007534B4" w:rsidP="007D07E2">
            <w:pPr>
              <w:contextualSpacing/>
              <w:rPr>
                <w:sz w:val="16"/>
                <w:szCs w:val="16"/>
              </w:rPr>
            </w:pPr>
            <w:r w:rsidRPr="00952EC8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952EC8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952EC8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7D07E2" w:rsidRPr="00952EC8" w:rsidRDefault="007D07E2" w:rsidP="007D07E2">
      <w:pPr>
        <w:contextualSpacing/>
        <w:jc w:val="center"/>
        <w:rPr>
          <w:sz w:val="20"/>
          <w:szCs w:val="20"/>
        </w:rPr>
      </w:pPr>
    </w:p>
    <w:p w:rsidR="007534B4" w:rsidRPr="00952EC8" w:rsidRDefault="007D07E2" w:rsidP="007D07E2">
      <w:pPr>
        <w:contextualSpacing/>
        <w:jc w:val="center"/>
        <w:rPr>
          <w:sz w:val="20"/>
          <w:szCs w:val="20"/>
        </w:rPr>
      </w:pPr>
      <w:r w:rsidRPr="00952EC8">
        <w:rPr>
          <w:sz w:val="20"/>
          <w:szCs w:val="20"/>
        </w:rPr>
        <w:t>Лот №9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7534B4" w:rsidRPr="00952EC8" w:rsidTr="003942C0">
        <w:tc>
          <w:tcPr>
            <w:tcW w:w="3686" w:type="dxa"/>
            <w:vAlign w:val="center"/>
            <w:hideMark/>
          </w:tcPr>
          <w:p w:rsidR="007534B4" w:rsidRPr="00952EC8" w:rsidRDefault="007534B4" w:rsidP="007D07E2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237" w:type="dxa"/>
            <w:vAlign w:val="center"/>
            <w:hideMark/>
          </w:tcPr>
          <w:p w:rsidR="007534B4" w:rsidRPr="00952EC8" w:rsidRDefault="007534B4" w:rsidP="007D07E2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Скамейка (</w:t>
            </w:r>
            <w:proofErr w:type="spellStart"/>
            <w:r w:rsidRPr="00952EC8">
              <w:rPr>
                <w:sz w:val="20"/>
                <w:szCs w:val="20"/>
              </w:rPr>
              <w:t>банкетка</w:t>
            </w:r>
            <w:proofErr w:type="spellEnd"/>
            <w:r w:rsidRPr="00952EC8">
              <w:rPr>
                <w:sz w:val="20"/>
                <w:szCs w:val="20"/>
              </w:rPr>
              <w:t>) со спинкой</w:t>
            </w:r>
          </w:p>
        </w:tc>
      </w:tr>
      <w:tr w:rsidR="007534B4" w:rsidRPr="00952EC8" w:rsidTr="003942C0">
        <w:tc>
          <w:tcPr>
            <w:tcW w:w="3686" w:type="dxa"/>
            <w:vAlign w:val="center"/>
            <w:hideMark/>
          </w:tcPr>
          <w:p w:rsidR="007534B4" w:rsidRPr="00952EC8" w:rsidRDefault="007534B4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237" w:type="dxa"/>
            <w:hideMark/>
          </w:tcPr>
          <w:p w:rsidR="007534B4" w:rsidRPr="00952EC8" w:rsidRDefault="007534B4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Сог</w:t>
            </w:r>
            <w:r w:rsidR="007D07E2" w:rsidRPr="00952EC8">
              <w:rPr>
                <w:sz w:val="20"/>
                <w:szCs w:val="20"/>
              </w:rPr>
              <w:t>ласно приложению к лоту №9</w:t>
            </w:r>
          </w:p>
          <w:p w:rsidR="007534B4" w:rsidRPr="00952EC8" w:rsidRDefault="007534B4" w:rsidP="007D07E2">
            <w:pPr>
              <w:contextualSpacing/>
              <w:rPr>
                <w:sz w:val="20"/>
                <w:szCs w:val="20"/>
              </w:rPr>
            </w:pPr>
          </w:p>
        </w:tc>
      </w:tr>
      <w:tr w:rsidR="007534B4" w:rsidRPr="00952EC8" w:rsidTr="003942C0">
        <w:tc>
          <w:tcPr>
            <w:tcW w:w="3686" w:type="dxa"/>
            <w:vAlign w:val="center"/>
            <w:hideMark/>
          </w:tcPr>
          <w:p w:rsidR="007534B4" w:rsidRPr="00952EC8" w:rsidRDefault="007534B4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6237" w:type="dxa"/>
            <w:vAlign w:val="center"/>
            <w:hideMark/>
          </w:tcPr>
          <w:p w:rsidR="007534B4" w:rsidRPr="00952EC8" w:rsidRDefault="007534B4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32.50.30.500</w:t>
            </w:r>
          </w:p>
        </w:tc>
      </w:tr>
      <w:tr w:rsidR="007534B4" w:rsidRPr="00952EC8" w:rsidTr="003942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4B4" w:rsidRPr="00952EC8" w:rsidRDefault="007534B4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4B4" w:rsidRPr="00952EC8" w:rsidRDefault="008A52EC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32</w:t>
            </w:r>
            <w:r w:rsidR="007534B4" w:rsidRPr="00952EC8">
              <w:rPr>
                <w:sz w:val="20"/>
                <w:szCs w:val="20"/>
              </w:rPr>
              <w:t xml:space="preserve"> шт.</w:t>
            </w:r>
          </w:p>
        </w:tc>
      </w:tr>
      <w:tr w:rsidR="007534B4" w:rsidRPr="00952EC8" w:rsidTr="003942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4B4" w:rsidRPr="00952EC8" w:rsidRDefault="007534B4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4B4" w:rsidRPr="00952EC8" w:rsidRDefault="008A52EC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10406,40 руб.</w:t>
            </w:r>
          </w:p>
        </w:tc>
      </w:tr>
      <w:tr w:rsidR="007534B4" w:rsidRPr="00952EC8" w:rsidTr="003942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4B4" w:rsidRPr="00952EC8" w:rsidRDefault="007534B4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4B4" w:rsidRPr="00952EC8" w:rsidRDefault="007534B4" w:rsidP="007D07E2">
            <w:pPr>
              <w:contextualSpacing/>
              <w:rPr>
                <w:sz w:val="16"/>
                <w:szCs w:val="16"/>
              </w:rPr>
            </w:pPr>
            <w:r w:rsidRPr="00952EC8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952EC8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952EC8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7534B4" w:rsidRPr="00952EC8" w:rsidRDefault="007D07E2" w:rsidP="007D07E2">
      <w:pPr>
        <w:contextualSpacing/>
        <w:rPr>
          <w:sz w:val="20"/>
          <w:szCs w:val="20"/>
        </w:rPr>
      </w:pPr>
      <w:r w:rsidRPr="00952EC8">
        <w:rPr>
          <w:sz w:val="20"/>
          <w:szCs w:val="20"/>
        </w:rPr>
        <w:t>Приложение к лоту№9</w:t>
      </w:r>
      <w:r w:rsidR="007534B4" w:rsidRPr="00952EC8">
        <w:rPr>
          <w:sz w:val="20"/>
          <w:szCs w:val="20"/>
        </w:rPr>
        <w:t>:</w:t>
      </w: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"/>
        <w:gridCol w:w="2309"/>
        <w:gridCol w:w="5813"/>
        <w:gridCol w:w="1209"/>
      </w:tblGrid>
      <w:tr w:rsidR="00821162" w:rsidRPr="00952EC8" w:rsidTr="00952EC8">
        <w:tc>
          <w:tcPr>
            <w:tcW w:w="268" w:type="pct"/>
          </w:tcPr>
          <w:p w:rsidR="00821162" w:rsidRPr="00952EC8" w:rsidRDefault="00821162" w:rsidP="007D07E2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52EC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952EC8">
              <w:rPr>
                <w:sz w:val="20"/>
                <w:szCs w:val="20"/>
              </w:rPr>
              <w:t>/</w:t>
            </w:r>
            <w:proofErr w:type="spellStart"/>
            <w:r w:rsidRPr="00952EC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71" w:type="pct"/>
          </w:tcPr>
          <w:p w:rsidR="00821162" w:rsidRPr="00952EC8" w:rsidRDefault="00821162" w:rsidP="007D07E2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948" w:type="pct"/>
          </w:tcPr>
          <w:p w:rsidR="00821162" w:rsidRPr="00952EC8" w:rsidRDefault="00821162" w:rsidP="007D07E2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Параметр </w:t>
            </w:r>
          </w:p>
        </w:tc>
        <w:tc>
          <w:tcPr>
            <w:tcW w:w="613" w:type="pct"/>
          </w:tcPr>
          <w:p w:rsidR="00821162" w:rsidRPr="00952EC8" w:rsidRDefault="00821162" w:rsidP="007D07E2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Кол-во, шт. </w:t>
            </w:r>
          </w:p>
        </w:tc>
      </w:tr>
      <w:tr w:rsidR="00821162" w:rsidRPr="00952EC8" w:rsidTr="00952EC8">
        <w:tc>
          <w:tcPr>
            <w:tcW w:w="268" w:type="pct"/>
          </w:tcPr>
          <w:p w:rsidR="00821162" w:rsidRPr="00952EC8" w:rsidRDefault="00821162" w:rsidP="007D07E2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1.1</w:t>
            </w:r>
          </w:p>
        </w:tc>
        <w:tc>
          <w:tcPr>
            <w:tcW w:w="1171" w:type="pct"/>
          </w:tcPr>
          <w:p w:rsidR="00821162" w:rsidRPr="00952EC8" w:rsidRDefault="0082116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Скамейка (</w:t>
            </w:r>
            <w:proofErr w:type="spellStart"/>
            <w:r w:rsidRPr="00952EC8">
              <w:rPr>
                <w:sz w:val="20"/>
                <w:szCs w:val="20"/>
              </w:rPr>
              <w:t>банкетка</w:t>
            </w:r>
            <w:proofErr w:type="spellEnd"/>
            <w:r w:rsidRPr="00952EC8">
              <w:rPr>
                <w:sz w:val="20"/>
                <w:szCs w:val="20"/>
              </w:rPr>
              <w:t>) со спинкой одноместная</w:t>
            </w:r>
          </w:p>
        </w:tc>
        <w:tc>
          <w:tcPr>
            <w:tcW w:w="2948" w:type="pct"/>
            <w:vAlign w:val="bottom"/>
          </w:tcPr>
          <w:p w:rsidR="00821162" w:rsidRPr="00952EC8" w:rsidRDefault="0082116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  Показатели (характеристики):</w:t>
            </w:r>
          </w:p>
          <w:p w:rsidR="00821162" w:rsidRPr="00952EC8" w:rsidRDefault="0082116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1.1. Каркас  – изготовлен из профильной металлической трубы, тип не раскладной.</w:t>
            </w:r>
          </w:p>
          <w:p w:rsidR="00821162" w:rsidRPr="00952EC8" w:rsidRDefault="0082116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1.2 Материал сиденья – ДСП, поролон либо аналог, обтянутые </w:t>
            </w:r>
            <w:proofErr w:type="spellStart"/>
            <w:r w:rsidRPr="00952EC8">
              <w:rPr>
                <w:sz w:val="20"/>
                <w:szCs w:val="20"/>
              </w:rPr>
              <w:t>винилискожей</w:t>
            </w:r>
            <w:proofErr w:type="spellEnd"/>
            <w:r w:rsidRPr="00952EC8">
              <w:rPr>
                <w:sz w:val="20"/>
                <w:szCs w:val="20"/>
              </w:rPr>
              <w:t xml:space="preserve"> либо аналог.</w:t>
            </w:r>
          </w:p>
          <w:p w:rsidR="00821162" w:rsidRPr="00952EC8" w:rsidRDefault="0082116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1.3. Спинка - наличие, поролон либо аналог, </w:t>
            </w:r>
            <w:proofErr w:type="gramStart"/>
            <w:r w:rsidRPr="00952EC8">
              <w:rPr>
                <w:sz w:val="20"/>
                <w:szCs w:val="20"/>
              </w:rPr>
              <w:t>обтянутые</w:t>
            </w:r>
            <w:proofErr w:type="gramEnd"/>
            <w:r w:rsidRPr="00952EC8">
              <w:rPr>
                <w:sz w:val="20"/>
                <w:szCs w:val="20"/>
              </w:rPr>
              <w:t xml:space="preserve"> </w:t>
            </w:r>
            <w:proofErr w:type="spellStart"/>
            <w:r w:rsidRPr="00952EC8">
              <w:rPr>
                <w:sz w:val="20"/>
                <w:szCs w:val="20"/>
              </w:rPr>
              <w:t>винилискожей</w:t>
            </w:r>
            <w:proofErr w:type="spellEnd"/>
            <w:r w:rsidRPr="00952EC8">
              <w:rPr>
                <w:sz w:val="20"/>
                <w:szCs w:val="20"/>
              </w:rPr>
              <w:t xml:space="preserve"> либо аналог.</w:t>
            </w:r>
          </w:p>
          <w:p w:rsidR="00821162" w:rsidRPr="00952EC8" w:rsidRDefault="008A52EC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1.4. Габаритные размеры:</w:t>
            </w:r>
            <w:r w:rsidR="00821162" w:rsidRPr="00952EC8">
              <w:rPr>
                <w:sz w:val="20"/>
                <w:szCs w:val="20"/>
              </w:rPr>
              <w:t xml:space="preserve">  длина 515 мм (±10%) </w:t>
            </w:r>
            <w:proofErr w:type="spellStart"/>
            <w:r w:rsidR="00821162" w:rsidRPr="00952EC8">
              <w:rPr>
                <w:sz w:val="20"/>
                <w:szCs w:val="20"/>
              </w:rPr>
              <w:t>х</w:t>
            </w:r>
            <w:proofErr w:type="spellEnd"/>
            <w:r w:rsidR="00821162" w:rsidRPr="00952EC8">
              <w:rPr>
                <w:sz w:val="20"/>
                <w:szCs w:val="20"/>
              </w:rPr>
              <w:t xml:space="preserve"> ширина 545 мм (±10%) </w:t>
            </w:r>
            <w:proofErr w:type="spellStart"/>
            <w:r w:rsidR="00821162" w:rsidRPr="00952EC8">
              <w:rPr>
                <w:sz w:val="20"/>
                <w:szCs w:val="20"/>
              </w:rPr>
              <w:t>х</w:t>
            </w:r>
            <w:proofErr w:type="spellEnd"/>
            <w:r w:rsidR="00821162" w:rsidRPr="00952EC8">
              <w:rPr>
                <w:sz w:val="20"/>
                <w:szCs w:val="20"/>
              </w:rPr>
              <w:t xml:space="preserve"> высота 860 мм (±10%).</w:t>
            </w:r>
          </w:p>
          <w:p w:rsidR="00821162" w:rsidRPr="00952EC8" w:rsidRDefault="008A52EC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1.5. </w:t>
            </w:r>
            <w:r w:rsidR="00821162" w:rsidRPr="00952EC8">
              <w:rPr>
                <w:sz w:val="20"/>
                <w:szCs w:val="20"/>
              </w:rPr>
              <w:t>Допускаемая нагрузка на  место не менее 90-100 кг.</w:t>
            </w:r>
          </w:p>
          <w:p w:rsidR="008A52EC" w:rsidRPr="00952EC8" w:rsidRDefault="008A52EC" w:rsidP="007D07E2">
            <w:pPr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1.6. Цвет  каркаса белый; цвет обивки - по согласованию с заказчиком.</w:t>
            </w:r>
          </w:p>
        </w:tc>
        <w:tc>
          <w:tcPr>
            <w:tcW w:w="613" w:type="pct"/>
            <w:vAlign w:val="center"/>
          </w:tcPr>
          <w:p w:rsidR="00821162" w:rsidRPr="00952EC8" w:rsidRDefault="00821162" w:rsidP="007D07E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952EC8">
              <w:rPr>
                <w:bCs/>
                <w:sz w:val="20"/>
                <w:szCs w:val="20"/>
              </w:rPr>
              <w:t>13</w:t>
            </w:r>
          </w:p>
        </w:tc>
      </w:tr>
      <w:tr w:rsidR="008A52EC" w:rsidRPr="00952EC8" w:rsidTr="00952EC8">
        <w:tc>
          <w:tcPr>
            <w:tcW w:w="268" w:type="pct"/>
          </w:tcPr>
          <w:p w:rsidR="008A52EC" w:rsidRPr="00952EC8" w:rsidRDefault="008A52EC" w:rsidP="007D07E2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1.2</w:t>
            </w:r>
          </w:p>
        </w:tc>
        <w:tc>
          <w:tcPr>
            <w:tcW w:w="1171" w:type="pct"/>
          </w:tcPr>
          <w:p w:rsidR="008A52EC" w:rsidRPr="00952EC8" w:rsidRDefault="008A52EC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Скамейка (</w:t>
            </w:r>
            <w:proofErr w:type="spellStart"/>
            <w:r w:rsidRPr="00952EC8">
              <w:rPr>
                <w:sz w:val="20"/>
                <w:szCs w:val="20"/>
              </w:rPr>
              <w:t>банкетка</w:t>
            </w:r>
            <w:proofErr w:type="spellEnd"/>
            <w:r w:rsidRPr="00952EC8">
              <w:rPr>
                <w:sz w:val="20"/>
                <w:szCs w:val="20"/>
              </w:rPr>
              <w:t>) со спинкой двухместная</w:t>
            </w:r>
          </w:p>
          <w:p w:rsidR="008A52EC" w:rsidRPr="00952EC8" w:rsidRDefault="008A52EC" w:rsidP="007D07E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948" w:type="pct"/>
            <w:vAlign w:val="bottom"/>
          </w:tcPr>
          <w:p w:rsidR="008A52EC" w:rsidRPr="00952EC8" w:rsidRDefault="008A52EC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  Показатели (характеристики):</w:t>
            </w:r>
          </w:p>
          <w:p w:rsidR="008A52EC" w:rsidRPr="00952EC8" w:rsidRDefault="008A52EC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1.1. Каркас  – изготовлен из профильной металлической трубы, тип не раскладной.</w:t>
            </w:r>
          </w:p>
          <w:p w:rsidR="008A52EC" w:rsidRPr="00952EC8" w:rsidRDefault="008A52EC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1.2 Материал сиденья – ДСП, поролон либо аналог, обтянутые </w:t>
            </w:r>
            <w:proofErr w:type="spellStart"/>
            <w:r w:rsidRPr="00952EC8">
              <w:rPr>
                <w:sz w:val="20"/>
                <w:szCs w:val="20"/>
              </w:rPr>
              <w:t>винилискожей</w:t>
            </w:r>
            <w:proofErr w:type="spellEnd"/>
            <w:r w:rsidRPr="00952EC8">
              <w:rPr>
                <w:sz w:val="20"/>
                <w:szCs w:val="20"/>
              </w:rPr>
              <w:t xml:space="preserve"> либо аналог.</w:t>
            </w:r>
          </w:p>
          <w:p w:rsidR="008A52EC" w:rsidRPr="00952EC8" w:rsidRDefault="008A52EC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1.3. Спинка - наличие, поролон либо аналог, </w:t>
            </w:r>
            <w:proofErr w:type="gramStart"/>
            <w:r w:rsidRPr="00952EC8">
              <w:rPr>
                <w:sz w:val="20"/>
                <w:szCs w:val="20"/>
              </w:rPr>
              <w:t>обтянутые</w:t>
            </w:r>
            <w:proofErr w:type="gramEnd"/>
            <w:r w:rsidRPr="00952EC8">
              <w:rPr>
                <w:sz w:val="20"/>
                <w:szCs w:val="20"/>
              </w:rPr>
              <w:t xml:space="preserve"> </w:t>
            </w:r>
            <w:proofErr w:type="spellStart"/>
            <w:r w:rsidRPr="00952EC8">
              <w:rPr>
                <w:sz w:val="20"/>
                <w:szCs w:val="20"/>
              </w:rPr>
              <w:t>винилискожей</w:t>
            </w:r>
            <w:proofErr w:type="spellEnd"/>
            <w:r w:rsidRPr="00952EC8">
              <w:rPr>
                <w:sz w:val="20"/>
                <w:szCs w:val="20"/>
              </w:rPr>
              <w:t xml:space="preserve"> либо аналог.</w:t>
            </w:r>
          </w:p>
          <w:p w:rsidR="008A52EC" w:rsidRPr="00952EC8" w:rsidRDefault="008A52EC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1.4. Габаритные размеры:  длина 1020 мм (±10%) </w:t>
            </w:r>
            <w:proofErr w:type="spellStart"/>
            <w:r w:rsidRPr="00952EC8">
              <w:rPr>
                <w:sz w:val="20"/>
                <w:szCs w:val="20"/>
              </w:rPr>
              <w:t>х</w:t>
            </w:r>
            <w:proofErr w:type="spellEnd"/>
            <w:r w:rsidRPr="00952EC8">
              <w:rPr>
                <w:sz w:val="20"/>
                <w:szCs w:val="20"/>
              </w:rPr>
              <w:t xml:space="preserve"> ширина 545 </w:t>
            </w:r>
            <w:r w:rsidRPr="00952EC8">
              <w:rPr>
                <w:sz w:val="20"/>
                <w:szCs w:val="20"/>
              </w:rPr>
              <w:lastRenderedPageBreak/>
              <w:t xml:space="preserve">мм (±10%) </w:t>
            </w:r>
            <w:proofErr w:type="spellStart"/>
            <w:r w:rsidRPr="00952EC8">
              <w:rPr>
                <w:sz w:val="20"/>
                <w:szCs w:val="20"/>
              </w:rPr>
              <w:t>х</w:t>
            </w:r>
            <w:proofErr w:type="spellEnd"/>
            <w:r w:rsidRPr="00952EC8">
              <w:rPr>
                <w:sz w:val="20"/>
                <w:szCs w:val="20"/>
              </w:rPr>
              <w:t xml:space="preserve"> высота 860 мм (±10%).</w:t>
            </w:r>
          </w:p>
          <w:p w:rsidR="008A52EC" w:rsidRPr="00952EC8" w:rsidRDefault="008A52EC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1.5. Допускаемая нагрузка на  место не менее 140 кг.</w:t>
            </w:r>
          </w:p>
          <w:p w:rsidR="008A52EC" w:rsidRPr="00952EC8" w:rsidRDefault="008A52EC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1.6. Цвет  каркаса белый; цвет обивки - по согласованию с заказчиком.</w:t>
            </w:r>
          </w:p>
        </w:tc>
        <w:tc>
          <w:tcPr>
            <w:tcW w:w="613" w:type="pct"/>
            <w:vAlign w:val="center"/>
          </w:tcPr>
          <w:p w:rsidR="008A52EC" w:rsidRPr="00952EC8" w:rsidRDefault="008A52EC" w:rsidP="007D07E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952EC8">
              <w:rPr>
                <w:bCs/>
                <w:sz w:val="20"/>
                <w:szCs w:val="20"/>
              </w:rPr>
              <w:lastRenderedPageBreak/>
              <w:t>3</w:t>
            </w:r>
          </w:p>
        </w:tc>
      </w:tr>
      <w:tr w:rsidR="008A52EC" w:rsidRPr="00952EC8" w:rsidTr="00952EC8">
        <w:tc>
          <w:tcPr>
            <w:tcW w:w="268" w:type="pct"/>
          </w:tcPr>
          <w:p w:rsidR="008A52EC" w:rsidRPr="00952EC8" w:rsidRDefault="008A52EC" w:rsidP="007D07E2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1171" w:type="pct"/>
          </w:tcPr>
          <w:p w:rsidR="008A52EC" w:rsidRPr="00952EC8" w:rsidRDefault="008A52EC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Скамейка (</w:t>
            </w:r>
            <w:proofErr w:type="spellStart"/>
            <w:r w:rsidRPr="00952EC8">
              <w:rPr>
                <w:sz w:val="20"/>
                <w:szCs w:val="20"/>
              </w:rPr>
              <w:t>банкетка</w:t>
            </w:r>
            <w:proofErr w:type="spellEnd"/>
            <w:r w:rsidRPr="00952EC8">
              <w:rPr>
                <w:sz w:val="20"/>
                <w:szCs w:val="20"/>
              </w:rPr>
              <w:t>) со спинкой трехместная</w:t>
            </w:r>
          </w:p>
          <w:p w:rsidR="008A52EC" w:rsidRPr="00952EC8" w:rsidRDefault="008A52EC" w:rsidP="007D07E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948" w:type="pct"/>
            <w:vAlign w:val="bottom"/>
          </w:tcPr>
          <w:p w:rsidR="008A52EC" w:rsidRPr="00952EC8" w:rsidRDefault="008A52EC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  Показатели (характеристики):</w:t>
            </w:r>
          </w:p>
          <w:p w:rsidR="008A52EC" w:rsidRPr="00952EC8" w:rsidRDefault="008A52EC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1.1. Каркас  – изготовлен из профильной металлической трубы, тип не раскладной.</w:t>
            </w:r>
          </w:p>
          <w:p w:rsidR="008A52EC" w:rsidRPr="00952EC8" w:rsidRDefault="008A52EC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1.2 Материал сиденья – ДСП, поролон либо аналог, обтянутые </w:t>
            </w:r>
            <w:proofErr w:type="spellStart"/>
            <w:r w:rsidRPr="00952EC8">
              <w:rPr>
                <w:sz w:val="20"/>
                <w:szCs w:val="20"/>
              </w:rPr>
              <w:t>винилискожей</w:t>
            </w:r>
            <w:proofErr w:type="spellEnd"/>
            <w:r w:rsidRPr="00952EC8">
              <w:rPr>
                <w:sz w:val="20"/>
                <w:szCs w:val="20"/>
              </w:rPr>
              <w:t xml:space="preserve"> либо аналог.</w:t>
            </w:r>
          </w:p>
          <w:p w:rsidR="008A52EC" w:rsidRPr="00952EC8" w:rsidRDefault="008A52EC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1.3. Спинка - наличие, поролон либо аналог, </w:t>
            </w:r>
            <w:proofErr w:type="gramStart"/>
            <w:r w:rsidRPr="00952EC8">
              <w:rPr>
                <w:sz w:val="20"/>
                <w:szCs w:val="20"/>
              </w:rPr>
              <w:t>обтянутые</w:t>
            </w:r>
            <w:proofErr w:type="gramEnd"/>
            <w:r w:rsidRPr="00952EC8">
              <w:rPr>
                <w:sz w:val="20"/>
                <w:szCs w:val="20"/>
              </w:rPr>
              <w:t xml:space="preserve"> </w:t>
            </w:r>
            <w:proofErr w:type="spellStart"/>
            <w:r w:rsidRPr="00952EC8">
              <w:rPr>
                <w:sz w:val="20"/>
                <w:szCs w:val="20"/>
              </w:rPr>
              <w:t>винилискожей</w:t>
            </w:r>
            <w:proofErr w:type="spellEnd"/>
            <w:r w:rsidRPr="00952EC8">
              <w:rPr>
                <w:sz w:val="20"/>
                <w:szCs w:val="20"/>
              </w:rPr>
              <w:t xml:space="preserve"> либо аналог.</w:t>
            </w:r>
          </w:p>
          <w:p w:rsidR="008A52EC" w:rsidRPr="00952EC8" w:rsidRDefault="008A52EC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1.4. Габаритные размеры:  длина 1520 мм (±10%) </w:t>
            </w:r>
            <w:proofErr w:type="spellStart"/>
            <w:r w:rsidRPr="00952EC8">
              <w:rPr>
                <w:sz w:val="20"/>
                <w:szCs w:val="20"/>
              </w:rPr>
              <w:t>х</w:t>
            </w:r>
            <w:proofErr w:type="spellEnd"/>
            <w:r w:rsidRPr="00952EC8">
              <w:rPr>
                <w:sz w:val="20"/>
                <w:szCs w:val="20"/>
              </w:rPr>
              <w:t xml:space="preserve"> ширина 545 мм (±10%) </w:t>
            </w:r>
            <w:proofErr w:type="spellStart"/>
            <w:r w:rsidRPr="00952EC8">
              <w:rPr>
                <w:sz w:val="20"/>
                <w:szCs w:val="20"/>
              </w:rPr>
              <w:t>х</w:t>
            </w:r>
            <w:proofErr w:type="spellEnd"/>
            <w:r w:rsidRPr="00952EC8">
              <w:rPr>
                <w:sz w:val="20"/>
                <w:szCs w:val="20"/>
              </w:rPr>
              <w:t xml:space="preserve"> высота 860 мм (±10%).</w:t>
            </w:r>
          </w:p>
          <w:p w:rsidR="008A52EC" w:rsidRPr="00952EC8" w:rsidRDefault="008A52EC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1.5. Допускаемая нагрузка на  место 210 кг (±10%).</w:t>
            </w:r>
          </w:p>
          <w:p w:rsidR="008A52EC" w:rsidRPr="00952EC8" w:rsidRDefault="008A52EC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1.6. Цвет  каркаса белый; цвет обивки - по согласованию с заказчиком.</w:t>
            </w:r>
          </w:p>
        </w:tc>
        <w:tc>
          <w:tcPr>
            <w:tcW w:w="613" w:type="pct"/>
            <w:vAlign w:val="center"/>
          </w:tcPr>
          <w:p w:rsidR="008A52EC" w:rsidRPr="00952EC8" w:rsidRDefault="008A52EC" w:rsidP="007D07E2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952EC8">
              <w:rPr>
                <w:bCs/>
                <w:sz w:val="20"/>
                <w:szCs w:val="20"/>
              </w:rPr>
              <w:t>16</w:t>
            </w:r>
          </w:p>
        </w:tc>
      </w:tr>
    </w:tbl>
    <w:p w:rsidR="007534B4" w:rsidRPr="00952EC8" w:rsidRDefault="007534B4" w:rsidP="007D07E2">
      <w:pPr>
        <w:contextualSpacing/>
        <w:jc w:val="both"/>
        <w:rPr>
          <w:sz w:val="20"/>
          <w:szCs w:val="20"/>
        </w:rPr>
      </w:pPr>
    </w:p>
    <w:p w:rsidR="00D63780" w:rsidRPr="00952EC8" w:rsidRDefault="007D07E2" w:rsidP="007D07E2">
      <w:pPr>
        <w:contextualSpacing/>
        <w:jc w:val="center"/>
        <w:rPr>
          <w:sz w:val="20"/>
          <w:szCs w:val="20"/>
        </w:rPr>
      </w:pPr>
      <w:r w:rsidRPr="00952EC8">
        <w:rPr>
          <w:sz w:val="20"/>
          <w:szCs w:val="20"/>
        </w:rPr>
        <w:t>Лот №10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726B2E" w:rsidRPr="00952EC8" w:rsidTr="003942C0">
        <w:tc>
          <w:tcPr>
            <w:tcW w:w="3686" w:type="dxa"/>
            <w:vAlign w:val="center"/>
            <w:hideMark/>
          </w:tcPr>
          <w:p w:rsidR="00726B2E" w:rsidRPr="00952EC8" w:rsidRDefault="00726B2E" w:rsidP="007D07E2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237" w:type="dxa"/>
            <w:vAlign w:val="center"/>
            <w:hideMark/>
          </w:tcPr>
          <w:p w:rsidR="00726B2E" w:rsidRPr="00952EC8" w:rsidRDefault="00726B2E" w:rsidP="007D07E2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Стеллаж металлический </w:t>
            </w:r>
          </w:p>
        </w:tc>
      </w:tr>
      <w:tr w:rsidR="00726B2E" w:rsidRPr="00952EC8" w:rsidTr="003942C0">
        <w:tc>
          <w:tcPr>
            <w:tcW w:w="3686" w:type="dxa"/>
            <w:vAlign w:val="center"/>
            <w:hideMark/>
          </w:tcPr>
          <w:p w:rsidR="00726B2E" w:rsidRPr="00952EC8" w:rsidRDefault="00726B2E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237" w:type="dxa"/>
            <w:vAlign w:val="center"/>
            <w:hideMark/>
          </w:tcPr>
          <w:p w:rsidR="00726B2E" w:rsidRPr="00952EC8" w:rsidRDefault="00726B2E" w:rsidP="007D07E2">
            <w:pPr>
              <w:pStyle w:val="ad"/>
              <w:tabs>
                <w:tab w:val="left" w:pos="302"/>
              </w:tabs>
              <w:autoSpaceDE/>
              <w:autoSpaceDN/>
              <w:ind w:left="34"/>
              <w:contextualSpacing/>
              <w:rPr>
                <w:rFonts w:ascii="Times New Roman" w:hAnsi="Times New Roman"/>
                <w:bCs/>
              </w:rPr>
            </w:pPr>
            <w:r w:rsidRPr="00952EC8">
              <w:rPr>
                <w:rFonts w:ascii="Times New Roman" w:hAnsi="Times New Roman"/>
              </w:rPr>
              <w:t>1. Показатели (характеристики):</w:t>
            </w:r>
          </w:p>
          <w:p w:rsidR="00726B2E" w:rsidRPr="00952EC8" w:rsidRDefault="00726B2E" w:rsidP="007D07E2">
            <w:pPr>
              <w:pStyle w:val="ad"/>
              <w:numPr>
                <w:ilvl w:val="1"/>
                <w:numId w:val="37"/>
              </w:numPr>
              <w:tabs>
                <w:tab w:val="left" w:pos="302"/>
              </w:tabs>
              <w:autoSpaceDE/>
              <w:autoSpaceDN/>
              <w:ind w:left="34" w:firstLine="0"/>
              <w:contextualSpacing/>
              <w:rPr>
                <w:rFonts w:ascii="Times New Roman" w:hAnsi="Times New Roman"/>
              </w:rPr>
            </w:pPr>
            <w:r w:rsidRPr="00952EC8">
              <w:rPr>
                <w:rFonts w:ascii="Times New Roman" w:hAnsi="Times New Roman"/>
              </w:rPr>
              <w:t>Рабочая поверхность, каркас — металл толщиной не менее 2,0 мм</w:t>
            </w:r>
          </w:p>
          <w:p w:rsidR="00726B2E" w:rsidRPr="00952EC8" w:rsidRDefault="00726B2E" w:rsidP="007D07E2">
            <w:pPr>
              <w:tabs>
                <w:tab w:val="left" w:pos="302"/>
              </w:tabs>
              <w:ind w:left="34"/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1.2 Опоры — регулируемые;</w:t>
            </w:r>
          </w:p>
          <w:p w:rsidR="00726B2E" w:rsidRPr="00952EC8" w:rsidRDefault="00726B2E" w:rsidP="007D07E2">
            <w:pPr>
              <w:tabs>
                <w:tab w:val="left" w:pos="302"/>
              </w:tabs>
              <w:ind w:left="34"/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1.3 Габаритные размеры (</w:t>
            </w:r>
            <w:proofErr w:type="spellStart"/>
            <w:r w:rsidRPr="00952EC8">
              <w:rPr>
                <w:sz w:val="20"/>
                <w:szCs w:val="20"/>
              </w:rPr>
              <w:t>ДхШхВ</w:t>
            </w:r>
            <w:proofErr w:type="spellEnd"/>
            <w:r w:rsidRPr="00952EC8">
              <w:rPr>
                <w:sz w:val="20"/>
                <w:szCs w:val="20"/>
              </w:rPr>
              <w:t>) 1180-1182х555-577х2000-2002 мм (±10%).</w:t>
            </w:r>
          </w:p>
          <w:p w:rsidR="00726B2E" w:rsidRPr="00952EC8" w:rsidRDefault="00726B2E" w:rsidP="007D07E2">
            <w:pPr>
              <w:tabs>
                <w:tab w:val="left" w:pos="302"/>
              </w:tabs>
              <w:ind w:left="34"/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1.4 Полки – не менее 4 полок; материал полок металл/сталь толщиной не менее 0,8 мм</w:t>
            </w:r>
          </w:p>
          <w:p w:rsidR="00726B2E" w:rsidRPr="00952EC8" w:rsidRDefault="00726B2E" w:rsidP="007D07E2">
            <w:pPr>
              <w:tabs>
                <w:tab w:val="left" w:pos="302"/>
              </w:tabs>
              <w:ind w:left="34"/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1.5 Распределенная нагрузка на полку – не менее 80 кг.</w:t>
            </w:r>
          </w:p>
          <w:p w:rsidR="00726B2E" w:rsidRPr="00952EC8" w:rsidRDefault="00726B2E" w:rsidP="007D07E2">
            <w:pPr>
              <w:tabs>
                <w:tab w:val="left" w:pos="302"/>
              </w:tabs>
              <w:ind w:left="34"/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1.6</w:t>
            </w:r>
            <w:proofErr w:type="gramStart"/>
            <w:r w:rsidRPr="00952EC8">
              <w:rPr>
                <w:sz w:val="20"/>
                <w:szCs w:val="20"/>
              </w:rPr>
              <w:t xml:space="preserve"> М</w:t>
            </w:r>
            <w:proofErr w:type="gramEnd"/>
            <w:r w:rsidRPr="00952EC8">
              <w:rPr>
                <w:sz w:val="20"/>
                <w:szCs w:val="20"/>
              </w:rPr>
              <w:t>еж полочное расстояние не менее 45 см;</w:t>
            </w:r>
          </w:p>
          <w:p w:rsidR="00726B2E" w:rsidRPr="00952EC8" w:rsidRDefault="00726B2E" w:rsidP="007D07E2">
            <w:pPr>
              <w:tabs>
                <w:tab w:val="left" w:pos="302"/>
              </w:tabs>
              <w:ind w:left="34"/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1.7 Металлические части каркаса покрыты краской, </w:t>
            </w:r>
            <w:proofErr w:type="gramStart"/>
            <w:r w:rsidRPr="00952EC8">
              <w:rPr>
                <w:sz w:val="20"/>
                <w:szCs w:val="20"/>
              </w:rPr>
              <w:t>обеспечивающее</w:t>
            </w:r>
            <w:proofErr w:type="gramEnd"/>
            <w:r w:rsidRPr="00952EC8">
              <w:rPr>
                <w:sz w:val="20"/>
                <w:szCs w:val="20"/>
              </w:rPr>
              <w:t xml:space="preserve">  устойчивость изделия к дезинфекции, обладающей антикоррозийными свойствами.</w:t>
            </w:r>
          </w:p>
        </w:tc>
      </w:tr>
      <w:tr w:rsidR="00D63780" w:rsidRPr="00952EC8" w:rsidTr="003942C0">
        <w:tc>
          <w:tcPr>
            <w:tcW w:w="3686" w:type="dxa"/>
            <w:vAlign w:val="center"/>
            <w:hideMark/>
          </w:tcPr>
          <w:p w:rsidR="00D63780" w:rsidRPr="00952EC8" w:rsidRDefault="00D63780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6237" w:type="dxa"/>
            <w:vAlign w:val="center"/>
            <w:hideMark/>
          </w:tcPr>
          <w:p w:rsidR="00D63780" w:rsidRPr="00952EC8" w:rsidRDefault="00D63780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32.50.30.500</w:t>
            </w:r>
          </w:p>
        </w:tc>
      </w:tr>
      <w:tr w:rsidR="00D63780" w:rsidRPr="00952EC8" w:rsidTr="003942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80" w:rsidRPr="00952EC8" w:rsidRDefault="00D63780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80" w:rsidRPr="00952EC8" w:rsidRDefault="00726B2E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144</w:t>
            </w:r>
            <w:r w:rsidR="00D63780" w:rsidRPr="00952EC8">
              <w:rPr>
                <w:sz w:val="20"/>
                <w:szCs w:val="20"/>
              </w:rPr>
              <w:t xml:space="preserve"> шт.</w:t>
            </w:r>
          </w:p>
        </w:tc>
      </w:tr>
      <w:tr w:rsidR="00D63780" w:rsidRPr="00952EC8" w:rsidTr="003942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80" w:rsidRPr="00952EC8" w:rsidRDefault="00D63780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80" w:rsidRPr="00952EC8" w:rsidRDefault="00726B2E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90288 руб.</w:t>
            </w:r>
          </w:p>
        </w:tc>
      </w:tr>
      <w:tr w:rsidR="00D63780" w:rsidRPr="00952EC8" w:rsidTr="003942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780" w:rsidRPr="00952EC8" w:rsidRDefault="00D63780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780" w:rsidRPr="00952EC8" w:rsidRDefault="00D63780" w:rsidP="007D07E2">
            <w:pPr>
              <w:contextualSpacing/>
              <w:rPr>
                <w:sz w:val="16"/>
                <w:szCs w:val="16"/>
              </w:rPr>
            </w:pPr>
            <w:r w:rsidRPr="00952EC8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952EC8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952EC8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D63780" w:rsidRPr="00952EC8" w:rsidRDefault="00D63780" w:rsidP="007D07E2">
      <w:pPr>
        <w:contextualSpacing/>
        <w:jc w:val="both"/>
        <w:rPr>
          <w:sz w:val="20"/>
          <w:szCs w:val="20"/>
          <w:highlight w:val="yellow"/>
        </w:rPr>
      </w:pPr>
    </w:p>
    <w:p w:rsidR="00D63780" w:rsidRPr="00952EC8" w:rsidRDefault="007D07E2" w:rsidP="007D07E2">
      <w:pPr>
        <w:contextualSpacing/>
        <w:jc w:val="center"/>
        <w:rPr>
          <w:sz w:val="20"/>
          <w:szCs w:val="20"/>
        </w:rPr>
      </w:pPr>
      <w:r w:rsidRPr="00952EC8">
        <w:rPr>
          <w:sz w:val="20"/>
          <w:szCs w:val="20"/>
        </w:rPr>
        <w:t>Лот №11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726B2E" w:rsidRPr="00952EC8" w:rsidTr="003942C0">
        <w:tc>
          <w:tcPr>
            <w:tcW w:w="3686" w:type="dxa"/>
            <w:vAlign w:val="center"/>
            <w:hideMark/>
          </w:tcPr>
          <w:p w:rsidR="00726B2E" w:rsidRPr="00952EC8" w:rsidRDefault="00726B2E" w:rsidP="007D07E2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237" w:type="dxa"/>
            <w:vAlign w:val="center"/>
            <w:hideMark/>
          </w:tcPr>
          <w:p w:rsidR="00726B2E" w:rsidRPr="00952EC8" w:rsidRDefault="00726B2E" w:rsidP="007D07E2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Стеллаж металлический </w:t>
            </w:r>
          </w:p>
        </w:tc>
      </w:tr>
      <w:tr w:rsidR="00726B2E" w:rsidRPr="00952EC8" w:rsidTr="003942C0">
        <w:tc>
          <w:tcPr>
            <w:tcW w:w="3686" w:type="dxa"/>
            <w:vAlign w:val="center"/>
            <w:hideMark/>
          </w:tcPr>
          <w:p w:rsidR="00726B2E" w:rsidRPr="00952EC8" w:rsidRDefault="00726B2E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237" w:type="dxa"/>
            <w:vAlign w:val="center"/>
            <w:hideMark/>
          </w:tcPr>
          <w:p w:rsidR="00726B2E" w:rsidRPr="00952EC8" w:rsidRDefault="00726B2E" w:rsidP="007D07E2">
            <w:pPr>
              <w:pStyle w:val="ad"/>
              <w:tabs>
                <w:tab w:val="left" w:pos="302"/>
                <w:tab w:val="left" w:pos="461"/>
              </w:tabs>
              <w:autoSpaceDE/>
              <w:autoSpaceDN/>
              <w:ind w:left="34"/>
              <w:contextualSpacing/>
              <w:jc w:val="both"/>
              <w:rPr>
                <w:rFonts w:ascii="Times New Roman" w:hAnsi="Times New Roman"/>
                <w:iCs/>
              </w:rPr>
            </w:pPr>
            <w:r w:rsidRPr="00952EC8">
              <w:rPr>
                <w:rFonts w:ascii="Times New Roman" w:hAnsi="Times New Roman"/>
              </w:rPr>
              <w:t>Показатели (характеристики):</w:t>
            </w:r>
          </w:p>
          <w:p w:rsidR="00726B2E" w:rsidRPr="00952EC8" w:rsidRDefault="00726B2E" w:rsidP="007D07E2">
            <w:pPr>
              <w:pStyle w:val="ad"/>
              <w:numPr>
                <w:ilvl w:val="1"/>
                <w:numId w:val="42"/>
              </w:numPr>
              <w:tabs>
                <w:tab w:val="left" w:pos="302"/>
                <w:tab w:val="left" w:pos="461"/>
              </w:tabs>
              <w:autoSpaceDE/>
              <w:autoSpaceDN/>
              <w:ind w:left="34" w:firstLine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952EC8">
              <w:rPr>
                <w:rFonts w:ascii="Times New Roman" w:hAnsi="Times New Roman"/>
              </w:rPr>
              <w:t xml:space="preserve">Рабочая поверхность, каркас — </w:t>
            </w:r>
            <w:r w:rsidRPr="00952EC8">
              <w:rPr>
                <w:rFonts w:ascii="Times New Roman" w:hAnsi="Times New Roman"/>
                <w:iCs/>
              </w:rPr>
              <w:t>нержавеющая сталь;</w:t>
            </w:r>
          </w:p>
          <w:p w:rsidR="00726B2E" w:rsidRPr="00952EC8" w:rsidRDefault="00726B2E" w:rsidP="007D07E2">
            <w:pPr>
              <w:tabs>
                <w:tab w:val="left" w:pos="302"/>
                <w:tab w:val="left" w:pos="461"/>
              </w:tabs>
              <w:ind w:left="34"/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1.2 Опоры — регулируемые;</w:t>
            </w:r>
          </w:p>
          <w:p w:rsidR="00726B2E" w:rsidRPr="00952EC8" w:rsidRDefault="00726B2E" w:rsidP="007D07E2">
            <w:pPr>
              <w:tabs>
                <w:tab w:val="left" w:pos="302"/>
                <w:tab w:val="left" w:pos="461"/>
              </w:tabs>
              <w:ind w:left="34"/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1.3 Габаритные размеры (</w:t>
            </w:r>
            <w:proofErr w:type="spellStart"/>
            <w:r w:rsidRPr="00952EC8">
              <w:rPr>
                <w:sz w:val="20"/>
                <w:szCs w:val="20"/>
              </w:rPr>
              <w:t>ДхШхВ</w:t>
            </w:r>
            <w:proofErr w:type="spellEnd"/>
            <w:r w:rsidRPr="00952EC8">
              <w:rPr>
                <w:sz w:val="20"/>
                <w:szCs w:val="20"/>
              </w:rPr>
              <w:t>) 1180-1182х555-577х2000-2002 мм (±10%).</w:t>
            </w:r>
          </w:p>
          <w:p w:rsidR="00726B2E" w:rsidRPr="00952EC8" w:rsidRDefault="00726B2E" w:rsidP="007D07E2">
            <w:pPr>
              <w:tabs>
                <w:tab w:val="left" w:pos="302"/>
                <w:tab w:val="left" w:pos="461"/>
              </w:tabs>
              <w:ind w:left="34"/>
              <w:contextualSpacing/>
              <w:jc w:val="both"/>
              <w:rPr>
                <w:iCs/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1.4 Полки – не менее 4 полок; </w:t>
            </w:r>
            <w:r w:rsidRPr="00952EC8">
              <w:rPr>
                <w:iCs/>
                <w:sz w:val="20"/>
                <w:szCs w:val="20"/>
              </w:rPr>
              <w:t>материал полок нержавеющая сталь;</w:t>
            </w:r>
          </w:p>
          <w:p w:rsidR="00726B2E" w:rsidRPr="00952EC8" w:rsidRDefault="00726B2E" w:rsidP="007D07E2">
            <w:pPr>
              <w:tabs>
                <w:tab w:val="left" w:pos="302"/>
                <w:tab w:val="left" w:pos="461"/>
              </w:tabs>
              <w:ind w:left="34"/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1.5 Распределенная нагрузка на полку - не менее 80 кг.</w:t>
            </w:r>
          </w:p>
          <w:p w:rsidR="00726B2E" w:rsidRPr="00952EC8" w:rsidRDefault="00726B2E" w:rsidP="007D07E2">
            <w:pPr>
              <w:tabs>
                <w:tab w:val="left" w:pos="302"/>
                <w:tab w:val="left" w:pos="461"/>
              </w:tabs>
              <w:ind w:left="34"/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1.6 Профиль каркаса не менее 40х40 толщиной 1,2 мм и перфорацией по всей высоте.</w:t>
            </w:r>
          </w:p>
        </w:tc>
      </w:tr>
      <w:tr w:rsidR="00D63780" w:rsidRPr="00952EC8" w:rsidTr="003942C0">
        <w:tc>
          <w:tcPr>
            <w:tcW w:w="3686" w:type="dxa"/>
            <w:vAlign w:val="center"/>
            <w:hideMark/>
          </w:tcPr>
          <w:p w:rsidR="00D63780" w:rsidRPr="00952EC8" w:rsidRDefault="00D63780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6237" w:type="dxa"/>
            <w:vAlign w:val="center"/>
            <w:hideMark/>
          </w:tcPr>
          <w:p w:rsidR="00D63780" w:rsidRPr="00952EC8" w:rsidRDefault="00D63780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32.50.30.500</w:t>
            </w:r>
          </w:p>
        </w:tc>
      </w:tr>
      <w:tr w:rsidR="00D63780" w:rsidRPr="00952EC8" w:rsidTr="003942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80" w:rsidRPr="00952EC8" w:rsidRDefault="00D63780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80" w:rsidRPr="00952EC8" w:rsidRDefault="00726B2E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8</w:t>
            </w:r>
            <w:r w:rsidR="00D63780" w:rsidRPr="00952EC8">
              <w:rPr>
                <w:sz w:val="20"/>
                <w:szCs w:val="20"/>
              </w:rPr>
              <w:t xml:space="preserve"> шт.</w:t>
            </w:r>
          </w:p>
        </w:tc>
      </w:tr>
      <w:tr w:rsidR="00D63780" w:rsidRPr="00952EC8" w:rsidTr="003942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80" w:rsidRPr="00952EC8" w:rsidRDefault="00D63780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80" w:rsidRPr="00952EC8" w:rsidRDefault="00726B2E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5632 руб.</w:t>
            </w:r>
          </w:p>
        </w:tc>
      </w:tr>
      <w:tr w:rsidR="00D63780" w:rsidRPr="00952EC8" w:rsidTr="003942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780" w:rsidRPr="00952EC8" w:rsidRDefault="00D63780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780" w:rsidRPr="00952EC8" w:rsidRDefault="00D63780" w:rsidP="007D07E2">
            <w:pPr>
              <w:contextualSpacing/>
              <w:rPr>
                <w:sz w:val="16"/>
                <w:szCs w:val="16"/>
              </w:rPr>
            </w:pPr>
            <w:r w:rsidRPr="00952EC8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952EC8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952EC8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D63780" w:rsidRPr="00952EC8" w:rsidRDefault="00D63780" w:rsidP="007D07E2">
      <w:pPr>
        <w:contextualSpacing/>
        <w:jc w:val="both"/>
        <w:rPr>
          <w:sz w:val="20"/>
          <w:szCs w:val="20"/>
          <w:highlight w:val="yellow"/>
        </w:rPr>
      </w:pPr>
    </w:p>
    <w:p w:rsidR="00D63780" w:rsidRPr="00952EC8" w:rsidRDefault="007D07E2" w:rsidP="007D07E2">
      <w:pPr>
        <w:contextualSpacing/>
        <w:jc w:val="center"/>
        <w:rPr>
          <w:sz w:val="20"/>
          <w:szCs w:val="20"/>
        </w:rPr>
      </w:pPr>
      <w:r w:rsidRPr="00952EC8">
        <w:rPr>
          <w:sz w:val="20"/>
          <w:szCs w:val="20"/>
        </w:rPr>
        <w:t>Лот №12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D63780" w:rsidRPr="00952EC8" w:rsidTr="003942C0">
        <w:tc>
          <w:tcPr>
            <w:tcW w:w="3686" w:type="dxa"/>
            <w:vAlign w:val="center"/>
            <w:hideMark/>
          </w:tcPr>
          <w:p w:rsidR="00D63780" w:rsidRPr="00952EC8" w:rsidRDefault="00D63780" w:rsidP="007D07E2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237" w:type="dxa"/>
            <w:vAlign w:val="center"/>
            <w:hideMark/>
          </w:tcPr>
          <w:p w:rsidR="00D63780" w:rsidRPr="00952EC8" w:rsidRDefault="00D63780" w:rsidP="007D07E2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Стеллаж металлический </w:t>
            </w:r>
          </w:p>
        </w:tc>
      </w:tr>
      <w:tr w:rsidR="00D63780" w:rsidRPr="00952EC8" w:rsidTr="003942C0">
        <w:tc>
          <w:tcPr>
            <w:tcW w:w="3686" w:type="dxa"/>
            <w:vAlign w:val="center"/>
            <w:hideMark/>
          </w:tcPr>
          <w:p w:rsidR="00D63780" w:rsidRPr="00952EC8" w:rsidRDefault="00D63780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237" w:type="dxa"/>
            <w:vAlign w:val="center"/>
            <w:hideMark/>
          </w:tcPr>
          <w:p w:rsidR="00D63780" w:rsidRPr="00952EC8" w:rsidRDefault="00D63780" w:rsidP="007D07E2">
            <w:pPr>
              <w:tabs>
                <w:tab w:val="left" w:pos="508"/>
              </w:tabs>
              <w:ind w:firstLine="34"/>
              <w:contextualSpacing/>
              <w:jc w:val="both"/>
              <w:rPr>
                <w:bCs/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1.Показатели (характеристики):</w:t>
            </w:r>
          </w:p>
          <w:p w:rsidR="006552A1" w:rsidRPr="00952EC8" w:rsidRDefault="006552A1" w:rsidP="007D07E2">
            <w:pPr>
              <w:pStyle w:val="ad"/>
              <w:numPr>
                <w:ilvl w:val="1"/>
                <w:numId w:val="38"/>
              </w:numPr>
              <w:tabs>
                <w:tab w:val="left" w:pos="508"/>
              </w:tabs>
              <w:autoSpaceDE/>
              <w:autoSpaceDN/>
              <w:ind w:left="0" w:firstLine="34"/>
              <w:contextualSpacing/>
              <w:jc w:val="both"/>
              <w:rPr>
                <w:rFonts w:ascii="Times New Roman" w:hAnsi="Times New Roman"/>
              </w:rPr>
            </w:pPr>
            <w:r w:rsidRPr="00952EC8">
              <w:rPr>
                <w:rFonts w:ascii="Times New Roman" w:hAnsi="Times New Roman"/>
              </w:rPr>
              <w:t>Рабочая поверхность, каркас — металл толщиной не менее 2,0 мм</w:t>
            </w:r>
          </w:p>
          <w:p w:rsidR="006552A1" w:rsidRPr="00952EC8" w:rsidRDefault="006552A1" w:rsidP="007D07E2">
            <w:pPr>
              <w:tabs>
                <w:tab w:val="left" w:pos="508"/>
              </w:tabs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1.2 Опоры — регулируемые;</w:t>
            </w:r>
          </w:p>
          <w:p w:rsidR="006552A1" w:rsidRPr="00952EC8" w:rsidRDefault="006552A1" w:rsidP="007D07E2">
            <w:pPr>
              <w:tabs>
                <w:tab w:val="left" w:pos="508"/>
              </w:tabs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1.3 Габаритные размеры (</w:t>
            </w:r>
            <w:proofErr w:type="spellStart"/>
            <w:r w:rsidRPr="00952EC8">
              <w:rPr>
                <w:sz w:val="20"/>
                <w:szCs w:val="20"/>
              </w:rPr>
              <w:t>ДхШхВ</w:t>
            </w:r>
            <w:proofErr w:type="spellEnd"/>
            <w:r w:rsidRPr="00952EC8">
              <w:rPr>
                <w:sz w:val="20"/>
                <w:szCs w:val="20"/>
              </w:rPr>
              <w:t>) 1500х600х2000-2002 мм (±10%).</w:t>
            </w:r>
          </w:p>
          <w:p w:rsidR="006552A1" w:rsidRPr="00952EC8" w:rsidRDefault="006552A1" w:rsidP="007D07E2">
            <w:pPr>
              <w:tabs>
                <w:tab w:val="left" w:pos="508"/>
              </w:tabs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1.4 Полки – не менее 4 полок; материал полок металл/сталь </w:t>
            </w:r>
            <w:r w:rsidRPr="00952EC8">
              <w:rPr>
                <w:sz w:val="20"/>
                <w:szCs w:val="20"/>
              </w:rPr>
              <w:lastRenderedPageBreak/>
              <w:t>толщиной не менее 0,8 мм</w:t>
            </w:r>
          </w:p>
          <w:p w:rsidR="006552A1" w:rsidRPr="00952EC8" w:rsidRDefault="006552A1" w:rsidP="007D07E2">
            <w:pPr>
              <w:tabs>
                <w:tab w:val="left" w:pos="508"/>
              </w:tabs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1.5 Распределенная нагрузка на полку - не менее 80 кг.</w:t>
            </w:r>
          </w:p>
          <w:p w:rsidR="006552A1" w:rsidRPr="00952EC8" w:rsidRDefault="006552A1" w:rsidP="007D07E2">
            <w:pPr>
              <w:tabs>
                <w:tab w:val="left" w:pos="508"/>
              </w:tabs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1.6 </w:t>
            </w:r>
            <w:proofErr w:type="spellStart"/>
            <w:r w:rsidRPr="00952EC8">
              <w:rPr>
                <w:sz w:val="20"/>
                <w:szCs w:val="20"/>
              </w:rPr>
              <w:t>Межполочное</w:t>
            </w:r>
            <w:proofErr w:type="spellEnd"/>
            <w:r w:rsidRPr="00952EC8">
              <w:rPr>
                <w:sz w:val="20"/>
                <w:szCs w:val="20"/>
              </w:rPr>
              <w:t xml:space="preserve"> расстояние не менее 45 см;</w:t>
            </w:r>
          </w:p>
          <w:p w:rsidR="00D63780" w:rsidRPr="00952EC8" w:rsidRDefault="006552A1" w:rsidP="007D07E2">
            <w:pPr>
              <w:tabs>
                <w:tab w:val="left" w:pos="508"/>
              </w:tabs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 1.7 Металлические части каркаса покрыты краской, </w:t>
            </w:r>
            <w:proofErr w:type="gramStart"/>
            <w:r w:rsidRPr="00952EC8">
              <w:rPr>
                <w:sz w:val="20"/>
                <w:szCs w:val="20"/>
              </w:rPr>
              <w:t>обеспечивающее</w:t>
            </w:r>
            <w:proofErr w:type="gramEnd"/>
            <w:r w:rsidRPr="00952EC8">
              <w:rPr>
                <w:sz w:val="20"/>
                <w:szCs w:val="20"/>
              </w:rPr>
              <w:t xml:space="preserve">  устойчивость изделия к дезинфекции, обладающей антикоррозийными свойствами.</w:t>
            </w:r>
          </w:p>
        </w:tc>
      </w:tr>
      <w:tr w:rsidR="00D63780" w:rsidRPr="00952EC8" w:rsidTr="003942C0">
        <w:tc>
          <w:tcPr>
            <w:tcW w:w="3686" w:type="dxa"/>
            <w:vAlign w:val="center"/>
            <w:hideMark/>
          </w:tcPr>
          <w:p w:rsidR="00D63780" w:rsidRPr="00952EC8" w:rsidRDefault="00D63780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lastRenderedPageBreak/>
              <w:t>Код по ОКРБ (9 знаков)</w:t>
            </w:r>
          </w:p>
        </w:tc>
        <w:tc>
          <w:tcPr>
            <w:tcW w:w="6237" w:type="dxa"/>
            <w:vAlign w:val="center"/>
            <w:hideMark/>
          </w:tcPr>
          <w:p w:rsidR="00D63780" w:rsidRPr="00952EC8" w:rsidRDefault="00D63780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32.50.30.500</w:t>
            </w:r>
          </w:p>
        </w:tc>
      </w:tr>
      <w:tr w:rsidR="00D63780" w:rsidRPr="00952EC8" w:rsidTr="003942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80" w:rsidRPr="00952EC8" w:rsidRDefault="00D63780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80" w:rsidRPr="00952EC8" w:rsidRDefault="008F5EF9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4</w:t>
            </w:r>
            <w:r w:rsidR="00D63780" w:rsidRPr="00952EC8">
              <w:rPr>
                <w:sz w:val="20"/>
                <w:szCs w:val="20"/>
              </w:rPr>
              <w:t xml:space="preserve"> шт.</w:t>
            </w:r>
          </w:p>
        </w:tc>
      </w:tr>
      <w:tr w:rsidR="00D63780" w:rsidRPr="00952EC8" w:rsidTr="003942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80" w:rsidRPr="00952EC8" w:rsidRDefault="00D63780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80" w:rsidRPr="00952EC8" w:rsidRDefault="008F5EF9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2508 руб.</w:t>
            </w:r>
          </w:p>
        </w:tc>
      </w:tr>
      <w:tr w:rsidR="00D63780" w:rsidRPr="00952EC8" w:rsidTr="003942C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780" w:rsidRPr="00952EC8" w:rsidRDefault="00D63780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780" w:rsidRPr="00952EC8" w:rsidRDefault="00D63780" w:rsidP="007D07E2">
            <w:pPr>
              <w:contextualSpacing/>
              <w:rPr>
                <w:sz w:val="16"/>
                <w:szCs w:val="16"/>
              </w:rPr>
            </w:pPr>
            <w:r w:rsidRPr="00952EC8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952EC8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952EC8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D63780" w:rsidRPr="00952EC8" w:rsidRDefault="008F5EF9" w:rsidP="007D07E2">
      <w:pPr>
        <w:contextualSpacing/>
        <w:jc w:val="both"/>
        <w:rPr>
          <w:sz w:val="20"/>
          <w:szCs w:val="20"/>
        </w:rPr>
      </w:pPr>
      <w:r w:rsidRPr="00952EC8">
        <w:rPr>
          <w:sz w:val="20"/>
          <w:szCs w:val="20"/>
        </w:rPr>
        <w:t xml:space="preserve"> </w:t>
      </w:r>
    </w:p>
    <w:p w:rsidR="008F5EF9" w:rsidRPr="00952EC8" w:rsidRDefault="008F5EF9" w:rsidP="007D07E2">
      <w:pPr>
        <w:contextualSpacing/>
        <w:jc w:val="center"/>
        <w:rPr>
          <w:sz w:val="20"/>
          <w:szCs w:val="20"/>
        </w:rPr>
      </w:pPr>
      <w:r w:rsidRPr="00952EC8">
        <w:rPr>
          <w:sz w:val="20"/>
          <w:szCs w:val="20"/>
        </w:rPr>
        <w:t>Лот №</w:t>
      </w:r>
      <w:r w:rsidR="007D07E2" w:rsidRPr="00952EC8">
        <w:rPr>
          <w:sz w:val="20"/>
          <w:szCs w:val="20"/>
        </w:rPr>
        <w:t>13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8F5EF9" w:rsidRPr="00952EC8" w:rsidTr="008F7419">
        <w:tc>
          <w:tcPr>
            <w:tcW w:w="3686" w:type="dxa"/>
            <w:vAlign w:val="center"/>
            <w:hideMark/>
          </w:tcPr>
          <w:p w:rsidR="008F5EF9" w:rsidRPr="00952EC8" w:rsidRDefault="008F5EF9" w:rsidP="007D07E2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237" w:type="dxa"/>
            <w:vAlign w:val="center"/>
            <w:hideMark/>
          </w:tcPr>
          <w:p w:rsidR="008F5EF9" w:rsidRPr="00952EC8" w:rsidRDefault="008F5EF9" w:rsidP="007D07E2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Стеллаж металлический </w:t>
            </w:r>
          </w:p>
        </w:tc>
      </w:tr>
      <w:tr w:rsidR="008F5EF9" w:rsidRPr="00952EC8" w:rsidTr="008F7419">
        <w:tc>
          <w:tcPr>
            <w:tcW w:w="3686" w:type="dxa"/>
            <w:vAlign w:val="center"/>
            <w:hideMark/>
          </w:tcPr>
          <w:p w:rsidR="008F5EF9" w:rsidRPr="00952EC8" w:rsidRDefault="008F5EF9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237" w:type="dxa"/>
            <w:vAlign w:val="center"/>
            <w:hideMark/>
          </w:tcPr>
          <w:p w:rsidR="008F5EF9" w:rsidRPr="00952EC8" w:rsidRDefault="008F5EF9" w:rsidP="007D07E2">
            <w:pPr>
              <w:tabs>
                <w:tab w:val="left" w:pos="508"/>
              </w:tabs>
              <w:ind w:firstLine="34"/>
              <w:contextualSpacing/>
              <w:jc w:val="both"/>
              <w:rPr>
                <w:bCs/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1.Показатели (характеристики):</w:t>
            </w:r>
          </w:p>
          <w:p w:rsidR="008F5EF9" w:rsidRPr="00952EC8" w:rsidRDefault="008F5EF9" w:rsidP="007D07E2">
            <w:pPr>
              <w:pStyle w:val="ad"/>
              <w:numPr>
                <w:ilvl w:val="1"/>
                <w:numId w:val="43"/>
              </w:numPr>
              <w:tabs>
                <w:tab w:val="left" w:pos="508"/>
              </w:tabs>
              <w:autoSpaceDE/>
              <w:autoSpaceDN/>
              <w:ind w:left="0" w:firstLine="34"/>
              <w:contextualSpacing/>
              <w:jc w:val="both"/>
              <w:rPr>
                <w:rFonts w:ascii="Times New Roman" w:hAnsi="Times New Roman"/>
              </w:rPr>
            </w:pPr>
            <w:r w:rsidRPr="00952EC8">
              <w:rPr>
                <w:rFonts w:ascii="Times New Roman" w:hAnsi="Times New Roman"/>
              </w:rPr>
              <w:t>Рабочая поверхность, каркас — металл толщиной не менее 2,0 мм</w:t>
            </w:r>
          </w:p>
          <w:p w:rsidR="008F5EF9" w:rsidRPr="00952EC8" w:rsidRDefault="008F5EF9" w:rsidP="007D07E2">
            <w:pPr>
              <w:tabs>
                <w:tab w:val="left" w:pos="508"/>
              </w:tabs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1.2 Опоры — регулируемые;</w:t>
            </w:r>
          </w:p>
          <w:p w:rsidR="008F5EF9" w:rsidRPr="00952EC8" w:rsidRDefault="008F5EF9" w:rsidP="007D07E2">
            <w:pPr>
              <w:tabs>
                <w:tab w:val="left" w:pos="508"/>
              </w:tabs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1.3 Габаритные размеры (</w:t>
            </w:r>
            <w:proofErr w:type="spellStart"/>
            <w:r w:rsidRPr="00952EC8">
              <w:rPr>
                <w:sz w:val="20"/>
                <w:szCs w:val="20"/>
              </w:rPr>
              <w:t>ДхШхВ</w:t>
            </w:r>
            <w:proofErr w:type="spellEnd"/>
            <w:r w:rsidRPr="00952EC8">
              <w:rPr>
                <w:sz w:val="20"/>
                <w:szCs w:val="20"/>
              </w:rPr>
              <w:t>) 2000х600х2000-2002 мм (±10%).</w:t>
            </w:r>
          </w:p>
          <w:p w:rsidR="008F5EF9" w:rsidRPr="00952EC8" w:rsidRDefault="008F5EF9" w:rsidP="007D07E2">
            <w:pPr>
              <w:tabs>
                <w:tab w:val="left" w:pos="508"/>
              </w:tabs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1.4 Полки – не менее 3 полок; материал полок металл/сталь толщиной не менее 0,8 мм</w:t>
            </w:r>
          </w:p>
          <w:p w:rsidR="008F5EF9" w:rsidRPr="00952EC8" w:rsidRDefault="008F5EF9" w:rsidP="007D07E2">
            <w:pPr>
              <w:tabs>
                <w:tab w:val="left" w:pos="508"/>
              </w:tabs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1.5 Распределенная нагрузка на полку - не менее 100 кг.</w:t>
            </w:r>
          </w:p>
          <w:p w:rsidR="008F5EF9" w:rsidRPr="00952EC8" w:rsidRDefault="008F5EF9" w:rsidP="007D07E2">
            <w:pPr>
              <w:tabs>
                <w:tab w:val="left" w:pos="508"/>
              </w:tabs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1.6 Металлические части каркаса покрыты краской, </w:t>
            </w:r>
            <w:proofErr w:type="gramStart"/>
            <w:r w:rsidRPr="00952EC8">
              <w:rPr>
                <w:sz w:val="20"/>
                <w:szCs w:val="20"/>
              </w:rPr>
              <w:t>обеспечивающее</w:t>
            </w:r>
            <w:proofErr w:type="gramEnd"/>
            <w:r w:rsidRPr="00952EC8">
              <w:rPr>
                <w:sz w:val="20"/>
                <w:szCs w:val="20"/>
              </w:rPr>
              <w:t xml:space="preserve">  устойчивость изделия к дезинфекции, обладающей антикоррозийными свойствами.</w:t>
            </w:r>
          </w:p>
        </w:tc>
      </w:tr>
      <w:tr w:rsidR="008F5EF9" w:rsidRPr="00952EC8" w:rsidTr="008F7419">
        <w:tc>
          <w:tcPr>
            <w:tcW w:w="3686" w:type="dxa"/>
            <w:vAlign w:val="center"/>
            <w:hideMark/>
          </w:tcPr>
          <w:p w:rsidR="008F5EF9" w:rsidRPr="00952EC8" w:rsidRDefault="008F5EF9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6237" w:type="dxa"/>
            <w:vAlign w:val="center"/>
            <w:hideMark/>
          </w:tcPr>
          <w:p w:rsidR="008F5EF9" w:rsidRPr="00952EC8" w:rsidRDefault="008F5EF9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32.50.30.500</w:t>
            </w:r>
          </w:p>
        </w:tc>
      </w:tr>
      <w:tr w:rsidR="008F5EF9" w:rsidRPr="00952EC8" w:rsidTr="008F74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F9" w:rsidRPr="00952EC8" w:rsidRDefault="008F5EF9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F9" w:rsidRPr="00952EC8" w:rsidRDefault="008F5EF9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3 шт.</w:t>
            </w:r>
          </w:p>
        </w:tc>
      </w:tr>
      <w:tr w:rsidR="008F5EF9" w:rsidRPr="00952EC8" w:rsidTr="008F74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F9" w:rsidRPr="00952EC8" w:rsidRDefault="008F5EF9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F9" w:rsidRPr="00952EC8" w:rsidRDefault="008F5EF9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1881 руб.</w:t>
            </w:r>
          </w:p>
        </w:tc>
      </w:tr>
      <w:tr w:rsidR="008F5EF9" w:rsidRPr="00952EC8" w:rsidTr="008F74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F9" w:rsidRPr="00952EC8" w:rsidRDefault="008F5EF9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F9" w:rsidRPr="00952EC8" w:rsidRDefault="008F5EF9" w:rsidP="007D07E2">
            <w:pPr>
              <w:contextualSpacing/>
              <w:rPr>
                <w:sz w:val="16"/>
                <w:szCs w:val="16"/>
              </w:rPr>
            </w:pPr>
            <w:r w:rsidRPr="00952EC8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952EC8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952EC8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8F5EF9" w:rsidRPr="00952EC8" w:rsidRDefault="008F5EF9" w:rsidP="007D07E2">
      <w:pPr>
        <w:contextualSpacing/>
        <w:jc w:val="both"/>
        <w:rPr>
          <w:sz w:val="20"/>
          <w:szCs w:val="20"/>
        </w:rPr>
      </w:pPr>
    </w:p>
    <w:p w:rsidR="008F5EF9" w:rsidRPr="00952EC8" w:rsidRDefault="008F5EF9" w:rsidP="007D07E2">
      <w:pPr>
        <w:contextualSpacing/>
        <w:jc w:val="center"/>
        <w:rPr>
          <w:sz w:val="20"/>
          <w:szCs w:val="20"/>
        </w:rPr>
      </w:pPr>
      <w:r w:rsidRPr="00952EC8">
        <w:rPr>
          <w:sz w:val="20"/>
          <w:szCs w:val="20"/>
        </w:rPr>
        <w:t>Лот №</w:t>
      </w:r>
      <w:r w:rsidR="007D07E2" w:rsidRPr="00952EC8">
        <w:rPr>
          <w:sz w:val="20"/>
          <w:szCs w:val="20"/>
        </w:rPr>
        <w:t>14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8F5EF9" w:rsidRPr="00952EC8" w:rsidTr="008F7419">
        <w:tc>
          <w:tcPr>
            <w:tcW w:w="3686" w:type="dxa"/>
            <w:vAlign w:val="center"/>
            <w:hideMark/>
          </w:tcPr>
          <w:p w:rsidR="008F5EF9" w:rsidRPr="00952EC8" w:rsidRDefault="008F5EF9" w:rsidP="007D07E2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237" w:type="dxa"/>
            <w:vAlign w:val="center"/>
            <w:hideMark/>
          </w:tcPr>
          <w:p w:rsidR="008F5EF9" w:rsidRPr="00952EC8" w:rsidRDefault="008F5EF9" w:rsidP="007D07E2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Стеллаж металлический </w:t>
            </w:r>
          </w:p>
        </w:tc>
      </w:tr>
      <w:tr w:rsidR="008F5EF9" w:rsidRPr="00952EC8" w:rsidTr="008F7419">
        <w:tc>
          <w:tcPr>
            <w:tcW w:w="3686" w:type="dxa"/>
            <w:vAlign w:val="center"/>
            <w:hideMark/>
          </w:tcPr>
          <w:p w:rsidR="008F5EF9" w:rsidRPr="00952EC8" w:rsidRDefault="008F5EF9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237" w:type="dxa"/>
            <w:vAlign w:val="center"/>
            <w:hideMark/>
          </w:tcPr>
          <w:p w:rsidR="008F5EF9" w:rsidRPr="00952EC8" w:rsidRDefault="008F5EF9" w:rsidP="007D07E2">
            <w:pPr>
              <w:tabs>
                <w:tab w:val="left" w:pos="330"/>
                <w:tab w:val="left" w:pos="508"/>
              </w:tabs>
              <w:ind w:firstLine="34"/>
              <w:contextualSpacing/>
              <w:jc w:val="both"/>
              <w:rPr>
                <w:bCs/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1.Показатели (характеристики):</w:t>
            </w:r>
          </w:p>
          <w:p w:rsidR="008F5EF9" w:rsidRPr="00952EC8" w:rsidRDefault="008F5EF9" w:rsidP="007D07E2">
            <w:pPr>
              <w:pStyle w:val="ad"/>
              <w:numPr>
                <w:ilvl w:val="1"/>
                <w:numId w:val="34"/>
              </w:numPr>
              <w:tabs>
                <w:tab w:val="left" w:pos="330"/>
              </w:tabs>
              <w:autoSpaceDE/>
              <w:autoSpaceDN/>
              <w:ind w:left="0" w:firstLine="34"/>
              <w:contextualSpacing/>
              <w:jc w:val="both"/>
              <w:rPr>
                <w:rFonts w:ascii="Times New Roman" w:hAnsi="Times New Roman"/>
                <w:iCs/>
              </w:rPr>
            </w:pPr>
            <w:r w:rsidRPr="00952EC8">
              <w:rPr>
                <w:rFonts w:ascii="Times New Roman" w:hAnsi="Times New Roman"/>
              </w:rPr>
              <w:t xml:space="preserve">Рабочая поверхность, каркас — </w:t>
            </w:r>
            <w:r w:rsidRPr="00952EC8">
              <w:rPr>
                <w:rFonts w:ascii="Times New Roman" w:hAnsi="Times New Roman"/>
                <w:iCs/>
              </w:rPr>
              <w:t>нержавеющая сталь</w:t>
            </w:r>
          </w:p>
          <w:p w:rsidR="008F5EF9" w:rsidRPr="00952EC8" w:rsidRDefault="008F5EF9" w:rsidP="007D07E2">
            <w:pPr>
              <w:tabs>
                <w:tab w:val="left" w:pos="330"/>
              </w:tabs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1.2Опоры — регулируемые;</w:t>
            </w:r>
          </w:p>
          <w:p w:rsidR="008F5EF9" w:rsidRPr="00952EC8" w:rsidRDefault="008F5EF9" w:rsidP="007D07E2">
            <w:pPr>
              <w:tabs>
                <w:tab w:val="left" w:pos="330"/>
              </w:tabs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1.3 Габаритные размеры (</w:t>
            </w:r>
            <w:proofErr w:type="spellStart"/>
            <w:r w:rsidRPr="00952EC8">
              <w:rPr>
                <w:sz w:val="20"/>
                <w:szCs w:val="20"/>
              </w:rPr>
              <w:t>ДхШхВ</w:t>
            </w:r>
            <w:proofErr w:type="spellEnd"/>
            <w:r w:rsidRPr="00952EC8">
              <w:rPr>
                <w:sz w:val="20"/>
                <w:szCs w:val="20"/>
              </w:rPr>
              <w:t>) 700х400х1600 мм (±10%).</w:t>
            </w:r>
          </w:p>
          <w:p w:rsidR="008F5EF9" w:rsidRPr="00952EC8" w:rsidRDefault="008F5EF9" w:rsidP="007D07E2">
            <w:pPr>
              <w:tabs>
                <w:tab w:val="left" w:pos="330"/>
              </w:tabs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1.4 Полки из нержавеющей стали  не менее 4 шт.;                                          </w:t>
            </w:r>
            <w:r w:rsidRPr="00952EC8">
              <w:rPr>
                <w:color w:val="282828"/>
                <w:sz w:val="20"/>
                <w:szCs w:val="20"/>
                <w:shd w:val="clear" w:color="auto" w:fill="FFFFFF"/>
              </w:rPr>
              <w:t>п</w:t>
            </w:r>
            <w:r w:rsidRPr="00952EC8">
              <w:rPr>
                <w:sz w:val="20"/>
                <w:szCs w:val="20"/>
              </w:rPr>
              <w:t xml:space="preserve">олки усилены рёбрами жесткости из нержавеющей стали;                                      </w:t>
            </w:r>
            <w:r w:rsidRPr="00952EC8">
              <w:rPr>
                <w:color w:val="282828"/>
                <w:sz w:val="20"/>
                <w:szCs w:val="20"/>
                <w:shd w:val="clear" w:color="auto" w:fill="FFFFFF"/>
              </w:rPr>
              <w:t>ш</w:t>
            </w:r>
            <w:r w:rsidRPr="00952EC8">
              <w:rPr>
                <w:sz w:val="20"/>
                <w:szCs w:val="20"/>
              </w:rPr>
              <w:t>аг регулировки высоты полок - 100мм.</w:t>
            </w:r>
          </w:p>
          <w:p w:rsidR="008F5EF9" w:rsidRPr="00952EC8" w:rsidRDefault="008F5EF9" w:rsidP="007D07E2">
            <w:pPr>
              <w:tabs>
                <w:tab w:val="left" w:pos="330"/>
              </w:tabs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1.5 Распределенная нагрузка на полку - не менее 80 кг.</w:t>
            </w:r>
          </w:p>
        </w:tc>
      </w:tr>
      <w:tr w:rsidR="008F5EF9" w:rsidRPr="00952EC8" w:rsidTr="008F7419">
        <w:tc>
          <w:tcPr>
            <w:tcW w:w="3686" w:type="dxa"/>
            <w:vAlign w:val="center"/>
            <w:hideMark/>
          </w:tcPr>
          <w:p w:rsidR="008F5EF9" w:rsidRPr="00952EC8" w:rsidRDefault="008F5EF9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6237" w:type="dxa"/>
            <w:vAlign w:val="center"/>
            <w:hideMark/>
          </w:tcPr>
          <w:p w:rsidR="008F5EF9" w:rsidRPr="00952EC8" w:rsidRDefault="008F5EF9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32.50.30.500</w:t>
            </w:r>
          </w:p>
        </w:tc>
      </w:tr>
      <w:tr w:rsidR="008F5EF9" w:rsidRPr="00952EC8" w:rsidTr="008F74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F9" w:rsidRPr="00952EC8" w:rsidRDefault="008F5EF9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F9" w:rsidRPr="00952EC8" w:rsidRDefault="008F5EF9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29 шт.</w:t>
            </w:r>
          </w:p>
        </w:tc>
      </w:tr>
      <w:tr w:rsidR="008F5EF9" w:rsidRPr="00952EC8" w:rsidTr="008F74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F9" w:rsidRPr="00952EC8" w:rsidRDefault="008F5EF9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F9" w:rsidRPr="00952EC8" w:rsidRDefault="008F5EF9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20416 руб.</w:t>
            </w:r>
          </w:p>
        </w:tc>
      </w:tr>
      <w:tr w:rsidR="008F5EF9" w:rsidRPr="00952EC8" w:rsidTr="008F74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F9" w:rsidRPr="00952EC8" w:rsidRDefault="008F5EF9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F9" w:rsidRPr="00952EC8" w:rsidRDefault="008F5EF9" w:rsidP="007D07E2">
            <w:pPr>
              <w:contextualSpacing/>
              <w:rPr>
                <w:sz w:val="16"/>
                <w:szCs w:val="16"/>
              </w:rPr>
            </w:pPr>
            <w:r w:rsidRPr="00952EC8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952EC8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952EC8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8F5EF9" w:rsidRPr="00952EC8" w:rsidRDefault="008F5EF9" w:rsidP="007D07E2">
      <w:pPr>
        <w:contextualSpacing/>
        <w:jc w:val="center"/>
        <w:rPr>
          <w:sz w:val="20"/>
          <w:szCs w:val="20"/>
        </w:rPr>
      </w:pPr>
    </w:p>
    <w:p w:rsidR="008F5EF9" w:rsidRPr="00952EC8" w:rsidRDefault="008F5EF9" w:rsidP="007D07E2">
      <w:pPr>
        <w:contextualSpacing/>
        <w:jc w:val="center"/>
        <w:rPr>
          <w:sz w:val="20"/>
          <w:szCs w:val="20"/>
        </w:rPr>
      </w:pPr>
      <w:r w:rsidRPr="00952EC8">
        <w:rPr>
          <w:sz w:val="20"/>
          <w:szCs w:val="20"/>
        </w:rPr>
        <w:t>Лот №</w:t>
      </w:r>
      <w:r w:rsidR="007D07E2" w:rsidRPr="00952EC8">
        <w:rPr>
          <w:sz w:val="20"/>
          <w:szCs w:val="20"/>
        </w:rPr>
        <w:t>15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8F5EF9" w:rsidRPr="00952EC8" w:rsidTr="008F7419">
        <w:tc>
          <w:tcPr>
            <w:tcW w:w="3686" w:type="dxa"/>
            <w:vAlign w:val="center"/>
            <w:hideMark/>
          </w:tcPr>
          <w:p w:rsidR="008F5EF9" w:rsidRPr="00952EC8" w:rsidRDefault="008F5EF9" w:rsidP="007D07E2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237" w:type="dxa"/>
            <w:vAlign w:val="center"/>
            <w:hideMark/>
          </w:tcPr>
          <w:p w:rsidR="008F5EF9" w:rsidRPr="00952EC8" w:rsidRDefault="008F5EF9" w:rsidP="007D07E2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Стеллаж металлический </w:t>
            </w:r>
          </w:p>
        </w:tc>
      </w:tr>
      <w:tr w:rsidR="008F5EF9" w:rsidRPr="00952EC8" w:rsidTr="008F7419">
        <w:tc>
          <w:tcPr>
            <w:tcW w:w="3686" w:type="dxa"/>
            <w:vAlign w:val="center"/>
            <w:hideMark/>
          </w:tcPr>
          <w:p w:rsidR="008F5EF9" w:rsidRPr="00952EC8" w:rsidRDefault="008F5EF9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237" w:type="dxa"/>
            <w:vAlign w:val="center"/>
            <w:hideMark/>
          </w:tcPr>
          <w:p w:rsidR="008F5EF9" w:rsidRPr="00952EC8" w:rsidRDefault="008F5EF9" w:rsidP="007D07E2">
            <w:pPr>
              <w:tabs>
                <w:tab w:val="left" w:pos="459"/>
                <w:tab w:val="left" w:pos="508"/>
              </w:tabs>
              <w:ind w:firstLine="34"/>
              <w:contextualSpacing/>
              <w:jc w:val="both"/>
              <w:rPr>
                <w:bCs/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1.Показатели (характеристики):</w:t>
            </w:r>
          </w:p>
          <w:p w:rsidR="008F5EF9" w:rsidRPr="00952EC8" w:rsidRDefault="008F5EF9" w:rsidP="007D07E2">
            <w:pPr>
              <w:pStyle w:val="ad"/>
              <w:numPr>
                <w:ilvl w:val="1"/>
                <w:numId w:val="39"/>
              </w:numPr>
              <w:tabs>
                <w:tab w:val="left" w:pos="459"/>
              </w:tabs>
              <w:autoSpaceDE/>
              <w:autoSpaceDN/>
              <w:ind w:left="0" w:firstLine="34"/>
              <w:contextualSpacing/>
              <w:jc w:val="both"/>
              <w:rPr>
                <w:rFonts w:ascii="Times New Roman" w:hAnsi="Times New Roman"/>
                <w:iCs/>
              </w:rPr>
            </w:pPr>
            <w:r w:rsidRPr="00952EC8">
              <w:rPr>
                <w:rFonts w:ascii="Times New Roman" w:hAnsi="Times New Roman"/>
              </w:rPr>
              <w:t xml:space="preserve">Рабочая поверхность, каркас — </w:t>
            </w:r>
            <w:r w:rsidRPr="00952EC8">
              <w:rPr>
                <w:rFonts w:ascii="Times New Roman" w:hAnsi="Times New Roman"/>
                <w:iCs/>
              </w:rPr>
              <w:t>нержавеющая сталь</w:t>
            </w:r>
          </w:p>
          <w:p w:rsidR="008F5EF9" w:rsidRPr="00952EC8" w:rsidRDefault="008F5EF9" w:rsidP="007D07E2">
            <w:pPr>
              <w:tabs>
                <w:tab w:val="left" w:pos="459"/>
              </w:tabs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1.2 Опоры — регулируемые;</w:t>
            </w:r>
          </w:p>
          <w:p w:rsidR="008F5EF9" w:rsidRPr="00952EC8" w:rsidRDefault="008F5EF9" w:rsidP="007D07E2">
            <w:pPr>
              <w:tabs>
                <w:tab w:val="left" w:pos="459"/>
              </w:tabs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1.3 Габаритные размеры (</w:t>
            </w:r>
            <w:proofErr w:type="spellStart"/>
            <w:r w:rsidRPr="00952EC8">
              <w:rPr>
                <w:sz w:val="20"/>
                <w:szCs w:val="20"/>
              </w:rPr>
              <w:t>ДхШхВ</w:t>
            </w:r>
            <w:proofErr w:type="spellEnd"/>
            <w:r w:rsidRPr="00952EC8">
              <w:rPr>
                <w:sz w:val="20"/>
                <w:szCs w:val="20"/>
              </w:rPr>
              <w:t>) 700х500х1600 мм (±10%).</w:t>
            </w:r>
          </w:p>
          <w:p w:rsidR="008F5EF9" w:rsidRPr="00952EC8" w:rsidRDefault="008F5EF9" w:rsidP="007D07E2">
            <w:pPr>
              <w:tabs>
                <w:tab w:val="left" w:pos="459"/>
              </w:tabs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1.4 Полки из нержавеющей стали  не менее 4 шт</w:t>
            </w:r>
            <w:r w:rsidR="00400EB2" w:rsidRPr="00952EC8">
              <w:rPr>
                <w:sz w:val="20"/>
                <w:szCs w:val="20"/>
              </w:rPr>
              <w:t>.</w:t>
            </w:r>
            <w:r w:rsidRPr="00952EC8">
              <w:rPr>
                <w:sz w:val="20"/>
                <w:szCs w:val="20"/>
              </w:rPr>
              <w:t>;</w:t>
            </w:r>
            <w:r w:rsidR="00400EB2" w:rsidRPr="00952EC8">
              <w:rPr>
                <w:sz w:val="20"/>
                <w:szCs w:val="20"/>
              </w:rPr>
              <w:t xml:space="preserve">                                    </w:t>
            </w:r>
            <w:r w:rsidRPr="00952EC8">
              <w:rPr>
                <w:color w:val="282828"/>
                <w:sz w:val="20"/>
                <w:szCs w:val="20"/>
                <w:shd w:val="clear" w:color="auto" w:fill="FFFFFF"/>
              </w:rPr>
              <w:t>п</w:t>
            </w:r>
            <w:r w:rsidRPr="00952EC8">
              <w:rPr>
                <w:sz w:val="20"/>
                <w:szCs w:val="20"/>
              </w:rPr>
              <w:t>олки усилены рёбрами жесткости из нержавеющей стали;</w:t>
            </w:r>
            <w:r w:rsidR="00400EB2" w:rsidRPr="00952EC8">
              <w:rPr>
                <w:sz w:val="20"/>
                <w:szCs w:val="20"/>
              </w:rPr>
              <w:t xml:space="preserve"> </w:t>
            </w:r>
            <w:r w:rsidRPr="00952EC8">
              <w:rPr>
                <w:color w:val="282828"/>
                <w:sz w:val="20"/>
                <w:szCs w:val="20"/>
                <w:shd w:val="clear" w:color="auto" w:fill="FFFFFF"/>
              </w:rPr>
              <w:t>ш</w:t>
            </w:r>
            <w:r w:rsidRPr="00952EC8">
              <w:rPr>
                <w:sz w:val="20"/>
                <w:szCs w:val="20"/>
              </w:rPr>
              <w:t>аг регулировки высоты полок - 100мм.</w:t>
            </w:r>
          </w:p>
          <w:p w:rsidR="008F5EF9" w:rsidRPr="00952EC8" w:rsidRDefault="008F5EF9" w:rsidP="007D07E2">
            <w:pPr>
              <w:tabs>
                <w:tab w:val="left" w:pos="459"/>
              </w:tabs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1.5 Распределенная нагрузка на полку</w:t>
            </w:r>
            <w:r w:rsidR="00400EB2" w:rsidRPr="00952EC8">
              <w:rPr>
                <w:sz w:val="20"/>
                <w:szCs w:val="20"/>
              </w:rPr>
              <w:t xml:space="preserve"> </w:t>
            </w:r>
            <w:r w:rsidRPr="00952EC8">
              <w:rPr>
                <w:sz w:val="20"/>
                <w:szCs w:val="20"/>
              </w:rPr>
              <w:t>- не менее 80 кг.</w:t>
            </w:r>
          </w:p>
        </w:tc>
      </w:tr>
      <w:tr w:rsidR="008F5EF9" w:rsidRPr="00952EC8" w:rsidTr="008F7419">
        <w:tc>
          <w:tcPr>
            <w:tcW w:w="3686" w:type="dxa"/>
            <w:vAlign w:val="center"/>
            <w:hideMark/>
          </w:tcPr>
          <w:p w:rsidR="008F5EF9" w:rsidRPr="00952EC8" w:rsidRDefault="008F5EF9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6237" w:type="dxa"/>
            <w:vAlign w:val="center"/>
            <w:hideMark/>
          </w:tcPr>
          <w:p w:rsidR="008F5EF9" w:rsidRPr="00952EC8" w:rsidRDefault="008F5EF9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32.50.30.500</w:t>
            </w:r>
          </w:p>
        </w:tc>
      </w:tr>
      <w:tr w:rsidR="008F5EF9" w:rsidRPr="00952EC8" w:rsidTr="008F74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F9" w:rsidRPr="00952EC8" w:rsidRDefault="008F5EF9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F9" w:rsidRPr="00952EC8" w:rsidRDefault="008F5EF9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 </w:t>
            </w:r>
            <w:r w:rsidR="00400EB2" w:rsidRPr="00952EC8">
              <w:rPr>
                <w:sz w:val="20"/>
                <w:szCs w:val="20"/>
              </w:rPr>
              <w:t xml:space="preserve">23 </w:t>
            </w:r>
            <w:r w:rsidRPr="00952EC8">
              <w:rPr>
                <w:sz w:val="20"/>
                <w:szCs w:val="20"/>
              </w:rPr>
              <w:t>шт.</w:t>
            </w:r>
          </w:p>
        </w:tc>
      </w:tr>
      <w:tr w:rsidR="008F5EF9" w:rsidRPr="00952EC8" w:rsidTr="008F74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F9" w:rsidRPr="00952EC8" w:rsidRDefault="008F5EF9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F9" w:rsidRPr="00952EC8" w:rsidRDefault="008F5EF9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 </w:t>
            </w:r>
            <w:r w:rsidR="00400EB2" w:rsidRPr="00952EC8">
              <w:rPr>
                <w:sz w:val="20"/>
                <w:szCs w:val="20"/>
              </w:rPr>
              <w:t xml:space="preserve">16 192 </w:t>
            </w:r>
            <w:r w:rsidRPr="00952EC8">
              <w:rPr>
                <w:sz w:val="20"/>
                <w:szCs w:val="20"/>
              </w:rPr>
              <w:t>руб.</w:t>
            </w:r>
          </w:p>
        </w:tc>
      </w:tr>
      <w:tr w:rsidR="008F5EF9" w:rsidRPr="00952EC8" w:rsidTr="008F74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F9" w:rsidRPr="00952EC8" w:rsidRDefault="008F5EF9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lastRenderedPageBreak/>
              <w:t>Сведения о заказчике, УНП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F9" w:rsidRPr="00952EC8" w:rsidRDefault="008F5EF9" w:rsidP="007D07E2">
            <w:pPr>
              <w:contextualSpacing/>
              <w:rPr>
                <w:sz w:val="16"/>
                <w:szCs w:val="16"/>
              </w:rPr>
            </w:pPr>
            <w:r w:rsidRPr="00952EC8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952EC8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952EC8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8F5EF9" w:rsidRPr="00952EC8" w:rsidRDefault="008F5EF9" w:rsidP="007D07E2">
      <w:pPr>
        <w:pStyle w:val="af8"/>
        <w:spacing w:after="0"/>
        <w:ind w:left="0"/>
        <w:contextualSpacing/>
        <w:rPr>
          <w:rFonts w:eastAsia="ヒラギノ角ゴ Pro W3"/>
          <w:bCs/>
          <w:color w:val="000000"/>
          <w:sz w:val="20"/>
          <w:szCs w:val="20"/>
        </w:rPr>
      </w:pPr>
    </w:p>
    <w:p w:rsidR="00400EB2" w:rsidRPr="00952EC8" w:rsidRDefault="00400EB2" w:rsidP="007D07E2">
      <w:pPr>
        <w:contextualSpacing/>
        <w:jc w:val="center"/>
        <w:rPr>
          <w:sz w:val="20"/>
          <w:szCs w:val="20"/>
        </w:rPr>
      </w:pPr>
      <w:r w:rsidRPr="00952EC8">
        <w:rPr>
          <w:sz w:val="20"/>
          <w:szCs w:val="20"/>
        </w:rPr>
        <w:t>Лот №</w:t>
      </w:r>
      <w:r w:rsidR="007D07E2" w:rsidRPr="00952EC8">
        <w:rPr>
          <w:sz w:val="20"/>
          <w:szCs w:val="20"/>
        </w:rPr>
        <w:t>16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400EB2" w:rsidRPr="00952EC8" w:rsidTr="008F7419">
        <w:tc>
          <w:tcPr>
            <w:tcW w:w="3686" w:type="dxa"/>
            <w:vAlign w:val="center"/>
            <w:hideMark/>
          </w:tcPr>
          <w:p w:rsidR="00400EB2" w:rsidRPr="00952EC8" w:rsidRDefault="00400EB2" w:rsidP="007D07E2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237" w:type="dxa"/>
            <w:vAlign w:val="center"/>
            <w:hideMark/>
          </w:tcPr>
          <w:p w:rsidR="00400EB2" w:rsidRPr="00952EC8" w:rsidRDefault="00400EB2" w:rsidP="007D07E2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Стеллаж металлический </w:t>
            </w:r>
          </w:p>
        </w:tc>
      </w:tr>
      <w:tr w:rsidR="00400EB2" w:rsidRPr="00952EC8" w:rsidTr="008F7419">
        <w:tc>
          <w:tcPr>
            <w:tcW w:w="3686" w:type="dxa"/>
            <w:vAlign w:val="center"/>
            <w:hideMark/>
          </w:tcPr>
          <w:p w:rsidR="00400EB2" w:rsidRPr="00952EC8" w:rsidRDefault="00400EB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237" w:type="dxa"/>
            <w:vAlign w:val="center"/>
            <w:hideMark/>
          </w:tcPr>
          <w:p w:rsidR="00400EB2" w:rsidRPr="00952EC8" w:rsidRDefault="00400EB2" w:rsidP="007D07E2">
            <w:pPr>
              <w:tabs>
                <w:tab w:val="left" w:pos="459"/>
                <w:tab w:val="left" w:pos="508"/>
              </w:tabs>
              <w:ind w:firstLine="34"/>
              <w:contextualSpacing/>
              <w:jc w:val="both"/>
              <w:rPr>
                <w:bCs/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1.Показатели (характеристики):</w:t>
            </w:r>
          </w:p>
          <w:p w:rsidR="00400EB2" w:rsidRPr="00952EC8" w:rsidRDefault="00400EB2" w:rsidP="007D07E2">
            <w:pPr>
              <w:pStyle w:val="ad"/>
              <w:numPr>
                <w:ilvl w:val="1"/>
                <w:numId w:val="40"/>
              </w:numPr>
              <w:autoSpaceDE/>
              <w:autoSpaceDN/>
              <w:contextualSpacing/>
              <w:jc w:val="both"/>
              <w:rPr>
                <w:rFonts w:ascii="Times New Roman" w:hAnsi="Times New Roman"/>
                <w:iCs/>
              </w:rPr>
            </w:pPr>
            <w:r w:rsidRPr="00952EC8">
              <w:rPr>
                <w:rFonts w:ascii="Times New Roman" w:hAnsi="Times New Roman"/>
              </w:rPr>
              <w:t xml:space="preserve">Рабочая поверхность, каркас — </w:t>
            </w:r>
            <w:r w:rsidRPr="00952EC8">
              <w:rPr>
                <w:rFonts w:ascii="Times New Roman" w:hAnsi="Times New Roman"/>
                <w:iCs/>
              </w:rPr>
              <w:t xml:space="preserve">нержавеющая сталь; </w:t>
            </w:r>
          </w:p>
          <w:p w:rsidR="00400EB2" w:rsidRPr="00952EC8" w:rsidRDefault="00400EB2" w:rsidP="007D07E2">
            <w:pPr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1.2 Опоры — регулируемые; конструкция сборно-разборная;</w:t>
            </w:r>
          </w:p>
          <w:p w:rsidR="00400EB2" w:rsidRPr="00952EC8" w:rsidRDefault="00400EB2" w:rsidP="007D07E2">
            <w:pPr>
              <w:tabs>
                <w:tab w:val="left" w:pos="459"/>
              </w:tabs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1.3 Габаритные размеры (</w:t>
            </w:r>
            <w:proofErr w:type="spellStart"/>
            <w:r w:rsidRPr="00952EC8">
              <w:rPr>
                <w:sz w:val="20"/>
                <w:szCs w:val="20"/>
              </w:rPr>
              <w:t>ДхШхВ</w:t>
            </w:r>
            <w:proofErr w:type="spellEnd"/>
            <w:r w:rsidRPr="00952EC8">
              <w:rPr>
                <w:sz w:val="20"/>
                <w:szCs w:val="20"/>
              </w:rPr>
              <w:t>) 2500-2800х500х2200 мм (±10%).</w:t>
            </w:r>
          </w:p>
          <w:p w:rsidR="00400EB2" w:rsidRPr="00952EC8" w:rsidRDefault="00400EB2" w:rsidP="007D07E2">
            <w:pPr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1.4 Полки – не менее 4 полок; материал полок нержавеющая/сталь толщиной не менее 0,8 мм</w:t>
            </w:r>
          </w:p>
          <w:p w:rsidR="00400EB2" w:rsidRPr="00952EC8" w:rsidRDefault="00400EB2" w:rsidP="007D07E2">
            <w:pPr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1.5 Распределенная нагрузка на полку - не менее 100 кг.</w:t>
            </w:r>
          </w:p>
          <w:p w:rsidR="00400EB2" w:rsidRPr="00952EC8" w:rsidRDefault="00400EB2" w:rsidP="007D07E2">
            <w:pPr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1.7 Профиль не менее 40х40 толщиной 1,2 мм и перфорацией по всей высоте </w:t>
            </w:r>
          </w:p>
          <w:p w:rsidR="00400EB2" w:rsidRPr="00952EC8" w:rsidRDefault="00400EB2" w:rsidP="007D07E2">
            <w:pPr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1.8 Назначение для уборочного инвентаря.</w:t>
            </w:r>
          </w:p>
        </w:tc>
      </w:tr>
      <w:tr w:rsidR="00400EB2" w:rsidRPr="00952EC8" w:rsidTr="008F7419">
        <w:tc>
          <w:tcPr>
            <w:tcW w:w="3686" w:type="dxa"/>
            <w:vAlign w:val="center"/>
            <w:hideMark/>
          </w:tcPr>
          <w:p w:rsidR="00400EB2" w:rsidRPr="00952EC8" w:rsidRDefault="00400EB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6237" w:type="dxa"/>
            <w:vAlign w:val="center"/>
            <w:hideMark/>
          </w:tcPr>
          <w:p w:rsidR="00400EB2" w:rsidRPr="00952EC8" w:rsidRDefault="00400EB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32.50.30.500</w:t>
            </w:r>
          </w:p>
        </w:tc>
      </w:tr>
      <w:tr w:rsidR="00400EB2" w:rsidRPr="00952EC8" w:rsidTr="008F74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B2" w:rsidRPr="00952EC8" w:rsidRDefault="00400EB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B2" w:rsidRPr="00952EC8" w:rsidRDefault="00400EB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 5 шт.</w:t>
            </w:r>
          </w:p>
        </w:tc>
      </w:tr>
      <w:tr w:rsidR="00400EB2" w:rsidRPr="00952EC8" w:rsidTr="008F74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B2" w:rsidRPr="00952EC8" w:rsidRDefault="00400EB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B2" w:rsidRPr="00952EC8" w:rsidRDefault="00400EB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3520 руб.</w:t>
            </w:r>
          </w:p>
        </w:tc>
      </w:tr>
      <w:tr w:rsidR="00400EB2" w:rsidRPr="00952EC8" w:rsidTr="008F74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EB2" w:rsidRPr="00952EC8" w:rsidRDefault="00400EB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EB2" w:rsidRPr="00952EC8" w:rsidRDefault="00400EB2" w:rsidP="007D07E2">
            <w:pPr>
              <w:contextualSpacing/>
              <w:rPr>
                <w:sz w:val="16"/>
                <w:szCs w:val="16"/>
              </w:rPr>
            </w:pPr>
            <w:r w:rsidRPr="00952EC8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952EC8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952EC8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400EB2" w:rsidRPr="00952EC8" w:rsidRDefault="00400EB2" w:rsidP="007D07E2">
      <w:pPr>
        <w:pStyle w:val="af8"/>
        <w:spacing w:after="0"/>
        <w:ind w:left="0"/>
        <w:contextualSpacing/>
        <w:rPr>
          <w:rFonts w:eastAsia="ヒラギノ角ゴ Pro W3"/>
          <w:bCs/>
          <w:color w:val="000000"/>
          <w:sz w:val="20"/>
          <w:szCs w:val="20"/>
        </w:rPr>
      </w:pPr>
    </w:p>
    <w:p w:rsidR="00400EB2" w:rsidRPr="00952EC8" w:rsidRDefault="00400EB2" w:rsidP="007D07E2">
      <w:pPr>
        <w:contextualSpacing/>
        <w:jc w:val="center"/>
        <w:rPr>
          <w:sz w:val="20"/>
          <w:szCs w:val="20"/>
        </w:rPr>
      </w:pPr>
      <w:r w:rsidRPr="00952EC8">
        <w:rPr>
          <w:sz w:val="20"/>
          <w:szCs w:val="20"/>
        </w:rPr>
        <w:t>Лот №</w:t>
      </w:r>
      <w:r w:rsidR="007D07E2" w:rsidRPr="00952EC8">
        <w:rPr>
          <w:sz w:val="20"/>
          <w:szCs w:val="20"/>
        </w:rPr>
        <w:t>17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400EB2" w:rsidRPr="00952EC8" w:rsidTr="008F7419">
        <w:tc>
          <w:tcPr>
            <w:tcW w:w="3686" w:type="dxa"/>
            <w:vAlign w:val="center"/>
            <w:hideMark/>
          </w:tcPr>
          <w:p w:rsidR="00400EB2" w:rsidRPr="00952EC8" w:rsidRDefault="00400EB2" w:rsidP="007D07E2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237" w:type="dxa"/>
            <w:vAlign w:val="center"/>
            <w:hideMark/>
          </w:tcPr>
          <w:p w:rsidR="00400EB2" w:rsidRPr="00952EC8" w:rsidRDefault="00400EB2" w:rsidP="007D07E2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Стеллаж металлический </w:t>
            </w:r>
          </w:p>
        </w:tc>
      </w:tr>
      <w:tr w:rsidR="00400EB2" w:rsidRPr="00952EC8" w:rsidTr="008F7419">
        <w:tc>
          <w:tcPr>
            <w:tcW w:w="3686" w:type="dxa"/>
            <w:vAlign w:val="center"/>
            <w:hideMark/>
          </w:tcPr>
          <w:p w:rsidR="00400EB2" w:rsidRPr="00952EC8" w:rsidRDefault="00400EB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237" w:type="dxa"/>
            <w:vAlign w:val="center"/>
            <w:hideMark/>
          </w:tcPr>
          <w:p w:rsidR="00400EB2" w:rsidRPr="00952EC8" w:rsidRDefault="00400EB2" w:rsidP="007D07E2">
            <w:pPr>
              <w:tabs>
                <w:tab w:val="left" w:pos="459"/>
                <w:tab w:val="left" w:pos="508"/>
              </w:tabs>
              <w:ind w:firstLine="34"/>
              <w:contextualSpacing/>
              <w:jc w:val="both"/>
              <w:rPr>
                <w:bCs/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1.Показатели (характеристики):</w:t>
            </w:r>
          </w:p>
          <w:p w:rsidR="00400EB2" w:rsidRPr="00952EC8" w:rsidRDefault="00400EB2" w:rsidP="007D07E2">
            <w:pPr>
              <w:pStyle w:val="ad"/>
              <w:numPr>
                <w:ilvl w:val="1"/>
                <w:numId w:val="45"/>
              </w:numPr>
              <w:tabs>
                <w:tab w:val="left" w:pos="459"/>
              </w:tabs>
              <w:autoSpaceDE/>
              <w:autoSpaceDN/>
              <w:ind w:left="0" w:firstLine="34"/>
              <w:contextualSpacing/>
              <w:jc w:val="both"/>
              <w:rPr>
                <w:rFonts w:ascii="Times New Roman" w:hAnsi="Times New Roman"/>
              </w:rPr>
            </w:pPr>
            <w:r w:rsidRPr="00952EC8">
              <w:rPr>
                <w:rFonts w:ascii="Times New Roman" w:hAnsi="Times New Roman"/>
              </w:rPr>
              <w:t>Рабочая поверхность, каркас —</w:t>
            </w:r>
            <w:r w:rsidR="007D07E2" w:rsidRPr="00952EC8">
              <w:rPr>
                <w:rFonts w:ascii="Times New Roman" w:hAnsi="Times New Roman"/>
              </w:rPr>
              <w:t xml:space="preserve"> </w:t>
            </w:r>
            <w:r w:rsidRPr="00952EC8">
              <w:rPr>
                <w:rFonts w:ascii="Times New Roman" w:hAnsi="Times New Roman"/>
              </w:rPr>
              <w:t>мета</w:t>
            </w:r>
            <w:r w:rsidR="007D07E2" w:rsidRPr="00952EC8">
              <w:rPr>
                <w:rFonts w:ascii="Times New Roman" w:hAnsi="Times New Roman"/>
              </w:rPr>
              <w:t>л</w:t>
            </w:r>
            <w:r w:rsidRPr="00952EC8">
              <w:rPr>
                <w:rFonts w:ascii="Times New Roman" w:hAnsi="Times New Roman"/>
              </w:rPr>
              <w:t>л толщиной не менее 2,0 мм</w:t>
            </w:r>
          </w:p>
          <w:p w:rsidR="00400EB2" w:rsidRPr="00952EC8" w:rsidRDefault="00400EB2" w:rsidP="007D07E2">
            <w:pPr>
              <w:tabs>
                <w:tab w:val="left" w:pos="459"/>
              </w:tabs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1.2 Опоры — регулируемые;</w:t>
            </w:r>
          </w:p>
          <w:p w:rsidR="00400EB2" w:rsidRPr="00952EC8" w:rsidRDefault="00400EB2" w:rsidP="007D07E2">
            <w:pPr>
              <w:tabs>
                <w:tab w:val="left" w:pos="459"/>
              </w:tabs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1.3 Габаритные размеры 2 200х400 мм (±10%).</w:t>
            </w:r>
          </w:p>
          <w:p w:rsidR="00400EB2" w:rsidRPr="00952EC8" w:rsidRDefault="00400EB2" w:rsidP="007D07E2">
            <w:pPr>
              <w:tabs>
                <w:tab w:val="left" w:pos="459"/>
              </w:tabs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1.4 Полки – не менее 4 полок; материал полок металл/сталь толщиной не менее 0,8 мм</w:t>
            </w:r>
          </w:p>
          <w:p w:rsidR="00400EB2" w:rsidRPr="00952EC8" w:rsidRDefault="00400EB2" w:rsidP="007D07E2">
            <w:pPr>
              <w:tabs>
                <w:tab w:val="left" w:pos="459"/>
              </w:tabs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1.5 Распределенная нагрузка на полку - не менее 80 кг.</w:t>
            </w:r>
          </w:p>
          <w:p w:rsidR="00400EB2" w:rsidRPr="00952EC8" w:rsidRDefault="00400EB2" w:rsidP="007D07E2">
            <w:pPr>
              <w:tabs>
                <w:tab w:val="left" w:pos="459"/>
              </w:tabs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1.6 Металлические части каркаса покрыты краской, </w:t>
            </w:r>
            <w:proofErr w:type="gramStart"/>
            <w:r w:rsidRPr="00952EC8">
              <w:rPr>
                <w:sz w:val="20"/>
                <w:szCs w:val="20"/>
              </w:rPr>
              <w:t>обеспечивающее</w:t>
            </w:r>
            <w:proofErr w:type="gramEnd"/>
            <w:r w:rsidRPr="00952EC8">
              <w:rPr>
                <w:sz w:val="20"/>
                <w:szCs w:val="20"/>
              </w:rPr>
              <w:t xml:space="preserve">  устойчивость изделия к дезинфекции, обладающей антикоррозийными свойствами.</w:t>
            </w:r>
          </w:p>
        </w:tc>
      </w:tr>
      <w:tr w:rsidR="00400EB2" w:rsidRPr="00952EC8" w:rsidTr="008F7419">
        <w:tc>
          <w:tcPr>
            <w:tcW w:w="3686" w:type="dxa"/>
            <w:vAlign w:val="center"/>
            <w:hideMark/>
          </w:tcPr>
          <w:p w:rsidR="00400EB2" w:rsidRPr="00952EC8" w:rsidRDefault="00400EB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6237" w:type="dxa"/>
            <w:vAlign w:val="center"/>
            <w:hideMark/>
          </w:tcPr>
          <w:p w:rsidR="00400EB2" w:rsidRPr="00952EC8" w:rsidRDefault="00400EB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32.50.30.500</w:t>
            </w:r>
          </w:p>
        </w:tc>
      </w:tr>
      <w:tr w:rsidR="00400EB2" w:rsidRPr="00952EC8" w:rsidTr="008F74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B2" w:rsidRPr="00952EC8" w:rsidRDefault="00400EB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B2" w:rsidRPr="00952EC8" w:rsidRDefault="00400EB2" w:rsidP="007D0940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 </w:t>
            </w:r>
            <w:r w:rsidR="007D0940" w:rsidRPr="00952EC8">
              <w:rPr>
                <w:sz w:val="20"/>
                <w:szCs w:val="20"/>
              </w:rPr>
              <w:t>3</w:t>
            </w:r>
            <w:r w:rsidRPr="00952EC8">
              <w:rPr>
                <w:sz w:val="20"/>
                <w:szCs w:val="20"/>
              </w:rPr>
              <w:t xml:space="preserve"> шт.</w:t>
            </w:r>
          </w:p>
        </w:tc>
      </w:tr>
      <w:tr w:rsidR="00400EB2" w:rsidRPr="00952EC8" w:rsidTr="008F74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B2" w:rsidRPr="00952EC8" w:rsidRDefault="00400EB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B2" w:rsidRPr="00952EC8" w:rsidRDefault="00400EB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1881 руб.</w:t>
            </w:r>
          </w:p>
        </w:tc>
      </w:tr>
      <w:tr w:rsidR="00400EB2" w:rsidRPr="00952EC8" w:rsidTr="008F74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EB2" w:rsidRPr="00952EC8" w:rsidRDefault="00400EB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EB2" w:rsidRPr="00952EC8" w:rsidRDefault="00400EB2" w:rsidP="007D07E2">
            <w:pPr>
              <w:contextualSpacing/>
              <w:rPr>
                <w:sz w:val="16"/>
                <w:szCs w:val="16"/>
              </w:rPr>
            </w:pPr>
            <w:r w:rsidRPr="00952EC8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952EC8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952EC8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400EB2" w:rsidRPr="00952EC8" w:rsidRDefault="00400EB2" w:rsidP="007D07E2">
      <w:pPr>
        <w:pStyle w:val="af8"/>
        <w:spacing w:after="0"/>
        <w:ind w:left="0"/>
        <w:contextualSpacing/>
        <w:rPr>
          <w:rFonts w:eastAsia="ヒラギノ角ゴ Pro W3"/>
          <w:bCs/>
          <w:color w:val="000000"/>
          <w:sz w:val="20"/>
          <w:szCs w:val="20"/>
        </w:rPr>
      </w:pPr>
    </w:p>
    <w:p w:rsidR="00400EB2" w:rsidRPr="00952EC8" w:rsidRDefault="00400EB2" w:rsidP="007D07E2">
      <w:pPr>
        <w:contextualSpacing/>
        <w:jc w:val="center"/>
        <w:rPr>
          <w:sz w:val="20"/>
          <w:szCs w:val="20"/>
        </w:rPr>
      </w:pPr>
      <w:r w:rsidRPr="00952EC8">
        <w:rPr>
          <w:sz w:val="20"/>
          <w:szCs w:val="20"/>
        </w:rPr>
        <w:t>Лот №</w:t>
      </w:r>
      <w:r w:rsidR="007D07E2" w:rsidRPr="00952EC8">
        <w:rPr>
          <w:sz w:val="20"/>
          <w:szCs w:val="20"/>
        </w:rPr>
        <w:t>18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400EB2" w:rsidRPr="00952EC8" w:rsidTr="008F7419">
        <w:tc>
          <w:tcPr>
            <w:tcW w:w="3686" w:type="dxa"/>
            <w:vAlign w:val="center"/>
            <w:hideMark/>
          </w:tcPr>
          <w:p w:rsidR="00400EB2" w:rsidRPr="00952EC8" w:rsidRDefault="00400EB2" w:rsidP="007D07E2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237" w:type="dxa"/>
            <w:vAlign w:val="center"/>
            <w:hideMark/>
          </w:tcPr>
          <w:p w:rsidR="00400EB2" w:rsidRPr="00952EC8" w:rsidRDefault="00400EB2" w:rsidP="007D07E2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Стеллаж металлический </w:t>
            </w:r>
          </w:p>
        </w:tc>
      </w:tr>
      <w:tr w:rsidR="00400EB2" w:rsidRPr="00952EC8" w:rsidTr="008F7419">
        <w:tc>
          <w:tcPr>
            <w:tcW w:w="3686" w:type="dxa"/>
            <w:vAlign w:val="center"/>
            <w:hideMark/>
          </w:tcPr>
          <w:p w:rsidR="00400EB2" w:rsidRPr="00952EC8" w:rsidRDefault="00400EB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237" w:type="dxa"/>
            <w:vAlign w:val="center"/>
            <w:hideMark/>
          </w:tcPr>
          <w:p w:rsidR="00400EB2" w:rsidRPr="00952EC8" w:rsidRDefault="00400EB2" w:rsidP="007D07E2">
            <w:pPr>
              <w:tabs>
                <w:tab w:val="left" w:pos="459"/>
                <w:tab w:val="left" w:pos="508"/>
              </w:tabs>
              <w:ind w:firstLine="34"/>
              <w:contextualSpacing/>
              <w:jc w:val="both"/>
              <w:rPr>
                <w:bCs/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1.Показатели (характеристики):</w:t>
            </w:r>
          </w:p>
          <w:p w:rsidR="00400EB2" w:rsidRPr="00952EC8" w:rsidRDefault="00400EB2" w:rsidP="007D07E2">
            <w:pPr>
              <w:pStyle w:val="ad"/>
              <w:numPr>
                <w:ilvl w:val="1"/>
                <w:numId w:val="44"/>
              </w:numPr>
              <w:autoSpaceDE/>
              <w:autoSpaceDN/>
              <w:contextualSpacing/>
              <w:jc w:val="both"/>
              <w:rPr>
                <w:rFonts w:ascii="Times New Roman" w:hAnsi="Times New Roman"/>
                <w:iCs/>
              </w:rPr>
            </w:pPr>
            <w:r w:rsidRPr="00952EC8">
              <w:rPr>
                <w:rFonts w:ascii="Times New Roman" w:hAnsi="Times New Roman"/>
              </w:rPr>
              <w:t xml:space="preserve">Рабочая поверхность, каркас — </w:t>
            </w:r>
            <w:r w:rsidRPr="00952EC8">
              <w:rPr>
                <w:rFonts w:ascii="Times New Roman" w:hAnsi="Times New Roman"/>
                <w:iCs/>
              </w:rPr>
              <w:t xml:space="preserve">нержавеющая сталь; </w:t>
            </w:r>
          </w:p>
          <w:p w:rsidR="00400EB2" w:rsidRPr="00952EC8" w:rsidRDefault="00400EB2" w:rsidP="007D07E2">
            <w:pPr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1.2 Опоры — регулируемые; конструкция сборно-разборная;</w:t>
            </w:r>
          </w:p>
          <w:p w:rsidR="00400EB2" w:rsidRPr="00952EC8" w:rsidRDefault="00400EB2" w:rsidP="007D07E2">
            <w:pPr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1.3 Габаритные размеры (</w:t>
            </w:r>
            <w:proofErr w:type="spellStart"/>
            <w:r w:rsidRPr="00952EC8">
              <w:rPr>
                <w:sz w:val="20"/>
                <w:szCs w:val="20"/>
              </w:rPr>
              <w:t>ДхШхВ</w:t>
            </w:r>
            <w:proofErr w:type="spellEnd"/>
            <w:r w:rsidRPr="00952EC8">
              <w:rPr>
                <w:sz w:val="20"/>
                <w:szCs w:val="20"/>
              </w:rPr>
              <w:t>) 1200х250-300х1800-2000 мм (±10%).</w:t>
            </w:r>
          </w:p>
          <w:p w:rsidR="00400EB2" w:rsidRPr="00952EC8" w:rsidRDefault="00400EB2" w:rsidP="007D07E2">
            <w:pPr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1.4 Полки – не менее 4 полок; материал полок нержавеющая/сталь;</w:t>
            </w:r>
          </w:p>
        </w:tc>
      </w:tr>
      <w:tr w:rsidR="00400EB2" w:rsidRPr="00952EC8" w:rsidTr="008F7419">
        <w:tc>
          <w:tcPr>
            <w:tcW w:w="3686" w:type="dxa"/>
            <w:vAlign w:val="center"/>
            <w:hideMark/>
          </w:tcPr>
          <w:p w:rsidR="00400EB2" w:rsidRPr="00952EC8" w:rsidRDefault="00400EB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6237" w:type="dxa"/>
            <w:vAlign w:val="center"/>
            <w:hideMark/>
          </w:tcPr>
          <w:p w:rsidR="00400EB2" w:rsidRPr="00952EC8" w:rsidRDefault="00400EB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32.50.30.500</w:t>
            </w:r>
          </w:p>
        </w:tc>
      </w:tr>
      <w:tr w:rsidR="00400EB2" w:rsidRPr="00952EC8" w:rsidTr="008F74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B2" w:rsidRPr="00952EC8" w:rsidRDefault="00400EB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B2" w:rsidRPr="00952EC8" w:rsidRDefault="00400EB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 1 шт.</w:t>
            </w:r>
          </w:p>
        </w:tc>
      </w:tr>
      <w:tr w:rsidR="00400EB2" w:rsidRPr="00952EC8" w:rsidTr="008F74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B2" w:rsidRPr="00952EC8" w:rsidRDefault="00400EB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B2" w:rsidRPr="00952EC8" w:rsidRDefault="00400EB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704 руб.</w:t>
            </w:r>
          </w:p>
        </w:tc>
      </w:tr>
      <w:tr w:rsidR="00400EB2" w:rsidRPr="00952EC8" w:rsidTr="008F74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EB2" w:rsidRPr="00952EC8" w:rsidRDefault="00400EB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EB2" w:rsidRPr="00952EC8" w:rsidRDefault="00400EB2" w:rsidP="007D07E2">
            <w:pPr>
              <w:contextualSpacing/>
              <w:rPr>
                <w:sz w:val="16"/>
                <w:szCs w:val="16"/>
              </w:rPr>
            </w:pPr>
            <w:r w:rsidRPr="00952EC8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952EC8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952EC8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400EB2" w:rsidRPr="00952EC8" w:rsidRDefault="00400EB2" w:rsidP="007D07E2">
      <w:pPr>
        <w:pStyle w:val="af8"/>
        <w:spacing w:after="0"/>
        <w:ind w:left="0"/>
        <w:contextualSpacing/>
        <w:rPr>
          <w:rFonts w:eastAsia="ヒラギノ角ゴ Pro W3"/>
          <w:bCs/>
          <w:color w:val="000000"/>
          <w:sz w:val="20"/>
          <w:szCs w:val="20"/>
        </w:rPr>
      </w:pPr>
    </w:p>
    <w:p w:rsidR="00400EB2" w:rsidRPr="00952EC8" w:rsidRDefault="00400EB2" w:rsidP="007D07E2">
      <w:pPr>
        <w:contextualSpacing/>
        <w:jc w:val="center"/>
        <w:rPr>
          <w:sz w:val="20"/>
          <w:szCs w:val="20"/>
        </w:rPr>
      </w:pPr>
      <w:r w:rsidRPr="00952EC8">
        <w:rPr>
          <w:sz w:val="20"/>
          <w:szCs w:val="20"/>
        </w:rPr>
        <w:t>Лот №</w:t>
      </w:r>
      <w:r w:rsidR="007D07E2" w:rsidRPr="00952EC8">
        <w:rPr>
          <w:sz w:val="20"/>
          <w:szCs w:val="20"/>
        </w:rPr>
        <w:t>19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400EB2" w:rsidRPr="00952EC8" w:rsidTr="008F7419">
        <w:tc>
          <w:tcPr>
            <w:tcW w:w="3686" w:type="dxa"/>
            <w:vAlign w:val="center"/>
            <w:hideMark/>
          </w:tcPr>
          <w:p w:rsidR="00400EB2" w:rsidRPr="00952EC8" w:rsidRDefault="00400EB2" w:rsidP="007D07E2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237" w:type="dxa"/>
            <w:vAlign w:val="center"/>
            <w:hideMark/>
          </w:tcPr>
          <w:p w:rsidR="00400EB2" w:rsidRPr="00952EC8" w:rsidRDefault="00400EB2" w:rsidP="007D07E2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Стеллаж металлический </w:t>
            </w:r>
          </w:p>
        </w:tc>
      </w:tr>
      <w:tr w:rsidR="00400EB2" w:rsidRPr="00952EC8" w:rsidTr="008F7419">
        <w:tc>
          <w:tcPr>
            <w:tcW w:w="3686" w:type="dxa"/>
            <w:vAlign w:val="center"/>
            <w:hideMark/>
          </w:tcPr>
          <w:p w:rsidR="00400EB2" w:rsidRPr="00952EC8" w:rsidRDefault="00400EB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237" w:type="dxa"/>
            <w:vAlign w:val="center"/>
            <w:hideMark/>
          </w:tcPr>
          <w:p w:rsidR="00400EB2" w:rsidRPr="00952EC8" w:rsidRDefault="00400EB2" w:rsidP="007D07E2">
            <w:pPr>
              <w:tabs>
                <w:tab w:val="left" w:pos="459"/>
                <w:tab w:val="left" w:pos="508"/>
              </w:tabs>
              <w:ind w:firstLine="34"/>
              <w:contextualSpacing/>
              <w:jc w:val="both"/>
              <w:rPr>
                <w:bCs/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1.Показатели (характеристики):</w:t>
            </w:r>
          </w:p>
          <w:p w:rsidR="00400EB2" w:rsidRPr="00952EC8" w:rsidRDefault="00400EB2" w:rsidP="007D07E2">
            <w:pPr>
              <w:pStyle w:val="ad"/>
              <w:numPr>
                <w:ilvl w:val="1"/>
                <w:numId w:val="46"/>
              </w:numPr>
              <w:contextualSpacing/>
              <w:jc w:val="both"/>
              <w:rPr>
                <w:rFonts w:ascii="Times New Roman" w:hAnsi="Times New Roman"/>
                <w:iCs/>
              </w:rPr>
            </w:pPr>
            <w:r w:rsidRPr="00952EC8">
              <w:rPr>
                <w:rFonts w:ascii="Times New Roman" w:hAnsi="Times New Roman"/>
              </w:rPr>
              <w:t>Рабочая поверхность, каркас —</w:t>
            </w:r>
            <w:r w:rsidR="007D07E2" w:rsidRPr="00952EC8">
              <w:rPr>
                <w:rFonts w:ascii="Times New Roman" w:hAnsi="Times New Roman"/>
              </w:rPr>
              <w:t xml:space="preserve"> </w:t>
            </w:r>
            <w:r w:rsidRPr="00952EC8">
              <w:rPr>
                <w:rFonts w:ascii="Times New Roman" w:hAnsi="Times New Roman"/>
                <w:iCs/>
              </w:rPr>
              <w:t xml:space="preserve">нержавеющая сталь; </w:t>
            </w:r>
          </w:p>
          <w:p w:rsidR="00400EB2" w:rsidRPr="00952EC8" w:rsidRDefault="00400EB2" w:rsidP="007D07E2">
            <w:pPr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1.2 Опоры — регулируемые; конструкция сборно-разборная;</w:t>
            </w:r>
          </w:p>
          <w:p w:rsidR="007D07E2" w:rsidRPr="00952EC8" w:rsidRDefault="00400EB2" w:rsidP="007D07E2">
            <w:pPr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1.3 Габаритные размеры (</w:t>
            </w:r>
            <w:proofErr w:type="spellStart"/>
            <w:r w:rsidRPr="00952EC8">
              <w:rPr>
                <w:sz w:val="20"/>
                <w:szCs w:val="20"/>
              </w:rPr>
              <w:t>Д</w:t>
            </w:r>
            <w:r w:rsidR="007D07E2" w:rsidRPr="00952EC8">
              <w:rPr>
                <w:sz w:val="20"/>
                <w:szCs w:val="20"/>
              </w:rPr>
              <w:t>х</w:t>
            </w:r>
            <w:r w:rsidRPr="00952EC8">
              <w:rPr>
                <w:sz w:val="20"/>
                <w:szCs w:val="20"/>
              </w:rPr>
              <w:t>Ш</w:t>
            </w:r>
            <w:r w:rsidR="007D07E2" w:rsidRPr="00952EC8">
              <w:rPr>
                <w:sz w:val="20"/>
                <w:szCs w:val="20"/>
              </w:rPr>
              <w:t>х</w:t>
            </w:r>
            <w:r w:rsidRPr="00952EC8">
              <w:rPr>
                <w:sz w:val="20"/>
                <w:szCs w:val="20"/>
              </w:rPr>
              <w:t>В</w:t>
            </w:r>
            <w:proofErr w:type="spellEnd"/>
            <w:r w:rsidRPr="00952EC8">
              <w:rPr>
                <w:sz w:val="20"/>
                <w:szCs w:val="20"/>
              </w:rPr>
              <w:t>) 500</w:t>
            </w:r>
            <w:r w:rsidR="007D07E2" w:rsidRPr="00952EC8">
              <w:rPr>
                <w:sz w:val="20"/>
                <w:szCs w:val="20"/>
              </w:rPr>
              <w:t>х</w:t>
            </w:r>
            <w:r w:rsidRPr="00952EC8">
              <w:rPr>
                <w:sz w:val="20"/>
                <w:szCs w:val="20"/>
              </w:rPr>
              <w:t>550-400</w:t>
            </w:r>
            <w:r w:rsidR="007D07E2" w:rsidRPr="00952EC8">
              <w:rPr>
                <w:sz w:val="20"/>
                <w:szCs w:val="20"/>
              </w:rPr>
              <w:t>х</w:t>
            </w:r>
            <w:r w:rsidRPr="00952EC8">
              <w:rPr>
                <w:sz w:val="20"/>
                <w:szCs w:val="20"/>
              </w:rPr>
              <w:t>1600</w:t>
            </w:r>
            <w:r w:rsidR="007D07E2" w:rsidRPr="00952EC8">
              <w:rPr>
                <w:sz w:val="20"/>
                <w:szCs w:val="20"/>
              </w:rPr>
              <w:t xml:space="preserve"> мм (±10%).</w:t>
            </w:r>
          </w:p>
          <w:p w:rsidR="00400EB2" w:rsidRPr="00952EC8" w:rsidRDefault="00400EB2" w:rsidP="007D07E2">
            <w:pPr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1.4 Полки – не менее 4 полок; материал полок нержавеющая/сталь </w:t>
            </w:r>
            <w:r w:rsidRPr="00952EC8">
              <w:rPr>
                <w:sz w:val="20"/>
                <w:szCs w:val="20"/>
              </w:rPr>
              <w:lastRenderedPageBreak/>
              <w:t>толщиной не менее 0,8 мм</w:t>
            </w:r>
          </w:p>
        </w:tc>
      </w:tr>
      <w:tr w:rsidR="00400EB2" w:rsidRPr="00952EC8" w:rsidTr="008F7419">
        <w:tc>
          <w:tcPr>
            <w:tcW w:w="3686" w:type="dxa"/>
            <w:vAlign w:val="center"/>
            <w:hideMark/>
          </w:tcPr>
          <w:p w:rsidR="00400EB2" w:rsidRPr="00952EC8" w:rsidRDefault="00400EB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lastRenderedPageBreak/>
              <w:t>Код по ОКРБ (9 знаков)</w:t>
            </w:r>
          </w:p>
        </w:tc>
        <w:tc>
          <w:tcPr>
            <w:tcW w:w="6237" w:type="dxa"/>
            <w:vAlign w:val="center"/>
            <w:hideMark/>
          </w:tcPr>
          <w:p w:rsidR="00400EB2" w:rsidRPr="00952EC8" w:rsidRDefault="00400EB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32.50.30.500</w:t>
            </w:r>
          </w:p>
        </w:tc>
      </w:tr>
      <w:tr w:rsidR="00400EB2" w:rsidRPr="00952EC8" w:rsidTr="008F74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B2" w:rsidRPr="00952EC8" w:rsidRDefault="00400EB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B2" w:rsidRPr="00952EC8" w:rsidRDefault="007D07E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</w:t>
            </w:r>
            <w:r w:rsidR="00400EB2" w:rsidRPr="00952EC8">
              <w:rPr>
                <w:sz w:val="20"/>
                <w:szCs w:val="20"/>
              </w:rPr>
              <w:t xml:space="preserve">  шт.</w:t>
            </w:r>
          </w:p>
        </w:tc>
      </w:tr>
      <w:tr w:rsidR="00400EB2" w:rsidRPr="00952EC8" w:rsidTr="008F74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B2" w:rsidRPr="00952EC8" w:rsidRDefault="00400EB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B2" w:rsidRPr="00952EC8" w:rsidRDefault="00400EB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 </w:t>
            </w:r>
            <w:r w:rsidR="007D07E2" w:rsidRPr="00952EC8">
              <w:rPr>
                <w:sz w:val="20"/>
                <w:szCs w:val="20"/>
              </w:rPr>
              <w:t xml:space="preserve">704 </w:t>
            </w:r>
            <w:r w:rsidRPr="00952EC8">
              <w:rPr>
                <w:sz w:val="20"/>
                <w:szCs w:val="20"/>
              </w:rPr>
              <w:t>руб.</w:t>
            </w:r>
          </w:p>
        </w:tc>
      </w:tr>
      <w:tr w:rsidR="00400EB2" w:rsidRPr="00952EC8" w:rsidTr="008F74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EB2" w:rsidRPr="00952EC8" w:rsidRDefault="00400EB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EB2" w:rsidRPr="00952EC8" w:rsidRDefault="00400EB2" w:rsidP="007D07E2">
            <w:pPr>
              <w:contextualSpacing/>
              <w:rPr>
                <w:sz w:val="16"/>
                <w:szCs w:val="16"/>
              </w:rPr>
            </w:pPr>
            <w:r w:rsidRPr="00952EC8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952EC8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952EC8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400EB2" w:rsidRPr="00952EC8" w:rsidRDefault="00400EB2" w:rsidP="007D07E2">
      <w:pPr>
        <w:pStyle w:val="af8"/>
        <w:spacing w:after="0"/>
        <w:ind w:left="0"/>
        <w:contextualSpacing/>
        <w:rPr>
          <w:rFonts w:eastAsia="ヒラギノ角ゴ Pro W3"/>
          <w:bCs/>
          <w:color w:val="000000"/>
          <w:sz w:val="20"/>
          <w:szCs w:val="20"/>
        </w:rPr>
      </w:pPr>
    </w:p>
    <w:p w:rsidR="007D07E2" w:rsidRPr="00952EC8" w:rsidRDefault="007D07E2" w:rsidP="007D07E2">
      <w:pPr>
        <w:contextualSpacing/>
        <w:jc w:val="center"/>
        <w:rPr>
          <w:sz w:val="20"/>
          <w:szCs w:val="20"/>
        </w:rPr>
      </w:pPr>
      <w:r w:rsidRPr="00952EC8">
        <w:rPr>
          <w:sz w:val="20"/>
          <w:szCs w:val="20"/>
        </w:rPr>
        <w:t>Лот №20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7D07E2" w:rsidRPr="00952EC8" w:rsidTr="008F7419">
        <w:tc>
          <w:tcPr>
            <w:tcW w:w="3686" w:type="dxa"/>
            <w:vAlign w:val="center"/>
            <w:hideMark/>
          </w:tcPr>
          <w:p w:rsidR="007D07E2" w:rsidRPr="00952EC8" w:rsidRDefault="007D07E2" w:rsidP="007D07E2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237" w:type="dxa"/>
            <w:vAlign w:val="center"/>
            <w:hideMark/>
          </w:tcPr>
          <w:p w:rsidR="007D07E2" w:rsidRPr="00952EC8" w:rsidRDefault="007D07E2" w:rsidP="007D07E2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Стеллаж металлический </w:t>
            </w:r>
          </w:p>
        </w:tc>
      </w:tr>
      <w:tr w:rsidR="007D07E2" w:rsidRPr="00952EC8" w:rsidTr="008F7419">
        <w:tc>
          <w:tcPr>
            <w:tcW w:w="3686" w:type="dxa"/>
            <w:vAlign w:val="center"/>
            <w:hideMark/>
          </w:tcPr>
          <w:p w:rsidR="007D07E2" w:rsidRPr="00952EC8" w:rsidRDefault="007D07E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237" w:type="dxa"/>
            <w:vAlign w:val="center"/>
            <w:hideMark/>
          </w:tcPr>
          <w:p w:rsidR="007D07E2" w:rsidRPr="00952EC8" w:rsidRDefault="007D07E2" w:rsidP="007D07E2">
            <w:pPr>
              <w:tabs>
                <w:tab w:val="left" w:pos="459"/>
                <w:tab w:val="left" w:pos="508"/>
              </w:tabs>
              <w:ind w:firstLine="34"/>
              <w:contextualSpacing/>
              <w:jc w:val="both"/>
              <w:rPr>
                <w:bCs/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1.Показатели (характеристики):</w:t>
            </w:r>
          </w:p>
          <w:p w:rsidR="007D07E2" w:rsidRPr="00952EC8" w:rsidRDefault="007D07E2" w:rsidP="007D07E2">
            <w:pPr>
              <w:pStyle w:val="ad"/>
              <w:numPr>
                <w:ilvl w:val="1"/>
                <w:numId w:val="41"/>
              </w:numPr>
              <w:autoSpaceDE/>
              <w:autoSpaceDN/>
              <w:contextualSpacing/>
              <w:jc w:val="both"/>
              <w:rPr>
                <w:rFonts w:ascii="Times New Roman" w:hAnsi="Times New Roman"/>
              </w:rPr>
            </w:pPr>
            <w:r w:rsidRPr="00952EC8">
              <w:rPr>
                <w:rFonts w:ascii="Times New Roman" w:hAnsi="Times New Roman"/>
              </w:rPr>
              <w:t>Рабочая поверхность, каркас — металл;</w:t>
            </w:r>
          </w:p>
          <w:p w:rsidR="007D07E2" w:rsidRPr="00952EC8" w:rsidRDefault="007D07E2" w:rsidP="007D07E2">
            <w:pPr>
              <w:pStyle w:val="ad"/>
              <w:numPr>
                <w:ilvl w:val="1"/>
                <w:numId w:val="41"/>
              </w:numPr>
              <w:autoSpaceDE/>
              <w:autoSpaceDN/>
              <w:contextualSpacing/>
              <w:jc w:val="both"/>
              <w:rPr>
                <w:rFonts w:ascii="Times New Roman" w:hAnsi="Times New Roman"/>
              </w:rPr>
            </w:pPr>
            <w:r w:rsidRPr="00952EC8">
              <w:rPr>
                <w:rFonts w:ascii="Times New Roman" w:hAnsi="Times New Roman"/>
              </w:rPr>
              <w:t>Опоры — регулируемые; конструкция сборно-разборная;</w:t>
            </w:r>
          </w:p>
          <w:p w:rsidR="007D07E2" w:rsidRPr="00952EC8" w:rsidRDefault="007D07E2" w:rsidP="007D07E2">
            <w:pPr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1.3 Габаритные размеры (</w:t>
            </w:r>
            <w:proofErr w:type="spellStart"/>
            <w:r w:rsidRPr="00952EC8">
              <w:rPr>
                <w:sz w:val="20"/>
                <w:szCs w:val="20"/>
              </w:rPr>
              <w:t>ДхШхВ</w:t>
            </w:r>
            <w:proofErr w:type="spellEnd"/>
            <w:r w:rsidRPr="00952EC8">
              <w:rPr>
                <w:sz w:val="20"/>
                <w:szCs w:val="20"/>
              </w:rPr>
              <w:t>) 1000х600х2200 мм (±10%).</w:t>
            </w:r>
          </w:p>
          <w:p w:rsidR="007D07E2" w:rsidRPr="00952EC8" w:rsidRDefault="007D07E2" w:rsidP="007D07E2">
            <w:pPr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1.4 Полки – не менее 4 полок; материал полок нержавеющая/сталь толщиной не менее 0,8 мм</w:t>
            </w:r>
          </w:p>
          <w:p w:rsidR="007D07E2" w:rsidRPr="00952EC8" w:rsidRDefault="007D07E2" w:rsidP="007D07E2">
            <w:pPr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1.5 Распределенная нагрузка на полку - не менее 80 кг.</w:t>
            </w:r>
          </w:p>
          <w:p w:rsidR="007D07E2" w:rsidRPr="00952EC8" w:rsidRDefault="007D07E2" w:rsidP="007D07E2">
            <w:pPr>
              <w:contextualSpacing/>
              <w:jc w:val="both"/>
              <w:rPr>
                <w:color w:val="424B5E"/>
                <w:sz w:val="20"/>
                <w:szCs w:val="20"/>
                <w:shd w:val="clear" w:color="auto" w:fill="FFFFFF"/>
              </w:rPr>
            </w:pPr>
            <w:r w:rsidRPr="00952EC8">
              <w:rPr>
                <w:sz w:val="20"/>
                <w:szCs w:val="20"/>
              </w:rPr>
              <w:t xml:space="preserve">1.6 Металлические части каркаса покрыты краской, </w:t>
            </w:r>
            <w:proofErr w:type="gramStart"/>
            <w:r w:rsidRPr="00952EC8">
              <w:rPr>
                <w:sz w:val="20"/>
                <w:szCs w:val="20"/>
              </w:rPr>
              <w:t>обеспечивающее</w:t>
            </w:r>
            <w:proofErr w:type="gramEnd"/>
            <w:r w:rsidRPr="00952EC8">
              <w:rPr>
                <w:sz w:val="20"/>
                <w:szCs w:val="20"/>
              </w:rPr>
              <w:t xml:space="preserve">  устойчивость изделия к дезинфекции, обладающей антикоррозийными свойствами.</w:t>
            </w:r>
          </w:p>
          <w:p w:rsidR="007D07E2" w:rsidRPr="00952EC8" w:rsidRDefault="007D07E2" w:rsidP="007D07E2">
            <w:pPr>
              <w:contextualSpacing/>
              <w:jc w:val="both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1.8 Назначение для уборочного инвентаря.</w:t>
            </w:r>
          </w:p>
        </w:tc>
      </w:tr>
      <w:tr w:rsidR="007D07E2" w:rsidRPr="00952EC8" w:rsidTr="008F7419">
        <w:tc>
          <w:tcPr>
            <w:tcW w:w="3686" w:type="dxa"/>
            <w:vAlign w:val="center"/>
            <w:hideMark/>
          </w:tcPr>
          <w:p w:rsidR="007D07E2" w:rsidRPr="00952EC8" w:rsidRDefault="007D07E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6237" w:type="dxa"/>
            <w:vAlign w:val="center"/>
            <w:hideMark/>
          </w:tcPr>
          <w:p w:rsidR="007D07E2" w:rsidRPr="00952EC8" w:rsidRDefault="007D07E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32.50.30.500</w:t>
            </w:r>
          </w:p>
        </w:tc>
      </w:tr>
      <w:tr w:rsidR="007D07E2" w:rsidRPr="00952EC8" w:rsidTr="008F74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7E2" w:rsidRPr="00952EC8" w:rsidRDefault="007D07E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7E2" w:rsidRPr="00952EC8" w:rsidRDefault="007D07E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15  шт.</w:t>
            </w:r>
          </w:p>
        </w:tc>
      </w:tr>
      <w:tr w:rsidR="007D07E2" w:rsidRPr="00952EC8" w:rsidTr="008F74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7E2" w:rsidRPr="00952EC8" w:rsidRDefault="007D07E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7E2" w:rsidRPr="00952EC8" w:rsidRDefault="007D07E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 9 405 руб.</w:t>
            </w:r>
          </w:p>
        </w:tc>
      </w:tr>
      <w:tr w:rsidR="007D07E2" w:rsidRPr="00952EC8" w:rsidTr="008F74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E2" w:rsidRPr="00952EC8" w:rsidRDefault="007D07E2" w:rsidP="007D07E2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E2" w:rsidRPr="00952EC8" w:rsidRDefault="007D07E2" w:rsidP="007D07E2">
            <w:pPr>
              <w:contextualSpacing/>
              <w:rPr>
                <w:sz w:val="16"/>
                <w:szCs w:val="16"/>
              </w:rPr>
            </w:pPr>
            <w:r w:rsidRPr="00952EC8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952EC8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952EC8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7D07E2" w:rsidRPr="00952EC8" w:rsidRDefault="007D07E2" w:rsidP="007D07E2">
      <w:pPr>
        <w:pStyle w:val="af8"/>
        <w:spacing w:after="0"/>
        <w:ind w:left="0"/>
        <w:contextualSpacing/>
        <w:rPr>
          <w:rFonts w:eastAsia="ヒラギノ角ゴ Pro W3"/>
          <w:bCs/>
          <w:color w:val="000000"/>
          <w:sz w:val="20"/>
          <w:szCs w:val="20"/>
        </w:rPr>
      </w:pPr>
    </w:p>
    <w:p w:rsidR="00CA2745" w:rsidRPr="00952EC8" w:rsidRDefault="00CA2745" w:rsidP="00CA2745">
      <w:pPr>
        <w:contextualSpacing/>
        <w:jc w:val="center"/>
        <w:rPr>
          <w:sz w:val="20"/>
          <w:szCs w:val="20"/>
        </w:rPr>
      </w:pPr>
      <w:r w:rsidRPr="00952EC8">
        <w:rPr>
          <w:sz w:val="20"/>
          <w:szCs w:val="20"/>
        </w:rPr>
        <w:t>Лот №21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CA2745" w:rsidRPr="00952EC8" w:rsidTr="008F7419">
        <w:tc>
          <w:tcPr>
            <w:tcW w:w="3686" w:type="dxa"/>
            <w:vAlign w:val="center"/>
            <w:hideMark/>
          </w:tcPr>
          <w:p w:rsidR="00CA2745" w:rsidRPr="00952EC8" w:rsidRDefault="00CA2745" w:rsidP="008F7419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237" w:type="dxa"/>
            <w:vAlign w:val="center"/>
            <w:hideMark/>
          </w:tcPr>
          <w:p w:rsidR="00CA2745" w:rsidRPr="00952EC8" w:rsidRDefault="00CA2745" w:rsidP="008F7419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Кровать больничная</w:t>
            </w:r>
          </w:p>
        </w:tc>
      </w:tr>
      <w:tr w:rsidR="00CA2745" w:rsidRPr="00952EC8" w:rsidTr="008F7419">
        <w:tc>
          <w:tcPr>
            <w:tcW w:w="3686" w:type="dxa"/>
            <w:vAlign w:val="center"/>
            <w:hideMark/>
          </w:tcPr>
          <w:p w:rsidR="00CA2745" w:rsidRPr="00952EC8" w:rsidRDefault="00CA2745" w:rsidP="008F7419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237" w:type="dxa"/>
            <w:vAlign w:val="center"/>
            <w:hideMark/>
          </w:tcPr>
          <w:p w:rsidR="00CA2745" w:rsidRPr="00952EC8" w:rsidRDefault="00CA2745" w:rsidP="008F7419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Согласно приложением к Лоту №21</w:t>
            </w:r>
          </w:p>
        </w:tc>
      </w:tr>
      <w:tr w:rsidR="00CA2745" w:rsidRPr="00952EC8" w:rsidTr="008F7419">
        <w:tc>
          <w:tcPr>
            <w:tcW w:w="3686" w:type="dxa"/>
            <w:vAlign w:val="center"/>
            <w:hideMark/>
          </w:tcPr>
          <w:p w:rsidR="00CA2745" w:rsidRPr="00952EC8" w:rsidRDefault="00CA2745" w:rsidP="008F7419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6237" w:type="dxa"/>
            <w:hideMark/>
          </w:tcPr>
          <w:p w:rsidR="00CA2745" w:rsidRPr="00952EC8" w:rsidRDefault="00CA2745" w:rsidP="008F7419">
            <w:pPr>
              <w:contextualSpacing/>
              <w:rPr>
                <w:sz w:val="20"/>
                <w:szCs w:val="20"/>
                <w:lang w:eastAsia="en-US"/>
              </w:rPr>
            </w:pPr>
            <w:r w:rsidRPr="00952EC8">
              <w:rPr>
                <w:sz w:val="20"/>
                <w:szCs w:val="20"/>
              </w:rPr>
              <w:t>32.50.30.500</w:t>
            </w:r>
          </w:p>
        </w:tc>
      </w:tr>
      <w:tr w:rsidR="00CA2745" w:rsidRPr="00952EC8" w:rsidTr="008F74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45" w:rsidRPr="00952EC8" w:rsidRDefault="00CA2745" w:rsidP="008F7419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745" w:rsidRPr="00952EC8" w:rsidRDefault="00CA2745" w:rsidP="008B53F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952EC8">
              <w:rPr>
                <w:sz w:val="20"/>
                <w:szCs w:val="20"/>
                <w:lang w:eastAsia="en-US"/>
              </w:rPr>
              <w:t>15</w:t>
            </w:r>
            <w:r w:rsidR="008B53FA">
              <w:rPr>
                <w:sz w:val="20"/>
                <w:szCs w:val="20"/>
                <w:lang w:eastAsia="en-US"/>
              </w:rPr>
              <w:t>9</w:t>
            </w:r>
            <w:r w:rsidRPr="00952EC8">
              <w:rPr>
                <w:sz w:val="20"/>
                <w:szCs w:val="20"/>
                <w:lang w:eastAsia="en-US"/>
              </w:rPr>
              <w:t xml:space="preserve"> комплектов</w:t>
            </w:r>
          </w:p>
        </w:tc>
      </w:tr>
      <w:tr w:rsidR="00CA2745" w:rsidRPr="00952EC8" w:rsidTr="008F74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45" w:rsidRPr="00952EC8" w:rsidRDefault="00CA2745" w:rsidP="008F7419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45" w:rsidRPr="00952EC8" w:rsidRDefault="008B53FA" w:rsidP="008F741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68127,05</w:t>
            </w:r>
            <w:r w:rsidR="00CA2745" w:rsidRPr="00952EC8">
              <w:rPr>
                <w:sz w:val="20"/>
                <w:szCs w:val="20"/>
              </w:rPr>
              <w:t xml:space="preserve"> руб.</w:t>
            </w:r>
          </w:p>
        </w:tc>
      </w:tr>
      <w:tr w:rsidR="00CA2745" w:rsidRPr="00952EC8" w:rsidTr="008F74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745" w:rsidRPr="00952EC8" w:rsidRDefault="00CA2745" w:rsidP="008F7419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745" w:rsidRPr="00952EC8" w:rsidRDefault="00CA2745" w:rsidP="008F7419">
            <w:pPr>
              <w:contextualSpacing/>
              <w:rPr>
                <w:sz w:val="16"/>
                <w:szCs w:val="16"/>
              </w:rPr>
            </w:pPr>
            <w:r w:rsidRPr="00952EC8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952EC8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952EC8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CA2745" w:rsidRPr="00952EC8" w:rsidRDefault="00CA2745" w:rsidP="00CA2745">
      <w:pPr>
        <w:contextualSpacing/>
        <w:jc w:val="both"/>
        <w:rPr>
          <w:sz w:val="20"/>
          <w:szCs w:val="20"/>
        </w:rPr>
      </w:pPr>
      <w:r w:rsidRPr="00952EC8">
        <w:rPr>
          <w:sz w:val="20"/>
          <w:szCs w:val="20"/>
        </w:rPr>
        <w:t>Приложение  к Лоту №21: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5"/>
        <w:gridCol w:w="6385"/>
        <w:gridCol w:w="2693"/>
      </w:tblGrid>
      <w:tr w:rsidR="00CA2745" w:rsidRPr="00952EC8" w:rsidTr="008F7419">
        <w:trPr>
          <w:trHeight w:val="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45" w:rsidRPr="00952EC8" w:rsidRDefault="00CA2745" w:rsidP="008F7419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52EC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952EC8">
              <w:rPr>
                <w:sz w:val="20"/>
                <w:szCs w:val="20"/>
              </w:rPr>
              <w:t>/</w:t>
            </w:r>
            <w:proofErr w:type="spellStart"/>
            <w:r w:rsidRPr="00952EC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45" w:rsidRPr="00952EC8" w:rsidRDefault="00CA2745" w:rsidP="008F7419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45" w:rsidRPr="00952EC8" w:rsidRDefault="00CA2745" w:rsidP="008F7419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Параметр </w:t>
            </w:r>
          </w:p>
        </w:tc>
      </w:tr>
      <w:tr w:rsidR="00CA2745" w:rsidRPr="00952EC8" w:rsidTr="008F7419">
        <w:trPr>
          <w:trHeight w:val="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45" w:rsidRPr="00952EC8" w:rsidRDefault="00CA2745" w:rsidP="008F7419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45" w:rsidRPr="00952EC8" w:rsidRDefault="00CA2745" w:rsidP="008F7419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Состав на 1 комплект: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45" w:rsidRPr="00952EC8" w:rsidRDefault="00CA2745" w:rsidP="008F741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A2745" w:rsidRPr="00952EC8" w:rsidTr="008F7419">
        <w:trPr>
          <w:trHeight w:val="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45" w:rsidRPr="00952EC8" w:rsidRDefault="00CA2745" w:rsidP="008F7419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1.1.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45" w:rsidRPr="00952EC8" w:rsidRDefault="00CA2745" w:rsidP="008F7419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Кровать больничная: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45" w:rsidRPr="00952EC8" w:rsidRDefault="00CA2745" w:rsidP="008F741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A2745" w:rsidRPr="00952EC8" w:rsidTr="008F7419">
        <w:trPr>
          <w:trHeight w:val="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45" w:rsidRPr="00952EC8" w:rsidRDefault="00CA2745" w:rsidP="008F7419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1.1.1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45" w:rsidRPr="00952EC8" w:rsidRDefault="00CA2745" w:rsidP="008F7419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матрас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45" w:rsidRPr="00952EC8" w:rsidRDefault="00CA2745" w:rsidP="008F7419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</w:t>
            </w:r>
          </w:p>
        </w:tc>
      </w:tr>
      <w:tr w:rsidR="00CA2745" w:rsidRPr="00952EC8" w:rsidTr="008F7419">
        <w:trPr>
          <w:trHeight w:val="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45" w:rsidRPr="00952EC8" w:rsidRDefault="00CA2745" w:rsidP="008F7419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2.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45" w:rsidRPr="00952EC8" w:rsidRDefault="00CA2745" w:rsidP="008F7419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Показатели (характеристики):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45" w:rsidRPr="00952EC8" w:rsidRDefault="00CA2745" w:rsidP="008F741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A2745" w:rsidRPr="00952EC8" w:rsidTr="008F7419">
        <w:trPr>
          <w:trHeight w:val="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45" w:rsidRPr="00952EC8" w:rsidRDefault="00CA2745" w:rsidP="008F7419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2.1.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45" w:rsidRPr="00952EC8" w:rsidRDefault="00CA2745" w:rsidP="008F7419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Габариты кровати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45" w:rsidRPr="00952EC8" w:rsidRDefault="00CA2745" w:rsidP="008F7419">
            <w:pPr>
              <w:tabs>
                <w:tab w:val="left" w:pos="884"/>
              </w:tabs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2000х800х890(±10%) мм</w:t>
            </w:r>
          </w:p>
        </w:tc>
      </w:tr>
      <w:tr w:rsidR="00CA2745" w:rsidRPr="00952EC8" w:rsidTr="008F74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745" w:rsidRPr="00952EC8" w:rsidRDefault="00CA2745" w:rsidP="008F7419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2.2.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745" w:rsidRPr="00952EC8" w:rsidRDefault="00952EC8" w:rsidP="008F7419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В</w:t>
            </w:r>
            <w:r w:rsidR="00CA2745" w:rsidRPr="00952EC8">
              <w:rPr>
                <w:sz w:val="20"/>
                <w:szCs w:val="20"/>
              </w:rPr>
              <w:t xml:space="preserve">ысота до ложа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2745" w:rsidRPr="00952EC8" w:rsidRDefault="00CA2745" w:rsidP="008F7419">
            <w:pPr>
              <w:tabs>
                <w:tab w:val="left" w:pos="178"/>
              </w:tabs>
              <w:ind w:right="317" w:firstLine="34"/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450 (±10%) мм</w:t>
            </w:r>
          </w:p>
        </w:tc>
      </w:tr>
      <w:tr w:rsidR="00CA2745" w:rsidRPr="00952EC8" w:rsidTr="008F7419">
        <w:trPr>
          <w:trHeight w:val="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45" w:rsidRPr="00952EC8" w:rsidRDefault="00CA2745" w:rsidP="008F7419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2.3.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45" w:rsidRPr="00952EC8" w:rsidRDefault="00CA2745" w:rsidP="008F7419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Ложе – труба прямоугольная 40х25х1,4 и </w:t>
            </w:r>
            <w:proofErr w:type="spellStart"/>
            <w:r w:rsidRPr="00952EC8">
              <w:rPr>
                <w:sz w:val="20"/>
                <w:szCs w:val="20"/>
              </w:rPr>
              <w:t>ф</w:t>
            </w:r>
            <w:proofErr w:type="spellEnd"/>
            <w:r w:rsidR="00952EC8" w:rsidRPr="00952EC8">
              <w:rPr>
                <w:sz w:val="20"/>
                <w:szCs w:val="20"/>
              </w:rPr>
              <w:t xml:space="preserve"> </w:t>
            </w:r>
            <w:r w:rsidRPr="00952EC8">
              <w:rPr>
                <w:sz w:val="20"/>
                <w:szCs w:val="20"/>
              </w:rPr>
              <w:t>25х1,5;  сетка прутковая (ø5мм) с ячейками 50х80</w:t>
            </w:r>
            <w:r w:rsidR="00952EC8" w:rsidRPr="00952EC8">
              <w:rPr>
                <w:sz w:val="20"/>
                <w:szCs w:val="20"/>
              </w:rPr>
              <w:t xml:space="preserve"> (±10%) </w:t>
            </w:r>
            <w:r w:rsidRPr="00952EC8">
              <w:rPr>
                <w:sz w:val="20"/>
                <w:szCs w:val="20"/>
              </w:rPr>
              <w:t xml:space="preserve"> мм; с дополнительной перемычкой.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45" w:rsidRPr="00952EC8" w:rsidRDefault="00CA2745" w:rsidP="008F7419">
            <w:pPr>
              <w:tabs>
                <w:tab w:val="left" w:pos="884"/>
              </w:tabs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Наличие</w:t>
            </w:r>
          </w:p>
        </w:tc>
      </w:tr>
      <w:tr w:rsidR="00CA2745" w:rsidRPr="00952EC8" w:rsidTr="008F7419">
        <w:trPr>
          <w:trHeight w:val="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45" w:rsidRPr="00952EC8" w:rsidRDefault="00CA2745" w:rsidP="008F7419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2.4.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45" w:rsidRPr="00952EC8" w:rsidRDefault="00CA2745" w:rsidP="008F7419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Торцевые спинки кровати полукруглой формы изготовлены из металлической трубы.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45" w:rsidRPr="00952EC8" w:rsidRDefault="00CA2745" w:rsidP="008F7419">
            <w:pPr>
              <w:tabs>
                <w:tab w:val="left" w:pos="884"/>
              </w:tabs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Наличие</w:t>
            </w:r>
          </w:p>
        </w:tc>
      </w:tr>
      <w:tr w:rsidR="00CA2745" w:rsidRPr="00952EC8" w:rsidTr="008F7419">
        <w:trPr>
          <w:trHeight w:val="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45" w:rsidRPr="00952EC8" w:rsidRDefault="00CA2745" w:rsidP="008F7419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2.5.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45" w:rsidRPr="00952EC8" w:rsidRDefault="00CA2745" w:rsidP="008F7419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Габариты матраца к кровати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45" w:rsidRPr="00952EC8" w:rsidRDefault="00CA2745" w:rsidP="008F7419">
            <w:pPr>
              <w:tabs>
                <w:tab w:val="left" w:pos="884"/>
              </w:tabs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1935х800х100 (±10%) мм</w:t>
            </w:r>
          </w:p>
        </w:tc>
      </w:tr>
      <w:tr w:rsidR="00CA2745" w:rsidRPr="00952EC8" w:rsidTr="008F7419">
        <w:trPr>
          <w:trHeight w:val="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45" w:rsidRPr="00952EC8" w:rsidRDefault="00CA2745" w:rsidP="008F7419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2.6.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45" w:rsidRPr="00952EC8" w:rsidRDefault="00CA2745" w:rsidP="008F7419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Матрац  комплектуется с </w:t>
            </w:r>
            <w:proofErr w:type="gramStart"/>
            <w:r w:rsidRPr="00952EC8">
              <w:rPr>
                <w:sz w:val="20"/>
                <w:szCs w:val="20"/>
              </w:rPr>
              <w:t>влагонепроницаемым</w:t>
            </w:r>
            <w:proofErr w:type="gramEnd"/>
            <w:r w:rsidRPr="00952EC8">
              <w:rPr>
                <w:sz w:val="20"/>
                <w:szCs w:val="20"/>
              </w:rPr>
              <w:t xml:space="preserve"> </w:t>
            </w:r>
            <w:proofErr w:type="spellStart"/>
            <w:r w:rsidRPr="00952EC8">
              <w:rPr>
                <w:sz w:val="20"/>
                <w:szCs w:val="20"/>
              </w:rPr>
              <w:t>наматрацником</w:t>
            </w:r>
            <w:proofErr w:type="spellEnd"/>
            <w:r w:rsidRPr="00952EC8">
              <w:rPr>
                <w:sz w:val="20"/>
                <w:szCs w:val="20"/>
              </w:rPr>
              <w:t xml:space="preserve"> из клеенки медицинской, устойчивой к обработке дезинфицирующими средствами, на молнии.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45" w:rsidRPr="00952EC8" w:rsidRDefault="00CA2745" w:rsidP="008F7419">
            <w:pPr>
              <w:tabs>
                <w:tab w:val="left" w:pos="884"/>
              </w:tabs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Наличие</w:t>
            </w:r>
          </w:p>
        </w:tc>
      </w:tr>
      <w:tr w:rsidR="00CA2745" w:rsidRPr="00952EC8" w:rsidTr="008F7419">
        <w:trPr>
          <w:trHeight w:val="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45" w:rsidRPr="00952EC8" w:rsidRDefault="00CA2745" w:rsidP="008F7419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2.7.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45" w:rsidRPr="00952EC8" w:rsidRDefault="00CA2745" w:rsidP="008F7419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Вес матраца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45" w:rsidRPr="00952EC8" w:rsidRDefault="00CA2745" w:rsidP="008F7419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не более 10 кг</w:t>
            </w:r>
          </w:p>
        </w:tc>
      </w:tr>
      <w:tr w:rsidR="00CA2745" w:rsidRPr="00952EC8" w:rsidTr="008F7419">
        <w:trPr>
          <w:trHeight w:val="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45" w:rsidRPr="00952EC8" w:rsidRDefault="00CA2745" w:rsidP="008F7419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2.8.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45" w:rsidRPr="00952EC8" w:rsidRDefault="00CA2745" w:rsidP="008F7419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Наполнитель матраца – </w:t>
            </w:r>
            <w:proofErr w:type="spellStart"/>
            <w:r w:rsidRPr="00952EC8">
              <w:rPr>
                <w:sz w:val="20"/>
                <w:szCs w:val="20"/>
              </w:rPr>
              <w:t>пенополиуретан</w:t>
            </w:r>
            <w:proofErr w:type="spellEnd"/>
            <w:r w:rsidR="00952EC8" w:rsidRPr="00952EC8">
              <w:rPr>
                <w:sz w:val="20"/>
                <w:szCs w:val="20"/>
              </w:rPr>
              <w:t xml:space="preserve"> либо аналогичный материал</w:t>
            </w:r>
            <w:r w:rsidRPr="00952EC8">
              <w:rPr>
                <w:sz w:val="20"/>
                <w:szCs w:val="20"/>
              </w:rPr>
              <w:t>, эластичный лист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45" w:rsidRPr="00952EC8" w:rsidRDefault="00CA2745" w:rsidP="008F7419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толщиной 100 мм</w:t>
            </w:r>
          </w:p>
        </w:tc>
      </w:tr>
      <w:tr w:rsidR="00CA2745" w:rsidRPr="00952EC8" w:rsidTr="008F7419">
        <w:trPr>
          <w:trHeight w:val="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45" w:rsidRPr="00952EC8" w:rsidRDefault="00CA2745" w:rsidP="008F7419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2.9.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45" w:rsidRPr="00952EC8" w:rsidRDefault="00CA2745" w:rsidP="008F7419">
            <w:pPr>
              <w:tabs>
                <w:tab w:val="left" w:pos="1418"/>
                <w:tab w:val="left" w:pos="10915"/>
              </w:tabs>
              <w:contextualSpacing/>
              <w:rPr>
                <w:sz w:val="20"/>
                <w:szCs w:val="20"/>
                <w:lang w:eastAsia="pl-PL"/>
              </w:rPr>
            </w:pPr>
            <w:r w:rsidRPr="00952EC8">
              <w:rPr>
                <w:sz w:val="20"/>
                <w:szCs w:val="20"/>
              </w:rPr>
              <w:t xml:space="preserve">Чехол матраца– </w:t>
            </w:r>
            <w:proofErr w:type="gramStart"/>
            <w:r w:rsidRPr="00952EC8">
              <w:rPr>
                <w:sz w:val="20"/>
                <w:szCs w:val="20"/>
              </w:rPr>
              <w:t>тк</w:t>
            </w:r>
            <w:proofErr w:type="gramEnd"/>
            <w:r w:rsidRPr="00952EC8">
              <w:rPr>
                <w:sz w:val="20"/>
                <w:szCs w:val="20"/>
              </w:rPr>
              <w:t xml:space="preserve">ань </w:t>
            </w:r>
            <w:proofErr w:type="spellStart"/>
            <w:r w:rsidRPr="00952EC8">
              <w:rPr>
                <w:sz w:val="20"/>
                <w:szCs w:val="20"/>
              </w:rPr>
              <w:t>х</w:t>
            </w:r>
            <w:proofErr w:type="spellEnd"/>
            <w:r w:rsidRPr="00952EC8">
              <w:rPr>
                <w:sz w:val="20"/>
                <w:szCs w:val="20"/>
              </w:rPr>
              <w:t>/б</w:t>
            </w:r>
            <w:r w:rsidR="00952EC8" w:rsidRPr="00952EC8">
              <w:rPr>
                <w:sz w:val="20"/>
                <w:szCs w:val="20"/>
              </w:rPr>
              <w:t xml:space="preserve"> либо аналогичный материал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45" w:rsidRPr="00952EC8" w:rsidRDefault="00CA2745" w:rsidP="008F7419">
            <w:pPr>
              <w:tabs>
                <w:tab w:val="left" w:pos="884"/>
              </w:tabs>
              <w:contextualSpacing/>
              <w:jc w:val="center"/>
              <w:outlineLvl w:val="0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Наличие</w:t>
            </w:r>
          </w:p>
        </w:tc>
      </w:tr>
      <w:tr w:rsidR="00CA2745" w:rsidRPr="00952EC8" w:rsidTr="008F7419">
        <w:trPr>
          <w:trHeight w:val="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745" w:rsidRPr="00952EC8" w:rsidRDefault="00CA2745" w:rsidP="008F7419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2.10.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745" w:rsidRPr="00952EC8" w:rsidRDefault="00CA2745" w:rsidP="008F7419">
            <w:pPr>
              <w:tabs>
                <w:tab w:val="left" w:pos="1418"/>
                <w:tab w:val="left" w:pos="10915"/>
              </w:tabs>
              <w:contextualSpacing/>
              <w:rPr>
                <w:sz w:val="20"/>
                <w:szCs w:val="20"/>
                <w:lang w:eastAsia="pl-PL"/>
              </w:rPr>
            </w:pPr>
            <w:r w:rsidRPr="00952EC8">
              <w:rPr>
                <w:sz w:val="20"/>
                <w:szCs w:val="20"/>
              </w:rPr>
              <w:t xml:space="preserve">Максимальная равномерная нагрузка на кровать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45" w:rsidRPr="00952EC8" w:rsidRDefault="00CA2745" w:rsidP="008F7419">
            <w:pPr>
              <w:tabs>
                <w:tab w:val="left" w:pos="884"/>
              </w:tabs>
              <w:contextualSpacing/>
              <w:jc w:val="center"/>
              <w:outlineLvl w:val="0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160 кг</w:t>
            </w:r>
          </w:p>
        </w:tc>
      </w:tr>
    </w:tbl>
    <w:p w:rsidR="007F679C" w:rsidRDefault="007F679C" w:rsidP="006D4779">
      <w:pPr>
        <w:contextualSpacing/>
        <w:jc w:val="center"/>
        <w:rPr>
          <w:sz w:val="20"/>
          <w:szCs w:val="20"/>
        </w:rPr>
      </w:pPr>
    </w:p>
    <w:p w:rsidR="006D4779" w:rsidRPr="006D454D" w:rsidRDefault="006D4779" w:rsidP="006D4779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Лот №2</w:t>
      </w:r>
      <w:r w:rsidRPr="006D454D">
        <w:rPr>
          <w:sz w:val="20"/>
          <w:szCs w:val="20"/>
        </w:rPr>
        <w:t>2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6"/>
        <w:gridCol w:w="6437"/>
      </w:tblGrid>
      <w:tr w:rsidR="006D4779" w:rsidRPr="006D454D" w:rsidTr="007F679C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79" w:rsidRPr="006D454D" w:rsidRDefault="006D4779" w:rsidP="008F7419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Предмет государственной закупки </w:t>
            </w:r>
            <w:r w:rsidRPr="006D454D">
              <w:rPr>
                <w:sz w:val="20"/>
                <w:szCs w:val="20"/>
              </w:rPr>
              <w:lastRenderedPageBreak/>
              <w:t>(наименование товара)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79" w:rsidRPr="006D454D" w:rsidRDefault="006D4779" w:rsidP="008F7419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lastRenderedPageBreak/>
              <w:t>Тележка для сбора посуды</w:t>
            </w:r>
          </w:p>
          <w:p w:rsidR="006D4779" w:rsidRPr="006D454D" w:rsidRDefault="006D4779" w:rsidP="008F741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D4779" w:rsidRPr="006D454D" w:rsidTr="007F679C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79" w:rsidRPr="006D454D" w:rsidRDefault="006D477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lastRenderedPageBreak/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79" w:rsidRPr="006D454D" w:rsidRDefault="006D4779" w:rsidP="008F7419">
            <w:pPr>
              <w:tabs>
                <w:tab w:val="left" w:pos="386"/>
              </w:tabs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1.Показатели (характеристики): </w:t>
            </w:r>
          </w:p>
          <w:p w:rsidR="006D4779" w:rsidRPr="006D454D" w:rsidRDefault="006D4779" w:rsidP="008F7419">
            <w:pPr>
              <w:tabs>
                <w:tab w:val="left" w:pos="376"/>
              </w:tabs>
              <w:contextualSpacing/>
              <w:rPr>
                <w:sz w:val="20"/>
                <w:szCs w:val="20"/>
              </w:rPr>
            </w:pPr>
            <w:r w:rsidRPr="006D454D">
              <w:rPr>
                <w:color w:val="000000"/>
                <w:sz w:val="20"/>
                <w:szCs w:val="20"/>
              </w:rPr>
              <w:t>1.</w:t>
            </w:r>
            <w:r w:rsidRPr="006D454D">
              <w:rPr>
                <w:sz w:val="20"/>
                <w:szCs w:val="20"/>
              </w:rPr>
              <w:t xml:space="preserve">1.Показатели (характеристики): </w:t>
            </w:r>
          </w:p>
          <w:p w:rsidR="006D4779" w:rsidRPr="006D454D" w:rsidRDefault="006D4779" w:rsidP="008F7419">
            <w:pPr>
              <w:tabs>
                <w:tab w:val="left" w:pos="376"/>
              </w:tabs>
              <w:contextualSpacing/>
              <w:rPr>
                <w:color w:val="000000"/>
                <w:sz w:val="20"/>
                <w:szCs w:val="20"/>
              </w:rPr>
            </w:pPr>
            <w:r w:rsidRPr="006D454D">
              <w:rPr>
                <w:color w:val="000000"/>
                <w:sz w:val="20"/>
                <w:szCs w:val="20"/>
              </w:rPr>
              <w:t>1.1.Каркас - наличие,</w:t>
            </w:r>
          </w:p>
          <w:p w:rsidR="006D4779" w:rsidRPr="006D454D" w:rsidRDefault="006D4779" w:rsidP="008F7419">
            <w:pPr>
              <w:tabs>
                <w:tab w:val="left" w:pos="376"/>
              </w:tabs>
              <w:contextualSpacing/>
              <w:rPr>
                <w:color w:val="000000"/>
                <w:sz w:val="20"/>
                <w:szCs w:val="20"/>
              </w:rPr>
            </w:pPr>
            <w:r w:rsidRPr="006D454D">
              <w:rPr>
                <w:color w:val="000000"/>
                <w:sz w:val="20"/>
                <w:szCs w:val="20"/>
              </w:rPr>
              <w:t>1.2.Полки  – не менее 2 шт.;</w:t>
            </w:r>
          </w:p>
          <w:p w:rsidR="006D4779" w:rsidRPr="006D454D" w:rsidRDefault="006D4779" w:rsidP="008F7419">
            <w:pPr>
              <w:tabs>
                <w:tab w:val="left" w:pos="376"/>
              </w:tabs>
              <w:contextualSpacing/>
              <w:rPr>
                <w:color w:val="000000"/>
                <w:sz w:val="20"/>
                <w:szCs w:val="20"/>
              </w:rPr>
            </w:pPr>
            <w:r w:rsidRPr="006D454D">
              <w:rPr>
                <w:color w:val="000000"/>
                <w:sz w:val="20"/>
                <w:szCs w:val="20"/>
              </w:rPr>
              <w:t>1.3 Допускаемая нагрузка на полку  не менее - 10 кг</w:t>
            </w:r>
          </w:p>
          <w:p w:rsidR="006D4779" w:rsidRPr="006D454D" w:rsidRDefault="006D4779" w:rsidP="008F7419">
            <w:pPr>
              <w:tabs>
                <w:tab w:val="left" w:pos="386"/>
              </w:tabs>
              <w:contextualSpacing/>
              <w:rPr>
                <w:sz w:val="20"/>
                <w:szCs w:val="20"/>
              </w:rPr>
            </w:pPr>
            <w:r w:rsidRPr="006D454D">
              <w:rPr>
                <w:color w:val="000000"/>
                <w:sz w:val="20"/>
                <w:szCs w:val="20"/>
              </w:rPr>
              <w:t>1.4.</w:t>
            </w:r>
            <w:r w:rsidRPr="006D454D">
              <w:rPr>
                <w:sz w:val="20"/>
                <w:szCs w:val="20"/>
              </w:rPr>
              <w:t>Наличие колес с тормозным устройством.</w:t>
            </w:r>
          </w:p>
          <w:p w:rsidR="006D4779" w:rsidRPr="006D454D" w:rsidRDefault="006D4779" w:rsidP="008F7419">
            <w:pPr>
              <w:contextualSpacing/>
              <w:jc w:val="both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1.5 Размер: 800х500х800 </w:t>
            </w:r>
            <w:r w:rsidRPr="006D454D">
              <w:rPr>
                <w:color w:val="000000"/>
                <w:sz w:val="20"/>
                <w:szCs w:val="20"/>
              </w:rPr>
              <w:t>(±10%) мм</w:t>
            </w:r>
          </w:p>
        </w:tc>
      </w:tr>
      <w:tr w:rsidR="006D4779" w:rsidRPr="006D454D" w:rsidTr="007F679C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79" w:rsidRPr="006D454D" w:rsidRDefault="006D477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bCs/>
                <w:sz w:val="20"/>
                <w:szCs w:val="20"/>
              </w:rPr>
              <w:t>Код по ОКРБ (9 знаков)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79" w:rsidRPr="006D454D" w:rsidRDefault="006D477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bCs/>
                <w:sz w:val="20"/>
                <w:szCs w:val="20"/>
              </w:rPr>
              <w:t>32.50.30.500</w:t>
            </w:r>
          </w:p>
        </w:tc>
      </w:tr>
      <w:tr w:rsidR="006D4779" w:rsidRPr="006D454D" w:rsidTr="007F679C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79" w:rsidRPr="006D454D" w:rsidRDefault="006D477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bCs/>
                <w:sz w:val="20"/>
                <w:szCs w:val="20"/>
              </w:rPr>
              <w:t>Объем (количество)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79" w:rsidRPr="006D454D" w:rsidRDefault="006D477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3 шт.</w:t>
            </w:r>
          </w:p>
        </w:tc>
      </w:tr>
      <w:tr w:rsidR="006D4779" w:rsidRPr="006D454D" w:rsidTr="007F679C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79" w:rsidRPr="006D454D" w:rsidRDefault="006D477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79" w:rsidRPr="006D454D" w:rsidRDefault="006D477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1089 руб.</w:t>
            </w:r>
          </w:p>
        </w:tc>
      </w:tr>
      <w:tr w:rsidR="006D4779" w:rsidRPr="006D454D" w:rsidTr="007F679C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79" w:rsidRPr="006D454D" w:rsidRDefault="006D477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79" w:rsidRPr="006D454D" w:rsidRDefault="006D4779" w:rsidP="008F7419">
            <w:pPr>
              <w:contextualSpacing/>
              <w:rPr>
                <w:sz w:val="16"/>
                <w:szCs w:val="16"/>
              </w:rPr>
            </w:pP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6D454D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6D4779" w:rsidRPr="006D454D" w:rsidRDefault="006D4779" w:rsidP="006D4779">
      <w:pPr>
        <w:contextualSpacing/>
        <w:jc w:val="both"/>
        <w:rPr>
          <w:sz w:val="20"/>
          <w:szCs w:val="20"/>
        </w:rPr>
      </w:pPr>
    </w:p>
    <w:p w:rsidR="006D4779" w:rsidRPr="006D454D" w:rsidRDefault="006D4779" w:rsidP="006D4779">
      <w:pPr>
        <w:contextualSpacing/>
        <w:jc w:val="center"/>
        <w:rPr>
          <w:sz w:val="20"/>
          <w:szCs w:val="20"/>
        </w:rPr>
      </w:pPr>
      <w:r w:rsidRPr="006D454D">
        <w:rPr>
          <w:sz w:val="20"/>
          <w:szCs w:val="20"/>
        </w:rPr>
        <w:t>Лот №</w:t>
      </w:r>
      <w:r>
        <w:rPr>
          <w:sz w:val="20"/>
          <w:szCs w:val="20"/>
        </w:rPr>
        <w:t>2</w:t>
      </w:r>
      <w:r w:rsidRPr="006D454D">
        <w:rPr>
          <w:sz w:val="20"/>
          <w:szCs w:val="20"/>
        </w:rPr>
        <w:t>3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6D4779" w:rsidRPr="006D454D" w:rsidTr="008F7419">
        <w:tc>
          <w:tcPr>
            <w:tcW w:w="3686" w:type="dxa"/>
            <w:vAlign w:val="center"/>
            <w:hideMark/>
          </w:tcPr>
          <w:p w:rsidR="006D4779" w:rsidRPr="006D454D" w:rsidRDefault="006D4779" w:rsidP="008F7419">
            <w:pPr>
              <w:contextualSpacing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237" w:type="dxa"/>
            <w:vAlign w:val="center"/>
            <w:hideMark/>
          </w:tcPr>
          <w:p w:rsidR="006D4779" w:rsidRPr="006D454D" w:rsidRDefault="006D4779" w:rsidP="008F7419">
            <w:pPr>
              <w:ind w:left="360"/>
              <w:jc w:val="center"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Подставка под электрокардиограф                                                 (стойка для аппаратуры)</w:t>
            </w:r>
          </w:p>
        </w:tc>
      </w:tr>
      <w:tr w:rsidR="006D4779" w:rsidRPr="006D454D" w:rsidTr="008F7419">
        <w:tc>
          <w:tcPr>
            <w:tcW w:w="3686" w:type="dxa"/>
            <w:vAlign w:val="center"/>
            <w:hideMark/>
          </w:tcPr>
          <w:p w:rsidR="006D4779" w:rsidRPr="006D454D" w:rsidRDefault="006D477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237" w:type="dxa"/>
            <w:vAlign w:val="center"/>
            <w:hideMark/>
          </w:tcPr>
          <w:p w:rsidR="006D4779" w:rsidRPr="006D454D" w:rsidRDefault="006D4779" w:rsidP="008F7419">
            <w:pPr>
              <w:tabs>
                <w:tab w:val="left" w:pos="317"/>
                <w:tab w:val="left" w:pos="537"/>
              </w:tabs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1.Показатели (характеристики): </w:t>
            </w:r>
          </w:p>
          <w:p w:rsidR="006D4779" w:rsidRPr="006D454D" w:rsidRDefault="006D4779" w:rsidP="008F7419">
            <w:pPr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1.1 Материал - металл / пластик; конструкционная сталь / алюминиевый </w:t>
            </w:r>
            <w:proofErr w:type="gramStart"/>
            <w:r w:rsidRPr="006D454D">
              <w:rPr>
                <w:sz w:val="20"/>
                <w:szCs w:val="20"/>
              </w:rPr>
              <w:t>профиль</w:t>
            </w:r>
            <w:proofErr w:type="gramEnd"/>
            <w:r w:rsidRPr="006D454D">
              <w:rPr>
                <w:sz w:val="20"/>
                <w:szCs w:val="20"/>
              </w:rPr>
              <w:t xml:space="preserve"> окрашенный полимерной краской / </w:t>
            </w:r>
            <w:proofErr w:type="spellStart"/>
            <w:r w:rsidRPr="006D454D">
              <w:rPr>
                <w:sz w:val="20"/>
                <w:szCs w:val="20"/>
              </w:rPr>
              <w:t>текстурированный</w:t>
            </w:r>
            <w:proofErr w:type="spellEnd"/>
            <w:r w:rsidRPr="006D454D">
              <w:rPr>
                <w:sz w:val="20"/>
                <w:szCs w:val="20"/>
              </w:rPr>
              <w:t xml:space="preserve"> ABS пластик</w:t>
            </w:r>
          </w:p>
          <w:p w:rsidR="006D4779" w:rsidRPr="006D454D" w:rsidRDefault="006D4779" w:rsidP="008F7419">
            <w:pPr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1.2 Полка – не менее 3 шт.</w:t>
            </w:r>
          </w:p>
          <w:p w:rsidR="006D4779" w:rsidRPr="006D454D" w:rsidRDefault="006D4779" w:rsidP="008F7419">
            <w:pPr>
              <w:jc w:val="both"/>
              <w:rPr>
                <w:bCs/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1.3 Наличие колес </w:t>
            </w:r>
            <w:r w:rsidRPr="006D454D">
              <w:rPr>
                <w:bCs/>
                <w:sz w:val="20"/>
                <w:szCs w:val="20"/>
              </w:rPr>
              <w:t>с поворотным механизмом, два из которых с тормозами</w:t>
            </w:r>
          </w:p>
          <w:p w:rsidR="006D4779" w:rsidRPr="006D454D" w:rsidRDefault="006D4779" w:rsidP="008F7419">
            <w:pPr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 xml:space="preserve">1.4 Розетка – сетевой фильтр с 6 </w:t>
            </w:r>
            <w:proofErr w:type="spellStart"/>
            <w:r w:rsidRPr="006D454D">
              <w:rPr>
                <w:sz w:val="20"/>
                <w:szCs w:val="20"/>
              </w:rPr>
              <w:t>евророзетками</w:t>
            </w:r>
            <w:proofErr w:type="spellEnd"/>
            <w:r w:rsidRPr="006D454D">
              <w:rPr>
                <w:sz w:val="20"/>
                <w:szCs w:val="20"/>
              </w:rPr>
              <w:t>, центральным выключателем и шнуром 5 м, а также кабель защитного заземления.</w:t>
            </w:r>
          </w:p>
        </w:tc>
      </w:tr>
      <w:tr w:rsidR="006D4779" w:rsidRPr="006D454D" w:rsidTr="008F7419">
        <w:tc>
          <w:tcPr>
            <w:tcW w:w="3686" w:type="dxa"/>
            <w:vAlign w:val="center"/>
            <w:hideMark/>
          </w:tcPr>
          <w:p w:rsidR="006D4779" w:rsidRPr="006D454D" w:rsidRDefault="006D477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6237" w:type="dxa"/>
            <w:vAlign w:val="center"/>
            <w:hideMark/>
          </w:tcPr>
          <w:p w:rsidR="006D4779" w:rsidRPr="006D454D" w:rsidRDefault="006D477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32.50.30.500</w:t>
            </w:r>
          </w:p>
        </w:tc>
      </w:tr>
      <w:tr w:rsidR="006D4779" w:rsidRPr="006D454D" w:rsidTr="008F74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79" w:rsidRPr="006D454D" w:rsidRDefault="006D477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79" w:rsidRPr="006D454D" w:rsidRDefault="006D477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2 шт.</w:t>
            </w:r>
          </w:p>
        </w:tc>
      </w:tr>
      <w:tr w:rsidR="006D4779" w:rsidRPr="006D454D" w:rsidTr="008F74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79" w:rsidRPr="006D454D" w:rsidRDefault="006D477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79" w:rsidRPr="006D454D" w:rsidRDefault="006D477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5786 руб.</w:t>
            </w:r>
          </w:p>
        </w:tc>
      </w:tr>
      <w:tr w:rsidR="006D4779" w:rsidRPr="006D454D" w:rsidTr="008F74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779" w:rsidRPr="006D454D" w:rsidRDefault="006D4779" w:rsidP="008F7419">
            <w:pPr>
              <w:contextualSpacing/>
              <w:rPr>
                <w:sz w:val="20"/>
                <w:szCs w:val="20"/>
              </w:rPr>
            </w:pPr>
            <w:r w:rsidRPr="006D454D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779" w:rsidRPr="006D454D" w:rsidRDefault="006D4779" w:rsidP="008F7419">
            <w:pPr>
              <w:contextualSpacing/>
              <w:rPr>
                <w:sz w:val="16"/>
                <w:szCs w:val="16"/>
              </w:rPr>
            </w:pP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6D454D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6D454D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6D4779" w:rsidRDefault="006D4779" w:rsidP="006D4779">
      <w:pPr>
        <w:contextualSpacing/>
        <w:jc w:val="both"/>
        <w:rPr>
          <w:sz w:val="20"/>
          <w:szCs w:val="20"/>
        </w:rPr>
      </w:pPr>
    </w:p>
    <w:p w:rsidR="008F7419" w:rsidRPr="00952EC8" w:rsidRDefault="008F7419" w:rsidP="008F7419">
      <w:pPr>
        <w:contextualSpacing/>
        <w:jc w:val="center"/>
        <w:rPr>
          <w:sz w:val="20"/>
          <w:szCs w:val="20"/>
        </w:rPr>
      </w:pPr>
      <w:r w:rsidRPr="00952EC8">
        <w:rPr>
          <w:sz w:val="20"/>
          <w:szCs w:val="20"/>
        </w:rPr>
        <w:t>Лот №</w:t>
      </w:r>
      <w:r>
        <w:rPr>
          <w:sz w:val="20"/>
          <w:szCs w:val="20"/>
        </w:rPr>
        <w:t>2</w:t>
      </w:r>
      <w:r w:rsidRPr="00952EC8">
        <w:rPr>
          <w:sz w:val="20"/>
          <w:szCs w:val="20"/>
        </w:rPr>
        <w:t>4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8F7419" w:rsidRPr="00952EC8" w:rsidTr="008F7419">
        <w:tc>
          <w:tcPr>
            <w:tcW w:w="3686" w:type="dxa"/>
            <w:vAlign w:val="center"/>
            <w:hideMark/>
          </w:tcPr>
          <w:p w:rsidR="008F7419" w:rsidRPr="00952EC8" w:rsidRDefault="008F7419" w:rsidP="008F7419">
            <w:pPr>
              <w:contextualSpacing/>
              <w:jc w:val="center"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Предмет государственной закупки (наименование товара)</w:t>
            </w:r>
          </w:p>
        </w:tc>
        <w:tc>
          <w:tcPr>
            <w:tcW w:w="6237" w:type="dxa"/>
            <w:vAlign w:val="center"/>
            <w:hideMark/>
          </w:tcPr>
          <w:p w:rsidR="008F7419" w:rsidRPr="00952EC8" w:rsidRDefault="008F7419" w:rsidP="008F7419">
            <w:pPr>
              <w:shd w:val="clear" w:color="auto" w:fill="FFFFFF"/>
              <w:contextualSpacing/>
              <w:jc w:val="center"/>
              <w:rPr>
                <w:bCs/>
                <w:iCs/>
                <w:sz w:val="20"/>
                <w:szCs w:val="20"/>
              </w:rPr>
            </w:pPr>
            <w:r w:rsidRPr="00952EC8">
              <w:rPr>
                <w:bCs/>
                <w:iCs/>
                <w:sz w:val="20"/>
                <w:szCs w:val="20"/>
              </w:rPr>
              <w:t>Подставка (тумба) под физиотерапевтические аппараты</w:t>
            </w:r>
          </w:p>
          <w:p w:rsidR="008F7419" w:rsidRPr="00952EC8" w:rsidRDefault="008F7419" w:rsidP="008F741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F7419" w:rsidRPr="00952EC8" w:rsidTr="008F7419">
        <w:tc>
          <w:tcPr>
            <w:tcW w:w="3686" w:type="dxa"/>
            <w:vAlign w:val="center"/>
            <w:hideMark/>
          </w:tcPr>
          <w:p w:rsidR="008F7419" w:rsidRPr="00952EC8" w:rsidRDefault="008F7419" w:rsidP="008F7419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6237" w:type="dxa"/>
            <w:vAlign w:val="center"/>
            <w:hideMark/>
          </w:tcPr>
          <w:p w:rsidR="008F7419" w:rsidRPr="00952EC8" w:rsidRDefault="008F7419" w:rsidP="008F7419">
            <w:pPr>
              <w:tabs>
                <w:tab w:val="left" w:pos="175"/>
              </w:tabs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 xml:space="preserve">1.Показатели (характеристики): </w:t>
            </w:r>
          </w:p>
          <w:p w:rsidR="008F7419" w:rsidRPr="00952EC8" w:rsidRDefault="008F7419" w:rsidP="008F7419">
            <w:pPr>
              <w:shd w:val="clear" w:color="auto" w:fill="FFFFFF"/>
              <w:ind w:left="29"/>
              <w:contextualSpacing/>
              <w:rPr>
                <w:sz w:val="20"/>
                <w:szCs w:val="20"/>
              </w:rPr>
            </w:pPr>
            <w:r w:rsidRPr="00952EC8">
              <w:rPr>
                <w:spacing w:val="-1"/>
                <w:sz w:val="20"/>
                <w:szCs w:val="20"/>
              </w:rPr>
              <w:t xml:space="preserve">1.1.    Верхнее    отделение    тумбы,    -   ниша    под </w:t>
            </w:r>
            <w:r w:rsidRPr="00952EC8">
              <w:rPr>
                <w:spacing w:val="-5"/>
                <w:sz w:val="20"/>
                <w:szCs w:val="20"/>
              </w:rPr>
              <w:t>столешницей.</w:t>
            </w:r>
          </w:p>
          <w:p w:rsidR="008F7419" w:rsidRPr="00952EC8" w:rsidRDefault="008F7419" w:rsidP="008F7419">
            <w:pPr>
              <w:shd w:val="clear" w:color="auto" w:fill="FFFFFF"/>
              <w:ind w:left="22"/>
              <w:contextualSpacing/>
              <w:rPr>
                <w:sz w:val="20"/>
                <w:szCs w:val="20"/>
              </w:rPr>
            </w:pPr>
            <w:r w:rsidRPr="00952EC8">
              <w:rPr>
                <w:spacing w:val="-3"/>
                <w:sz w:val="20"/>
                <w:szCs w:val="20"/>
              </w:rPr>
              <w:t>1.2.Нижнее отделение - 1 полка.</w:t>
            </w:r>
          </w:p>
          <w:p w:rsidR="008F7419" w:rsidRPr="00952EC8" w:rsidRDefault="008F7419" w:rsidP="008F7419">
            <w:pPr>
              <w:shd w:val="clear" w:color="auto" w:fill="FFFFFF"/>
              <w:ind w:left="22"/>
              <w:contextualSpacing/>
              <w:rPr>
                <w:sz w:val="20"/>
                <w:szCs w:val="20"/>
              </w:rPr>
            </w:pPr>
            <w:r w:rsidRPr="00952EC8">
              <w:rPr>
                <w:spacing w:val="-6"/>
                <w:sz w:val="20"/>
                <w:szCs w:val="20"/>
              </w:rPr>
              <w:t>1.3.Дверь - наличие.</w:t>
            </w:r>
          </w:p>
          <w:p w:rsidR="008F7419" w:rsidRPr="00952EC8" w:rsidRDefault="008F7419" w:rsidP="008F7419">
            <w:pPr>
              <w:shd w:val="clear" w:color="auto" w:fill="FFFFFF"/>
              <w:ind w:left="22"/>
              <w:contextualSpacing/>
              <w:rPr>
                <w:sz w:val="20"/>
                <w:szCs w:val="20"/>
              </w:rPr>
            </w:pPr>
            <w:r w:rsidRPr="00952EC8">
              <w:rPr>
                <w:spacing w:val="-6"/>
                <w:sz w:val="20"/>
                <w:szCs w:val="20"/>
              </w:rPr>
              <w:t>1.4. Наличие колес.</w:t>
            </w:r>
          </w:p>
          <w:p w:rsidR="008F7419" w:rsidRPr="00952EC8" w:rsidRDefault="008F7419" w:rsidP="008F7419">
            <w:pPr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338"/>
              </w:tabs>
              <w:autoSpaceDE w:val="0"/>
              <w:autoSpaceDN w:val="0"/>
              <w:adjustRightInd w:val="0"/>
              <w:contextualSpacing/>
              <w:rPr>
                <w:spacing w:val="-16"/>
                <w:sz w:val="20"/>
                <w:szCs w:val="20"/>
              </w:rPr>
            </w:pPr>
            <w:r w:rsidRPr="00952EC8">
              <w:rPr>
                <w:spacing w:val="-5"/>
                <w:sz w:val="20"/>
                <w:szCs w:val="20"/>
              </w:rPr>
              <w:t>Габаритные размеры (</w:t>
            </w:r>
            <w:proofErr w:type="spellStart"/>
            <w:r w:rsidRPr="00952EC8">
              <w:rPr>
                <w:spacing w:val="-5"/>
                <w:sz w:val="20"/>
                <w:szCs w:val="20"/>
              </w:rPr>
              <w:t>ВхШххГ</w:t>
            </w:r>
            <w:proofErr w:type="spellEnd"/>
            <w:r w:rsidRPr="00952EC8">
              <w:rPr>
                <w:spacing w:val="-5"/>
                <w:sz w:val="20"/>
                <w:szCs w:val="20"/>
              </w:rPr>
              <w:t xml:space="preserve">) - 850x400x450 мм </w:t>
            </w:r>
            <w:r w:rsidRPr="00952EC8">
              <w:rPr>
                <w:sz w:val="20"/>
                <w:szCs w:val="20"/>
              </w:rPr>
              <w:t>(±10%).</w:t>
            </w:r>
          </w:p>
          <w:p w:rsidR="008F7419" w:rsidRPr="00952EC8" w:rsidRDefault="008F7419" w:rsidP="008F7419">
            <w:pPr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338"/>
              </w:tabs>
              <w:autoSpaceDE w:val="0"/>
              <w:autoSpaceDN w:val="0"/>
              <w:adjustRightInd w:val="0"/>
              <w:contextualSpacing/>
              <w:rPr>
                <w:spacing w:val="-11"/>
                <w:sz w:val="20"/>
                <w:szCs w:val="20"/>
              </w:rPr>
            </w:pPr>
            <w:r w:rsidRPr="00952EC8">
              <w:rPr>
                <w:spacing w:val="-4"/>
                <w:sz w:val="20"/>
                <w:szCs w:val="20"/>
              </w:rPr>
              <w:t xml:space="preserve">Цвет </w:t>
            </w:r>
            <w:proofErr w:type="gramStart"/>
            <w:r w:rsidRPr="00952EC8">
              <w:rPr>
                <w:spacing w:val="-4"/>
                <w:sz w:val="20"/>
                <w:szCs w:val="20"/>
              </w:rPr>
              <w:t>–б</w:t>
            </w:r>
            <w:proofErr w:type="gramEnd"/>
            <w:r w:rsidRPr="00952EC8">
              <w:rPr>
                <w:spacing w:val="-4"/>
                <w:sz w:val="20"/>
                <w:szCs w:val="20"/>
              </w:rPr>
              <w:t>елый.</w:t>
            </w:r>
          </w:p>
          <w:p w:rsidR="008F7419" w:rsidRPr="00952EC8" w:rsidRDefault="008F7419" w:rsidP="008F7419">
            <w:pPr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338"/>
              </w:tabs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952EC8">
              <w:rPr>
                <w:spacing w:val="-4"/>
                <w:sz w:val="20"/>
                <w:szCs w:val="20"/>
              </w:rPr>
              <w:t>Столешница ЛДСП, с опорой для аппаратуры.</w:t>
            </w:r>
          </w:p>
        </w:tc>
      </w:tr>
      <w:tr w:rsidR="008F7419" w:rsidRPr="00952EC8" w:rsidTr="008F7419">
        <w:tc>
          <w:tcPr>
            <w:tcW w:w="3686" w:type="dxa"/>
            <w:vAlign w:val="center"/>
            <w:hideMark/>
          </w:tcPr>
          <w:p w:rsidR="008F7419" w:rsidRPr="00952EC8" w:rsidRDefault="008F7419" w:rsidP="008F7419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Код по ОКРБ (9 знаков)</w:t>
            </w:r>
          </w:p>
        </w:tc>
        <w:tc>
          <w:tcPr>
            <w:tcW w:w="6237" w:type="dxa"/>
            <w:vAlign w:val="center"/>
            <w:hideMark/>
          </w:tcPr>
          <w:p w:rsidR="008F7419" w:rsidRPr="00952EC8" w:rsidRDefault="008F7419" w:rsidP="008F7419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32.50.30.500</w:t>
            </w:r>
          </w:p>
        </w:tc>
      </w:tr>
      <w:tr w:rsidR="008F7419" w:rsidRPr="00952EC8" w:rsidTr="008F74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419" w:rsidRPr="00952EC8" w:rsidRDefault="008F7419" w:rsidP="008F7419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419" w:rsidRPr="00952EC8" w:rsidRDefault="008F7419" w:rsidP="008F7419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21 шт.</w:t>
            </w:r>
          </w:p>
        </w:tc>
      </w:tr>
      <w:tr w:rsidR="008F7419" w:rsidRPr="00952EC8" w:rsidTr="008F74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419" w:rsidRPr="00952EC8" w:rsidRDefault="008F7419" w:rsidP="008F7419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Предельная стоимость государственной закупки по лоту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419" w:rsidRPr="00952EC8" w:rsidRDefault="008F7419" w:rsidP="008F7419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5035,80 руб.</w:t>
            </w:r>
          </w:p>
        </w:tc>
      </w:tr>
      <w:tr w:rsidR="008F7419" w:rsidRPr="00952EC8" w:rsidTr="008F741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419" w:rsidRPr="00952EC8" w:rsidRDefault="008F7419" w:rsidP="008F7419">
            <w:pPr>
              <w:contextualSpacing/>
              <w:rPr>
                <w:sz w:val="20"/>
                <w:szCs w:val="20"/>
              </w:rPr>
            </w:pPr>
            <w:r w:rsidRPr="00952EC8">
              <w:rPr>
                <w:sz w:val="20"/>
                <w:szCs w:val="20"/>
              </w:rPr>
              <w:t>Сведения о заказчике, УНП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419" w:rsidRPr="00952EC8" w:rsidRDefault="008F7419" w:rsidP="008F7419">
            <w:pPr>
              <w:contextualSpacing/>
              <w:rPr>
                <w:sz w:val="16"/>
                <w:szCs w:val="16"/>
              </w:rPr>
            </w:pPr>
            <w:r w:rsidRPr="00952EC8">
              <w:rPr>
                <w:color w:val="000000"/>
                <w:sz w:val="16"/>
                <w:szCs w:val="16"/>
                <w:shd w:val="clear" w:color="auto" w:fill="FFFFFF"/>
              </w:rPr>
              <w:t xml:space="preserve">УЗ </w:t>
            </w:r>
            <w:r w:rsidRPr="00952EC8">
              <w:rPr>
                <w:sz w:val="16"/>
                <w:szCs w:val="16"/>
              </w:rPr>
              <w:t>«Могилевский областной центр  психиатрии и наркологии»</w:t>
            </w:r>
            <w:r w:rsidRPr="00952EC8">
              <w:rPr>
                <w:color w:val="000000"/>
                <w:sz w:val="16"/>
                <w:szCs w:val="16"/>
                <w:shd w:val="clear" w:color="auto" w:fill="FFFFFF"/>
              </w:rPr>
              <w:t xml:space="preserve"> 700194985</w:t>
            </w:r>
          </w:p>
        </w:tc>
      </w:tr>
    </w:tbl>
    <w:p w:rsidR="008F7419" w:rsidRDefault="008F7419" w:rsidP="006D4779">
      <w:pPr>
        <w:contextualSpacing/>
        <w:jc w:val="both"/>
        <w:rPr>
          <w:sz w:val="20"/>
          <w:szCs w:val="20"/>
        </w:rPr>
      </w:pPr>
    </w:p>
    <w:p w:rsidR="00CA2745" w:rsidRPr="00952EC8" w:rsidRDefault="00CA2745" w:rsidP="00CA2745">
      <w:pPr>
        <w:contextualSpacing/>
        <w:jc w:val="both"/>
        <w:rPr>
          <w:sz w:val="20"/>
          <w:szCs w:val="20"/>
        </w:rPr>
      </w:pPr>
    </w:p>
    <w:p w:rsidR="00821162" w:rsidRPr="00952EC8" w:rsidRDefault="00821162" w:rsidP="007D07E2">
      <w:pPr>
        <w:contextualSpacing/>
        <w:jc w:val="both"/>
        <w:rPr>
          <w:sz w:val="20"/>
          <w:szCs w:val="20"/>
        </w:rPr>
      </w:pPr>
    </w:p>
    <w:p w:rsidR="007534B4" w:rsidRPr="00952EC8" w:rsidRDefault="007534B4" w:rsidP="007D07E2">
      <w:pPr>
        <w:contextualSpacing/>
        <w:jc w:val="both"/>
        <w:rPr>
          <w:sz w:val="20"/>
          <w:szCs w:val="20"/>
        </w:rPr>
      </w:pPr>
    </w:p>
    <w:p w:rsidR="00F04827" w:rsidRPr="00952EC8" w:rsidRDefault="00F04827" w:rsidP="007D07E2">
      <w:pPr>
        <w:contextualSpacing/>
        <w:jc w:val="both"/>
        <w:rPr>
          <w:sz w:val="20"/>
          <w:szCs w:val="20"/>
        </w:rPr>
      </w:pPr>
      <w:r w:rsidRPr="00952EC8">
        <w:rPr>
          <w:sz w:val="20"/>
          <w:szCs w:val="20"/>
        </w:rPr>
        <w:t xml:space="preserve">4. Для присуждения контракта используются критерии соответствия предложения требованиям предмета закупки. </w:t>
      </w:r>
      <w:bookmarkStart w:id="0" w:name="_GoBack"/>
      <w:bookmarkEnd w:id="0"/>
    </w:p>
    <w:p w:rsidR="00F04827" w:rsidRPr="00952EC8" w:rsidRDefault="00F04827" w:rsidP="007D07E2">
      <w:pPr>
        <w:widowControl w:val="0"/>
        <w:ind w:right="284"/>
        <w:contextualSpacing/>
        <w:jc w:val="both"/>
        <w:rPr>
          <w:sz w:val="20"/>
          <w:szCs w:val="20"/>
        </w:rPr>
      </w:pPr>
      <w:r w:rsidRPr="00952EC8">
        <w:rPr>
          <w:sz w:val="20"/>
          <w:szCs w:val="20"/>
        </w:rPr>
        <w:t>5. Фамилия, собственные имена, отчества, занимаемые должности, номера телефонов работников организатора, определенных в качестве специалистов в области организации проведения государственной закупки: начальник отдела маркетинга и организации закупок РУП «Медтехника» Шах Татьяна Викторовна 8-0222-62-61-34.</w:t>
      </w:r>
    </w:p>
    <w:p w:rsidR="00330C73" w:rsidRDefault="00330C73" w:rsidP="007D07E2">
      <w:pPr>
        <w:widowControl w:val="0"/>
        <w:ind w:right="284"/>
        <w:contextualSpacing/>
        <w:jc w:val="both"/>
        <w:rPr>
          <w:sz w:val="20"/>
          <w:szCs w:val="20"/>
        </w:rPr>
      </w:pPr>
    </w:p>
    <w:p w:rsidR="00330C73" w:rsidRDefault="00330C73" w:rsidP="007D07E2">
      <w:pPr>
        <w:widowControl w:val="0"/>
        <w:ind w:right="284"/>
        <w:contextualSpacing/>
        <w:jc w:val="both"/>
        <w:rPr>
          <w:sz w:val="20"/>
          <w:szCs w:val="20"/>
        </w:rPr>
      </w:pPr>
    </w:p>
    <w:p w:rsidR="00F04827" w:rsidRPr="00952EC8" w:rsidRDefault="00F04827" w:rsidP="007D07E2">
      <w:pPr>
        <w:widowControl w:val="0"/>
        <w:ind w:right="284"/>
        <w:contextualSpacing/>
        <w:jc w:val="both"/>
        <w:rPr>
          <w:sz w:val="20"/>
          <w:szCs w:val="20"/>
        </w:rPr>
      </w:pPr>
      <w:r w:rsidRPr="00952EC8">
        <w:rPr>
          <w:sz w:val="20"/>
          <w:szCs w:val="20"/>
        </w:rPr>
        <w:t xml:space="preserve">Товаровед 1 категории ООТ </w:t>
      </w:r>
      <w:r w:rsidRPr="00952EC8">
        <w:rPr>
          <w:sz w:val="20"/>
          <w:szCs w:val="20"/>
        </w:rPr>
        <w:tab/>
      </w:r>
      <w:r w:rsidRPr="00952EC8">
        <w:rPr>
          <w:sz w:val="20"/>
          <w:szCs w:val="20"/>
        </w:rPr>
        <w:tab/>
      </w:r>
      <w:r w:rsidRPr="00952EC8">
        <w:rPr>
          <w:sz w:val="20"/>
          <w:szCs w:val="20"/>
        </w:rPr>
        <w:tab/>
      </w:r>
      <w:r w:rsidRPr="00952EC8">
        <w:rPr>
          <w:sz w:val="20"/>
          <w:szCs w:val="20"/>
        </w:rPr>
        <w:tab/>
      </w:r>
      <w:r w:rsidRPr="00952EC8">
        <w:rPr>
          <w:sz w:val="20"/>
          <w:szCs w:val="20"/>
        </w:rPr>
        <w:tab/>
      </w:r>
      <w:r w:rsidRPr="00952EC8">
        <w:rPr>
          <w:sz w:val="20"/>
          <w:szCs w:val="20"/>
        </w:rPr>
        <w:tab/>
      </w:r>
      <w:r w:rsidRPr="00952EC8">
        <w:rPr>
          <w:sz w:val="20"/>
          <w:szCs w:val="20"/>
        </w:rPr>
        <w:tab/>
      </w:r>
      <w:r w:rsidRPr="00952EC8">
        <w:rPr>
          <w:sz w:val="20"/>
          <w:szCs w:val="20"/>
        </w:rPr>
        <w:tab/>
        <w:t>Ю.В.Сергиенко</w:t>
      </w:r>
    </w:p>
    <w:sectPr w:rsidR="00F04827" w:rsidRPr="00952EC8" w:rsidSect="006D4EAC">
      <w:headerReference w:type="even" r:id="rId7"/>
      <w:footerReference w:type="default" r:id="rId8"/>
      <w:footerReference w:type="first" r:id="rId9"/>
      <w:pgSz w:w="11906" w:h="16838"/>
      <w:pgMar w:top="426" w:right="73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FA2" w:rsidRDefault="00571FA2">
      <w:r>
        <w:separator/>
      </w:r>
    </w:p>
  </w:endnote>
  <w:endnote w:type="continuationSeparator" w:id="1">
    <w:p w:rsidR="00571FA2" w:rsidRDefault="00571F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969922"/>
      <w:docPartObj>
        <w:docPartGallery w:val="Page Numbers (Bottom of Page)"/>
        <w:docPartUnique/>
      </w:docPartObj>
    </w:sdtPr>
    <w:sdtContent>
      <w:p w:rsidR="008F7419" w:rsidRDefault="005F7FF4">
        <w:pPr>
          <w:pStyle w:val="af2"/>
          <w:jc w:val="right"/>
        </w:pPr>
        <w:fldSimple w:instr=" PAGE   \* MERGEFORMAT ">
          <w:r w:rsidR="00330C73">
            <w:rPr>
              <w:noProof/>
            </w:rPr>
            <w:t>2</w:t>
          </w:r>
        </w:fldSimple>
      </w:p>
    </w:sdtContent>
  </w:sdt>
  <w:p w:rsidR="008F7419" w:rsidRDefault="008F7419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0305547"/>
      <w:docPartObj>
        <w:docPartGallery w:val="Page Numbers (Bottom of Page)"/>
        <w:docPartUnique/>
      </w:docPartObj>
    </w:sdtPr>
    <w:sdtContent>
      <w:p w:rsidR="008F7419" w:rsidRDefault="005F7FF4">
        <w:pPr>
          <w:pStyle w:val="af2"/>
          <w:jc w:val="right"/>
        </w:pPr>
        <w:fldSimple w:instr=" PAGE   \* MERGEFORMAT ">
          <w:r w:rsidR="00330C73">
            <w:rPr>
              <w:noProof/>
            </w:rPr>
            <w:t>1</w:t>
          </w:r>
        </w:fldSimple>
      </w:p>
    </w:sdtContent>
  </w:sdt>
  <w:p w:rsidR="008F7419" w:rsidRDefault="008F7419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FA2" w:rsidRDefault="00571FA2">
      <w:r>
        <w:separator/>
      </w:r>
    </w:p>
  </w:footnote>
  <w:footnote w:type="continuationSeparator" w:id="1">
    <w:p w:rsidR="00571FA2" w:rsidRDefault="00571F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419" w:rsidRDefault="005F7FF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F741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F7419" w:rsidRDefault="008F741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7753C"/>
    <w:multiLevelType w:val="multilevel"/>
    <w:tmpl w:val="4928F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72671BC"/>
    <w:multiLevelType w:val="multilevel"/>
    <w:tmpl w:val="A2ECDC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FA42C0C"/>
    <w:multiLevelType w:val="multilevel"/>
    <w:tmpl w:val="2E947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1F0542C"/>
    <w:multiLevelType w:val="multilevel"/>
    <w:tmpl w:val="F9443B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426360D"/>
    <w:multiLevelType w:val="multilevel"/>
    <w:tmpl w:val="D8B06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5">
    <w:nsid w:val="16FB60DF"/>
    <w:multiLevelType w:val="multilevel"/>
    <w:tmpl w:val="4928F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173B6FEE"/>
    <w:multiLevelType w:val="multilevel"/>
    <w:tmpl w:val="B4A6F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1800"/>
      </w:pPr>
      <w:rPr>
        <w:rFonts w:hint="default"/>
      </w:rPr>
    </w:lvl>
  </w:abstractNum>
  <w:abstractNum w:abstractNumId="7">
    <w:nsid w:val="17A71FDE"/>
    <w:multiLevelType w:val="multilevel"/>
    <w:tmpl w:val="F9443B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BD43BFC"/>
    <w:multiLevelType w:val="multilevel"/>
    <w:tmpl w:val="4928F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1CA517F4"/>
    <w:multiLevelType w:val="multilevel"/>
    <w:tmpl w:val="293E9C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1D8701F1"/>
    <w:multiLevelType w:val="multilevel"/>
    <w:tmpl w:val="F9443B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1F274320"/>
    <w:multiLevelType w:val="multilevel"/>
    <w:tmpl w:val="C756DE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213642EC"/>
    <w:multiLevelType w:val="multilevel"/>
    <w:tmpl w:val="2EEC7C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27F35444"/>
    <w:multiLevelType w:val="hybridMultilevel"/>
    <w:tmpl w:val="36BE60C4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201D46"/>
    <w:multiLevelType w:val="multilevel"/>
    <w:tmpl w:val="F9443B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6785933"/>
    <w:multiLevelType w:val="hybridMultilevel"/>
    <w:tmpl w:val="467EE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C760B7"/>
    <w:multiLevelType w:val="multilevel"/>
    <w:tmpl w:val="4E928C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>
    <w:nsid w:val="3A32472D"/>
    <w:multiLevelType w:val="singleLevel"/>
    <w:tmpl w:val="83A84F9C"/>
    <w:lvl w:ilvl="0">
      <w:start w:val="5"/>
      <w:numFmt w:val="decimal"/>
      <w:lvlText w:val="1.%1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18">
    <w:nsid w:val="3BA44B89"/>
    <w:multiLevelType w:val="multilevel"/>
    <w:tmpl w:val="6DA84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3BD52941"/>
    <w:multiLevelType w:val="multilevel"/>
    <w:tmpl w:val="0EC4D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16"/>
      </w:rPr>
    </w:lvl>
  </w:abstractNum>
  <w:abstractNum w:abstractNumId="20">
    <w:nsid w:val="3C65411A"/>
    <w:multiLevelType w:val="multilevel"/>
    <w:tmpl w:val="77B85F52"/>
    <w:lvl w:ilvl="0">
      <w:start w:val="1"/>
      <w:numFmt w:val="decimal"/>
      <w:lvlText w:val="%1"/>
      <w:lvlJc w:val="left"/>
      <w:pPr>
        <w:ind w:left="390" w:hanging="39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20"/>
      </w:rPr>
    </w:lvl>
  </w:abstractNum>
  <w:abstractNum w:abstractNumId="21">
    <w:nsid w:val="3D1756A2"/>
    <w:multiLevelType w:val="multilevel"/>
    <w:tmpl w:val="F9443B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D50619F"/>
    <w:multiLevelType w:val="multilevel"/>
    <w:tmpl w:val="A080ED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3">
    <w:nsid w:val="3FF1473B"/>
    <w:multiLevelType w:val="multilevel"/>
    <w:tmpl w:val="D452EB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00D68FA"/>
    <w:multiLevelType w:val="multilevel"/>
    <w:tmpl w:val="3ACE5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16"/>
      </w:rPr>
    </w:lvl>
  </w:abstractNum>
  <w:abstractNum w:abstractNumId="25">
    <w:nsid w:val="408859C3"/>
    <w:multiLevelType w:val="multilevel"/>
    <w:tmpl w:val="2DA47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16"/>
      </w:rPr>
    </w:lvl>
  </w:abstractNum>
  <w:abstractNum w:abstractNumId="26">
    <w:nsid w:val="430A0BE5"/>
    <w:multiLevelType w:val="multilevel"/>
    <w:tmpl w:val="04DCB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27">
    <w:nsid w:val="43FA193D"/>
    <w:multiLevelType w:val="multilevel"/>
    <w:tmpl w:val="52005E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49737CEA"/>
    <w:multiLevelType w:val="multilevel"/>
    <w:tmpl w:val="4928F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>
    <w:nsid w:val="49B01C8D"/>
    <w:multiLevelType w:val="multilevel"/>
    <w:tmpl w:val="0EC4D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16"/>
      </w:rPr>
    </w:lvl>
  </w:abstractNum>
  <w:abstractNum w:abstractNumId="30">
    <w:nsid w:val="4A4321A4"/>
    <w:multiLevelType w:val="multilevel"/>
    <w:tmpl w:val="DD441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31">
    <w:nsid w:val="4E6B2CBA"/>
    <w:multiLevelType w:val="multilevel"/>
    <w:tmpl w:val="4A88D7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4EA30628"/>
    <w:multiLevelType w:val="multilevel"/>
    <w:tmpl w:val="AE021C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4FCE5C6D"/>
    <w:multiLevelType w:val="multilevel"/>
    <w:tmpl w:val="04AC8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>
    <w:nsid w:val="59F42A26"/>
    <w:multiLevelType w:val="multilevel"/>
    <w:tmpl w:val="390E3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>
    <w:nsid w:val="5CB2747D"/>
    <w:multiLevelType w:val="multilevel"/>
    <w:tmpl w:val="537AD7C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36">
    <w:nsid w:val="626B619C"/>
    <w:multiLevelType w:val="multilevel"/>
    <w:tmpl w:val="C7103C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7">
    <w:nsid w:val="62B04115"/>
    <w:multiLevelType w:val="multilevel"/>
    <w:tmpl w:val="E0E2C3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38">
    <w:nsid w:val="63631107"/>
    <w:multiLevelType w:val="multilevel"/>
    <w:tmpl w:val="2EEC7C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>
    <w:nsid w:val="636C6F74"/>
    <w:multiLevelType w:val="multilevel"/>
    <w:tmpl w:val="B76E9A58"/>
    <w:lvl w:ilvl="0">
      <w:start w:val="1"/>
      <w:numFmt w:val="decimal"/>
      <w:pStyle w:val="a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a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>
    <w:nsid w:val="639765F2"/>
    <w:multiLevelType w:val="multilevel"/>
    <w:tmpl w:val="A2ECDC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>
    <w:nsid w:val="67FF6559"/>
    <w:multiLevelType w:val="hybridMultilevel"/>
    <w:tmpl w:val="2D36C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2C10CB"/>
    <w:multiLevelType w:val="multilevel"/>
    <w:tmpl w:val="F9443B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77153AB9"/>
    <w:multiLevelType w:val="multilevel"/>
    <w:tmpl w:val="42182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4">
    <w:nsid w:val="7A4611B9"/>
    <w:multiLevelType w:val="multilevel"/>
    <w:tmpl w:val="1876EB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7AEF749E"/>
    <w:multiLevelType w:val="hybridMultilevel"/>
    <w:tmpl w:val="A3A44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4"/>
  </w:num>
  <w:num w:numId="3">
    <w:abstractNumId w:val="25"/>
  </w:num>
  <w:num w:numId="4">
    <w:abstractNumId w:val="28"/>
  </w:num>
  <w:num w:numId="5">
    <w:abstractNumId w:val="13"/>
  </w:num>
  <w:num w:numId="6">
    <w:abstractNumId w:val="3"/>
  </w:num>
  <w:num w:numId="7">
    <w:abstractNumId w:val="21"/>
  </w:num>
  <w:num w:numId="8">
    <w:abstractNumId w:val="42"/>
  </w:num>
  <w:num w:numId="9">
    <w:abstractNumId w:val="37"/>
  </w:num>
  <w:num w:numId="10">
    <w:abstractNumId w:val="18"/>
  </w:num>
  <w:num w:numId="11">
    <w:abstractNumId w:val="40"/>
  </w:num>
  <w:num w:numId="12">
    <w:abstractNumId w:val="33"/>
  </w:num>
  <w:num w:numId="13">
    <w:abstractNumId w:val="43"/>
  </w:num>
  <w:num w:numId="14">
    <w:abstractNumId w:val="2"/>
  </w:num>
  <w:num w:numId="15">
    <w:abstractNumId w:val="44"/>
  </w:num>
  <w:num w:numId="16">
    <w:abstractNumId w:val="1"/>
  </w:num>
  <w:num w:numId="17">
    <w:abstractNumId w:val="41"/>
  </w:num>
  <w:num w:numId="18">
    <w:abstractNumId w:val="45"/>
  </w:num>
  <w:num w:numId="19">
    <w:abstractNumId w:val="19"/>
  </w:num>
  <w:num w:numId="20">
    <w:abstractNumId w:val="29"/>
  </w:num>
  <w:num w:numId="21">
    <w:abstractNumId w:val="30"/>
  </w:num>
  <w:num w:numId="22">
    <w:abstractNumId w:val="26"/>
  </w:num>
  <w:num w:numId="23">
    <w:abstractNumId w:val="34"/>
  </w:num>
  <w:num w:numId="24">
    <w:abstractNumId w:val="15"/>
  </w:num>
  <w:num w:numId="25">
    <w:abstractNumId w:val="14"/>
  </w:num>
  <w:num w:numId="26">
    <w:abstractNumId w:val="0"/>
  </w:num>
  <w:num w:numId="27">
    <w:abstractNumId w:val="11"/>
  </w:num>
  <w:num w:numId="28">
    <w:abstractNumId w:val="35"/>
  </w:num>
  <w:num w:numId="29">
    <w:abstractNumId w:val="20"/>
  </w:num>
  <w:num w:numId="30">
    <w:abstractNumId w:val="10"/>
  </w:num>
  <w:num w:numId="31">
    <w:abstractNumId w:val="7"/>
  </w:num>
  <w:num w:numId="32">
    <w:abstractNumId w:val="5"/>
  </w:num>
  <w:num w:numId="33">
    <w:abstractNumId w:val="8"/>
  </w:num>
  <w:num w:numId="34">
    <w:abstractNumId w:val="31"/>
  </w:num>
  <w:num w:numId="35">
    <w:abstractNumId w:val="16"/>
  </w:num>
  <w:num w:numId="36">
    <w:abstractNumId w:val="17"/>
  </w:num>
  <w:num w:numId="37">
    <w:abstractNumId w:val="4"/>
  </w:num>
  <w:num w:numId="38">
    <w:abstractNumId w:val="9"/>
  </w:num>
  <w:num w:numId="39">
    <w:abstractNumId w:val="27"/>
  </w:num>
  <w:num w:numId="40">
    <w:abstractNumId w:val="23"/>
  </w:num>
  <w:num w:numId="41">
    <w:abstractNumId w:val="32"/>
  </w:num>
  <w:num w:numId="42">
    <w:abstractNumId w:val="6"/>
  </w:num>
  <w:num w:numId="43">
    <w:abstractNumId w:val="12"/>
  </w:num>
  <w:num w:numId="44">
    <w:abstractNumId w:val="22"/>
  </w:num>
  <w:num w:numId="45">
    <w:abstractNumId w:val="38"/>
  </w:num>
  <w:num w:numId="46">
    <w:abstractNumId w:val="3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hdrShapeDefaults>
    <o:shapedefaults v:ext="edit" spidmax="77825"/>
  </w:hdrShapeDefaults>
  <w:footnotePr>
    <w:footnote w:id="0"/>
    <w:footnote w:id="1"/>
  </w:footnotePr>
  <w:endnotePr>
    <w:endnote w:id="0"/>
    <w:endnote w:id="1"/>
  </w:endnotePr>
  <w:compat/>
  <w:rsids>
    <w:rsidRoot w:val="00D04F06"/>
    <w:rsid w:val="0000199C"/>
    <w:rsid w:val="00002EBB"/>
    <w:rsid w:val="000100B3"/>
    <w:rsid w:val="00013DA1"/>
    <w:rsid w:val="00017ED3"/>
    <w:rsid w:val="00017FAA"/>
    <w:rsid w:val="00020C2D"/>
    <w:rsid w:val="00021D07"/>
    <w:rsid w:val="000238FB"/>
    <w:rsid w:val="000240EE"/>
    <w:rsid w:val="00025084"/>
    <w:rsid w:val="00026444"/>
    <w:rsid w:val="00031797"/>
    <w:rsid w:val="00032258"/>
    <w:rsid w:val="00033048"/>
    <w:rsid w:val="00033CC7"/>
    <w:rsid w:val="00042C02"/>
    <w:rsid w:val="00045805"/>
    <w:rsid w:val="00050394"/>
    <w:rsid w:val="00050F21"/>
    <w:rsid w:val="00053EB2"/>
    <w:rsid w:val="000549B4"/>
    <w:rsid w:val="0006003A"/>
    <w:rsid w:val="00061BE4"/>
    <w:rsid w:val="000624D5"/>
    <w:rsid w:val="00064355"/>
    <w:rsid w:val="00065DF5"/>
    <w:rsid w:val="00067743"/>
    <w:rsid w:val="00070168"/>
    <w:rsid w:val="00070E2F"/>
    <w:rsid w:val="0007345E"/>
    <w:rsid w:val="00082791"/>
    <w:rsid w:val="00082D6D"/>
    <w:rsid w:val="00082FCF"/>
    <w:rsid w:val="00083241"/>
    <w:rsid w:val="00083DC6"/>
    <w:rsid w:val="00084333"/>
    <w:rsid w:val="00084DFF"/>
    <w:rsid w:val="0008581C"/>
    <w:rsid w:val="00085B97"/>
    <w:rsid w:val="0008669D"/>
    <w:rsid w:val="00086FB7"/>
    <w:rsid w:val="00087101"/>
    <w:rsid w:val="00095F57"/>
    <w:rsid w:val="000A3F1C"/>
    <w:rsid w:val="000A583B"/>
    <w:rsid w:val="000A6180"/>
    <w:rsid w:val="000B2050"/>
    <w:rsid w:val="000B61CD"/>
    <w:rsid w:val="000C0218"/>
    <w:rsid w:val="000C3154"/>
    <w:rsid w:val="000C348B"/>
    <w:rsid w:val="000C76A7"/>
    <w:rsid w:val="000C7A24"/>
    <w:rsid w:val="000D1795"/>
    <w:rsid w:val="000D3728"/>
    <w:rsid w:val="000D5B0D"/>
    <w:rsid w:val="000D775C"/>
    <w:rsid w:val="000E0E96"/>
    <w:rsid w:val="000E103F"/>
    <w:rsid w:val="000E2F75"/>
    <w:rsid w:val="000E52BC"/>
    <w:rsid w:val="000F0248"/>
    <w:rsid w:val="000F033F"/>
    <w:rsid w:val="000F2AD0"/>
    <w:rsid w:val="000F328D"/>
    <w:rsid w:val="000F44A1"/>
    <w:rsid w:val="00100675"/>
    <w:rsid w:val="001038EB"/>
    <w:rsid w:val="00105A99"/>
    <w:rsid w:val="00105C1E"/>
    <w:rsid w:val="00105FD4"/>
    <w:rsid w:val="00107602"/>
    <w:rsid w:val="00111FD2"/>
    <w:rsid w:val="00112FA6"/>
    <w:rsid w:val="001137A8"/>
    <w:rsid w:val="00115325"/>
    <w:rsid w:val="00120EBE"/>
    <w:rsid w:val="001213EA"/>
    <w:rsid w:val="00121B86"/>
    <w:rsid w:val="00122AEA"/>
    <w:rsid w:val="001273F3"/>
    <w:rsid w:val="0013021B"/>
    <w:rsid w:val="00132D42"/>
    <w:rsid w:val="00133E68"/>
    <w:rsid w:val="00134401"/>
    <w:rsid w:val="001352F0"/>
    <w:rsid w:val="0014115A"/>
    <w:rsid w:val="00143BE5"/>
    <w:rsid w:val="00145C95"/>
    <w:rsid w:val="00145FDC"/>
    <w:rsid w:val="001516BD"/>
    <w:rsid w:val="00151EE1"/>
    <w:rsid w:val="00152265"/>
    <w:rsid w:val="00155452"/>
    <w:rsid w:val="001557DF"/>
    <w:rsid w:val="00163995"/>
    <w:rsid w:val="0017059C"/>
    <w:rsid w:val="00172CC9"/>
    <w:rsid w:val="00174A6C"/>
    <w:rsid w:val="00174A8B"/>
    <w:rsid w:val="00176B97"/>
    <w:rsid w:val="00180D7D"/>
    <w:rsid w:val="0018551D"/>
    <w:rsid w:val="00187963"/>
    <w:rsid w:val="0019000E"/>
    <w:rsid w:val="0019246B"/>
    <w:rsid w:val="001941BA"/>
    <w:rsid w:val="00194F0B"/>
    <w:rsid w:val="00195567"/>
    <w:rsid w:val="001A052E"/>
    <w:rsid w:val="001A0DA9"/>
    <w:rsid w:val="001A1516"/>
    <w:rsid w:val="001A3B26"/>
    <w:rsid w:val="001A49E4"/>
    <w:rsid w:val="001A5997"/>
    <w:rsid w:val="001B4E6F"/>
    <w:rsid w:val="001B741E"/>
    <w:rsid w:val="001B76B0"/>
    <w:rsid w:val="001C06B3"/>
    <w:rsid w:val="001C1315"/>
    <w:rsid w:val="001C5BFF"/>
    <w:rsid w:val="001D17CB"/>
    <w:rsid w:val="001D1FB6"/>
    <w:rsid w:val="001D3480"/>
    <w:rsid w:val="001E4286"/>
    <w:rsid w:val="001E7F43"/>
    <w:rsid w:val="001F33F0"/>
    <w:rsid w:val="002111A1"/>
    <w:rsid w:val="00217DD0"/>
    <w:rsid w:val="0022038A"/>
    <w:rsid w:val="00221D67"/>
    <w:rsid w:val="00221DEE"/>
    <w:rsid w:val="00224057"/>
    <w:rsid w:val="00225C26"/>
    <w:rsid w:val="002262FF"/>
    <w:rsid w:val="00226795"/>
    <w:rsid w:val="00230535"/>
    <w:rsid w:val="002322CA"/>
    <w:rsid w:val="00234F90"/>
    <w:rsid w:val="0024028F"/>
    <w:rsid w:val="0024084E"/>
    <w:rsid w:val="00243AE2"/>
    <w:rsid w:val="00246EDB"/>
    <w:rsid w:val="00247529"/>
    <w:rsid w:val="00247695"/>
    <w:rsid w:val="00253884"/>
    <w:rsid w:val="00255DB1"/>
    <w:rsid w:val="002612B6"/>
    <w:rsid w:val="0026667F"/>
    <w:rsid w:val="00267810"/>
    <w:rsid w:val="002679C8"/>
    <w:rsid w:val="002711A6"/>
    <w:rsid w:val="002755BB"/>
    <w:rsid w:val="00275660"/>
    <w:rsid w:val="002756B5"/>
    <w:rsid w:val="00280982"/>
    <w:rsid w:val="002822F6"/>
    <w:rsid w:val="0028253E"/>
    <w:rsid w:val="00283872"/>
    <w:rsid w:val="00283A69"/>
    <w:rsid w:val="00285FE3"/>
    <w:rsid w:val="00286276"/>
    <w:rsid w:val="00290649"/>
    <w:rsid w:val="00293176"/>
    <w:rsid w:val="00294A56"/>
    <w:rsid w:val="002A0A4D"/>
    <w:rsid w:val="002A4C5F"/>
    <w:rsid w:val="002A5262"/>
    <w:rsid w:val="002A6C06"/>
    <w:rsid w:val="002A770C"/>
    <w:rsid w:val="002B13B5"/>
    <w:rsid w:val="002B3542"/>
    <w:rsid w:val="002C0FEF"/>
    <w:rsid w:val="002C58B3"/>
    <w:rsid w:val="002C62F4"/>
    <w:rsid w:val="002C6D9C"/>
    <w:rsid w:val="002D28B6"/>
    <w:rsid w:val="002D3573"/>
    <w:rsid w:val="002D37CC"/>
    <w:rsid w:val="002D4F9E"/>
    <w:rsid w:val="002D5764"/>
    <w:rsid w:val="002D5A8E"/>
    <w:rsid w:val="002E1221"/>
    <w:rsid w:val="002E363C"/>
    <w:rsid w:val="002E407A"/>
    <w:rsid w:val="002E4CFE"/>
    <w:rsid w:val="002F1BAD"/>
    <w:rsid w:val="002F444A"/>
    <w:rsid w:val="002F485D"/>
    <w:rsid w:val="002F5C2D"/>
    <w:rsid w:val="002F66CC"/>
    <w:rsid w:val="00303E0F"/>
    <w:rsid w:val="00304264"/>
    <w:rsid w:val="00310218"/>
    <w:rsid w:val="00311B7D"/>
    <w:rsid w:val="00314FDF"/>
    <w:rsid w:val="0031681C"/>
    <w:rsid w:val="00321397"/>
    <w:rsid w:val="00330B97"/>
    <w:rsid w:val="00330C73"/>
    <w:rsid w:val="00332500"/>
    <w:rsid w:val="003326F5"/>
    <w:rsid w:val="0033408F"/>
    <w:rsid w:val="003352F0"/>
    <w:rsid w:val="00337ECE"/>
    <w:rsid w:val="00340B12"/>
    <w:rsid w:val="00341175"/>
    <w:rsid w:val="003419F1"/>
    <w:rsid w:val="00341CC8"/>
    <w:rsid w:val="003433C1"/>
    <w:rsid w:val="00344B9F"/>
    <w:rsid w:val="003473BE"/>
    <w:rsid w:val="003509DE"/>
    <w:rsid w:val="00351AD2"/>
    <w:rsid w:val="00351E3E"/>
    <w:rsid w:val="00352CD1"/>
    <w:rsid w:val="003535F1"/>
    <w:rsid w:val="00356F40"/>
    <w:rsid w:val="00360A9A"/>
    <w:rsid w:val="00361240"/>
    <w:rsid w:val="00362F96"/>
    <w:rsid w:val="00364263"/>
    <w:rsid w:val="00365B11"/>
    <w:rsid w:val="00366552"/>
    <w:rsid w:val="00373E87"/>
    <w:rsid w:val="00374843"/>
    <w:rsid w:val="00376136"/>
    <w:rsid w:val="00376AA2"/>
    <w:rsid w:val="003942C0"/>
    <w:rsid w:val="00394583"/>
    <w:rsid w:val="003A021A"/>
    <w:rsid w:val="003A0549"/>
    <w:rsid w:val="003A2FE4"/>
    <w:rsid w:val="003A3BD5"/>
    <w:rsid w:val="003A5382"/>
    <w:rsid w:val="003A70A0"/>
    <w:rsid w:val="003B0B79"/>
    <w:rsid w:val="003B13D6"/>
    <w:rsid w:val="003C1C16"/>
    <w:rsid w:val="003C371F"/>
    <w:rsid w:val="003D00FA"/>
    <w:rsid w:val="003D077D"/>
    <w:rsid w:val="003D16EE"/>
    <w:rsid w:val="003D41DD"/>
    <w:rsid w:val="003D57DA"/>
    <w:rsid w:val="003D6845"/>
    <w:rsid w:val="003D7C6A"/>
    <w:rsid w:val="003E408E"/>
    <w:rsid w:val="003E4A2A"/>
    <w:rsid w:val="003E569F"/>
    <w:rsid w:val="003E71F5"/>
    <w:rsid w:val="003F0DFE"/>
    <w:rsid w:val="003F5F01"/>
    <w:rsid w:val="00400EB2"/>
    <w:rsid w:val="00401D26"/>
    <w:rsid w:val="00404552"/>
    <w:rsid w:val="00407CAD"/>
    <w:rsid w:val="00407DE2"/>
    <w:rsid w:val="004104E7"/>
    <w:rsid w:val="004113ED"/>
    <w:rsid w:val="00423D9C"/>
    <w:rsid w:val="00424F3B"/>
    <w:rsid w:val="00432233"/>
    <w:rsid w:val="00433E1B"/>
    <w:rsid w:val="004368F0"/>
    <w:rsid w:val="00442FFB"/>
    <w:rsid w:val="00444ADF"/>
    <w:rsid w:val="00445C97"/>
    <w:rsid w:val="00446141"/>
    <w:rsid w:val="00447BF6"/>
    <w:rsid w:val="00453AE1"/>
    <w:rsid w:val="0045717E"/>
    <w:rsid w:val="00461199"/>
    <w:rsid w:val="00464DA0"/>
    <w:rsid w:val="00470173"/>
    <w:rsid w:val="00480033"/>
    <w:rsid w:val="0048799D"/>
    <w:rsid w:val="00492AF1"/>
    <w:rsid w:val="00496B73"/>
    <w:rsid w:val="00496C7F"/>
    <w:rsid w:val="004A244C"/>
    <w:rsid w:val="004A2D18"/>
    <w:rsid w:val="004A5A45"/>
    <w:rsid w:val="004A5FCB"/>
    <w:rsid w:val="004B0322"/>
    <w:rsid w:val="004B0F6D"/>
    <w:rsid w:val="004B49D3"/>
    <w:rsid w:val="004B5628"/>
    <w:rsid w:val="004B72E6"/>
    <w:rsid w:val="004C2CB3"/>
    <w:rsid w:val="004C4413"/>
    <w:rsid w:val="004C6311"/>
    <w:rsid w:val="004C654A"/>
    <w:rsid w:val="004C7936"/>
    <w:rsid w:val="004D1E72"/>
    <w:rsid w:val="004D2F2B"/>
    <w:rsid w:val="004D3074"/>
    <w:rsid w:val="004D43B8"/>
    <w:rsid w:val="004D5688"/>
    <w:rsid w:val="004D6478"/>
    <w:rsid w:val="004E0CC9"/>
    <w:rsid w:val="004E1A0E"/>
    <w:rsid w:val="004E2B66"/>
    <w:rsid w:val="004E3534"/>
    <w:rsid w:val="004E7FD8"/>
    <w:rsid w:val="004F34C0"/>
    <w:rsid w:val="004F3674"/>
    <w:rsid w:val="004F57D9"/>
    <w:rsid w:val="004F6135"/>
    <w:rsid w:val="00501C61"/>
    <w:rsid w:val="0050265D"/>
    <w:rsid w:val="0050394D"/>
    <w:rsid w:val="00505B26"/>
    <w:rsid w:val="00510982"/>
    <w:rsid w:val="0051111F"/>
    <w:rsid w:val="00511329"/>
    <w:rsid w:val="00511EB6"/>
    <w:rsid w:val="00513ACD"/>
    <w:rsid w:val="00515B40"/>
    <w:rsid w:val="00520DA2"/>
    <w:rsid w:val="005210C4"/>
    <w:rsid w:val="00523E67"/>
    <w:rsid w:val="00524414"/>
    <w:rsid w:val="0052688F"/>
    <w:rsid w:val="00527376"/>
    <w:rsid w:val="00533D76"/>
    <w:rsid w:val="005353A9"/>
    <w:rsid w:val="00536D13"/>
    <w:rsid w:val="00540F82"/>
    <w:rsid w:val="00542E47"/>
    <w:rsid w:val="00544DC1"/>
    <w:rsid w:val="00546ED8"/>
    <w:rsid w:val="00547791"/>
    <w:rsid w:val="0055087A"/>
    <w:rsid w:val="0055159D"/>
    <w:rsid w:val="0055293E"/>
    <w:rsid w:val="0055389D"/>
    <w:rsid w:val="00555462"/>
    <w:rsid w:val="0056117C"/>
    <w:rsid w:val="00565F59"/>
    <w:rsid w:val="00567204"/>
    <w:rsid w:val="00567B63"/>
    <w:rsid w:val="0057111B"/>
    <w:rsid w:val="0057180D"/>
    <w:rsid w:val="00571C14"/>
    <w:rsid w:val="00571FA2"/>
    <w:rsid w:val="00573C01"/>
    <w:rsid w:val="00573D3C"/>
    <w:rsid w:val="00573E9A"/>
    <w:rsid w:val="00574CA5"/>
    <w:rsid w:val="0057729A"/>
    <w:rsid w:val="0058176F"/>
    <w:rsid w:val="005817B7"/>
    <w:rsid w:val="005837FA"/>
    <w:rsid w:val="00585F07"/>
    <w:rsid w:val="00587877"/>
    <w:rsid w:val="00587F8A"/>
    <w:rsid w:val="005A394A"/>
    <w:rsid w:val="005A51AF"/>
    <w:rsid w:val="005A5243"/>
    <w:rsid w:val="005A5C42"/>
    <w:rsid w:val="005B0007"/>
    <w:rsid w:val="005B1E0E"/>
    <w:rsid w:val="005B342E"/>
    <w:rsid w:val="005B5ECD"/>
    <w:rsid w:val="005B700C"/>
    <w:rsid w:val="005C100A"/>
    <w:rsid w:val="005C2D49"/>
    <w:rsid w:val="005C2E24"/>
    <w:rsid w:val="005C2E43"/>
    <w:rsid w:val="005C3E12"/>
    <w:rsid w:val="005C4150"/>
    <w:rsid w:val="005C4691"/>
    <w:rsid w:val="005C5E05"/>
    <w:rsid w:val="005D5D28"/>
    <w:rsid w:val="005E07E5"/>
    <w:rsid w:val="005E1583"/>
    <w:rsid w:val="005E33A8"/>
    <w:rsid w:val="005E34FA"/>
    <w:rsid w:val="005E74E5"/>
    <w:rsid w:val="005E74ED"/>
    <w:rsid w:val="005F29BE"/>
    <w:rsid w:val="005F29C7"/>
    <w:rsid w:val="005F3114"/>
    <w:rsid w:val="005F3EFC"/>
    <w:rsid w:val="005F5CF8"/>
    <w:rsid w:val="005F6BFB"/>
    <w:rsid w:val="005F7863"/>
    <w:rsid w:val="005F7FF4"/>
    <w:rsid w:val="0060060C"/>
    <w:rsid w:val="00603078"/>
    <w:rsid w:val="00604F04"/>
    <w:rsid w:val="00622A4E"/>
    <w:rsid w:val="006230B9"/>
    <w:rsid w:val="00624B7C"/>
    <w:rsid w:val="00626F03"/>
    <w:rsid w:val="00627ACA"/>
    <w:rsid w:val="00627F61"/>
    <w:rsid w:val="00633D74"/>
    <w:rsid w:val="00636AD2"/>
    <w:rsid w:val="00637277"/>
    <w:rsid w:val="006412CE"/>
    <w:rsid w:val="00646396"/>
    <w:rsid w:val="006503DA"/>
    <w:rsid w:val="00654218"/>
    <w:rsid w:val="0065521B"/>
    <w:rsid w:val="006552A1"/>
    <w:rsid w:val="00661063"/>
    <w:rsid w:val="00662F92"/>
    <w:rsid w:val="006637A2"/>
    <w:rsid w:val="00663FD4"/>
    <w:rsid w:val="006640B8"/>
    <w:rsid w:val="0066460C"/>
    <w:rsid w:val="00664EB5"/>
    <w:rsid w:val="00666BE2"/>
    <w:rsid w:val="006701FC"/>
    <w:rsid w:val="00674764"/>
    <w:rsid w:val="00681F57"/>
    <w:rsid w:val="00682E61"/>
    <w:rsid w:val="00684EDB"/>
    <w:rsid w:val="00685AAB"/>
    <w:rsid w:val="00687E95"/>
    <w:rsid w:val="006912E9"/>
    <w:rsid w:val="006927C1"/>
    <w:rsid w:val="00692A20"/>
    <w:rsid w:val="0069530E"/>
    <w:rsid w:val="00695CB1"/>
    <w:rsid w:val="006A02C5"/>
    <w:rsid w:val="006A2A47"/>
    <w:rsid w:val="006A5CD5"/>
    <w:rsid w:val="006A7A42"/>
    <w:rsid w:val="006B3580"/>
    <w:rsid w:val="006B43FA"/>
    <w:rsid w:val="006B5F37"/>
    <w:rsid w:val="006B658C"/>
    <w:rsid w:val="006C1110"/>
    <w:rsid w:val="006C32F8"/>
    <w:rsid w:val="006C46A1"/>
    <w:rsid w:val="006C5126"/>
    <w:rsid w:val="006D27C3"/>
    <w:rsid w:val="006D4779"/>
    <w:rsid w:val="006D4EAC"/>
    <w:rsid w:val="006D59B6"/>
    <w:rsid w:val="006D646E"/>
    <w:rsid w:val="006D66A0"/>
    <w:rsid w:val="006D673B"/>
    <w:rsid w:val="006D7151"/>
    <w:rsid w:val="006E0170"/>
    <w:rsid w:val="006E2DE9"/>
    <w:rsid w:val="006E7321"/>
    <w:rsid w:val="006E7705"/>
    <w:rsid w:val="006E7A1E"/>
    <w:rsid w:val="006F3066"/>
    <w:rsid w:val="006F43C0"/>
    <w:rsid w:val="00700238"/>
    <w:rsid w:val="00703C1C"/>
    <w:rsid w:val="00704791"/>
    <w:rsid w:val="00705506"/>
    <w:rsid w:val="00706CED"/>
    <w:rsid w:val="0071474D"/>
    <w:rsid w:val="00715561"/>
    <w:rsid w:val="00721164"/>
    <w:rsid w:val="00721402"/>
    <w:rsid w:val="0072237E"/>
    <w:rsid w:val="00726B2E"/>
    <w:rsid w:val="0073214A"/>
    <w:rsid w:val="00732C45"/>
    <w:rsid w:val="0073384A"/>
    <w:rsid w:val="00736F66"/>
    <w:rsid w:val="00737230"/>
    <w:rsid w:val="007462D5"/>
    <w:rsid w:val="0075002C"/>
    <w:rsid w:val="0075007A"/>
    <w:rsid w:val="007534B4"/>
    <w:rsid w:val="0075465A"/>
    <w:rsid w:val="00755C3E"/>
    <w:rsid w:val="007578AB"/>
    <w:rsid w:val="00762CB9"/>
    <w:rsid w:val="0076603F"/>
    <w:rsid w:val="00772114"/>
    <w:rsid w:val="00773626"/>
    <w:rsid w:val="00795F19"/>
    <w:rsid w:val="0079714E"/>
    <w:rsid w:val="007A17F6"/>
    <w:rsid w:val="007A2247"/>
    <w:rsid w:val="007A2403"/>
    <w:rsid w:val="007A4A60"/>
    <w:rsid w:val="007A53DC"/>
    <w:rsid w:val="007A5509"/>
    <w:rsid w:val="007B04B9"/>
    <w:rsid w:val="007B06A1"/>
    <w:rsid w:val="007B3D21"/>
    <w:rsid w:val="007B454F"/>
    <w:rsid w:val="007B6CCC"/>
    <w:rsid w:val="007C0873"/>
    <w:rsid w:val="007C4D91"/>
    <w:rsid w:val="007C5184"/>
    <w:rsid w:val="007C6847"/>
    <w:rsid w:val="007C70FD"/>
    <w:rsid w:val="007D07E2"/>
    <w:rsid w:val="007D0940"/>
    <w:rsid w:val="007E017B"/>
    <w:rsid w:val="007E377B"/>
    <w:rsid w:val="007E63DA"/>
    <w:rsid w:val="007F2EB5"/>
    <w:rsid w:val="007F441E"/>
    <w:rsid w:val="007F679C"/>
    <w:rsid w:val="0080148D"/>
    <w:rsid w:val="00806907"/>
    <w:rsid w:val="0080743E"/>
    <w:rsid w:val="0081217A"/>
    <w:rsid w:val="008128A5"/>
    <w:rsid w:val="0081298F"/>
    <w:rsid w:val="00812C15"/>
    <w:rsid w:val="0081458A"/>
    <w:rsid w:val="00815990"/>
    <w:rsid w:val="00817D49"/>
    <w:rsid w:val="00821162"/>
    <w:rsid w:val="008215A4"/>
    <w:rsid w:val="008351F1"/>
    <w:rsid w:val="008430CE"/>
    <w:rsid w:val="00844194"/>
    <w:rsid w:val="00845E4E"/>
    <w:rsid w:val="008469C3"/>
    <w:rsid w:val="00850C61"/>
    <w:rsid w:val="00853AD8"/>
    <w:rsid w:val="008643D1"/>
    <w:rsid w:val="008650B3"/>
    <w:rsid w:val="00866D0E"/>
    <w:rsid w:val="008712DC"/>
    <w:rsid w:val="00873C86"/>
    <w:rsid w:val="00877238"/>
    <w:rsid w:val="00882CA9"/>
    <w:rsid w:val="00885146"/>
    <w:rsid w:val="0089017B"/>
    <w:rsid w:val="008910EA"/>
    <w:rsid w:val="00891CD5"/>
    <w:rsid w:val="00891CE6"/>
    <w:rsid w:val="008962DE"/>
    <w:rsid w:val="00896D78"/>
    <w:rsid w:val="008A20E2"/>
    <w:rsid w:val="008A34E6"/>
    <w:rsid w:val="008A52EC"/>
    <w:rsid w:val="008B0B09"/>
    <w:rsid w:val="008B3625"/>
    <w:rsid w:val="008B51FF"/>
    <w:rsid w:val="008B53FA"/>
    <w:rsid w:val="008B6F39"/>
    <w:rsid w:val="008C35A8"/>
    <w:rsid w:val="008C41C4"/>
    <w:rsid w:val="008C561A"/>
    <w:rsid w:val="008C5A78"/>
    <w:rsid w:val="008C6148"/>
    <w:rsid w:val="008C697F"/>
    <w:rsid w:val="008D0237"/>
    <w:rsid w:val="008E06D5"/>
    <w:rsid w:val="008E4850"/>
    <w:rsid w:val="008E5BA0"/>
    <w:rsid w:val="008E5EA5"/>
    <w:rsid w:val="008E700F"/>
    <w:rsid w:val="008F0744"/>
    <w:rsid w:val="008F4B33"/>
    <w:rsid w:val="008F5EF9"/>
    <w:rsid w:val="008F7419"/>
    <w:rsid w:val="00901DAF"/>
    <w:rsid w:val="00903791"/>
    <w:rsid w:val="00906612"/>
    <w:rsid w:val="00913088"/>
    <w:rsid w:val="009143FF"/>
    <w:rsid w:val="0091469D"/>
    <w:rsid w:val="009171D0"/>
    <w:rsid w:val="00922250"/>
    <w:rsid w:val="00925F14"/>
    <w:rsid w:val="009261C8"/>
    <w:rsid w:val="00930309"/>
    <w:rsid w:val="0093725A"/>
    <w:rsid w:val="0093737E"/>
    <w:rsid w:val="00937F08"/>
    <w:rsid w:val="00941D8B"/>
    <w:rsid w:val="0094756A"/>
    <w:rsid w:val="00952EC8"/>
    <w:rsid w:val="00967CEF"/>
    <w:rsid w:val="0097063B"/>
    <w:rsid w:val="00971E77"/>
    <w:rsid w:val="00972216"/>
    <w:rsid w:val="00972626"/>
    <w:rsid w:val="00972B0E"/>
    <w:rsid w:val="00977165"/>
    <w:rsid w:val="00980594"/>
    <w:rsid w:val="009811BD"/>
    <w:rsid w:val="00982834"/>
    <w:rsid w:val="00991C38"/>
    <w:rsid w:val="00991FB4"/>
    <w:rsid w:val="00997606"/>
    <w:rsid w:val="00997971"/>
    <w:rsid w:val="00997B03"/>
    <w:rsid w:val="009A0808"/>
    <w:rsid w:val="009A19F0"/>
    <w:rsid w:val="009A551A"/>
    <w:rsid w:val="009A7F1F"/>
    <w:rsid w:val="009B03AA"/>
    <w:rsid w:val="009C1F6E"/>
    <w:rsid w:val="009C3CF7"/>
    <w:rsid w:val="009D320D"/>
    <w:rsid w:val="009D541A"/>
    <w:rsid w:val="009D7761"/>
    <w:rsid w:val="009E0785"/>
    <w:rsid w:val="009E13BB"/>
    <w:rsid w:val="009E1632"/>
    <w:rsid w:val="009E2460"/>
    <w:rsid w:val="009E4562"/>
    <w:rsid w:val="009F0A2E"/>
    <w:rsid w:val="009F2CC9"/>
    <w:rsid w:val="009F47C8"/>
    <w:rsid w:val="00A00C3B"/>
    <w:rsid w:val="00A01ADC"/>
    <w:rsid w:val="00A03093"/>
    <w:rsid w:val="00A056DD"/>
    <w:rsid w:val="00A1036B"/>
    <w:rsid w:val="00A1174B"/>
    <w:rsid w:val="00A123B0"/>
    <w:rsid w:val="00A12B7E"/>
    <w:rsid w:val="00A130F1"/>
    <w:rsid w:val="00A132C3"/>
    <w:rsid w:val="00A2304F"/>
    <w:rsid w:val="00A23FCB"/>
    <w:rsid w:val="00A2480F"/>
    <w:rsid w:val="00A24BE7"/>
    <w:rsid w:val="00A26086"/>
    <w:rsid w:val="00A3306D"/>
    <w:rsid w:val="00A35F83"/>
    <w:rsid w:val="00A40C95"/>
    <w:rsid w:val="00A419D1"/>
    <w:rsid w:val="00A4247B"/>
    <w:rsid w:val="00A436C3"/>
    <w:rsid w:val="00A4425D"/>
    <w:rsid w:val="00A444BE"/>
    <w:rsid w:val="00A454A4"/>
    <w:rsid w:val="00A462A9"/>
    <w:rsid w:val="00A465FC"/>
    <w:rsid w:val="00A46C41"/>
    <w:rsid w:val="00A51A78"/>
    <w:rsid w:val="00A51C37"/>
    <w:rsid w:val="00A54B74"/>
    <w:rsid w:val="00A54CBF"/>
    <w:rsid w:val="00A637CE"/>
    <w:rsid w:val="00A64780"/>
    <w:rsid w:val="00A657CC"/>
    <w:rsid w:val="00A65DE4"/>
    <w:rsid w:val="00A736B3"/>
    <w:rsid w:val="00A73F27"/>
    <w:rsid w:val="00A83494"/>
    <w:rsid w:val="00A84C7A"/>
    <w:rsid w:val="00A8577A"/>
    <w:rsid w:val="00A8593A"/>
    <w:rsid w:val="00A91F51"/>
    <w:rsid w:val="00A92B9B"/>
    <w:rsid w:val="00A945E0"/>
    <w:rsid w:val="00A959E6"/>
    <w:rsid w:val="00AA260F"/>
    <w:rsid w:val="00AA2D37"/>
    <w:rsid w:val="00AA6A25"/>
    <w:rsid w:val="00AA71B6"/>
    <w:rsid w:val="00AB05BD"/>
    <w:rsid w:val="00AB2D0F"/>
    <w:rsid w:val="00AC1651"/>
    <w:rsid w:val="00AC27E3"/>
    <w:rsid w:val="00AC2D79"/>
    <w:rsid w:val="00AC44D7"/>
    <w:rsid w:val="00AC48A0"/>
    <w:rsid w:val="00AC543B"/>
    <w:rsid w:val="00AC6CE2"/>
    <w:rsid w:val="00AD027C"/>
    <w:rsid w:val="00AD629C"/>
    <w:rsid w:val="00AD7888"/>
    <w:rsid w:val="00AE01D4"/>
    <w:rsid w:val="00AE3EC1"/>
    <w:rsid w:val="00AE4725"/>
    <w:rsid w:val="00AE4A3F"/>
    <w:rsid w:val="00AF28FA"/>
    <w:rsid w:val="00AF5450"/>
    <w:rsid w:val="00AF7387"/>
    <w:rsid w:val="00AF7631"/>
    <w:rsid w:val="00B01F5A"/>
    <w:rsid w:val="00B05F61"/>
    <w:rsid w:val="00B0748D"/>
    <w:rsid w:val="00B07A03"/>
    <w:rsid w:val="00B1328B"/>
    <w:rsid w:val="00B21769"/>
    <w:rsid w:val="00B231A4"/>
    <w:rsid w:val="00B23C2B"/>
    <w:rsid w:val="00B33DE9"/>
    <w:rsid w:val="00B33EC0"/>
    <w:rsid w:val="00B35358"/>
    <w:rsid w:val="00B35DB5"/>
    <w:rsid w:val="00B368B6"/>
    <w:rsid w:val="00B41D55"/>
    <w:rsid w:val="00B421A5"/>
    <w:rsid w:val="00B42E5A"/>
    <w:rsid w:val="00B436F1"/>
    <w:rsid w:val="00B45513"/>
    <w:rsid w:val="00B4664B"/>
    <w:rsid w:val="00B517B6"/>
    <w:rsid w:val="00B5235C"/>
    <w:rsid w:val="00B527CF"/>
    <w:rsid w:val="00B52A95"/>
    <w:rsid w:val="00B52FB6"/>
    <w:rsid w:val="00B53858"/>
    <w:rsid w:val="00B542F6"/>
    <w:rsid w:val="00B5482E"/>
    <w:rsid w:val="00B54CD8"/>
    <w:rsid w:val="00B57BCD"/>
    <w:rsid w:val="00B61890"/>
    <w:rsid w:val="00B61A28"/>
    <w:rsid w:val="00B635EC"/>
    <w:rsid w:val="00B659F4"/>
    <w:rsid w:val="00B702DC"/>
    <w:rsid w:val="00B70D9D"/>
    <w:rsid w:val="00B70DC7"/>
    <w:rsid w:val="00B712CD"/>
    <w:rsid w:val="00B7263E"/>
    <w:rsid w:val="00B72EFD"/>
    <w:rsid w:val="00B730E1"/>
    <w:rsid w:val="00B7451F"/>
    <w:rsid w:val="00B74F69"/>
    <w:rsid w:val="00B8293E"/>
    <w:rsid w:val="00B82C53"/>
    <w:rsid w:val="00B83FC9"/>
    <w:rsid w:val="00B85F29"/>
    <w:rsid w:val="00B8778C"/>
    <w:rsid w:val="00B87978"/>
    <w:rsid w:val="00B87B61"/>
    <w:rsid w:val="00B92F46"/>
    <w:rsid w:val="00B930B1"/>
    <w:rsid w:val="00B932C1"/>
    <w:rsid w:val="00B96904"/>
    <w:rsid w:val="00BA2245"/>
    <w:rsid w:val="00BA261F"/>
    <w:rsid w:val="00BA2713"/>
    <w:rsid w:val="00BA610B"/>
    <w:rsid w:val="00BA746F"/>
    <w:rsid w:val="00BB07EB"/>
    <w:rsid w:val="00BB1743"/>
    <w:rsid w:val="00BB1FAF"/>
    <w:rsid w:val="00BB289A"/>
    <w:rsid w:val="00BB422B"/>
    <w:rsid w:val="00BB4A0B"/>
    <w:rsid w:val="00BB5329"/>
    <w:rsid w:val="00BB650B"/>
    <w:rsid w:val="00BC22D4"/>
    <w:rsid w:val="00BC50C5"/>
    <w:rsid w:val="00BC5372"/>
    <w:rsid w:val="00BC5582"/>
    <w:rsid w:val="00BC7C4C"/>
    <w:rsid w:val="00BD37EB"/>
    <w:rsid w:val="00BD59C3"/>
    <w:rsid w:val="00BD620C"/>
    <w:rsid w:val="00BD6D9E"/>
    <w:rsid w:val="00BE09A7"/>
    <w:rsid w:val="00BE129A"/>
    <w:rsid w:val="00BE2AB5"/>
    <w:rsid w:val="00BE57E5"/>
    <w:rsid w:val="00BE7523"/>
    <w:rsid w:val="00BE7966"/>
    <w:rsid w:val="00BF0EBE"/>
    <w:rsid w:val="00BF2B1C"/>
    <w:rsid w:val="00BF46AD"/>
    <w:rsid w:val="00C010C0"/>
    <w:rsid w:val="00C01828"/>
    <w:rsid w:val="00C0657C"/>
    <w:rsid w:val="00C078A1"/>
    <w:rsid w:val="00C07F2A"/>
    <w:rsid w:val="00C14518"/>
    <w:rsid w:val="00C20952"/>
    <w:rsid w:val="00C221FF"/>
    <w:rsid w:val="00C25B31"/>
    <w:rsid w:val="00C25BD8"/>
    <w:rsid w:val="00C2617D"/>
    <w:rsid w:val="00C26238"/>
    <w:rsid w:val="00C26AE4"/>
    <w:rsid w:val="00C26B98"/>
    <w:rsid w:val="00C277C9"/>
    <w:rsid w:val="00C3121D"/>
    <w:rsid w:val="00C32859"/>
    <w:rsid w:val="00C34B1C"/>
    <w:rsid w:val="00C34DCF"/>
    <w:rsid w:val="00C4147E"/>
    <w:rsid w:val="00C42C67"/>
    <w:rsid w:val="00C44779"/>
    <w:rsid w:val="00C44AB0"/>
    <w:rsid w:val="00C55460"/>
    <w:rsid w:val="00C562BD"/>
    <w:rsid w:val="00C57D12"/>
    <w:rsid w:val="00C6098D"/>
    <w:rsid w:val="00C630D8"/>
    <w:rsid w:val="00C64F42"/>
    <w:rsid w:val="00C65A07"/>
    <w:rsid w:val="00C72411"/>
    <w:rsid w:val="00C73527"/>
    <w:rsid w:val="00C77477"/>
    <w:rsid w:val="00C811D6"/>
    <w:rsid w:val="00C826F5"/>
    <w:rsid w:val="00C82E52"/>
    <w:rsid w:val="00C82E60"/>
    <w:rsid w:val="00C84B7A"/>
    <w:rsid w:val="00C85866"/>
    <w:rsid w:val="00C91864"/>
    <w:rsid w:val="00C975C0"/>
    <w:rsid w:val="00CA2745"/>
    <w:rsid w:val="00CA2A91"/>
    <w:rsid w:val="00CA487E"/>
    <w:rsid w:val="00CA5709"/>
    <w:rsid w:val="00CA6C48"/>
    <w:rsid w:val="00CB141F"/>
    <w:rsid w:val="00CB23D3"/>
    <w:rsid w:val="00CC4355"/>
    <w:rsid w:val="00CC60AE"/>
    <w:rsid w:val="00CC7E24"/>
    <w:rsid w:val="00CD13D6"/>
    <w:rsid w:val="00CD38B0"/>
    <w:rsid w:val="00CD5D33"/>
    <w:rsid w:val="00CE223C"/>
    <w:rsid w:val="00CE2486"/>
    <w:rsid w:val="00CE3851"/>
    <w:rsid w:val="00CE3906"/>
    <w:rsid w:val="00CE3D3B"/>
    <w:rsid w:val="00CF0C7F"/>
    <w:rsid w:val="00CF343A"/>
    <w:rsid w:val="00CF44F9"/>
    <w:rsid w:val="00CF5FC3"/>
    <w:rsid w:val="00D04F06"/>
    <w:rsid w:val="00D0549D"/>
    <w:rsid w:val="00D10879"/>
    <w:rsid w:val="00D122F0"/>
    <w:rsid w:val="00D20C01"/>
    <w:rsid w:val="00D23D6B"/>
    <w:rsid w:val="00D23FED"/>
    <w:rsid w:val="00D24609"/>
    <w:rsid w:val="00D308A8"/>
    <w:rsid w:val="00D34A23"/>
    <w:rsid w:val="00D350DF"/>
    <w:rsid w:val="00D35BBE"/>
    <w:rsid w:val="00D36689"/>
    <w:rsid w:val="00D37261"/>
    <w:rsid w:val="00D37B92"/>
    <w:rsid w:val="00D42C6F"/>
    <w:rsid w:val="00D42FC1"/>
    <w:rsid w:val="00D45B98"/>
    <w:rsid w:val="00D45E88"/>
    <w:rsid w:val="00D46A43"/>
    <w:rsid w:val="00D5057F"/>
    <w:rsid w:val="00D506B9"/>
    <w:rsid w:val="00D51195"/>
    <w:rsid w:val="00D57B86"/>
    <w:rsid w:val="00D57F1E"/>
    <w:rsid w:val="00D63504"/>
    <w:rsid w:val="00D63780"/>
    <w:rsid w:val="00D64E36"/>
    <w:rsid w:val="00D658FD"/>
    <w:rsid w:val="00D676FB"/>
    <w:rsid w:val="00D70AE1"/>
    <w:rsid w:val="00D71171"/>
    <w:rsid w:val="00D72C63"/>
    <w:rsid w:val="00D75C37"/>
    <w:rsid w:val="00D76B90"/>
    <w:rsid w:val="00D76DBA"/>
    <w:rsid w:val="00D81C8B"/>
    <w:rsid w:val="00D830DD"/>
    <w:rsid w:val="00D833E1"/>
    <w:rsid w:val="00D846D6"/>
    <w:rsid w:val="00D85BDF"/>
    <w:rsid w:val="00D8643B"/>
    <w:rsid w:val="00D908D2"/>
    <w:rsid w:val="00D910C4"/>
    <w:rsid w:val="00DA36C6"/>
    <w:rsid w:val="00DB07D0"/>
    <w:rsid w:val="00DB44B1"/>
    <w:rsid w:val="00DB473A"/>
    <w:rsid w:val="00DB625B"/>
    <w:rsid w:val="00DC13BD"/>
    <w:rsid w:val="00DC231F"/>
    <w:rsid w:val="00DC23FB"/>
    <w:rsid w:val="00DC338C"/>
    <w:rsid w:val="00DC40C7"/>
    <w:rsid w:val="00DC50DD"/>
    <w:rsid w:val="00DC58F8"/>
    <w:rsid w:val="00DC7026"/>
    <w:rsid w:val="00DD2CD1"/>
    <w:rsid w:val="00DD4305"/>
    <w:rsid w:val="00DE062E"/>
    <w:rsid w:val="00DE2BEC"/>
    <w:rsid w:val="00DE68AE"/>
    <w:rsid w:val="00DE7BEA"/>
    <w:rsid w:val="00DF1DA0"/>
    <w:rsid w:val="00DF23E1"/>
    <w:rsid w:val="00DF3B30"/>
    <w:rsid w:val="00DF4A65"/>
    <w:rsid w:val="00DF6D12"/>
    <w:rsid w:val="00E00A82"/>
    <w:rsid w:val="00E013BC"/>
    <w:rsid w:val="00E05ED8"/>
    <w:rsid w:val="00E13172"/>
    <w:rsid w:val="00E13A32"/>
    <w:rsid w:val="00E144DF"/>
    <w:rsid w:val="00E149D0"/>
    <w:rsid w:val="00E153F0"/>
    <w:rsid w:val="00E17EFA"/>
    <w:rsid w:val="00E21147"/>
    <w:rsid w:val="00E23825"/>
    <w:rsid w:val="00E26ECF"/>
    <w:rsid w:val="00E3058A"/>
    <w:rsid w:val="00E30CC0"/>
    <w:rsid w:val="00E32A54"/>
    <w:rsid w:val="00E44F46"/>
    <w:rsid w:val="00E4586F"/>
    <w:rsid w:val="00E45B01"/>
    <w:rsid w:val="00E47268"/>
    <w:rsid w:val="00E523E9"/>
    <w:rsid w:val="00E54D26"/>
    <w:rsid w:val="00E56023"/>
    <w:rsid w:val="00E56E40"/>
    <w:rsid w:val="00E61656"/>
    <w:rsid w:val="00E7378F"/>
    <w:rsid w:val="00E749AF"/>
    <w:rsid w:val="00E8084B"/>
    <w:rsid w:val="00E821F3"/>
    <w:rsid w:val="00E84A9B"/>
    <w:rsid w:val="00E8584A"/>
    <w:rsid w:val="00E85872"/>
    <w:rsid w:val="00E863BA"/>
    <w:rsid w:val="00E9133D"/>
    <w:rsid w:val="00E95050"/>
    <w:rsid w:val="00EA0604"/>
    <w:rsid w:val="00EA1C29"/>
    <w:rsid w:val="00EA301C"/>
    <w:rsid w:val="00EA3E25"/>
    <w:rsid w:val="00EA55F2"/>
    <w:rsid w:val="00EA663F"/>
    <w:rsid w:val="00EB281A"/>
    <w:rsid w:val="00EB2AB3"/>
    <w:rsid w:val="00EB32FE"/>
    <w:rsid w:val="00EC0A84"/>
    <w:rsid w:val="00EC10DB"/>
    <w:rsid w:val="00EC1463"/>
    <w:rsid w:val="00EC6501"/>
    <w:rsid w:val="00ED246D"/>
    <w:rsid w:val="00ED4D8C"/>
    <w:rsid w:val="00ED62D6"/>
    <w:rsid w:val="00EE32BF"/>
    <w:rsid w:val="00EE7739"/>
    <w:rsid w:val="00EF172A"/>
    <w:rsid w:val="00EF2ADF"/>
    <w:rsid w:val="00EF3150"/>
    <w:rsid w:val="00EF543C"/>
    <w:rsid w:val="00EF65E9"/>
    <w:rsid w:val="00F0002A"/>
    <w:rsid w:val="00F00B37"/>
    <w:rsid w:val="00F04827"/>
    <w:rsid w:val="00F055A0"/>
    <w:rsid w:val="00F109B6"/>
    <w:rsid w:val="00F13892"/>
    <w:rsid w:val="00F14C71"/>
    <w:rsid w:val="00F14DBE"/>
    <w:rsid w:val="00F168E9"/>
    <w:rsid w:val="00F178E6"/>
    <w:rsid w:val="00F212B2"/>
    <w:rsid w:val="00F24033"/>
    <w:rsid w:val="00F25D87"/>
    <w:rsid w:val="00F26286"/>
    <w:rsid w:val="00F26C26"/>
    <w:rsid w:val="00F27C28"/>
    <w:rsid w:val="00F347DE"/>
    <w:rsid w:val="00F40D61"/>
    <w:rsid w:val="00F43EF1"/>
    <w:rsid w:val="00F44816"/>
    <w:rsid w:val="00F469D8"/>
    <w:rsid w:val="00F4702B"/>
    <w:rsid w:val="00F505E3"/>
    <w:rsid w:val="00F50875"/>
    <w:rsid w:val="00F51994"/>
    <w:rsid w:val="00F51C8B"/>
    <w:rsid w:val="00F532B5"/>
    <w:rsid w:val="00F576F5"/>
    <w:rsid w:val="00F6052A"/>
    <w:rsid w:val="00F61385"/>
    <w:rsid w:val="00F6233D"/>
    <w:rsid w:val="00F6400F"/>
    <w:rsid w:val="00F67921"/>
    <w:rsid w:val="00F702C9"/>
    <w:rsid w:val="00F73733"/>
    <w:rsid w:val="00F744F6"/>
    <w:rsid w:val="00F76266"/>
    <w:rsid w:val="00F800AB"/>
    <w:rsid w:val="00F80399"/>
    <w:rsid w:val="00F81FAD"/>
    <w:rsid w:val="00F829DD"/>
    <w:rsid w:val="00F82D97"/>
    <w:rsid w:val="00F8410F"/>
    <w:rsid w:val="00F8714F"/>
    <w:rsid w:val="00FA40AC"/>
    <w:rsid w:val="00FB0444"/>
    <w:rsid w:val="00FB144C"/>
    <w:rsid w:val="00FB48EA"/>
    <w:rsid w:val="00FB6524"/>
    <w:rsid w:val="00FB6D02"/>
    <w:rsid w:val="00FC002C"/>
    <w:rsid w:val="00FC0423"/>
    <w:rsid w:val="00FC7B95"/>
    <w:rsid w:val="00FD042A"/>
    <w:rsid w:val="00FD06EC"/>
    <w:rsid w:val="00FD6CD4"/>
    <w:rsid w:val="00FE28C6"/>
    <w:rsid w:val="00FE3822"/>
    <w:rsid w:val="00FE661B"/>
    <w:rsid w:val="00FE69BB"/>
    <w:rsid w:val="00FF29C4"/>
    <w:rsid w:val="00FF68FD"/>
    <w:rsid w:val="00FF7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B57BCD"/>
    <w:rPr>
      <w:rFonts w:eastAsia="Times New Roman"/>
      <w:sz w:val="24"/>
      <w:szCs w:val="24"/>
    </w:rPr>
  </w:style>
  <w:style w:type="paragraph" w:styleId="1">
    <w:name w:val="heading 1"/>
    <w:basedOn w:val="a3"/>
    <w:next w:val="a3"/>
    <w:link w:val="10"/>
    <w:uiPriority w:val="9"/>
    <w:qFormat/>
    <w:rsid w:val="001E7F4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3"/>
    <w:next w:val="a3"/>
    <w:link w:val="20"/>
    <w:uiPriority w:val="9"/>
    <w:qFormat/>
    <w:rsid w:val="001E7F4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3"/>
    <w:next w:val="a3"/>
    <w:link w:val="30"/>
    <w:uiPriority w:val="9"/>
    <w:qFormat/>
    <w:rsid w:val="00A51C3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rsid w:val="00D04F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D04F06"/>
    <w:rPr>
      <w:rFonts w:eastAsia="Times New Roman" w:cs="Times New Roman"/>
      <w:sz w:val="24"/>
      <w:szCs w:val="24"/>
      <w:lang w:eastAsia="ru-RU"/>
    </w:rPr>
  </w:style>
  <w:style w:type="character" w:styleId="a9">
    <w:name w:val="page number"/>
    <w:rsid w:val="00D04F06"/>
  </w:style>
  <w:style w:type="paragraph" w:styleId="aa">
    <w:name w:val="Normal (Web)"/>
    <w:basedOn w:val="a3"/>
    <w:uiPriority w:val="99"/>
    <w:unhideWhenUsed/>
    <w:rsid w:val="00C85866"/>
    <w:pPr>
      <w:spacing w:before="100" w:beforeAutospacing="1" w:after="100" w:afterAutospacing="1"/>
    </w:pPr>
  </w:style>
  <w:style w:type="paragraph" w:customStyle="1" w:styleId="FreeForm">
    <w:name w:val="Free Form"/>
    <w:rsid w:val="004D1E72"/>
    <w:rPr>
      <w:rFonts w:ascii="Helvetica" w:eastAsia="ヒラギノ角ゴ Pro W3" w:hAnsi="Helvetica"/>
      <w:color w:val="000000"/>
      <w:sz w:val="24"/>
    </w:rPr>
  </w:style>
  <w:style w:type="character" w:customStyle="1" w:styleId="ab">
    <w:name w:val="Нет"/>
    <w:rsid w:val="004D1E72"/>
  </w:style>
  <w:style w:type="character" w:customStyle="1" w:styleId="Ac">
    <w:name w:val="Нет A"/>
    <w:rsid w:val="004D1E72"/>
    <w:rPr>
      <w:color w:val="000000"/>
      <w:sz w:val="24"/>
    </w:rPr>
  </w:style>
  <w:style w:type="paragraph" w:customStyle="1" w:styleId="CharChar">
    <w:name w:val="Char Char Знак Знак"/>
    <w:basedOn w:val="a3"/>
    <w:rsid w:val="00F27C2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List Paragraph"/>
    <w:aliases w:val="Citation List,본문(내용),List Paragraph (numbered (a)),Colorful List - Accent 11"/>
    <w:basedOn w:val="a3"/>
    <w:link w:val="ae"/>
    <w:uiPriority w:val="34"/>
    <w:qFormat/>
    <w:rsid w:val="00F27C28"/>
    <w:pPr>
      <w:autoSpaceDE w:val="0"/>
      <w:autoSpaceDN w:val="0"/>
      <w:ind w:left="708"/>
    </w:pPr>
    <w:rPr>
      <w:rFonts w:ascii="Arial" w:hAnsi="Arial"/>
      <w:sz w:val="20"/>
      <w:szCs w:val="20"/>
      <w:lang w:eastAsia="en-US"/>
    </w:rPr>
  </w:style>
  <w:style w:type="paragraph" w:customStyle="1" w:styleId="af">
    <w:name w:val="Знак Знак Знак Знак"/>
    <w:basedOn w:val="a3"/>
    <w:rsid w:val="00F27C28"/>
    <w:pPr>
      <w:spacing w:before="100" w:beforeAutospacing="1" w:after="100" w:afterAutospacing="1"/>
    </w:pPr>
    <w:rPr>
      <w:rFonts w:ascii="Tahoma" w:eastAsia="Batang" w:hAnsi="Tahoma"/>
      <w:sz w:val="20"/>
      <w:szCs w:val="20"/>
      <w:lang w:val="en-US" w:eastAsia="en-US"/>
    </w:rPr>
  </w:style>
  <w:style w:type="paragraph" w:styleId="af0">
    <w:name w:val="Body Text"/>
    <w:basedOn w:val="a3"/>
    <w:link w:val="af1"/>
    <w:rsid w:val="00F27C28"/>
    <w:pPr>
      <w:spacing w:after="120"/>
    </w:pPr>
  </w:style>
  <w:style w:type="character" w:customStyle="1" w:styleId="af1">
    <w:name w:val="Основной текст Знак"/>
    <w:link w:val="af0"/>
    <w:rsid w:val="00F27C28"/>
    <w:rPr>
      <w:rFonts w:eastAsia="Times New Roman"/>
      <w:sz w:val="24"/>
      <w:szCs w:val="24"/>
    </w:rPr>
  </w:style>
  <w:style w:type="paragraph" w:customStyle="1" w:styleId="a">
    <w:name w:val="Раздел"/>
    <w:basedOn w:val="1"/>
    <w:rsid w:val="001E7F43"/>
    <w:pPr>
      <w:numPr>
        <w:numId w:val="1"/>
      </w:numPr>
      <w:tabs>
        <w:tab w:val="clear" w:pos="615"/>
        <w:tab w:val="num" w:pos="360"/>
        <w:tab w:val="num" w:pos="720"/>
      </w:tabs>
      <w:ind w:left="0"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a0">
    <w:name w:val="Статья"/>
    <w:basedOn w:val="2"/>
    <w:rsid w:val="001E7F43"/>
    <w:pPr>
      <w:keepNext w:val="0"/>
      <w:numPr>
        <w:ilvl w:val="1"/>
        <w:numId w:val="1"/>
      </w:numPr>
      <w:tabs>
        <w:tab w:val="clear" w:pos="720"/>
        <w:tab w:val="num" w:pos="360"/>
        <w:tab w:val="num" w:pos="540"/>
        <w:tab w:val="num" w:pos="1440"/>
      </w:tabs>
      <w:spacing w:before="0" w:after="100" w:afterAutospacing="1"/>
      <w:ind w:left="540" w:hanging="540"/>
      <w:jc w:val="both"/>
    </w:pPr>
    <w:rPr>
      <w:rFonts w:ascii="Times New Roman" w:hAnsi="Times New Roman"/>
      <w:b w:val="0"/>
      <w:i w:val="0"/>
      <w:sz w:val="24"/>
      <w:szCs w:val="24"/>
    </w:rPr>
  </w:style>
  <w:style w:type="paragraph" w:customStyle="1" w:styleId="a1">
    <w:name w:val="Пункт"/>
    <w:basedOn w:val="a0"/>
    <w:rsid w:val="001E7F43"/>
    <w:pPr>
      <w:numPr>
        <w:ilvl w:val="2"/>
      </w:numPr>
      <w:tabs>
        <w:tab w:val="num" w:pos="540"/>
        <w:tab w:val="num" w:pos="2160"/>
      </w:tabs>
    </w:pPr>
  </w:style>
  <w:style w:type="paragraph" w:customStyle="1" w:styleId="a2">
    <w:name w:val="Подпункт"/>
    <w:basedOn w:val="a1"/>
    <w:rsid w:val="001E7F43"/>
    <w:pPr>
      <w:numPr>
        <w:ilvl w:val="3"/>
      </w:numPr>
      <w:tabs>
        <w:tab w:val="clear" w:pos="1980"/>
        <w:tab w:val="num" w:pos="360"/>
        <w:tab w:val="num" w:pos="720"/>
        <w:tab w:val="num" w:pos="2880"/>
      </w:tabs>
      <w:ind w:left="539" w:firstLine="0"/>
    </w:pPr>
  </w:style>
  <w:style w:type="character" w:customStyle="1" w:styleId="10">
    <w:name w:val="Заголовок 1 Знак"/>
    <w:link w:val="1"/>
    <w:uiPriority w:val="9"/>
    <w:rsid w:val="001E7F4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1E7F4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51C37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2">
    <w:name w:val="footer"/>
    <w:basedOn w:val="a3"/>
    <w:link w:val="af3"/>
    <w:uiPriority w:val="99"/>
    <w:unhideWhenUsed/>
    <w:rsid w:val="002F444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2F444A"/>
    <w:rPr>
      <w:rFonts w:eastAsia="Times New Roman"/>
      <w:sz w:val="24"/>
      <w:szCs w:val="24"/>
    </w:rPr>
  </w:style>
  <w:style w:type="paragraph" w:styleId="af4">
    <w:name w:val="Balloon Text"/>
    <w:basedOn w:val="a3"/>
    <w:link w:val="af5"/>
    <w:uiPriority w:val="99"/>
    <w:semiHidden/>
    <w:unhideWhenUsed/>
    <w:rsid w:val="007E63DA"/>
    <w:rPr>
      <w:rFonts w:ascii="Segoe UI" w:hAnsi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7E63DA"/>
    <w:rPr>
      <w:rFonts w:ascii="Segoe UI" w:eastAsia="Times New Roman" w:hAnsi="Segoe UI" w:cs="Segoe UI"/>
      <w:sz w:val="18"/>
      <w:szCs w:val="18"/>
    </w:rPr>
  </w:style>
  <w:style w:type="table" w:styleId="af6">
    <w:name w:val="Table Grid"/>
    <w:basedOn w:val="a5"/>
    <w:uiPriority w:val="59"/>
    <w:rsid w:val="00C554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uiPriority w:val="99"/>
    <w:unhideWhenUsed/>
    <w:rsid w:val="003509DE"/>
    <w:rPr>
      <w:color w:val="0563C1"/>
      <w:u w:val="single"/>
    </w:rPr>
  </w:style>
  <w:style w:type="character" w:customStyle="1" w:styleId="Bodytext2">
    <w:name w:val="Body text (2)_"/>
    <w:rsid w:val="00706C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0">
    <w:name w:val="Body text (2)"/>
    <w:rsid w:val="00706C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rsid w:val="00706C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Italic">
    <w:name w:val="Body text (2) + Italic"/>
    <w:rsid w:val="00706CE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e">
    <w:name w:val="Абзац списка Знак"/>
    <w:aliases w:val="Citation List Знак,본문(내용) Знак,List Paragraph (numbered (a)) Знак,Colorful List - Accent 11 Знак"/>
    <w:link w:val="ad"/>
    <w:uiPriority w:val="34"/>
    <w:locked/>
    <w:rsid w:val="006E7321"/>
    <w:rPr>
      <w:rFonts w:ascii="Arial" w:eastAsia="Times New Roman" w:hAnsi="Arial" w:cs="Arial"/>
      <w:lang w:eastAsia="en-US"/>
    </w:rPr>
  </w:style>
  <w:style w:type="paragraph" w:customStyle="1" w:styleId="FR1">
    <w:name w:val="FR1"/>
    <w:rsid w:val="006E7321"/>
    <w:pPr>
      <w:widowControl w:val="0"/>
      <w:autoSpaceDE w:val="0"/>
      <w:autoSpaceDN w:val="0"/>
      <w:adjustRightInd w:val="0"/>
      <w:spacing w:line="320" w:lineRule="auto"/>
      <w:ind w:left="120" w:right="1200"/>
    </w:pPr>
    <w:rPr>
      <w:rFonts w:ascii="Arial" w:eastAsia="Times New Roman" w:hAnsi="Arial" w:cs="Arial"/>
      <w:sz w:val="18"/>
      <w:szCs w:val="18"/>
    </w:rPr>
  </w:style>
  <w:style w:type="character" w:customStyle="1" w:styleId="fontstyle01">
    <w:name w:val="fontstyle01"/>
    <w:basedOn w:val="a4"/>
    <w:rsid w:val="00CE248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f8">
    <w:name w:val="Body Text Indent"/>
    <w:aliases w:val=" Знак,Знак"/>
    <w:basedOn w:val="a3"/>
    <w:link w:val="af9"/>
    <w:uiPriority w:val="99"/>
    <w:unhideWhenUsed/>
    <w:rsid w:val="00433E1B"/>
    <w:pPr>
      <w:spacing w:after="120"/>
      <w:ind w:left="283"/>
    </w:pPr>
  </w:style>
  <w:style w:type="character" w:customStyle="1" w:styleId="af9">
    <w:name w:val="Основной текст с отступом Знак"/>
    <w:aliases w:val=" Знак Знак,Знак Знак"/>
    <w:basedOn w:val="a4"/>
    <w:link w:val="af8"/>
    <w:uiPriority w:val="99"/>
    <w:rsid w:val="00433E1B"/>
    <w:rPr>
      <w:rFonts w:eastAsia="Times New Roman"/>
      <w:sz w:val="24"/>
      <w:szCs w:val="24"/>
    </w:rPr>
  </w:style>
  <w:style w:type="paragraph" w:customStyle="1" w:styleId="docdata">
    <w:name w:val="docdata"/>
    <w:aliases w:val="docy,v5,6240,bqiaagaaeyqcaaagiaiaaaplfqaabdkvaaaaaaaaaaaaaaaaaaaaaaaaaaaaaaaaaaaaaaaaaaaaaaaaaaaaaaaaaaaaaaaaaaaaaaaaaaaaaaaaaaaaaaaaaaaaaaaaaaaaaaaaaaaaaaaaaaaaaaaaaaaaaaaaaaaaaaaaaaaaaaaaaaaaaaaaaaaaaaaaaaaaaaaaaaaaaaaaaaaaaaaaaaaaaaaaaaaaaaaa"/>
    <w:basedOn w:val="a3"/>
    <w:rsid w:val="00351AD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3469</Words>
  <Characters>19778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МОЛДЦ</Company>
  <LinksUpToDate>false</LinksUpToDate>
  <CharactersWithSpaces>23201</CharactersWithSpaces>
  <SharedDoc>false</SharedDoc>
  <HLinks>
    <vt:vector size="6" baseType="variant">
      <vt:variant>
        <vt:i4>7798792</vt:i4>
      </vt:variant>
      <vt:variant>
        <vt:i4>0</vt:i4>
      </vt:variant>
      <vt:variant>
        <vt:i4>0</vt:i4>
      </vt:variant>
      <vt:variant>
        <vt:i4>5</vt:i4>
      </vt:variant>
      <vt:variant>
        <vt:lpwstr>mailto:torgtz@med-tech.by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2026-07-14T10:56:00Z</cp:lastPrinted>
  <dcterms:created xsi:type="dcterms:W3CDTF">2026-07-09T09:56:00Z</dcterms:created>
  <dcterms:modified xsi:type="dcterms:W3CDTF">2026-07-14T10:59:00Z</dcterms:modified>
</cp:coreProperties>
</file>