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EZ20260624381626 «№490-ЗИОИ-2026 БарМТ №366/26 Аквадистилляторы».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"Могилевторгтехника"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700113412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212011, Республика Беларусь, Могилевская область, г.Могилев, ул.Белинского, д.35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59 364,80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"Могилевторгтехника",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212011, Республика Беларусь, Могилевская область, г.Могилев, ул.Белинского, д.35,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700113412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59 364,80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"Могилевторгтехника"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700113412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212011, Республика Беларусь, Могилевская область, г.Могилев, ул.Белинского, д.35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24 977,70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"Могилевторгтехника",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212011, Республика Беларусь, Могилевская область, г.Могилев, ул.Белинского, д.35,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700113412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24 977,70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"Могилевторгтехника"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700113412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212011, Республика Беларусь, Могилевская область, г.Могилев, ул.Белинского, д.35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2 500,30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"Могилевторгтехника",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212011, Республика Беларусь, Могилевская область, г.Могилев, ул.Белинского, д.35,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700113412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2 500,30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