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EZ20260710383328 «ЗОИ. Реагенты для диагностики инфекционных заболеваний методом ИФА для УЗ «Городская детская инфекционная клиническая больница» на 3-4 квартал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7 978,96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17 478,89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7 978,96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26 607,24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62 434,35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26 607,24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16 674,02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18 014,04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23 678,05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16 674,02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