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08BB" w14:textId="7E82EFBC" w:rsidR="002E6869" w:rsidRPr="00B14C62" w:rsidRDefault="002E6869" w:rsidP="004348CD">
      <w:pPr>
        <w:pStyle w:val="2"/>
        <w:spacing w:after="0"/>
        <w:rPr>
          <w:b w:val="0"/>
        </w:rPr>
      </w:pPr>
      <w:r w:rsidRPr="00B14C62">
        <w:rPr>
          <w:b w:val="0"/>
        </w:rPr>
        <w:t>ПРОТОКОЛ №1</w:t>
      </w:r>
    </w:p>
    <w:p w14:paraId="3E1DC347" w14:textId="3084B56F" w:rsidR="002E6869" w:rsidRPr="00B14C62" w:rsidRDefault="002E6869" w:rsidP="004348CD">
      <w:pPr>
        <w:pStyle w:val="y3"/>
        <w:spacing w:before="0" w:after="0"/>
      </w:pPr>
      <w:r w:rsidRPr="00B14C62">
        <w:rPr>
          <w:bCs/>
        </w:rPr>
        <w:t>от</w:t>
      </w:r>
      <w:r w:rsidRPr="00B14C62">
        <w:t> «</w:t>
      </w:r>
      <w:r w:rsidR="00B14C62" w:rsidRPr="00B14C62">
        <w:t>1</w:t>
      </w:r>
      <w:r w:rsidR="00575663">
        <w:t>5</w:t>
      </w:r>
      <w:r w:rsidRPr="00B14C62">
        <w:t xml:space="preserve">» </w:t>
      </w:r>
      <w:r w:rsidR="00E54462" w:rsidRPr="00B14C62">
        <w:t>ию</w:t>
      </w:r>
      <w:r w:rsidR="00C650D5" w:rsidRPr="00B14C62">
        <w:t>ля</w:t>
      </w:r>
      <w:r w:rsidR="000134F1" w:rsidRPr="00B14C62">
        <w:t xml:space="preserve"> 202</w:t>
      </w:r>
      <w:r w:rsidR="003418FF" w:rsidRPr="00B14C62">
        <w:t>6</w:t>
      </w:r>
    </w:p>
    <w:p w14:paraId="1D6215EE" w14:textId="77777777" w:rsidR="00540220" w:rsidRPr="00B14C62" w:rsidRDefault="00540220" w:rsidP="004348CD">
      <w:pPr>
        <w:pStyle w:val="y3"/>
        <w:spacing w:before="0" w:after="0"/>
      </w:pPr>
    </w:p>
    <w:p w14:paraId="16D9505D" w14:textId="5B7E4B40" w:rsidR="002E6869" w:rsidRPr="00B14C62" w:rsidRDefault="002E6869" w:rsidP="004348CD">
      <w:pPr>
        <w:pStyle w:val="a0nomarg"/>
        <w:jc w:val="both"/>
      </w:pPr>
      <w:r w:rsidRPr="00B14C62">
        <w:t xml:space="preserve">заседания комиссии по государственным закупкам </w:t>
      </w:r>
      <w:r w:rsidR="00063F32" w:rsidRPr="00B14C62">
        <w:t>учреждения образования «</w:t>
      </w:r>
      <w:r w:rsidR="004348CD" w:rsidRPr="00B14C62">
        <w:t>Полоцкий государственный</w:t>
      </w:r>
      <w:r w:rsidR="00063F32" w:rsidRPr="00B14C62">
        <w:t xml:space="preserve"> университет</w:t>
      </w:r>
      <w:r w:rsidR="00884739" w:rsidRPr="00B14C62">
        <w:t xml:space="preserve"> имени Евфросинии Полоцкой</w:t>
      </w:r>
      <w:r w:rsidR="00063F32" w:rsidRPr="00B14C62">
        <w:t xml:space="preserve">», </w:t>
      </w:r>
      <w:r w:rsidR="00E00776" w:rsidRPr="00B14C62">
        <w:t xml:space="preserve">созданной приказом ректора университета № 224 от 05.04.2024 (с изменениями и дополнениями) </w:t>
      </w:r>
      <w:r w:rsidRPr="00B14C62">
        <w:t>по вопросу открытия, рассмотрения предложений, поступивши</w:t>
      </w:r>
      <w:r w:rsidR="00063F32" w:rsidRPr="00B14C62">
        <w:t xml:space="preserve">х на электронный аукцион </w:t>
      </w:r>
      <w:bookmarkStart w:id="0" w:name="_Hlk94527729"/>
      <w:bookmarkStart w:id="1" w:name="_Hlk125447753"/>
      <w:bookmarkStart w:id="2" w:name="_Hlk151383066"/>
      <w:bookmarkStart w:id="3" w:name="_Hlk233797153"/>
      <w:r w:rsidR="00063F32" w:rsidRPr="00B14C62">
        <w:t>№ </w:t>
      </w:r>
      <w:bookmarkStart w:id="4" w:name="_Hlk235084764"/>
      <w:bookmarkEnd w:id="0"/>
      <w:bookmarkEnd w:id="1"/>
      <w:bookmarkEnd w:id="2"/>
      <w:bookmarkEnd w:id="3"/>
      <w:r w:rsidR="00B14C62" w:rsidRPr="00B14C62">
        <w:rPr>
          <w:lang w:val="en-US"/>
        </w:rPr>
        <w:t>AU</w:t>
      </w:r>
      <w:r w:rsidR="00B14C62" w:rsidRPr="00B14C62">
        <w:t>20260701382375</w:t>
      </w:r>
      <w:bookmarkEnd w:id="4"/>
      <w:r w:rsidRPr="00B14C62">
        <w:t>, и допуска к торгам.</w:t>
      </w:r>
    </w:p>
    <w:p w14:paraId="29ECC3E6" w14:textId="77777777" w:rsidR="00063F32" w:rsidRPr="00B14C62" w:rsidRDefault="00063F32" w:rsidP="004348CD">
      <w:pPr>
        <w:pStyle w:val="a0nomarg"/>
      </w:pPr>
    </w:p>
    <w:p w14:paraId="3D5E8C72" w14:textId="77777777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государственным закупкам:</w:t>
      </w:r>
    </w:p>
    <w:p w14:paraId="6F3ED01F" w14:textId="77777777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46184706"/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Бураченок А.Л.</w:t>
      </w:r>
    </w:p>
    <w:p w14:paraId="57C33158" w14:textId="77777777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Голубева О.В.</w:t>
      </w:r>
    </w:p>
    <w:p w14:paraId="7648CF03" w14:textId="57FF1238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Т.В.</w:t>
      </w:r>
    </w:p>
    <w:p w14:paraId="6F6AD60B" w14:textId="78B88E0A" w:rsidR="003418FF" w:rsidRPr="00B14C62" w:rsidRDefault="003418FF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623AA252" w14:textId="079692C6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7E7203EB" w14:textId="3F526BD1" w:rsidR="00C93191" w:rsidRPr="00B14C62" w:rsidRDefault="003418FF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 Л</w:t>
      </w:r>
      <w:r w:rsidR="00C93191"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70D504B" w14:textId="77777777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5923578"/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 Н.Л.</w:t>
      </w:r>
    </w:p>
    <w:bookmarkEnd w:id="6"/>
    <w:bookmarkEnd w:id="5"/>
    <w:p w14:paraId="09500899" w14:textId="77777777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684C9" w14:textId="3DB37B5C" w:rsidR="00C93191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r w:rsidR="00753204" w:rsidRPr="00B14C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Бураченок Алексей Леонидович</w:t>
      </w:r>
    </w:p>
    <w:p w14:paraId="3D59B346" w14:textId="353F67C9" w:rsidR="00E00776" w:rsidRPr="00B14C62" w:rsidRDefault="00C9319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члены комиссии по государственным закупкам:</w:t>
      </w:r>
    </w:p>
    <w:p w14:paraId="4FD6CEB0" w14:textId="7888280F" w:rsidR="003418FF" w:rsidRPr="00B14C62" w:rsidRDefault="003418FF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7327AAFB" w14:textId="47EF42F8" w:rsidR="00931D31" w:rsidRPr="00B14C62" w:rsidRDefault="00931D31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Т.В.</w:t>
      </w:r>
    </w:p>
    <w:p w14:paraId="7EC40E59" w14:textId="77777777" w:rsidR="003418FF" w:rsidRPr="00B14C62" w:rsidRDefault="003418FF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16A9FF46" w14:textId="77777777" w:rsidR="003418FF" w:rsidRPr="00B14C62" w:rsidRDefault="003418FF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C6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 Н.Л.</w:t>
      </w:r>
    </w:p>
    <w:p w14:paraId="64B300BE" w14:textId="12B2EE82" w:rsidR="002E6869" w:rsidRPr="00B14C62" w:rsidRDefault="002E6869" w:rsidP="004348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3072EF" w14:textId="77777777" w:rsidR="002E6869" w:rsidRPr="00B14C62" w:rsidRDefault="002E6869" w:rsidP="004348CD">
      <w:pPr>
        <w:pStyle w:val="a00"/>
      </w:pPr>
      <w:r w:rsidRPr="00B14C62">
        <w:t>СЛУШАЛИ:</w:t>
      </w:r>
    </w:p>
    <w:p w14:paraId="57B6029B" w14:textId="4D2BCEC0" w:rsidR="002E6869" w:rsidRPr="00B14C62" w:rsidRDefault="002E6869" w:rsidP="004348CD">
      <w:pPr>
        <w:pStyle w:val="a0-justify"/>
      </w:pPr>
      <w:r w:rsidRPr="00B14C62">
        <w:t xml:space="preserve">о рассмотрении первых разделов предложений, поступивших на электронный аукцион </w:t>
      </w:r>
      <w:r w:rsidR="00276630" w:rsidRPr="00B14C62">
        <w:t>№ </w:t>
      </w:r>
      <w:r w:rsidR="00B14C62" w:rsidRPr="00B14C62">
        <w:rPr>
          <w:lang w:val="en-US"/>
        </w:rPr>
        <w:t>AU</w:t>
      </w:r>
      <w:r w:rsidR="00B14C62" w:rsidRPr="00B14C62">
        <w:t>20260701382375</w:t>
      </w:r>
      <w:r w:rsidR="00063F32" w:rsidRPr="00B14C62">
        <w:t xml:space="preserve">, </w:t>
      </w:r>
      <w:r w:rsidR="00410BCA" w:rsidRPr="00B14C62">
        <w:t xml:space="preserve">объявленный на </w:t>
      </w:r>
      <w:bookmarkStart w:id="7" w:name="_Hlk62563190"/>
      <w:bookmarkStart w:id="8" w:name="_Hlk125618476"/>
      <w:r w:rsidR="00224B1C" w:rsidRPr="00B14C62">
        <w:t xml:space="preserve">закупку </w:t>
      </w:r>
      <w:r w:rsidR="00B14C62" w:rsidRPr="00B14C62">
        <w:t>компьютера, ноутбука</w:t>
      </w:r>
    </w:p>
    <w:bookmarkEnd w:id="7"/>
    <w:bookmarkEnd w:id="8"/>
    <w:p w14:paraId="7C8ECE98" w14:textId="77777777" w:rsidR="002E6869" w:rsidRPr="00B14C62" w:rsidRDefault="002E6869" w:rsidP="004348CD">
      <w:pPr>
        <w:pStyle w:val="a00"/>
      </w:pPr>
      <w:r w:rsidRPr="00B14C62">
        <w:t>РЕШИЛИ:</w:t>
      </w:r>
    </w:p>
    <w:p w14:paraId="0D9898B4" w14:textId="77777777" w:rsidR="002E6869" w:rsidRPr="00B14C62" w:rsidRDefault="002E6869" w:rsidP="004348CD">
      <w:pPr>
        <w:pStyle w:val="justify"/>
        <w:spacing w:after="0"/>
      </w:pPr>
      <w:r w:rsidRPr="00B14C62">
        <w:t>1. Отметить, что:</w:t>
      </w:r>
    </w:p>
    <w:p w14:paraId="0647656F" w14:textId="77777777" w:rsidR="00E54462" w:rsidRPr="00B14C62" w:rsidRDefault="002E6869" w:rsidP="00433ABB">
      <w:pPr>
        <w:pStyle w:val="justify"/>
        <w:spacing w:after="0"/>
      </w:pPr>
      <w:r w:rsidRPr="00B14C62">
        <w:t>1.1. в срок для подготовки и подачи предложений поступило</w:t>
      </w:r>
      <w:r w:rsidR="00E54462" w:rsidRPr="00B14C62">
        <w:t>:</w:t>
      </w:r>
    </w:p>
    <w:p w14:paraId="2DCF5926" w14:textId="305A27AE" w:rsidR="004348CD" w:rsidRPr="00B14C62" w:rsidRDefault="00433ABB" w:rsidP="00433ABB">
      <w:pPr>
        <w:pStyle w:val="justify"/>
        <w:spacing w:after="0"/>
      </w:pPr>
      <w:r w:rsidRPr="00B14C62">
        <w:t xml:space="preserve"> </w:t>
      </w:r>
      <w:bookmarkStart w:id="9" w:name="_Hlk231303456"/>
      <w:r w:rsidR="003E3907" w:rsidRPr="00B14C62">
        <w:t>по лоту №1</w:t>
      </w:r>
      <w:r w:rsidR="004348CD" w:rsidRPr="00B14C62">
        <w:t xml:space="preserve"> </w:t>
      </w:r>
      <w:bookmarkStart w:id="10" w:name="_Hlk226539547"/>
      <w:r w:rsidR="004348CD" w:rsidRPr="00B14C62">
        <w:t xml:space="preserve">– </w:t>
      </w:r>
      <w:r w:rsidR="00B14C62">
        <w:t>3</w:t>
      </w:r>
      <w:r w:rsidR="004348CD" w:rsidRPr="00B14C62">
        <w:t xml:space="preserve"> (</w:t>
      </w:r>
      <w:r w:rsidR="00B14C62">
        <w:t>три</w:t>
      </w:r>
      <w:r w:rsidR="004348CD" w:rsidRPr="00B14C62">
        <w:t>) предложени</w:t>
      </w:r>
      <w:bookmarkEnd w:id="10"/>
      <w:r w:rsidR="00404E73" w:rsidRPr="00B14C62">
        <w:t>я</w:t>
      </w:r>
      <w:r w:rsidRPr="00B14C62">
        <w:t>.</w:t>
      </w:r>
    </w:p>
    <w:p w14:paraId="4ECB8FBD" w14:textId="3DCFB673" w:rsidR="00E54462" w:rsidRPr="00B14C62" w:rsidRDefault="00E54462" w:rsidP="00433ABB">
      <w:pPr>
        <w:pStyle w:val="justify"/>
        <w:spacing w:after="0"/>
      </w:pPr>
      <w:r w:rsidRPr="00B14C62">
        <w:t xml:space="preserve"> по лоту №2 – </w:t>
      </w:r>
      <w:r w:rsidR="00B14C62">
        <w:rPr>
          <w:lang w:val="be-BY"/>
        </w:rPr>
        <w:t>0</w:t>
      </w:r>
      <w:r w:rsidRPr="00B14C62">
        <w:t xml:space="preserve"> (</w:t>
      </w:r>
      <w:r w:rsidR="00B14C62">
        <w:rPr>
          <w:lang w:val="be-BY"/>
        </w:rPr>
        <w:t>ноль</w:t>
      </w:r>
      <w:r w:rsidRPr="00B14C62">
        <w:t>) предложения;</w:t>
      </w:r>
    </w:p>
    <w:bookmarkEnd w:id="9"/>
    <w:p w14:paraId="1B20D390" w14:textId="525EE4CF" w:rsidR="00E217C6" w:rsidRPr="00B14C62" w:rsidRDefault="002E6869" w:rsidP="004348CD">
      <w:pPr>
        <w:pStyle w:val="justify"/>
        <w:spacing w:after="0"/>
      </w:pPr>
      <w:r w:rsidRPr="00B14C62">
        <w:t>1.2. 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</w:t>
      </w:r>
      <w:r w:rsidR="00E217C6" w:rsidRPr="00B14C62">
        <w:t>:</w:t>
      </w:r>
      <w:r w:rsidR="0003511C" w:rsidRPr="00B14C62">
        <w:t xml:space="preserve"> </w:t>
      </w:r>
      <w:r w:rsidR="00C24E25" w:rsidRPr="00B14C62">
        <w:t>запросов не направлялось.</w:t>
      </w:r>
    </w:p>
    <w:p w14:paraId="5560F1EF" w14:textId="77777777" w:rsidR="002E6869" w:rsidRPr="00B14C62" w:rsidRDefault="002E6869" w:rsidP="004348CD">
      <w:pPr>
        <w:pStyle w:val="justify"/>
        <w:spacing w:after="0"/>
      </w:pPr>
      <w:r w:rsidRPr="00B14C62">
        <w:t>2. Установить, что по результатам рассмотрения комиссией по государственным закупкам предложений:</w:t>
      </w:r>
    </w:p>
    <w:p w14:paraId="032E47A1" w14:textId="77777777" w:rsidR="002E6869" w:rsidRPr="00B14C62" w:rsidRDefault="003B6262" w:rsidP="004348CD">
      <w:pPr>
        <w:pStyle w:val="justify"/>
        <w:spacing w:after="0"/>
      </w:pPr>
      <w:r w:rsidRPr="00B14C62">
        <w:t>2.1. допущены к торгам:</w:t>
      </w:r>
    </w:p>
    <w:p w14:paraId="0EA2DE11" w14:textId="03638BF3" w:rsidR="00A50ACA" w:rsidRPr="00B14C62" w:rsidRDefault="002E6869" w:rsidP="004348CD">
      <w:pPr>
        <w:pStyle w:val="a00"/>
        <w:spacing w:after="0"/>
        <w:jc w:val="right"/>
      </w:pPr>
      <w:r w:rsidRPr="00B14C62">
        <w:rPr>
          <w:i/>
          <w:iCs/>
        </w:rPr>
        <w:t>Таблица 1</w:t>
      </w:r>
      <w:r w:rsidRPr="00B14C62">
        <w:t> </w:t>
      </w:r>
    </w:p>
    <w:tbl>
      <w:tblPr>
        <w:tblW w:w="5154" w:type="pct"/>
        <w:tblLook w:val="04A0" w:firstRow="1" w:lastRow="0" w:firstColumn="1" w:lastColumn="0" w:noHBand="0" w:noVBand="1"/>
      </w:tblPr>
      <w:tblGrid>
        <w:gridCol w:w="540"/>
        <w:gridCol w:w="5658"/>
        <w:gridCol w:w="3715"/>
      </w:tblGrid>
      <w:tr w:rsidR="00E00776" w:rsidRPr="00B14C62" w14:paraId="48AAA6FF" w14:textId="492AACBA" w:rsidTr="007D6C78"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2DF41E" w14:textId="77777777" w:rsidR="00E00776" w:rsidRPr="00B14C62" w:rsidRDefault="00E00776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FAD062" w14:textId="77777777" w:rsidR="00E00776" w:rsidRPr="00B14C62" w:rsidRDefault="00E00776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12ED2" w14:textId="69098E76" w:rsidR="00E00776" w:rsidRPr="00B14C62" w:rsidRDefault="00E00776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Право на преференциальную поправку</w:t>
            </w:r>
          </w:p>
        </w:tc>
      </w:tr>
      <w:tr w:rsidR="00E54462" w:rsidRPr="00B14C62" w14:paraId="384CD486" w14:textId="77777777" w:rsidTr="00E54462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236CB" w14:textId="5EC932D3" w:rsidR="00E54462" w:rsidRPr="00B14C62" w:rsidRDefault="00E544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Лот №</w:t>
            </w:r>
            <w:r w:rsidR="00B14C62" w:rsidRPr="00B1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4462" w:rsidRPr="00B14C62" w14:paraId="0B0A7CD6" w14:textId="77777777" w:rsidTr="007D6C78"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05931" w14:textId="58D47FD3" w:rsidR="00E54462" w:rsidRPr="00B14C62" w:rsidRDefault="00E544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A9387" w14:textId="404E303C" w:rsidR="00E54462" w:rsidRPr="00B14C62" w:rsidRDefault="00B14C62" w:rsidP="0043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О20260709426543</w:t>
            </w:r>
          </w:p>
        </w:tc>
        <w:tc>
          <w:tcPr>
            <w:tcW w:w="1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A7D02" w14:textId="7F5221F6" w:rsidR="00E54462" w:rsidRPr="00B14C62" w:rsidRDefault="00E544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Не заявляли</w:t>
            </w:r>
          </w:p>
        </w:tc>
      </w:tr>
      <w:tr w:rsidR="00E54462" w:rsidRPr="00B14C62" w14:paraId="0E6EB03B" w14:textId="77777777" w:rsidTr="007D6C78"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2D790" w14:textId="6B389606" w:rsidR="00E54462" w:rsidRPr="00B14C62" w:rsidRDefault="00E544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48747" w14:textId="7901362B" w:rsidR="00E54462" w:rsidRPr="00B14C62" w:rsidRDefault="00B14C62" w:rsidP="0043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О20260709426557</w:t>
            </w:r>
          </w:p>
        </w:tc>
        <w:tc>
          <w:tcPr>
            <w:tcW w:w="1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69213" w14:textId="23895D20" w:rsidR="00E54462" w:rsidRPr="00B14C62" w:rsidRDefault="00E544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Не заявляли</w:t>
            </w:r>
          </w:p>
        </w:tc>
      </w:tr>
      <w:tr w:rsidR="00B14C62" w:rsidRPr="00B14C62" w14:paraId="711549A3" w14:textId="77777777" w:rsidTr="007D6C78"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E1C1E" w14:textId="6BD13163" w:rsidR="00B14C62" w:rsidRPr="00B14C62" w:rsidRDefault="00B14C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97CF2" w14:textId="7CC25DD6" w:rsidR="00B14C62" w:rsidRPr="00B14C62" w:rsidRDefault="00B14C62" w:rsidP="0043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О20260713426998</w:t>
            </w:r>
          </w:p>
        </w:tc>
        <w:tc>
          <w:tcPr>
            <w:tcW w:w="1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B25C8" w14:textId="29ADC335" w:rsidR="00B14C62" w:rsidRPr="00B14C62" w:rsidRDefault="00B14C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62">
              <w:rPr>
                <w:rFonts w:ascii="Times New Roman" w:hAnsi="Times New Roman" w:cs="Times New Roman"/>
                <w:sz w:val="24"/>
                <w:szCs w:val="24"/>
              </w:rPr>
              <w:t>Не заявляли</w:t>
            </w:r>
          </w:p>
        </w:tc>
      </w:tr>
    </w:tbl>
    <w:p w14:paraId="65EB85DB" w14:textId="77777777" w:rsidR="007D6C78" w:rsidRPr="00B14C62" w:rsidRDefault="007D6C78" w:rsidP="004348CD">
      <w:pPr>
        <w:pStyle w:val="justify"/>
        <w:spacing w:after="0"/>
      </w:pPr>
    </w:p>
    <w:p w14:paraId="451CFF4A" w14:textId="17B06A52" w:rsidR="00257E76" w:rsidRPr="00B14C62" w:rsidRDefault="002E6869" w:rsidP="004348CD">
      <w:pPr>
        <w:pStyle w:val="justify"/>
        <w:spacing w:after="0"/>
      </w:pPr>
      <w:r w:rsidRPr="00B14C62">
        <w:t>2.2. отклонены предложения:</w:t>
      </w:r>
    </w:p>
    <w:p w14:paraId="0272D89C" w14:textId="70108721" w:rsidR="002E6869" w:rsidRPr="00B14C62" w:rsidRDefault="002E6869" w:rsidP="004348CD">
      <w:pPr>
        <w:pStyle w:val="a00"/>
        <w:spacing w:after="0"/>
        <w:jc w:val="right"/>
      </w:pPr>
      <w:r w:rsidRPr="00B14C62">
        <w:rPr>
          <w:i/>
          <w:iCs/>
        </w:rPr>
        <w:t>Таблица 2</w:t>
      </w:r>
    </w:p>
    <w:tbl>
      <w:tblPr>
        <w:tblW w:w="5154" w:type="pct"/>
        <w:tblLook w:val="04A0" w:firstRow="1" w:lastRow="0" w:firstColumn="1" w:lastColumn="0" w:noHBand="0" w:noVBand="1"/>
      </w:tblPr>
      <w:tblGrid>
        <w:gridCol w:w="573"/>
        <w:gridCol w:w="2718"/>
        <w:gridCol w:w="6622"/>
      </w:tblGrid>
      <w:tr w:rsidR="00081743" w:rsidRPr="00B14C62" w14:paraId="5B51E847" w14:textId="77777777" w:rsidTr="00AE2BEF">
        <w:trPr>
          <w:trHeight w:val="1110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EC81A9" w14:textId="77777777" w:rsidR="002E6869" w:rsidRPr="00B14C62" w:rsidRDefault="002E6869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4C6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6F196" w14:textId="77777777" w:rsidR="002E6869" w:rsidRPr="00B14C62" w:rsidRDefault="002E6869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4C62">
              <w:rPr>
                <w:rFonts w:ascii="Times New Roman" w:hAnsi="Times New Roman" w:cs="Times New Roman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DED304" w14:textId="77777777" w:rsidR="002E6869" w:rsidRPr="00B14C62" w:rsidRDefault="002E6869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4C62">
              <w:rPr>
                <w:rFonts w:ascii="Times New Roman" w:hAnsi="Times New Roman" w:cs="Times New Roman"/>
              </w:rPr>
              <w:t>Причины отклонения в соответствии с пунктами 3, 4 статьи 42 Закона Республики Беларусь от 13 июля 2012 года «О государственных закупках товаров (работ, услуг)»</w:t>
            </w:r>
          </w:p>
        </w:tc>
      </w:tr>
      <w:tr w:rsidR="00AE2BEF" w:rsidRPr="00B14C62" w14:paraId="4ABC6407" w14:textId="77777777" w:rsidTr="00AE2BEF">
        <w:trPr>
          <w:trHeight w:val="41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5647A" w14:textId="50B75D9B" w:rsidR="00AE2BEF" w:rsidRPr="00B14C62" w:rsidRDefault="00B14C62" w:rsidP="004348C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be-BY"/>
              </w:rPr>
            </w:pPr>
            <w:r w:rsidRPr="00272134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</w:tbl>
    <w:p w14:paraId="760B81C2" w14:textId="77777777" w:rsidR="0049400F" w:rsidRPr="00B14C62" w:rsidRDefault="0049400F" w:rsidP="00B14C62">
      <w:pPr>
        <w:pStyle w:val="justify"/>
        <w:spacing w:after="0"/>
        <w:ind w:firstLine="0"/>
        <w:rPr>
          <w:highlight w:val="yellow"/>
        </w:rPr>
      </w:pPr>
    </w:p>
    <w:p w14:paraId="38153B8F" w14:textId="09508C88" w:rsidR="00345298" w:rsidRPr="00272134" w:rsidRDefault="009335DE" w:rsidP="00345298">
      <w:pPr>
        <w:pStyle w:val="justify"/>
        <w:spacing w:after="0"/>
        <w:rPr>
          <w:bCs/>
        </w:rPr>
      </w:pPr>
      <w:r w:rsidRPr="00272134">
        <w:t>2.</w:t>
      </w:r>
      <w:r w:rsidR="00C44376" w:rsidRPr="00272134">
        <w:t>3</w:t>
      </w:r>
      <w:r w:rsidRPr="00272134">
        <w:t xml:space="preserve">. Дата и время проведения торгов </w:t>
      </w:r>
      <w:r w:rsidR="00CB65ED" w:rsidRPr="00272134">
        <w:t>по лоту №</w:t>
      </w:r>
      <w:r w:rsidR="00B14C62" w:rsidRPr="00272134">
        <w:t>1</w:t>
      </w:r>
      <w:r w:rsidR="00CB65ED" w:rsidRPr="00272134">
        <w:t>:</w:t>
      </w:r>
      <w:r w:rsidRPr="00272134">
        <w:t xml:space="preserve"> </w:t>
      </w:r>
      <w:bookmarkStart w:id="11" w:name="_Hlk231303713"/>
      <w:r w:rsidR="00B14C62" w:rsidRPr="00272134">
        <w:rPr>
          <w:bCs/>
        </w:rPr>
        <w:t>22</w:t>
      </w:r>
      <w:r w:rsidR="0024433C" w:rsidRPr="00272134">
        <w:rPr>
          <w:bCs/>
        </w:rPr>
        <w:t xml:space="preserve"> </w:t>
      </w:r>
      <w:r w:rsidR="00E54462" w:rsidRPr="00272134">
        <w:rPr>
          <w:bCs/>
        </w:rPr>
        <w:t>ию</w:t>
      </w:r>
      <w:r w:rsidR="00345298" w:rsidRPr="00272134">
        <w:rPr>
          <w:bCs/>
        </w:rPr>
        <w:t>л</w:t>
      </w:r>
      <w:r w:rsidR="00E54462" w:rsidRPr="00272134">
        <w:rPr>
          <w:bCs/>
        </w:rPr>
        <w:t>я</w:t>
      </w:r>
      <w:r w:rsidR="00962D3F" w:rsidRPr="00272134">
        <w:rPr>
          <w:bCs/>
        </w:rPr>
        <w:t xml:space="preserve"> 2026</w:t>
      </w:r>
      <w:r w:rsidRPr="00272134">
        <w:rPr>
          <w:bCs/>
        </w:rPr>
        <w:t xml:space="preserve"> года 9 часов 00 минут</w:t>
      </w:r>
      <w:bookmarkEnd w:id="11"/>
      <w:r w:rsidR="00345298" w:rsidRPr="00272134">
        <w:rPr>
          <w:bCs/>
        </w:rPr>
        <w:t>.</w:t>
      </w:r>
    </w:p>
    <w:p w14:paraId="6866164B" w14:textId="1DC0037F" w:rsidR="0024433C" w:rsidRPr="00272134" w:rsidRDefault="009335DE" w:rsidP="0024433C">
      <w:pPr>
        <w:pStyle w:val="justify"/>
        <w:spacing w:after="0"/>
        <w:rPr>
          <w:bCs/>
        </w:rPr>
      </w:pPr>
      <w:r w:rsidRPr="00272134">
        <w:rPr>
          <w:bCs/>
        </w:rPr>
        <w:t>2.</w:t>
      </w:r>
      <w:r w:rsidR="00540220" w:rsidRPr="00272134">
        <w:rPr>
          <w:bCs/>
        </w:rPr>
        <w:t>4</w:t>
      </w:r>
      <w:r w:rsidRPr="00272134">
        <w:rPr>
          <w:bCs/>
        </w:rPr>
        <w:t xml:space="preserve">. Начальная цена электронного аукциона </w:t>
      </w:r>
      <w:r w:rsidR="00E54462" w:rsidRPr="00272134">
        <w:rPr>
          <w:bCs/>
        </w:rPr>
        <w:t>по лоту №1</w:t>
      </w:r>
      <w:r w:rsidR="000A2532" w:rsidRPr="00272134">
        <w:rPr>
          <w:bCs/>
        </w:rPr>
        <w:t xml:space="preserve"> – </w:t>
      </w:r>
      <w:r w:rsidR="00272134" w:rsidRPr="00272134">
        <w:rPr>
          <w:bCs/>
        </w:rPr>
        <w:t>58 524,75 руб.</w:t>
      </w:r>
    </w:p>
    <w:p w14:paraId="5ACC6C21" w14:textId="08D0EF89" w:rsidR="000A2532" w:rsidRPr="00272134" w:rsidRDefault="000A2532" w:rsidP="0024433C">
      <w:pPr>
        <w:pStyle w:val="justify"/>
        <w:spacing w:after="0"/>
        <w:rPr>
          <w:bCs/>
        </w:rPr>
      </w:pPr>
      <w:r w:rsidRPr="00272134">
        <w:rPr>
          <w:bCs/>
        </w:rPr>
        <w:t>2.5. По лот</w:t>
      </w:r>
      <w:r w:rsidR="00272134" w:rsidRPr="00272134">
        <w:rPr>
          <w:bCs/>
        </w:rPr>
        <w:t>у №</w:t>
      </w:r>
      <w:r w:rsidR="001151A0">
        <w:rPr>
          <w:bCs/>
        </w:rPr>
        <w:t>2</w:t>
      </w:r>
      <w:r w:rsidRPr="00272134">
        <w:rPr>
          <w:bCs/>
        </w:rPr>
        <w:t xml:space="preserve"> электронный аукцион признать несостоявшимся в связи с тем, что </w:t>
      </w:r>
      <w:r w:rsidR="00272134" w:rsidRPr="00272134">
        <w:rPr>
          <w:bCs/>
        </w:rPr>
        <w:t xml:space="preserve">до истечения срока для подготовки и подачи предложений не представлено ни одного предложения </w:t>
      </w:r>
      <w:r w:rsidRPr="00272134">
        <w:rPr>
          <w:bCs/>
        </w:rPr>
        <w:t>(</w:t>
      </w:r>
      <w:r w:rsidR="00272134" w:rsidRPr="00272134">
        <w:rPr>
          <w:bCs/>
        </w:rPr>
        <w:t>п.6 ст.42 Закона Республики Беларусь от 13.07.2012 "О государственных закупках товаров (работ, услуг)" (в ред. Закона от 17.07.2018 № 136-З).</w:t>
      </w:r>
      <w:r w:rsidR="00403D24" w:rsidRPr="00272134">
        <w:rPr>
          <w:bCs/>
        </w:rPr>
        <w:t>).</w:t>
      </w:r>
    </w:p>
    <w:p w14:paraId="7D226083" w14:textId="77777777" w:rsidR="0024433C" w:rsidRPr="00272134" w:rsidRDefault="0024433C" w:rsidP="0024433C">
      <w:pPr>
        <w:pStyle w:val="justify"/>
        <w:spacing w:after="0"/>
        <w:rPr>
          <w:bCs/>
        </w:rPr>
      </w:pPr>
    </w:p>
    <w:p w14:paraId="6132142E" w14:textId="7C8B2A02" w:rsidR="00203B58" w:rsidRPr="00272134" w:rsidRDefault="009335DE" w:rsidP="004348CD">
      <w:pPr>
        <w:pStyle w:val="justify"/>
        <w:ind w:firstLine="0"/>
        <w:rPr>
          <w:color w:val="000000"/>
        </w:rPr>
      </w:pPr>
      <w:r w:rsidRPr="00272134">
        <w:rPr>
          <w:color w:val="000000"/>
        </w:rPr>
        <w:t xml:space="preserve">Голосовали: за – </w:t>
      </w:r>
      <w:r w:rsidR="0067063E" w:rsidRPr="00272134">
        <w:rPr>
          <w:color w:val="000000"/>
        </w:rPr>
        <w:t>5</w:t>
      </w:r>
      <w:r w:rsidR="00257E76" w:rsidRPr="00272134">
        <w:rPr>
          <w:color w:val="000000"/>
        </w:rPr>
        <w:t xml:space="preserve"> </w:t>
      </w:r>
      <w:r w:rsidRPr="00272134">
        <w:rPr>
          <w:color w:val="000000"/>
        </w:rPr>
        <w:t>членов комиссии, против – 0.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65ED" w:rsidRPr="00367BC3" w14:paraId="7FE5D918" w14:textId="77777777" w:rsidTr="0095799D">
        <w:tc>
          <w:tcPr>
            <w:tcW w:w="3190" w:type="dxa"/>
          </w:tcPr>
          <w:p w14:paraId="29486BB0" w14:textId="327EC3A2" w:rsidR="0024433C" w:rsidRPr="00272134" w:rsidRDefault="000A2532" w:rsidP="0043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34">
              <w:rPr>
                <w:rFonts w:ascii="Times New Roman" w:hAnsi="Times New Roman" w:cs="Times New Roman"/>
                <w:sz w:val="24"/>
                <w:szCs w:val="24"/>
              </w:rPr>
              <w:t>Зам. председателя</w:t>
            </w:r>
          </w:p>
          <w:p w14:paraId="5FCA972F" w14:textId="77777777" w:rsidR="000A2532" w:rsidRPr="00272134" w:rsidRDefault="000A2532" w:rsidP="0043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F39F" w14:textId="21269263" w:rsidR="00CB65ED" w:rsidRPr="00272134" w:rsidRDefault="00CB65ED" w:rsidP="0043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34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14:paraId="7AC5D9FF" w14:textId="77777777" w:rsidR="00CB65ED" w:rsidRPr="00272134" w:rsidRDefault="00CB65ED" w:rsidP="0043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91788" w14:textId="77777777" w:rsidR="00CB65ED" w:rsidRPr="00272134" w:rsidRDefault="00CB65ED" w:rsidP="004348CD">
            <w:pPr>
              <w:rPr>
                <w:rFonts w:ascii="Times New Roman" w:hAnsi="Times New Roman" w:cs="Times New Roman"/>
              </w:rPr>
            </w:pPr>
            <w:r w:rsidRPr="00272134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90" w:type="dxa"/>
          </w:tcPr>
          <w:p w14:paraId="46596EB7" w14:textId="77777777" w:rsidR="000A2532" w:rsidRPr="00272134" w:rsidRDefault="000A2532" w:rsidP="000A2532">
            <w:pPr>
              <w:spacing w:before="16"/>
              <w:rPr>
                <w:rFonts w:ascii="Times New Roman" w:hAnsi="Times New Roman" w:cs="Times New Roman"/>
              </w:rPr>
            </w:pPr>
            <w:r w:rsidRPr="00272134">
              <w:rPr>
                <w:rFonts w:ascii="Times New Roman" w:hAnsi="Times New Roman" w:cs="Times New Roman"/>
              </w:rPr>
              <w:t>____________________</w:t>
            </w:r>
          </w:p>
          <w:p w14:paraId="6FF92B4F" w14:textId="77777777" w:rsidR="000A2532" w:rsidRPr="00272134" w:rsidRDefault="000A2532" w:rsidP="000A2532">
            <w:pPr>
              <w:spacing w:before="16"/>
              <w:rPr>
                <w:rFonts w:ascii="Times New Roman" w:hAnsi="Times New Roman" w:cs="Times New Roman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761874AD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</w:rPr>
            </w:pPr>
            <w:r w:rsidRPr="00272134">
              <w:rPr>
                <w:rFonts w:ascii="Times New Roman" w:hAnsi="Times New Roman" w:cs="Times New Roman"/>
              </w:rPr>
              <w:t>____________________</w:t>
            </w:r>
          </w:p>
          <w:p w14:paraId="2340FA80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0ED6B87A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</w:rPr>
            </w:pPr>
            <w:r w:rsidRPr="00272134">
              <w:rPr>
                <w:rFonts w:ascii="Times New Roman" w:hAnsi="Times New Roman" w:cs="Times New Roman"/>
              </w:rPr>
              <w:t>____________________</w:t>
            </w:r>
          </w:p>
          <w:p w14:paraId="5E6FC7BB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014E3F9B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</w:rPr>
            </w:pPr>
            <w:r w:rsidRPr="00272134">
              <w:rPr>
                <w:rFonts w:ascii="Times New Roman" w:hAnsi="Times New Roman" w:cs="Times New Roman"/>
              </w:rPr>
              <w:t>____________________</w:t>
            </w:r>
          </w:p>
          <w:p w14:paraId="31EADBA6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19F94DF1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</w:rPr>
            </w:pPr>
            <w:r w:rsidRPr="00272134">
              <w:rPr>
                <w:rFonts w:ascii="Times New Roman" w:hAnsi="Times New Roman" w:cs="Times New Roman"/>
              </w:rPr>
              <w:t>____________________</w:t>
            </w:r>
          </w:p>
          <w:p w14:paraId="0C2FE557" w14:textId="77777777" w:rsidR="00CB65ED" w:rsidRPr="00272134" w:rsidRDefault="00CB65ED" w:rsidP="0024433C">
            <w:pPr>
              <w:spacing w:before="16"/>
              <w:rPr>
                <w:rFonts w:ascii="Times New Roman" w:hAnsi="Times New Roman" w:cs="Times New Roman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6B5364E1" w14:textId="77777777" w:rsidR="00CB65ED" w:rsidRPr="00272134" w:rsidRDefault="00CB65ED" w:rsidP="0067063E">
            <w:pPr>
              <w:spacing w:before="16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70E6BC7E" w14:textId="25254075" w:rsidR="000A2532" w:rsidRPr="00272134" w:rsidRDefault="000A2532" w:rsidP="000A25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А.Л.Бураченок</w:t>
            </w:r>
          </w:p>
          <w:p w14:paraId="42FAFCC6" w14:textId="700C250E" w:rsidR="000A2532" w:rsidRPr="00272134" w:rsidRDefault="000A2532" w:rsidP="00434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2EB29971" w14:textId="77777777" w:rsidR="00CB65ED" w:rsidRPr="00272134" w:rsidRDefault="00CB65ED" w:rsidP="004348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Е.А.Ежелева</w:t>
            </w:r>
          </w:p>
          <w:p w14:paraId="14B53F66" w14:textId="3CC44504" w:rsidR="00CB65ED" w:rsidRPr="00272134" w:rsidRDefault="00CB65ED" w:rsidP="00434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0173CB73" w14:textId="5986848D" w:rsidR="00931D31" w:rsidRPr="00272134" w:rsidRDefault="00931D31" w:rsidP="00931D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Т.В.Гончарова</w:t>
            </w:r>
          </w:p>
          <w:p w14:paraId="509880C5" w14:textId="7D09FE5E" w:rsidR="00931D31" w:rsidRPr="00272134" w:rsidRDefault="00931D31" w:rsidP="004348C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2372DC9A" w14:textId="60211F4E" w:rsidR="00540220" w:rsidRPr="00272134" w:rsidRDefault="00540220" w:rsidP="004348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М.Г.Жолудева</w:t>
            </w:r>
          </w:p>
          <w:p w14:paraId="10B518B3" w14:textId="53FD690F" w:rsidR="00540220" w:rsidRPr="00272134" w:rsidRDefault="00540220" w:rsidP="004348C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43AAAE87" w14:textId="77777777" w:rsidR="00CB65ED" w:rsidRPr="00272134" w:rsidRDefault="00CB65ED" w:rsidP="004348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Н.Л.Чичикайло</w:t>
            </w:r>
          </w:p>
          <w:p w14:paraId="05F64AA9" w14:textId="77777777" w:rsidR="00CB65ED" w:rsidRPr="00E54462" w:rsidRDefault="00CB65ED" w:rsidP="004348C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272134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24DE5168" w14:textId="77777777" w:rsidR="00CB65ED" w:rsidRPr="0032039B" w:rsidRDefault="00CB65ED" w:rsidP="004348CD">
            <w:pPr>
              <w:rPr>
                <w:rFonts w:ascii="Times New Roman" w:hAnsi="Times New Roman" w:cs="Times New Roman"/>
              </w:rPr>
            </w:pPr>
          </w:p>
        </w:tc>
      </w:tr>
    </w:tbl>
    <w:p w14:paraId="12215A77" w14:textId="77777777" w:rsidR="00863A63" w:rsidRDefault="00863A63" w:rsidP="004348CD">
      <w:pPr>
        <w:pStyle w:val="justify"/>
        <w:ind w:firstLine="0"/>
      </w:pPr>
    </w:p>
    <w:sectPr w:rsidR="00863A63" w:rsidSect="00540220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767D6"/>
    <w:multiLevelType w:val="hybridMultilevel"/>
    <w:tmpl w:val="770C9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22880"/>
    <w:multiLevelType w:val="hybridMultilevel"/>
    <w:tmpl w:val="C3704D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869"/>
    <w:rsid w:val="0000502F"/>
    <w:rsid w:val="000134F1"/>
    <w:rsid w:val="0001659B"/>
    <w:rsid w:val="000277AE"/>
    <w:rsid w:val="0003511C"/>
    <w:rsid w:val="000448A1"/>
    <w:rsid w:val="00055DD6"/>
    <w:rsid w:val="00062E84"/>
    <w:rsid w:val="00063F32"/>
    <w:rsid w:val="00064B75"/>
    <w:rsid w:val="00070C97"/>
    <w:rsid w:val="00070DB7"/>
    <w:rsid w:val="00081743"/>
    <w:rsid w:val="00087D15"/>
    <w:rsid w:val="00091581"/>
    <w:rsid w:val="00091D39"/>
    <w:rsid w:val="0009638C"/>
    <w:rsid w:val="000A2532"/>
    <w:rsid w:val="000B3C51"/>
    <w:rsid w:val="000C050E"/>
    <w:rsid w:val="000C463E"/>
    <w:rsid w:val="000D4314"/>
    <w:rsid w:val="000F53EC"/>
    <w:rsid w:val="001151A0"/>
    <w:rsid w:val="00192080"/>
    <w:rsid w:val="001A194E"/>
    <w:rsid w:val="001B2CE4"/>
    <w:rsid w:val="001B5FA9"/>
    <w:rsid w:val="001C6E8C"/>
    <w:rsid w:val="001D491B"/>
    <w:rsid w:val="001E73C3"/>
    <w:rsid w:val="001F7942"/>
    <w:rsid w:val="00200D3B"/>
    <w:rsid w:val="002017E4"/>
    <w:rsid w:val="00203B58"/>
    <w:rsid w:val="00224B1C"/>
    <w:rsid w:val="002423D1"/>
    <w:rsid w:val="0024433C"/>
    <w:rsid w:val="00252DA1"/>
    <w:rsid w:val="00257E76"/>
    <w:rsid w:val="0026376C"/>
    <w:rsid w:val="00272134"/>
    <w:rsid w:val="00276630"/>
    <w:rsid w:val="00280FF5"/>
    <w:rsid w:val="0028522A"/>
    <w:rsid w:val="00290732"/>
    <w:rsid w:val="002B3A15"/>
    <w:rsid w:val="002D6193"/>
    <w:rsid w:val="002D7760"/>
    <w:rsid w:val="002E6869"/>
    <w:rsid w:val="002F3179"/>
    <w:rsid w:val="00301606"/>
    <w:rsid w:val="003016D5"/>
    <w:rsid w:val="00304285"/>
    <w:rsid w:val="00306103"/>
    <w:rsid w:val="00312048"/>
    <w:rsid w:val="0032039B"/>
    <w:rsid w:val="003418FF"/>
    <w:rsid w:val="00345298"/>
    <w:rsid w:val="003462CF"/>
    <w:rsid w:val="003508AC"/>
    <w:rsid w:val="003546D2"/>
    <w:rsid w:val="00364771"/>
    <w:rsid w:val="0037494D"/>
    <w:rsid w:val="003A5C05"/>
    <w:rsid w:val="003A7212"/>
    <w:rsid w:val="003B6262"/>
    <w:rsid w:val="003E3907"/>
    <w:rsid w:val="00403D24"/>
    <w:rsid w:val="00404E73"/>
    <w:rsid w:val="00410BCA"/>
    <w:rsid w:val="00433ABB"/>
    <w:rsid w:val="004348CD"/>
    <w:rsid w:val="004365C7"/>
    <w:rsid w:val="00440296"/>
    <w:rsid w:val="00471831"/>
    <w:rsid w:val="004748A2"/>
    <w:rsid w:val="0049400F"/>
    <w:rsid w:val="004964B5"/>
    <w:rsid w:val="004A778E"/>
    <w:rsid w:val="004B43D7"/>
    <w:rsid w:val="004B6B04"/>
    <w:rsid w:val="004C3F5B"/>
    <w:rsid w:val="004D1391"/>
    <w:rsid w:val="004E48A5"/>
    <w:rsid w:val="004F5CC2"/>
    <w:rsid w:val="00527FBD"/>
    <w:rsid w:val="00540220"/>
    <w:rsid w:val="00540E65"/>
    <w:rsid w:val="00550B38"/>
    <w:rsid w:val="005552CA"/>
    <w:rsid w:val="00575663"/>
    <w:rsid w:val="00590A73"/>
    <w:rsid w:val="005931A9"/>
    <w:rsid w:val="006055D0"/>
    <w:rsid w:val="006416F4"/>
    <w:rsid w:val="006574AE"/>
    <w:rsid w:val="00666A59"/>
    <w:rsid w:val="0067063E"/>
    <w:rsid w:val="00681063"/>
    <w:rsid w:val="006831AA"/>
    <w:rsid w:val="006833EB"/>
    <w:rsid w:val="006E50A8"/>
    <w:rsid w:val="006F27D1"/>
    <w:rsid w:val="0071019F"/>
    <w:rsid w:val="007238A4"/>
    <w:rsid w:val="00723F7F"/>
    <w:rsid w:val="00753204"/>
    <w:rsid w:val="007767CF"/>
    <w:rsid w:val="00794BC4"/>
    <w:rsid w:val="007A5304"/>
    <w:rsid w:val="007C2E37"/>
    <w:rsid w:val="007D6C78"/>
    <w:rsid w:val="00861206"/>
    <w:rsid w:val="00863A63"/>
    <w:rsid w:val="00883E22"/>
    <w:rsid w:val="00884739"/>
    <w:rsid w:val="00887818"/>
    <w:rsid w:val="00890093"/>
    <w:rsid w:val="008A2F40"/>
    <w:rsid w:val="008C6511"/>
    <w:rsid w:val="00907259"/>
    <w:rsid w:val="00931AB0"/>
    <w:rsid w:val="00931D31"/>
    <w:rsid w:val="009335DE"/>
    <w:rsid w:val="009364E3"/>
    <w:rsid w:val="0096113B"/>
    <w:rsid w:val="00962D3F"/>
    <w:rsid w:val="00974F01"/>
    <w:rsid w:val="00983AA2"/>
    <w:rsid w:val="009945B1"/>
    <w:rsid w:val="009B6112"/>
    <w:rsid w:val="009D7FA4"/>
    <w:rsid w:val="00A015C2"/>
    <w:rsid w:val="00A025F9"/>
    <w:rsid w:val="00A1409E"/>
    <w:rsid w:val="00A50ACA"/>
    <w:rsid w:val="00A661AF"/>
    <w:rsid w:val="00A67D73"/>
    <w:rsid w:val="00AB0AF7"/>
    <w:rsid w:val="00AB6A16"/>
    <w:rsid w:val="00AC3B80"/>
    <w:rsid w:val="00AC5AC1"/>
    <w:rsid w:val="00AE2BEF"/>
    <w:rsid w:val="00B14C62"/>
    <w:rsid w:val="00B32D52"/>
    <w:rsid w:val="00B454F8"/>
    <w:rsid w:val="00B57421"/>
    <w:rsid w:val="00B578AF"/>
    <w:rsid w:val="00B70F99"/>
    <w:rsid w:val="00B82626"/>
    <w:rsid w:val="00B84F67"/>
    <w:rsid w:val="00BB6E67"/>
    <w:rsid w:val="00BD6AF3"/>
    <w:rsid w:val="00BE0A76"/>
    <w:rsid w:val="00BE48A9"/>
    <w:rsid w:val="00C155AC"/>
    <w:rsid w:val="00C24E25"/>
    <w:rsid w:val="00C30F21"/>
    <w:rsid w:val="00C44376"/>
    <w:rsid w:val="00C55EEF"/>
    <w:rsid w:val="00C560C2"/>
    <w:rsid w:val="00C650D5"/>
    <w:rsid w:val="00C767E0"/>
    <w:rsid w:val="00C93191"/>
    <w:rsid w:val="00C94D87"/>
    <w:rsid w:val="00C952C3"/>
    <w:rsid w:val="00C96142"/>
    <w:rsid w:val="00CA0B76"/>
    <w:rsid w:val="00CA5320"/>
    <w:rsid w:val="00CB65ED"/>
    <w:rsid w:val="00CC1EF3"/>
    <w:rsid w:val="00CE2019"/>
    <w:rsid w:val="00CE2F53"/>
    <w:rsid w:val="00CF4DBE"/>
    <w:rsid w:val="00D23718"/>
    <w:rsid w:val="00D4033E"/>
    <w:rsid w:val="00D403C5"/>
    <w:rsid w:val="00D47871"/>
    <w:rsid w:val="00D57430"/>
    <w:rsid w:val="00DA5D57"/>
    <w:rsid w:val="00DC5812"/>
    <w:rsid w:val="00DD5DF2"/>
    <w:rsid w:val="00DD5EC4"/>
    <w:rsid w:val="00DE7D64"/>
    <w:rsid w:val="00E00776"/>
    <w:rsid w:val="00E217C6"/>
    <w:rsid w:val="00E30C25"/>
    <w:rsid w:val="00E45002"/>
    <w:rsid w:val="00E45573"/>
    <w:rsid w:val="00E47B66"/>
    <w:rsid w:val="00E543CA"/>
    <w:rsid w:val="00E54462"/>
    <w:rsid w:val="00E60E5C"/>
    <w:rsid w:val="00E732D1"/>
    <w:rsid w:val="00E8096F"/>
    <w:rsid w:val="00F044A4"/>
    <w:rsid w:val="00F302C1"/>
    <w:rsid w:val="00F43273"/>
    <w:rsid w:val="00F508EA"/>
    <w:rsid w:val="00F656D1"/>
    <w:rsid w:val="00F761B2"/>
    <w:rsid w:val="00FA0369"/>
    <w:rsid w:val="00FA3001"/>
    <w:rsid w:val="00FB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63E0"/>
  <w15:docId w15:val="{25FC6465-BF76-491B-A6F2-70AA489E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7E4"/>
  </w:style>
  <w:style w:type="paragraph" w:styleId="2">
    <w:name w:val="heading 2"/>
    <w:basedOn w:val="a"/>
    <w:link w:val="20"/>
    <w:uiPriority w:val="9"/>
    <w:qFormat/>
    <w:rsid w:val="002E6869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68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6869"/>
    <w:rPr>
      <w:color w:val="0038C8"/>
      <w:u w:val="single"/>
    </w:rPr>
  </w:style>
  <w:style w:type="paragraph" w:customStyle="1" w:styleId="margt">
    <w:name w:val="marg_t"/>
    <w:basedOn w:val="a"/>
    <w:rsid w:val="002E6869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E6869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E6869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2E6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2E6869"/>
    <w:pPr>
      <w:spacing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E6869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2E6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2E6869"/>
    <w:rPr>
      <w:sz w:val="20"/>
      <w:szCs w:val="20"/>
    </w:rPr>
  </w:style>
  <w:style w:type="table" w:styleId="a4">
    <w:name w:val="Table Grid"/>
    <w:basedOn w:val="a1"/>
    <w:uiPriority w:val="59"/>
    <w:rsid w:val="003B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c1">
    <w:name w:val="hc1"/>
    <w:basedOn w:val="a0"/>
    <w:rsid w:val="00410BCA"/>
  </w:style>
  <w:style w:type="paragraph" w:styleId="a5">
    <w:name w:val="List Paragraph"/>
    <w:basedOn w:val="a"/>
    <w:uiPriority w:val="34"/>
    <w:qFormat/>
    <w:rsid w:val="004C3F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7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7818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016D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16D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16D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16D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16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Ежелева Екатерина Анатольевна</dc:creator>
  <cp:lastModifiedBy>Ежелева Екатерина Анатольевна</cp:lastModifiedBy>
  <cp:revision>46</cp:revision>
  <cp:lastPrinted>2026-07-16T07:26:00Z</cp:lastPrinted>
  <dcterms:created xsi:type="dcterms:W3CDTF">2024-07-26T11:23:00Z</dcterms:created>
  <dcterms:modified xsi:type="dcterms:W3CDTF">2026-07-16T08:41:00Z</dcterms:modified>
</cp:coreProperties>
</file>