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TRIMA Medizintechnik GmbH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