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3854999A" w:rsidR="00922280" w:rsidRPr="0088148A" w:rsidRDefault="00922280" w:rsidP="00922280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88148A">
        <w:rPr>
          <w:b/>
        </w:rPr>
        <w:t>ГродМТ</w:t>
      </w:r>
      <w:r w:rsidR="00093509">
        <w:rPr>
          <w:b/>
        </w:rPr>
        <w:t xml:space="preserve"> 421</w:t>
      </w:r>
      <w:r w:rsidRPr="0088148A">
        <w:rPr>
          <w:b/>
        </w:rPr>
        <w:t>/2</w:t>
      </w:r>
      <w:r w:rsidR="009E290E">
        <w:rPr>
          <w:b/>
        </w:rPr>
        <w:t>6</w:t>
      </w:r>
      <w:r w:rsidRPr="0088148A">
        <w:rPr>
          <w:b/>
        </w:rPr>
        <w:t>-</w:t>
      </w:r>
      <w:r w:rsidR="002E18FA">
        <w:rPr>
          <w:b/>
        </w:rPr>
        <w:t>ЗОИ</w:t>
      </w:r>
      <w:r w:rsidRPr="0088148A">
        <w:rPr>
          <w:b/>
        </w:rPr>
        <w:t xml:space="preserve">                                                                                          Приложение 1</w:t>
      </w:r>
    </w:p>
    <w:p w14:paraId="5EBDD06E" w14:textId="77777777" w:rsidR="009F707C" w:rsidRPr="00A51840" w:rsidRDefault="009F707C" w:rsidP="00A51840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A51840" w:rsidRDefault="00125D08" w:rsidP="00A5184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5184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A51840" w:rsidRDefault="001B3326" w:rsidP="00A51840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686BB271" w14:textId="01C96582" w:rsidR="00E30F71" w:rsidRDefault="00E5530D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bookmarkStart w:id="0" w:name="_Hlk197083654"/>
      <w:bookmarkStart w:id="1" w:name="_Hlk231396160"/>
      <w:r w:rsidRPr="00A51840">
        <w:rPr>
          <w:b/>
          <w:bCs/>
        </w:rPr>
        <w:t>Лот 1</w:t>
      </w:r>
      <w:bookmarkEnd w:id="0"/>
      <w:r w:rsidR="00366267" w:rsidRPr="00366267">
        <w:t xml:space="preserve"> </w:t>
      </w:r>
      <w:r w:rsidR="00366267" w:rsidRPr="00366267">
        <w:rPr>
          <w:b/>
          <w:bCs/>
        </w:rPr>
        <w:t>Принадлежности, расходные материалы и инструментарий к аппаратам электрохирургическим</w:t>
      </w:r>
    </w:p>
    <w:p w14:paraId="5A8D4058" w14:textId="77777777" w:rsidR="00093509" w:rsidRPr="00A51840" w:rsidRDefault="00093509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7D11A54" w14:textId="77777777" w:rsidR="00B61DC8" w:rsidRPr="00A51840" w:rsidRDefault="00B61DC8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8"/>
        <w:gridCol w:w="4842"/>
        <w:gridCol w:w="1458"/>
        <w:gridCol w:w="1915"/>
      </w:tblGrid>
      <w:tr w:rsidR="00B61DC8" w:rsidRPr="00A51840" w14:paraId="4BEB0039" w14:textId="77777777" w:rsidTr="00A51840">
        <w:trPr>
          <w:trHeight w:val="189"/>
        </w:trPr>
        <w:tc>
          <w:tcPr>
            <w:tcW w:w="604" w:type="pct"/>
          </w:tcPr>
          <w:p w14:paraId="53AAEAFB" w14:textId="3FBFEA7B" w:rsidR="00B61DC8" w:rsidRPr="00A51840" w:rsidRDefault="00B61DC8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rPr>
                <w:b/>
                <w:bCs/>
              </w:rPr>
              <w:t>№</w:t>
            </w:r>
            <w:r w:rsidR="00A51840" w:rsidRPr="00A51840">
              <w:rPr>
                <w:b/>
                <w:bCs/>
              </w:rPr>
              <w:t xml:space="preserve"> </w:t>
            </w:r>
            <w:r w:rsidR="002C69EB">
              <w:rPr>
                <w:b/>
                <w:bCs/>
              </w:rPr>
              <w:t>п/п</w:t>
            </w:r>
          </w:p>
        </w:tc>
        <w:tc>
          <w:tcPr>
            <w:tcW w:w="2591" w:type="pct"/>
            <w:vAlign w:val="center"/>
          </w:tcPr>
          <w:p w14:paraId="5F05743A" w14:textId="39A510DF" w:rsidR="00B61DC8" w:rsidRPr="00A51840" w:rsidRDefault="002C69EB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t>Наименование</w:t>
            </w:r>
          </w:p>
        </w:tc>
        <w:tc>
          <w:tcPr>
            <w:tcW w:w="780" w:type="pct"/>
            <w:vAlign w:val="center"/>
          </w:tcPr>
          <w:p w14:paraId="6F48B520" w14:textId="5A48ED09" w:rsidR="00B61DC8" w:rsidRPr="00A51840" w:rsidRDefault="002C69EB" w:rsidP="002C69EB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Ед. изм</w:t>
            </w:r>
          </w:p>
        </w:tc>
        <w:tc>
          <w:tcPr>
            <w:tcW w:w="1025" w:type="pct"/>
            <w:vAlign w:val="center"/>
          </w:tcPr>
          <w:p w14:paraId="53598795" w14:textId="4686C53F" w:rsidR="00B61DC8" w:rsidRPr="00A51840" w:rsidRDefault="002C69EB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Кол-во</w:t>
            </w:r>
          </w:p>
        </w:tc>
      </w:tr>
      <w:tr w:rsidR="002C69EB" w:rsidRPr="00A51840" w14:paraId="6637C2E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11747123" w14:textId="5359BB48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1.1</w:t>
            </w:r>
          </w:p>
        </w:tc>
        <w:tc>
          <w:tcPr>
            <w:tcW w:w="2591" w:type="pct"/>
          </w:tcPr>
          <w:p w14:paraId="3B250ACE" w14:textId="07CE4222" w:rsidR="002C69EB" w:rsidRPr="002C69EB" w:rsidRDefault="002C69EB" w:rsidP="002C69EB">
            <w:pPr>
              <w:contextualSpacing/>
              <w:mirrorIndents/>
            </w:pPr>
            <w:r w:rsidRPr="002C69EB">
              <w:t xml:space="preserve">Держатель электродов </w:t>
            </w:r>
          </w:p>
        </w:tc>
        <w:tc>
          <w:tcPr>
            <w:tcW w:w="780" w:type="pct"/>
            <w:vAlign w:val="center"/>
          </w:tcPr>
          <w:p w14:paraId="171C586E" w14:textId="1AB5A0F0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шт</w:t>
            </w:r>
          </w:p>
        </w:tc>
        <w:tc>
          <w:tcPr>
            <w:tcW w:w="1025" w:type="pct"/>
          </w:tcPr>
          <w:p w14:paraId="35793466" w14:textId="13816FBC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40</w:t>
            </w:r>
          </w:p>
        </w:tc>
      </w:tr>
      <w:tr w:rsidR="002C69EB" w:rsidRPr="00A51840" w14:paraId="053A73E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043CB3DF" w14:textId="27BF9F4C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</w:t>
            </w:r>
            <w:r w:rsidR="008D1ABB">
              <w:t>2</w:t>
            </w:r>
          </w:p>
        </w:tc>
        <w:tc>
          <w:tcPr>
            <w:tcW w:w="2591" w:type="pct"/>
          </w:tcPr>
          <w:p w14:paraId="27CD1BF9" w14:textId="5E3FC69E" w:rsidR="002C69EB" w:rsidRPr="002C69EB" w:rsidRDefault="002C69EB" w:rsidP="002C69EB">
            <w:pPr>
              <w:contextualSpacing/>
              <w:mirrorIndents/>
            </w:pPr>
            <w:r w:rsidRPr="002C69EB">
              <w:t xml:space="preserve">Электрод-шпатель </w:t>
            </w:r>
          </w:p>
        </w:tc>
        <w:tc>
          <w:tcPr>
            <w:tcW w:w="780" w:type="pct"/>
            <w:vAlign w:val="center"/>
          </w:tcPr>
          <w:p w14:paraId="02B6EE83" w14:textId="2FAEBEDE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шт</w:t>
            </w:r>
          </w:p>
        </w:tc>
        <w:tc>
          <w:tcPr>
            <w:tcW w:w="1025" w:type="pct"/>
          </w:tcPr>
          <w:p w14:paraId="3EE8BCE8" w14:textId="67A83FF5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40</w:t>
            </w:r>
          </w:p>
        </w:tc>
      </w:tr>
      <w:tr w:rsidR="002C69EB" w:rsidRPr="00A51840" w14:paraId="42D868C0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2E7CBCE9" w14:textId="7D4EFA4D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1.3</w:t>
            </w:r>
          </w:p>
        </w:tc>
        <w:tc>
          <w:tcPr>
            <w:tcW w:w="2591" w:type="pct"/>
          </w:tcPr>
          <w:p w14:paraId="0267F5C5" w14:textId="401885B5" w:rsidR="002C69EB" w:rsidRPr="002C69EB" w:rsidRDefault="002C69EB" w:rsidP="002C69EB">
            <w:pPr>
              <w:jc w:val="both"/>
            </w:pPr>
            <w:r w:rsidRPr="002C69EB">
              <w:t>Нейтральный электрод многоразовый</w:t>
            </w:r>
          </w:p>
        </w:tc>
        <w:tc>
          <w:tcPr>
            <w:tcW w:w="780" w:type="pct"/>
            <w:vAlign w:val="center"/>
          </w:tcPr>
          <w:p w14:paraId="694C46D1" w14:textId="5DDD187F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шт</w:t>
            </w:r>
          </w:p>
        </w:tc>
        <w:tc>
          <w:tcPr>
            <w:tcW w:w="1025" w:type="pct"/>
          </w:tcPr>
          <w:p w14:paraId="2E45A39F" w14:textId="3CAA90D7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20</w:t>
            </w:r>
          </w:p>
        </w:tc>
      </w:tr>
      <w:tr w:rsidR="009E290E" w:rsidRPr="00A51840" w14:paraId="3D40A963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54114765" w14:textId="59E5580D" w:rsidR="009E290E" w:rsidRPr="002C69EB" w:rsidRDefault="009E290E" w:rsidP="009E290E">
            <w:pPr>
              <w:contextualSpacing/>
              <w:mirrorIndents/>
              <w:jc w:val="center"/>
            </w:pPr>
            <w:r w:rsidRPr="002C69EB">
              <w:t>1.4</w:t>
            </w:r>
          </w:p>
        </w:tc>
        <w:tc>
          <w:tcPr>
            <w:tcW w:w="2591" w:type="pct"/>
          </w:tcPr>
          <w:p w14:paraId="35ECD073" w14:textId="7CE85F70" w:rsidR="009E290E" w:rsidRPr="002C69EB" w:rsidRDefault="009E290E" w:rsidP="009E290E">
            <w:pPr>
              <w:contextualSpacing/>
              <w:mirrorIndents/>
            </w:pPr>
            <w:r w:rsidRPr="003A4D4A">
              <w:t>Пинцет байонетный (</w:t>
            </w:r>
            <w:proofErr w:type="gramStart"/>
            <w:r w:rsidRPr="003A4D4A">
              <w:t>кат.номер</w:t>
            </w:r>
            <w:proofErr w:type="gramEnd"/>
            <w:r w:rsidRPr="003A4D4A">
              <w:t>. ЕМ261 -3СЕ) или аналог</w:t>
            </w:r>
          </w:p>
        </w:tc>
        <w:tc>
          <w:tcPr>
            <w:tcW w:w="780" w:type="pct"/>
          </w:tcPr>
          <w:p w14:paraId="59058EB0" w14:textId="79A2478A" w:rsidR="009E290E" w:rsidRPr="002C69EB" w:rsidRDefault="009E290E" w:rsidP="009E290E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453FD7A5" w14:textId="619F8313" w:rsidR="009E290E" w:rsidRPr="002C69EB" w:rsidRDefault="009E290E" w:rsidP="009E290E">
            <w:pPr>
              <w:contextualSpacing/>
              <w:mirrorIndents/>
              <w:jc w:val="center"/>
            </w:pPr>
            <w:r>
              <w:t>5</w:t>
            </w:r>
          </w:p>
        </w:tc>
      </w:tr>
      <w:tr w:rsidR="009E290E" w:rsidRPr="00A51840" w14:paraId="357DC40D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AB0AA47" w14:textId="4E6FE322" w:rsidR="009E290E" w:rsidRPr="002C69EB" w:rsidRDefault="009E290E" w:rsidP="009E290E">
            <w:pPr>
              <w:contextualSpacing/>
              <w:mirrorIndents/>
              <w:jc w:val="center"/>
            </w:pPr>
            <w:r w:rsidRPr="002C69EB">
              <w:t>1.5</w:t>
            </w:r>
          </w:p>
        </w:tc>
        <w:tc>
          <w:tcPr>
            <w:tcW w:w="2591" w:type="pct"/>
          </w:tcPr>
          <w:p w14:paraId="268131B2" w14:textId="3F74592D" w:rsidR="009E290E" w:rsidRPr="002C69EB" w:rsidRDefault="009E290E" w:rsidP="009E290E">
            <w:pPr>
              <w:contextualSpacing/>
              <w:mirrorIndents/>
            </w:pPr>
            <w:r w:rsidRPr="003A4D4A">
              <w:t>Держатель для подключения биполярных инструментов (электродов). (кат. номер ЕН330Е-4) или аналог</w:t>
            </w:r>
          </w:p>
        </w:tc>
        <w:tc>
          <w:tcPr>
            <w:tcW w:w="780" w:type="pct"/>
          </w:tcPr>
          <w:p w14:paraId="455C5394" w14:textId="6D8DF50D" w:rsidR="009E290E" w:rsidRPr="002C69EB" w:rsidRDefault="009E290E" w:rsidP="009E290E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01FF2D69" w14:textId="79FEEE87" w:rsidR="009E290E" w:rsidRPr="002C69EB" w:rsidRDefault="009E290E" w:rsidP="009E290E">
            <w:pPr>
              <w:contextualSpacing/>
              <w:mirrorIndents/>
              <w:jc w:val="center"/>
            </w:pPr>
            <w:r>
              <w:t>5</w:t>
            </w:r>
          </w:p>
        </w:tc>
      </w:tr>
    </w:tbl>
    <w:p w14:paraId="5BD1B1B4" w14:textId="77777777" w:rsidR="004A6AA0" w:rsidRPr="00A51840" w:rsidRDefault="004A6AA0" w:rsidP="00A51840">
      <w:pPr>
        <w:contextualSpacing/>
        <w:mirrorIndents/>
        <w:rPr>
          <w:b/>
          <w:bCs/>
        </w:rPr>
      </w:pPr>
    </w:p>
    <w:p w14:paraId="7D015AE2" w14:textId="0B83D6BC" w:rsidR="00B61DC8" w:rsidRPr="00A51840" w:rsidRDefault="00B61DC8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2.</w:t>
      </w:r>
      <w:bookmarkStart w:id="2" w:name="_Hlk197435556"/>
      <w:r w:rsidRPr="00A51840">
        <w:rPr>
          <w:b/>
          <w:bCs/>
        </w:rPr>
        <w:t>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B61DC8" w:rsidRPr="00A51840" w14:paraId="7A43F161" w14:textId="77777777" w:rsidTr="00B61DC8">
        <w:trPr>
          <w:cantSplit/>
          <w:trHeight w:val="351"/>
        </w:trPr>
        <w:tc>
          <w:tcPr>
            <w:tcW w:w="738" w:type="dxa"/>
          </w:tcPr>
          <w:p w14:paraId="37FA329A" w14:textId="7F5ADE67" w:rsidR="00B61DC8" w:rsidRPr="00A51840" w:rsidRDefault="00B61DC8" w:rsidP="002C69EB">
            <w:pPr>
              <w:contextualSpacing/>
              <w:mirrorIndents/>
            </w:pPr>
            <w:bookmarkStart w:id="3" w:name="_Hlk197352469"/>
            <w:r w:rsidRPr="00A51840">
              <w:t>№</w:t>
            </w:r>
            <w:r w:rsidR="002C69EB">
              <w:t xml:space="preserve"> п/п</w:t>
            </w:r>
          </w:p>
        </w:tc>
        <w:tc>
          <w:tcPr>
            <w:tcW w:w="2835" w:type="dxa"/>
          </w:tcPr>
          <w:p w14:paraId="14740162" w14:textId="77777777" w:rsidR="00B61DC8" w:rsidRPr="00A51840" w:rsidRDefault="00B61DC8" w:rsidP="00A51840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165D25C" w14:textId="77777777" w:rsidR="00B61DC8" w:rsidRPr="00A51840" w:rsidRDefault="00B61DC8" w:rsidP="00A51840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bookmarkEnd w:id="2"/>
      <w:bookmarkEnd w:id="3"/>
      <w:tr w:rsidR="002C69EB" w:rsidRPr="00A51840" w14:paraId="6ED9FFCC" w14:textId="77777777" w:rsidTr="00C6491E">
        <w:trPr>
          <w:cantSplit/>
          <w:trHeight w:val="503"/>
        </w:trPr>
        <w:tc>
          <w:tcPr>
            <w:tcW w:w="738" w:type="dxa"/>
          </w:tcPr>
          <w:p w14:paraId="1B900DE7" w14:textId="5AD71038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</w:p>
        </w:tc>
        <w:tc>
          <w:tcPr>
            <w:tcW w:w="2835" w:type="dxa"/>
          </w:tcPr>
          <w:p w14:paraId="00720D8B" w14:textId="44FCF555" w:rsidR="002C69EB" w:rsidRPr="00A51840" w:rsidRDefault="002C69EB" w:rsidP="002C69EB">
            <w:pPr>
              <w:contextualSpacing/>
              <w:mirrorIndents/>
            </w:pPr>
            <w:r w:rsidRPr="002C69EB">
              <w:t xml:space="preserve">Держатель электродов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5AF197F" w14:textId="2F8A49BE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Держатель электродов:</w:t>
            </w:r>
          </w:p>
          <w:p w14:paraId="6971FFAA" w14:textId="284F033F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тип подключения: монополярный;</w:t>
            </w:r>
          </w:p>
          <w:p w14:paraId="556A177D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инструментальная часть: 4мм;</w:t>
            </w:r>
          </w:p>
          <w:p w14:paraId="6214047A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аппаратная часть: 4мм;</w:t>
            </w:r>
          </w:p>
          <w:p w14:paraId="34FCB601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 двумя кнопками управления;</w:t>
            </w:r>
          </w:p>
          <w:p w14:paraId="5DDF1D9A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3-х метров;</w:t>
            </w:r>
          </w:p>
          <w:p w14:paraId="484A8B97" w14:textId="2D24E296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вилка стандартная 3-х пин</w:t>
            </w:r>
            <w:r w:rsidR="009E290E">
              <w:t>о</w:t>
            </w:r>
            <w:r>
              <w:t>вая.</w:t>
            </w:r>
          </w:p>
        </w:tc>
      </w:tr>
      <w:tr w:rsidR="002C69EB" w:rsidRPr="00A51840" w14:paraId="0FFA2FD6" w14:textId="77777777" w:rsidTr="00C6491E">
        <w:trPr>
          <w:cantSplit/>
          <w:trHeight w:val="503"/>
        </w:trPr>
        <w:tc>
          <w:tcPr>
            <w:tcW w:w="738" w:type="dxa"/>
            <w:vAlign w:val="center"/>
          </w:tcPr>
          <w:p w14:paraId="3C3738D5" w14:textId="273CDE1D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</w:p>
        </w:tc>
        <w:tc>
          <w:tcPr>
            <w:tcW w:w="2835" w:type="dxa"/>
          </w:tcPr>
          <w:p w14:paraId="2D8C29CF" w14:textId="375CA8BA" w:rsidR="002C69EB" w:rsidRPr="00A51840" w:rsidRDefault="002C69EB" w:rsidP="002C69EB">
            <w:pPr>
              <w:contextualSpacing/>
              <w:mirrorIndents/>
            </w:pPr>
            <w:r w:rsidRPr="002C69EB">
              <w:t xml:space="preserve">Электрод-шпатель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584C0220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Электрод-шпатель:</w:t>
            </w:r>
          </w:p>
          <w:p w14:paraId="76FA71F8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Овальная форма;</w:t>
            </w:r>
          </w:p>
          <w:p w14:paraId="00F329F7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прямой, 2 x 24 мм</w:t>
            </w:r>
          </w:p>
          <w:p w14:paraId="4D675379" w14:textId="4F0CF5C9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Совместимый с держателем п/п. 1</w:t>
            </w:r>
            <w:r w:rsidR="001077F7">
              <w:t>.1</w:t>
            </w:r>
          </w:p>
        </w:tc>
      </w:tr>
      <w:tr w:rsidR="002C69EB" w:rsidRPr="00A51840" w14:paraId="01AB3555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748" w14:textId="5A40BD0B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3</w:t>
            </w:r>
          </w:p>
        </w:tc>
        <w:tc>
          <w:tcPr>
            <w:tcW w:w="2835" w:type="dxa"/>
          </w:tcPr>
          <w:p w14:paraId="72FA7405" w14:textId="78C1C228" w:rsidR="002C69EB" w:rsidRPr="00A51840" w:rsidRDefault="002C69EB" w:rsidP="002C69EB">
            <w:pPr>
              <w:contextualSpacing/>
              <w:mirrorIndents/>
            </w:pPr>
            <w:r w:rsidRPr="002C69EB">
              <w:t>Нейтральный электрод многоразовый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ABCB43C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Нейтральный электрод многоразовый:</w:t>
            </w:r>
          </w:p>
          <w:p w14:paraId="445B2D40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Размер 30*17см +-5%.</w:t>
            </w:r>
          </w:p>
          <w:p w14:paraId="78E3C6B7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Разъем для подключения кабеля на удалении от плоскости электрода 0,5-0,7 м.</w:t>
            </w:r>
          </w:p>
          <w:p w14:paraId="305D2D9A" w14:textId="45044EC1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Совместимый и предназначенный для работы с кабелем подключения нейтрального электрода к прибору.</w:t>
            </w:r>
          </w:p>
        </w:tc>
      </w:tr>
      <w:tr w:rsidR="009E290E" w:rsidRPr="00A51840" w14:paraId="2728E8A3" w14:textId="77777777" w:rsidTr="00B04ACD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8BEC" w14:textId="4337F970" w:rsidR="009E290E" w:rsidRPr="00A51840" w:rsidRDefault="009E290E" w:rsidP="009E290E">
            <w:pPr>
              <w:contextualSpacing/>
              <w:mirrorIndents/>
              <w:jc w:val="center"/>
            </w:pPr>
            <w:r>
              <w:t>2.</w:t>
            </w:r>
            <w:r w:rsidRPr="00A51840"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705" w14:textId="39A2D809" w:rsidR="009E290E" w:rsidRPr="00A51840" w:rsidRDefault="009E290E" w:rsidP="009E290E">
            <w:pPr>
              <w:contextualSpacing/>
              <w:mirrorIndents/>
            </w:pPr>
            <w:r w:rsidRPr="00053197">
              <w:t>Пинцет байонетный (кат.</w:t>
            </w:r>
            <w:r>
              <w:t xml:space="preserve"> </w:t>
            </w:r>
            <w:r w:rsidRPr="00053197">
              <w:t>номер. ЕМ261 -3СЕ) или аналог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D72EB3A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Пинцет байонетный должен быть:</w:t>
            </w:r>
          </w:p>
          <w:p w14:paraId="1CB6F3A7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прямой,</w:t>
            </w:r>
          </w:p>
          <w:p w14:paraId="31AE1081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с прямыми кончиками,</w:t>
            </w:r>
          </w:p>
          <w:p w14:paraId="7DBBFF99" w14:textId="13461983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с антипригарными свойствами</w:t>
            </w:r>
          </w:p>
          <w:p w14:paraId="30498F83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длина 230 мм;</w:t>
            </w:r>
          </w:p>
          <w:p w14:paraId="424D364C" w14:textId="1113630B" w:rsidR="009E290E" w:rsidRPr="00A51840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размер площадки 6*07 мм;</w:t>
            </w:r>
          </w:p>
        </w:tc>
      </w:tr>
      <w:tr w:rsidR="009E290E" w:rsidRPr="00A51840" w14:paraId="151F5CD0" w14:textId="77777777" w:rsidTr="00B04ACD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96AE" w14:textId="3C0BCF6E" w:rsidR="009E290E" w:rsidRPr="00A51840" w:rsidRDefault="009E290E" w:rsidP="009E290E">
            <w:pPr>
              <w:contextualSpacing/>
              <w:mirrorIndents/>
              <w:jc w:val="center"/>
            </w:pPr>
            <w:r>
              <w:lastRenderedPageBreak/>
              <w:t>2.</w:t>
            </w:r>
            <w:r w:rsidRPr="00A51840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484A" w14:textId="2FCB574B" w:rsidR="009E290E" w:rsidRPr="00A51840" w:rsidRDefault="009E290E" w:rsidP="009E290E">
            <w:pPr>
              <w:contextualSpacing/>
              <w:mirrorIndents/>
            </w:pPr>
            <w:r w:rsidRPr="00053197">
              <w:t>Держатель для подключения биполярных инструментов (электродов). (кат. номер ЕН330Е-4) или аналог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6E097DD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Держатель для подключения биполярных инструментов (электродов):</w:t>
            </w:r>
          </w:p>
          <w:p w14:paraId="112EB4EE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Инструментальная часть – подключение к пинцетам (евростандарт);</w:t>
            </w:r>
          </w:p>
          <w:p w14:paraId="47DFD86A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Аппартная часть – вилка с двумя штекерами 4мм.</w:t>
            </w:r>
          </w:p>
          <w:p w14:paraId="0178DF68" w14:textId="034D8232" w:rsidR="009E290E" w:rsidRPr="00A51840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3м.</w:t>
            </w:r>
          </w:p>
        </w:tc>
      </w:tr>
    </w:tbl>
    <w:p w14:paraId="4FD3FC44" w14:textId="211EE779" w:rsidR="002C69EB" w:rsidRPr="002C69EB" w:rsidRDefault="002C69EB" w:rsidP="002C69E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rPr>
          <w:color w:val="000000"/>
        </w:rPr>
      </w:pPr>
      <w:r w:rsidRPr="002C69EB">
        <w:rPr>
          <w:color w:val="000000"/>
        </w:rPr>
        <w:t>Инструмент должны быть многоразового использования, подвергаться</w:t>
      </w:r>
      <w:r w:rsidR="009E290E">
        <w:rPr>
          <w:color w:val="000000"/>
        </w:rPr>
        <w:t xml:space="preserve"> </w:t>
      </w:r>
      <w:r w:rsidRPr="002C69EB">
        <w:rPr>
          <w:color w:val="000000"/>
        </w:rPr>
        <w:t>многочисленным циклам газовой, химической стерилизации и автоклавированию в соответствии с требованиями санитарно-противоэпидемического режима МЗ РБ;</w:t>
      </w:r>
    </w:p>
    <w:p w14:paraId="1281951F" w14:textId="3AC57AC9" w:rsidR="002C69EB" w:rsidRPr="002C69EB" w:rsidRDefault="002C69EB" w:rsidP="002C69EB">
      <w:pPr>
        <w:jc w:val="both"/>
      </w:pPr>
      <w:r w:rsidRPr="002C69EB">
        <w:t>- документальное подтверждение совместимости с ЭХВЧ- аппаратами производства Söring, Е</w:t>
      </w:r>
      <w:r w:rsidRPr="002C69EB">
        <w:rPr>
          <w:lang w:val="en-US"/>
        </w:rPr>
        <w:t>med</w:t>
      </w:r>
      <w:r w:rsidRPr="002C69EB">
        <w:t xml:space="preserve">, Фотек т.к. закупка производится под имеющееся оборудование. </w:t>
      </w:r>
    </w:p>
    <w:bookmarkEnd w:id="1"/>
    <w:p w14:paraId="31BBE119" w14:textId="32FC1AC3" w:rsidR="00081E15" w:rsidRDefault="00081E15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CFC8AE1" w14:textId="6BCFA5CF" w:rsidR="00366267" w:rsidRPr="00A51840" w:rsidRDefault="00366267" w:rsidP="0036626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2</w:t>
      </w:r>
      <w:r w:rsidRPr="00366267">
        <w:t xml:space="preserve"> </w:t>
      </w:r>
      <w:bookmarkStart w:id="4" w:name="_Hlk231456908"/>
      <w:r w:rsidRPr="00366267">
        <w:rPr>
          <w:b/>
          <w:bCs/>
        </w:rPr>
        <w:t>Принадлежности, расходные материалы и инструментарий к аппаратам электрохирургическим</w:t>
      </w:r>
      <w:bookmarkEnd w:id="4"/>
    </w:p>
    <w:p w14:paraId="5F68B539" w14:textId="77777777" w:rsidR="00366267" w:rsidRPr="00A51840" w:rsidRDefault="00366267" w:rsidP="0036626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4EFD4397" w14:textId="77777777" w:rsidR="00366267" w:rsidRPr="00A51840" w:rsidRDefault="00366267" w:rsidP="00366267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8"/>
        <w:gridCol w:w="4842"/>
        <w:gridCol w:w="1458"/>
        <w:gridCol w:w="1915"/>
      </w:tblGrid>
      <w:tr w:rsidR="00366267" w:rsidRPr="00A51840" w14:paraId="5EA15518" w14:textId="77777777" w:rsidTr="00C6491E">
        <w:trPr>
          <w:trHeight w:val="189"/>
        </w:trPr>
        <w:tc>
          <w:tcPr>
            <w:tcW w:w="604" w:type="pct"/>
          </w:tcPr>
          <w:p w14:paraId="6516E9AB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591" w:type="pct"/>
            <w:vAlign w:val="center"/>
          </w:tcPr>
          <w:p w14:paraId="3B0F41F4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t>Наименование</w:t>
            </w:r>
          </w:p>
        </w:tc>
        <w:tc>
          <w:tcPr>
            <w:tcW w:w="780" w:type="pct"/>
            <w:vAlign w:val="center"/>
          </w:tcPr>
          <w:p w14:paraId="5361F8A5" w14:textId="2C1EF67A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Ед. изм</w:t>
            </w:r>
            <w:r w:rsidR="00616C80">
              <w:rPr>
                <w:b/>
                <w:bCs/>
              </w:rPr>
              <w:t>.</w:t>
            </w:r>
          </w:p>
        </w:tc>
        <w:tc>
          <w:tcPr>
            <w:tcW w:w="1025" w:type="pct"/>
            <w:vAlign w:val="center"/>
          </w:tcPr>
          <w:p w14:paraId="708CA4F6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Кол-во</w:t>
            </w:r>
          </w:p>
        </w:tc>
      </w:tr>
      <w:tr w:rsidR="00366267" w:rsidRPr="00A51840" w14:paraId="36D7ABDF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6E4A70ED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1.1</w:t>
            </w:r>
          </w:p>
        </w:tc>
        <w:tc>
          <w:tcPr>
            <w:tcW w:w="2591" w:type="pct"/>
          </w:tcPr>
          <w:p w14:paraId="38DB33ED" w14:textId="5CF4FFFE" w:rsidR="00366267" w:rsidRPr="002C69EB" w:rsidRDefault="00366267" w:rsidP="00366267">
            <w:pPr>
              <w:contextualSpacing/>
              <w:mirrorIndents/>
            </w:pPr>
            <w:r>
              <w:t>Кабель монополярный для аргонового гибкого электрода</w:t>
            </w:r>
          </w:p>
        </w:tc>
        <w:tc>
          <w:tcPr>
            <w:tcW w:w="780" w:type="pct"/>
          </w:tcPr>
          <w:p w14:paraId="4C63E071" w14:textId="3E0DA52A" w:rsidR="00366267" w:rsidRPr="002C69EB" w:rsidRDefault="00366267" w:rsidP="00366267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2EA6249F" w14:textId="2C8619B2" w:rsidR="00366267" w:rsidRPr="002C69EB" w:rsidRDefault="00366267" w:rsidP="00366267">
            <w:pPr>
              <w:contextualSpacing/>
              <w:mirrorIndents/>
              <w:jc w:val="center"/>
            </w:pPr>
            <w:r>
              <w:t>1</w:t>
            </w:r>
          </w:p>
        </w:tc>
      </w:tr>
      <w:tr w:rsidR="00366267" w:rsidRPr="00A51840" w14:paraId="421B7DB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0AE96820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</w:t>
            </w:r>
            <w:r>
              <w:t>2</w:t>
            </w:r>
          </w:p>
        </w:tc>
        <w:tc>
          <w:tcPr>
            <w:tcW w:w="2591" w:type="pct"/>
          </w:tcPr>
          <w:p w14:paraId="374C4C7F" w14:textId="2F94888C" w:rsidR="00366267" w:rsidRPr="002C69EB" w:rsidRDefault="00366267" w:rsidP="00366267">
            <w:pPr>
              <w:contextualSpacing/>
              <w:mirrorIndents/>
            </w:pPr>
            <w:r w:rsidRPr="002C69EB">
              <w:t>Нейтральный электрод многоразовый</w:t>
            </w:r>
            <w:r>
              <w:t xml:space="preserve"> с кабелем</w:t>
            </w:r>
          </w:p>
        </w:tc>
        <w:tc>
          <w:tcPr>
            <w:tcW w:w="780" w:type="pct"/>
          </w:tcPr>
          <w:p w14:paraId="051F78CF" w14:textId="70473640" w:rsidR="00366267" w:rsidRPr="002C69EB" w:rsidRDefault="00366267" w:rsidP="00366267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236A5A6B" w14:textId="76F93BD1" w:rsidR="00366267" w:rsidRPr="002C69EB" w:rsidRDefault="00366267" w:rsidP="00366267">
            <w:pPr>
              <w:contextualSpacing/>
              <w:mirrorIndents/>
              <w:jc w:val="center"/>
            </w:pPr>
            <w:r>
              <w:t>2</w:t>
            </w:r>
          </w:p>
        </w:tc>
      </w:tr>
      <w:tr w:rsidR="00366267" w:rsidRPr="00A51840" w14:paraId="492C0D38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3B2637E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1.3</w:t>
            </w:r>
          </w:p>
        </w:tc>
        <w:tc>
          <w:tcPr>
            <w:tcW w:w="2591" w:type="pct"/>
          </w:tcPr>
          <w:p w14:paraId="5D9FB156" w14:textId="5278C9D2" w:rsidR="00366267" w:rsidRPr="002C69EB" w:rsidRDefault="00366267" w:rsidP="00366267">
            <w:pPr>
              <w:jc w:val="both"/>
            </w:pPr>
            <w:r>
              <w:t>Зонд аргоновый гибкий многоразовый</w:t>
            </w:r>
          </w:p>
        </w:tc>
        <w:tc>
          <w:tcPr>
            <w:tcW w:w="780" w:type="pct"/>
          </w:tcPr>
          <w:p w14:paraId="526324E8" w14:textId="7EE351BB" w:rsidR="00366267" w:rsidRPr="002C69EB" w:rsidRDefault="00366267" w:rsidP="00366267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408BAB01" w14:textId="71C367F8" w:rsidR="00366267" w:rsidRPr="002C69EB" w:rsidRDefault="00366267" w:rsidP="00366267">
            <w:pPr>
              <w:contextualSpacing/>
              <w:mirrorIndents/>
              <w:jc w:val="center"/>
            </w:pPr>
            <w:r>
              <w:t>3</w:t>
            </w:r>
          </w:p>
        </w:tc>
      </w:tr>
      <w:tr w:rsidR="00366267" w:rsidRPr="00A51840" w14:paraId="0B984E9A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A03FE9A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1.4</w:t>
            </w:r>
          </w:p>
        </w:tc>
        <w:tc>
          <w:tcPr>
            <w:tcW w:w="2591" w:type="pct"/>
          </w:tcPr>
          <w:p w14:paraId="464B2AF1" w14:textId="70788ACE" w:rsidR="00366267" w:rsidRPr="002C69EB" w:rsidRDefault="00366267" w:rsidP="00366267">
            <w:pPr>
              <w:contextualSpacing/>
              <w:mirrorIndents/>
            </w:pPr>
            <w:r>
              <w:t>Кабель монополярный эндоскопический</w:t>
            </w:r>
          </w:p>
        </w:tc>
        <w:tc>
          <w:tcPr>
            <w:tcW w:w="780" w:type="pct"/>
          </w:tcPr>
          <w:p w14:paraId="4CBB46F4" w14:textId="5B71E876" w:rsidR="00366267" w:rsidRPr="002C69EB" w:rsidRDefault="00366267" w:rsidP="00366267">
            <w:pPr>
              <w:contextualSpacing/>
              <w:mirrorIndents/>
              <w:jc w:val="center"/>
            </w:pPr>
            <w:r w:rsidRPr="00E044E0">
              <w:t>шт</w:t>
            </w:r>
          </w:p>
        </w:tc>
        <w:tc>
          <w:tcPr>
            <w:tcW w:w="1025" w:type="pct"/>
          </w:tcPr>
          <w:p w14:paraId="479DCB98" w14:textId="3BEFD8CD" w:rsidR="00366267" w:rsidRPr="002C69EB" w:rsidRDefault="00366267" w:rsidP="00366267">
            <w:pPr>
              <w:contextualSpacing/>
              <w:mirrorIndents/>
              <w:jc w:val="center"/>
            </w:pPr>
            <w:r>
              <w:t>1</w:t>
            </w:r>
          </w:p>
        </w:tc>
      </w:tr>
    </w:tbl>
    <w:p w14:paraId="387615C8" w14:textId="77777777" w:rsidR="00366267" w:rsidRPr="00A51840" w:rsidRDefault="00366267" w:rsidP="00366267">
      <w:pPr>
        <w:contextualSpacing/>
        <w:mirrorIndents/>
        <w:rPr>
          <w:b/>
          <w:bCs/>
        </w:rPr>
      </w:pPr>
    </w:p>
    <w:p w14:paraId="252E5FB7" w14:textId="77777777" w:rsidR="00366267" w:rsidRPr="00A51840" w:rsidRDefault="00366267" w:rsidP="00366267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366267" w:rsidRPr="00A51840" w14:paraId="6D3D78D6" w14:textId="77777777" w:rsidTr="00C6491E">
        <w:trPr>
          <w:cantSplit/>
          <w:trHeight w:val="351"/>
        </w:trPr>
        <w:tc>
          <w:tcPr>
            <w:tcW w:w="738" w:type="dxa"/>
          </w:tcPr>
          <w:p w14:paraId="7F1AC2F2" w14:textId="77777777" w:rsidR="00366267" w:rsidRPr="00A51840" w:rsidRDefault="00366267" w:rsidP="00C6491E">
            <w:pPr>
              <w:contextualSpacing/>
              <w:mirrorIndents/>
            </w:pPr>
            <w:r w:rsidRPr="00A51840">
              <w:t>№</w:t>
            </w:r>
            <w:r>
              <w:t xml:space="preserve"> п/п</w:t>
            </w:r>
          </w:p>
        </w:tc>
        <w:tc>
          <w:tcPr>
            <w:tcW w:w="2835" w:type="dxa"/>
          </w:tcPr>
          <w:p w14:paraId="40B5CB74" w14:textId="77777777" w:rsidR="00366267" w:rsidRPr="00A51840" w:rsidRDefault="00366267" w:rsidP="00C6491E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194AFFA1" w14:textId="77777777" w:rsidR="00366267" w:rsidRPr="00A51840" w:rsidRDefault="00366267" w:rsidP="00C6491E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tr w:rsidR="00366267" w:rsidRPr="00A51840" w14:paraId="597ACEE4" w14:textId="77777777" w:rsidTr="00C6491E">
        <w:trPr>
          <w:cantSplit/>
          <w:trHeight w:val="503"/>
        </w:trPr>
        <w:tc>
          <w:tcPr>
            <w:tcW w:w="738" w:type="dxa"/>
          </w:tcPr>
          <w:p w14:paraId="6A51902B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</w:p>
        </w:tc>
        <w:tc>
          <w:tcPr>
            <w:tcW w:w="2835" w:type="dxa"/>
          </w:tcPr>
          <w:p w14:paraId="5614A726" w14:textId="1AF9F4ED" w:rsidR="00366267" w:rsidRPr="00A51840" w:rsidRDefault="00366267" w:rsidP="00366267">
            <w:pPr>
              <w:contextualSpacing/>
              <w:mirrorIndents/>
            </w:pPr>
            <w:r>
              <w:t>Кабель монополярный для аргонового гибкого электрода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235E77E" w14:textId="0A35E17B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Кабель монополярный для аргонового гибкого электрода:</w:t>
            </w:r>
          </w:p>
          <w:p w14:paraId="68FE7382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плоский коннектор;</w:t>
            </w:r>
          </w:p>
          <w:p w14:paraId="2ACB6F55" w14:textId="04A23EEA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длина не менее 3,5 м;</w:t>
            </w:r>
          </w:p>
        </w:tc>
      </w:tr>
      <w:tr w:rsidR="00366267" w:rsidRPr="00A51840" w14:paraId="7B394F06" w14:textId="77777777" w:rsidTr="00C6491E">
        <w:trPr>
          <w:cantSplit/>
          <w:trHeight w:val="503"/>
        </w:trPr>
        <w:tc>
          <w:tcPr>
            <w:tcW w:w="738" w:type="dxa"/>
            <w:vAlign w:val="center"/>
          </w:tcPr>
          <w:p w14:paraId="575FF7D0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</w:p>
        </w:tc>
        <w:tc>
          <w:tcPr>
            <w:tcW w:w="2835" w:type="dxa"/>
          </w:tcPr>
          <w:p w14:paraId="17B2D17D" w14:textId="5F5444B6" w:rsidR="00366267" w:rsidRPr="00A51840" w:rsidRDefault="00366267" w:rsidP="00366267">
            <w:pPr>
              <w:contextualSpacing/>
              <w:mirrorIndents/>
            </w:pPr>
            <w:r w:rsidRPr="002C69EB">
              <w:t>Нейтральный электрод многоразовый</w:t>
            </w:r>
            <w:r>
              <w:t xml:space="preserve"> с кабелем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DCF2AD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Нейтральный электрод многоразовый с кабелем:</w:t>
            </w:r>
          </w:p>
          <w:p w14:paraId="3D56BAA7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4м;</w:t>
            </w:r>
          </w:p>
          <w:p w14:paraId="43437069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из токопроводящей резины;</w:t>
            </w:r>
          </w:p>
          <w:p w14:paraId="344CA3EB" w14:textId="0D3C3A86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размер 30*17 (± 1 см).</w:t>
            </w:r>
          </w:p>
        </w:tc>
      </w:tr>
      <w:tr w:rsidR="00366267" w:rsidRPr="00A51840" w14:paraId="42F9C804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A585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3</w:t>
            </w:r>
          </w:p>
        </w:tc>
        <w:tc>
          <w:tcPr>
            <w:tcW w:w="2835" w:type="dxa"/>
          </w:tcPr>
          <w:p w14:paraId="016FC167" w14:textId="5A9DDA01" w:rsidR="00366267" w:rsidRPr="00A51840" w:rsidRDefault="00366267" w:rsidP="00366267">
            <w:pPr>
              <w:contextualSpacing/>
              <w:mirrorIndents/>
            </w:pPr>
            <w:r>
              <w:t>Зонд аргоновый гибкий многоразовый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C14275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Зонд аргоновый гибкий многоразовый:</w:t>
            </w:r>
          </w:p>
          <w:p w14:paraId="351F8A80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диаметр 2.3 мм, длина 2.2 м – 1 шт;</w:t>
            </w:r>
          </w:p>
          <w:p w14:paraId="16111E0E" w14:textId="0A0C0559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диаметр 3.2 мм, длина 2.2 м - 1 шт;</w:t>
            </w:r>
          </w:p>
          <w:p w14:paraId="29BAB27D" w14:textId="3AE2731F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диаметр 2.3 мм, длина 3 м – 1 шт</w:t>
            </w:r>
            <w:r w:rsidR="00616C80">
              <w:t>.</w:t>
            </w:r>
            <w:r>
              <w:t xml:space="preserve"> </w:t>
            </w:r>
          </w:p>
          <w:p w14:paraId="13DDE729" w14:textId="4494584B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должен быть с прямым (аксиальным) направлением потока газа</w:t>
            </w:r>
          </w:p>
        </w:tc>
      </w:tr>
      <w:tr w:rsidR="00366267" w:rsidRPr="00A51840" w14:paraId="2855D61A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1D2B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 xml:space="preserve">4 </w:t>
            </w:r>
          </w:p>
        </w:tc>
        <w:tc>
          <w:tcPr>
            <w:tcW w:w="2835" w:type="dxa"/>
          </w:tcPr>
          <w:p w14:paraId="251ABAB0" w14:textId="0A68A60D" w:rsidR="00366267" w:rsidRPr="00A51840" w:rsidRDefault="00366267" w:rsidP="00366267">
            <w:pPr>
              <w:contextualSpacing/>
              <w:mirrorIndents/>
            </w:pPr>
            <w:r>
              <w:t>Кабель монополярный эндоскопический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BB6E835" w14:textId="1459656A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Кабель монополярный эндоскопический:</w:t>
            </w:r>
          </w:p>
          <w:p w14:paraId="62F72EE4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 xml:space="preserve"> - длина не менее 3м;</w:t>
            </w:r>
          </w:p>
          <w:p w14:paraId="3C65CC27" w14:textId="3FCEC190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гнездо (разъём) 3 мм.</w:t>
            </w:r>
          </w:p>
        </w:tc>
      </w:tr>
    </w:tbl>
    <w:p w14:paraId="57B517AD" w14:textId="476DF108" w:rsidR="00366267" w:rsidRPr="00366267" w:rsidRDefault="00366267" w:rsidP="0036626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366267">
        <w:rPr>
          <w:color w:val="000000"/>
        </w:rPr>
        <w:t>Инструмент должны быть многоразового использования, подвергаться</w:t>
      </w:r>
      <w:r>
        <w:rPr>
          <w:color w:val="000000"/>
        </w:rPr>
        <w:t xml:space="preserve"> </w:t>
      </w:r>
      <w:r w:rsidRPr="00366267">
        <w:rPr>
          <w:color w:val="000000"/>
        </w:rPr>
        <w:t>многочисленным циклам газовой, химической стерилизации и автоклавированию в соответствии с</w:t>
      </w:r>
      <w:r>
        <w:rPr>
          <w:color w:val="000000"/>
        </w:rPr>
        <w:t xml:space="preserve"> </w:t>
      </w:r>
      <w:r w:rsidRPr="00366267">
        <w:rPr>
          <w:color w:val="000000"/>
        </w:rPr>
        <w:t>требованиями санитарно-противоэпидемического режима МЗ РБ;</w:t>
      </w:r>
    </w:p>
    <w:p w14:paraId="7CEA52ED" w14:textId="5FC49A1E" w:rsidR="00366267" w:rsidRPr="00366267" w:rsidRDefault="00366267" w:rsidP="00366267">
      <w:pPr>
        <w:jc w:val="both"/>
      </w:pPr>
      <w:r w:rsidRPr="00366267">
        <w:t xml:space="preserve">- документальное подтверждение совместимости с ЭХВЧ- аппаратом производства </w:t>
      </w:r>
      <w:r w:rsidRPr="00366267">
        <w:rPr>
          <w:lang w:val="en-US"/>
        </w:rPr>
        <w:t>Emed</w:t>
      </w:r>
      <w:r w:rsidRPr="00366267">
        <w:t xml:space="preserve"> </w:t>
      </w:r>
      <w:r w:rsidRPr="00366267">
        <w:rPr>
          <w:lang w:val="en-US"/>
        </w:rPr>
        <w:t>ATOM</w:t>
      </w:r>
      <w:r w:rsidRPr="00366267">
        <w:t>, т.к. закупка производится под имеющееся оборудование.</w:t>
      </w:r>
    </w:p>
    <w:p w14:paraId="7BE8E0A3" w14:textId="77777777" w:rsidR="00366267" w:rsidRPr="00A51840" w:rsidRDefault="00366267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4D60D7FE" w14:textId="71D62D3A" w:rsidR="00B61DC8" w:rsidRDefault="00B61DC8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 w:rsidR="00366267">
        <w:rPr>
          <w:b/>
          <w:bCs/>
        </w:rPr>
        <w:t>3</w:t>
      </w:r>
      <w:r w:rsidR="00135AAC" w:rsidRPr="00A51840">
        <w:t xml:space="preserve"> </w:t>
      </w:r>
      <w:r w:rsidR="008837A6" w:rsidRPr="008837A6">
        <w:rPr>
          <w:b/>
          <w:bCs/>
        </w:rPr>
        <w:t>Набор инструментария для гистерорезектоскопии</w:t>
      </w:r>
    </w:p>
    <w:p w14:paraId="4091F12C" w14:textId="77777777" w:rsidR="008837A6" w:rsidRPr="00A51840" w:rsidRDefault="008837A6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93D6D44" w14:textId="07876FBC" w:rsidR="00135AAC" w:rsidRPr="008837A6" w:rsidRDefault="008837A6" w:rsidP="008837A6">
      <w:pPr>
        <w:contextualSpacing/>
        <w:mirrorIndents/>
        <w:rPr>
          <w:b/>
          <w:bCs/>
        </w:rPr>
      </w:pPr>
      <w:bookmarkStart w:id="5" w:name="_Hlk197522237"/>
      <w:r>
        <w:rPr>
          <w:b/>
          <w:bCs/>
        </w:rPr>
        <w:t xml:space="preserve">1. </w:t>
      </w:r>
      <w:r w:rsidRPr="008837A6">
        <w:rPr>
          <w:b/>
          <w:bCs/>
        </w:rPr>
        <w:t>Соcтав(комплектация)медицинских изделий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6237"/>
        <w:gridCol w:w="1134"/>
        <w:gridCol w:w="1085"/>
      </w:tblGrid>
      <w:tr w:rsidR="00135AAC" w:rsidRPr="00A51840" w14:paraId="6CF3B7B3" w14:textId="77777777" w:rsidTr="00616C80">
        <w:trPr>
          <w:trHeight w:val="416"/>
        </w:trPr>
        <w:tc>
          <w:tcPr>
            <w:tcW w:w="846" w:type="dxa"/>
          </w:tcPr>
          <w:p w14:paraId="3495A2A5" w14:textId="7EC0DCFA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№ п/п</w:t>
            </w:r>
          </w:p>
        </w:tc>
        <w:tc>
          <w:tcPr>
            <w:tcW w:w="6237" w:type="dxa"/>
            <w:vAlign w:val="center"/>
          </w:tcPr>
          <w:p w14:paraId="6B8D5EB8" w14:textId="77777777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6CDB42F4" w14:textId="7C054BE4" w:rsidR="00135AAC" w:rsidRPr="00A51840" w:rsidRDefault="00135AAC" w:rsidP="008D1ABB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Ед. изм.</w:t>
            </w:r>
          </w:p>
        </w:tc>
        <w:tc>
          <w:tcPr>
            <w:tcW w:w="1085" w:type="dxa"/>
            <w:vAlign w:val="center"/>
          </w:tcPr>
          <w:p w14:paraId="32A4879F" w14:textId="77777777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Кол-во</w:t>
            </w:r>
          </w:p>
        </w:tc>
      </w:tr>
      <w:tr w:rsidR="008837A6" w:rsidRPr="00A51840" w14:paraId="6B08711A" w14:textId="77777777" w:rsidTr="00616C80">
        <w:trPr>
          <w:trHeight w:val="420"/>
        </w:trPr>
        <w:tc>
          <w:tcPr>
            <w:tcW w:w="846" w:type="dxa"/>
          </w:tcPr>
          <w:p w14:paraId="5CDB3F2B" w14:textId="3A53E9D0" w:rsidR="008837A6" w:rsidRPr="00A51840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6237" w:type="dxa"/>
          </w:tcPr>
          <w:p w14:paraId="6213393F" w14:textId="032FE2F2" w:rsidR="008837A6" w:rsidRPr="00A51840" w:rsidRDefault="008837A6" w:rsidP="008837A6">
            <w:pPr>
              <w:keepNext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bCs/>
                <w:color w:val="000000" w:themeColor="text1"/>
              </w:rPr>
            </w:pPr>
            <w:r w:rsidRPr="00C56E0B">
              <w:t xml:space="preserve">Монополярный электрод петля </w:t>
            </w:r>
            <w:r w:rsidR="00616C80" w:rsidRPr="00C56E0B">
              <w:t>Кат.</w:t>
            </w:r>
            <w:r w:rsidR="00616C80">
              <w:t xml:space="preserve"> </w:t>
            </w:r>
            <w:r w:rsidR="00616C80" w:rsidRPr="00C56E0B">
              <w:t>№ 49-3334 или аналог</w:t>
            </w:r>
          </w:p>
        </w:tc>
        <w:tc>
          <w:tcPr>
            <w:tcW w:w="1134" w:type="dxa"/>
            <w:vAlign w:val="center"/>
          </w:tcPr>
          <w:p w14:paraId="168823EB" w14:textId="77777777" w:rsidR="008837A6" w:rsidRPr="00A51840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шт.</w:t>
            </w:r>
          </w:p>
        </w:tc>
        <w:tc>
          <w:tcPr>
            <w:tcW w:w="1085" w:type="dxa"/>
            <w:vAlign w:val="center"/>
          </w:tcPr>
          <w:p w14:paraId="7FD6B5C6" w14:textId="081B7E10" w:rsidR="008837A6" w:rsidRPr="008837A6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8837A6">
              <w:rPr>
                <w:bCs/>
                <w:color w:val="000000" w:themeColor="text1"/>
              </w:rPr>
              <w:t>10</w:t>
            </w:r>
          </w:p>
        </w:tc>
      </w:tr>
      <w:tr w:rsidR="00616C80" w:rsidRPr="00A51840" w14:paraId="73E236BA" w14:textId="77777777" w:rsidTr="00616C80">
        <w:trPr>
          <w:trHeight w:val="310"/>
        </w:trPr>
        <w:tc>
          <w:tcPr>
            <w:tcW w:w="846" w:type="dxa"/>
          </w:tcPr>
          <w:p w14:paraId="3DE7DC2B" w14:textId="17EA4CAA" w:rsidR="00616C80" w:rsidRPr="00A51840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Pr="00A51840">
              <w:rPr>
                <w:color w:val="000000" w:themeColor="text1"/>
              </w:rPr>
              <w:t>2</w:t>
            </w:r>
          </w:p>
        </w:tc>
        <w:tc>
          <w:tcPr>
            <w:tcW w:w="6237" w:type="dxa"/>
          </w:tcPr>
          <w:p w14:paraId="02F642DA" w14:textId="5F21FEBB" w:rsidR="00616C80" w:rsidRPr="00A51840" w:rsidRDefault="00616C80" w:rsidP="00616C80">
            <w:pPr>
              <w:keepNext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bCs/>
                <w:color w:val="000000" w:themeColor="text1"/>
              </w:rPr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</w:t>
            </w:r>
            <w:r>
              <w:t>14</w:t>
            </w:r>
            <w:r w:rsidRPr="00C56E0B">
              <w:t xml:space="preserve"> или аналог</w:t>
            </w:r>
          </w:p>
        </w:tc>
        <w:tc>
          <w:tcPr>
            <w:tcW w:w="1134" w:type="dxa"/>
            <w:vAlign w:val="center"/>
          </w:tcPr>
          <w:p w14:paraId="3C6F67E2" w14:textId="77777777" w:rsidR="00616C80" w:rsidRPr="00A51840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шт.</w:t>
            </w:r>
          </w:p>
        </w:tc>
        <w:tc>
          <w:tcPr>
            <w:tcW w:w="1085" w:type="dxa"/>
            <w:vAlign w:val="center"/>
          </w:tcPr>
          <w:p w14:paraId="18F115E8" w14:textId="5B612EF9" w:rsidR="00616C80" w:rsidRPr="008837A6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8837A6">
              <w:rPr>
                <w:bCs/>
                <w:color w:val="000000" w:themeColor="text1"/>
              </w:rPr>
              <w:t>10</w:t>
            </w:r>
          </w:p>
        </w:tc>
      </w:tr>
    </w:tbl>
    <w:p w14:paraId="50E56FF4" w14:textId="77777777" w:rsidR="004A6AA0" w:rsidRPr="00A51840" w:rsidRDefault="004A6AA0" w:rsidP="00A51840">
      <w:pPr>
        <w:keepNext/>
        <w:tabs>
          <w:tab w:val="left" w:pos="720"/>
          <w:tab w:val="left" w:pos="900"/>
        </w:tabs>
        <w:contextualSpacing/>
        <w:mirrorIndents/>
        <w:rPr>
          <w:b/>
          <w:bCs/>
          <w:color w:val="000000"/>
        </w:rPr>
      </w:pPr>
    </w:p>
    <w:p w14:paraId="0B69B371" w14:textId="0D04C846" w:rsidR="00471CFB" w:rsidRPr="00A51840" w:rsidRDefault="00135AAC" w:rsidP="00A51840">
      <w:pPr>
        <w:keepNext/>
        <w:tabs>
          <w:tab w:val="left" w:pos="720"/>
          <w:tab w:val="left" w:pos="900"/>
        </w:tabs>
        <w:contextualSpacing/>
        <w:mirrorIndents/>
        <w:rPr>
          <w:b/>
          <w:bCs/>
          <w:color w:val="000000"/>
          <w:highlight w:val="yellow"/>
        </w:rPr>
      </w:pPr>
      <w:r w:rsidRPr="00A51840">
        <w:rPr>
          <w:b/>
          <w:bCs/>
          <w:color w:val="000000"/>
        </w:rPr>
        <w:t xml:space="preserve">2. Технические </w:t>
      </w:r>
      <w:bookmarkStart w:id="6" w:name="OLE_LINK3"/>
      <w:bookmarkStart w:id="7" w:name="OLE_LINK4"/>
      <w:r w:rsidRPr="00A51840">
        <w:rPr>
          <w:b/>
          <w:bCs/>
          <w:color w:val="000000"/>
        </w:rPr>
        <w:t>требования:</w:t>
      </w:r>
      <w:bookmarkEnd w:id="6"/>
      <w:bookmarkEnd w:id="7"/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103"/>
        <w:gridCol w:w="3484"/>
      </w:tblGrid>
      <w:tr w:rsidR="00135AAC" w:rsidRPr="00A51840" w14:paraId="47141A8A" w14:textId="77777777" w:rsidTr="00616C80">
        <w:trPr>
          <w:cantSplit/>
          <w:trHeight w:val="351"/>
        </w:trPr>
        <w:tc>
          <w:tcPr>
            <w:tcW w:w="738" w:type="dxa"/>
          </w:tcPr>
          <w:p w14:paraId="39734692" w14:textId="77777777" w:rsidR="00135AAC" w:rsidRPr="00A51840" w:rsidRDefault="00135AAC" w:rsidP="00A51840">
            <w:pPr>
              <w:contextualSpacing/>
              <w:mirrorIndents/>
            </w:pPr>
            <w:bookmarkStart w:id="8" w:name="_Hlk231456544"/>
            <w:r w:rsidRPr="00A51840">
              <w:t>№</w:t>
            </w:r>
          </w:p>
          <w:p w14:paraId="16672CC7" w14:textId="0024A27B" w:rsidR="00135AAC" w:rsidRPr="00A51840" w:rsidRDefault="00135AAC" w:rsidP="00A51840">
            <w:pPr>
              <w:contextualSpacing/>
              <w:mirrorIndents/>
            </w:pPr>
            <w:r w:rsidRPr="00A51840">
              <w:t>п/п</w:t>
            </w:r>
          </w:p>
        </w:tc>
        <w:tc>
          <w:tcPr>
            <w:tcW w:w="5103" w:type="dxa"/>
          </w:tcPr>
          <w:p w14:paraId="0F2D8AB0" w14:textId="77777777" w:rsidR="00135AAC" w:rsidRPr="00A51840" w:rsidRDefault="00135AAC" w:rsidP="00A51840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612E44D9" w14:textId="77777777" w:rsidR="00135AAC" w:rsidRPr="00A51840" w:rsidRDefault="00135AAC" w:rsidP="00A51840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tr w:rsidR="00616C80" w:rsidRPr="00A51840" w14:paraId="1919D527" w14:textId="77777777" w:rsidTr="00616C80">
        <w:trPr>
          <w:cantSplit/>
          <w:trHeight w:val="349"/>
        </w:trPr>
        <w:tc>
          <w:tcPr>
            <w:tcW w:w="738" w:type="dxa"/>
          </w:tcPr>
          <w:p w14:paraId="694AF493" w14:textId="268CF48C" w:rsidR="00616C80" w:rsidRPr="00A51840" w:rsidRDefault="00616C80" w:rsidP="00616C80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  <w:r>
              <w:t>.</w:t>
            </w:r>
          </w:p>
        </w:tc>
        <w:tc>
          <w:tcPr>
            <w:tcW w:w="5103" w:type="dxa"/>
          </w:tcPr>
          <w:p w14:paraId="7B95A070" w14:textId="53877416" w:rsidR="00616C80" w:rsidRPr="00A51840" w:rsidRDefault="00616C80" w:rsidP="00616C80">
            <w:pPr>
              <w:contextualSpacing/>
              <w:mirrorIndents/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49-3334 или аналог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7783DF48" w14:textId="2FC58C3E" w:rsidR="00616C80" w:rsidRPr="00A51840" w:rsidRDefault="00616C80" w:rsidP="00616C80">
            <w:pPr>
              <w:tabs>
                <w:tab w:val="left" w:pos="453"/>
              </w:tabs>
              <w:contextualSpacing/>
              <w:mirrorIndents/>
            </w:pPr>
            <w:r w:rsidRPr="008837A6">
              <w:t>Изогнутая под 90 град, 24 Charr</w:t>
            </w:r>
          </w:p>
        </w:tc>
      </w:tr>
      <w:tr w:rsidR="00616C80" w:rsidRPr="00A51840" w14:paraId="7F429341" w14:textId="77777777" w:rsidTr="00616C80">
        <w:trPr>
          <w:cantSplit/>
          <w:trHeight w:val="411"/>
        </w:trPr>
        <w:tc>
          <w:tcPr>
            <w:tcW w:w="738" w:type="dxa"/>
          </w:tcPr>
          <w:p w14:paraId="3E65F205" w14:textId="088E6A2B" w:rsidR="00616C80" w:rsidRPr="00A51840" w:rsidRDefault="00616C80" w:rsidP="00616C80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  <w:r>
              <w:t>.</w:t>
            </w:r>
          </w:p>
        </w:tc>
        <w:tc>
          <w:tcPr>
            <w:tcW w:w="5103" w:type="dxa"/>
          </w:tcPr>
          <w:p w14:paraId="68027232" w14:textId="76A8EC01" w:rsidR="00616C80" w:rsidRPr="00A51840" w:rsidRDefault="00616C80" w:rsidP="00616C80">
            <w:pPr>
              <w:contextualSpacing/>
              <w:mirrorIndents/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</w:t>
            </w:r>
            <w:r>
              <w:t>14</w:t>
            </w:r>
            <w:r w:rsidRPr="00C56E0B">
              <w:t xml:space="preserve"> или аналог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40E3D3D6" w14:textId="5F292592" w:rsidR="00616C80" w:rsidRPr="00A51840" w:rsidRDefault="00616C80" w:rsidP="00616C80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 w:rsidRPr="008837A6">
              <w:t>Изогнутая под 30 град, 24 Charr</w:t>
            </w:r>
          </w:p>
        </w:tc>
      </w:tr>
    </w:tbl>
    <w:bookmarkEnd w:id="5"/>
    <w:bookmarkEnd w:id="8"/>
    <w:p w14:paraId="36D1A28B" w14:textId="588505C6" w:rsidR="008837A6" w:rsidRPr="008837A6" w:rsidRDefault="008837A6" w:rsidP="008837A6">
      <w:pPr>
        <w:numPr>
          <w:ilvl w:val="1"/>
          <w:numId w:val="33"/>
        </w:numPr>
        <w:tabs>
          <w:tab w:val="left" w:pos="2160"/>
        </w:tabs>
      </w:pPr>
      <w:r w:rsidRPr="008837A6">
        <w:t>- инструменты должны быть многоразового использования;</w:t>
      </w:r>
    </w:p>
    <w:p w14:paraId="23558EB5" w14:textId="45C1F9B7" w:rsidR="008837A6" w:rsidRPr="008837A6" w:rsidRDefault="008837A6" w:rsidP="008837A6">
      <w:pPr>
        <w:numPr>
          <w:ilvl w:val="1"/>
          <w:numId w:val="33"/>
        </w:numPr>
        <w:tabs>
          <w:tab w:val="left" w:pos="2160"/>
        </w:tabs>
      </w:pPr>
      <w:r w:rsidRPr="008837A6">
        <w:t>- подвергаться многочисленным циклам химической дезинфекции;</w:t>
      </w:r>
    </w:p>
    <w:p w14:paraId="245071EC" w14:textId="2637E108" w:rsidR="008837A6" w:rsidRPr="008837A6" w:rsidRDefault="008837A6" w:rsidP="008837A6">
      <w:pPr>
        <w:tabs>
          <w:tab w:val="left" w:pos="2160"/>
        </w:tabs>
      </w:pPr>
      <w:r w:rsidRPr="008837A6">
        <w:t>- подвергаться многочисленным циклам газовой, химической стерилизации и автоклавированию в соответствии с требованиями санитарно-противоэпидемического режима МЗ РБ;</w:t>
      </w:r>
    </w:p>
    <w:p w14:paraId="3D2F3F1B" w14:textId="70E02739" w:rsidR="008837A6" w:rsidRPr="008837A6" w:rsidRDefault="008837A6" w:rsidP="008837A6">
      <w:pPr>
        <w:tabs>
          <w:tab w:val="left" w:pos="2160"/>
        </w:tabs>
        <w:rPr>
          <w:b/>
        </w:rPr>
      </w:pPr>
      <w:r w:rsidRPr="008837A6">
        <w:t xml:space="preserve">- должны быть совместимы с гистероскопической стойкой производства </w:t>
      </w:r>
      <w:r w:rsidRPr="008837A6">
        <w:rPr>
          <w:b/>
        </w:rPr>
        <w:t>«</w:t>
      </w:r>
      <w:r w:rsidRPr="008837A6">
        <w:rPr>
          <w:b/>
          <w:bCs/>
        </w:rPr>
        <w:t>LAWTON GmbH&amp; Со. KG, ГЕРМАНИЯ</w:t>
      </w:r>
      <w:r w:rsidRPr="008837A6">
        <w:rPr>
          <w:b/>
        </w:rPr>
        <w:t>».</w:t>
      </w:r>
    </w:p>
    <w:p w14:paraId="3222AF94" w14:textId="4EA3DC44" w:rsidR="00135AAC" w:rsidRDefault="00135AAC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20C2F9D" w14:textId="3F3E0480" w:rsidR="00C6491E" w:rsidRPr="00A51840" w:rsidRDefault="00C6491E" w:rsidP="00C6491E">
      <w:pPr>
        <w:contextualSpacing/>
        <w:mirrorIndents/>
        <w:jc w:val="center"/>
        <w:rPr>
          <w:b/>
          <w:bCs/>
        </w:rPr>
      </w:pPr>
      <w:bookmarkStart w:id="9" w:name="_Hlk197437512"/>
      <w:r w:rsidRPr="00A51840">
        <w:rPr>
          <w:b/>
          <w:bCs/>
        </w:rPr>
        <w:t xml:space="preserve">Лот </w:t>
      </w:r>
      <w:r>
        <w:rPr>
          <w:b/>
          <w:bCs/>
        </w:rPr>
        <w:t>4</w:t>
      </w:r>
      <w:r w:rsidRPr="00A51840">
        <w:t xml:space="preserve"> </w:t>
      </w:r>
      <w:bookmarkStart w:id="10" w:name="_Hlk198045817"/>
      <w:bookmarkEnd w:id="9"/>
      <w:r w:rsidRPr="00A51840">
        <w:rPr>
          <w:b/>
          <w:bCs/>
        </w:rPr>
        <w:t xml:space="preserve">Наконечник (рукоятка) для электродов со шнуром к прибору радиохирургическому Surgitron </w:t>
      </w:r>
      <w:bookmarkEnd w:id="10"/>
    </w:p>
    <w:p w14:paraId="388B6C02" w14:textId="77777777" w:rsidR="00C6491E" w:rsidRPr="00A51840" w:rsidRDefault="00C6491E" w:rsidP="00C6491E">
      <w:pPr>
        <w:contextualSpacing/>
        <w:mirrorIndents/>
        <w:jc w:val="center"/>
        <w:rPr>
          <w:b/>
          <w:bCs/>
        </w:rPr>
      </w:pPr>
    </w:p>
    <w:p w14:paraId="57BB57A0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6382"/>
        <w:gridCol w:w="1134"/>
        <w:gridCol w:w="992"/>
      </w:tblGrid>
      <w:tr w:rsidR="00C6491E" w:rsidRPr="00A51840" w14:paraId="377488E7" w14:textId="77777777" w:rsidTr="00C6491E">
        <w:trPr>
          <w:trHeight w:val="51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793B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№ п/п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099B0" w14:textId="1C98A0C1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 xml:space="preserve">Наименование </w:t>
            </w:r>
          </w:p>
        </w:tc>
        <w:tc>
          <w:tcPr>
            <w:tcW w:w="1134" w:type="dxa"/>
            <w:vAlign w:val="center"/>
            <w:hideMark/>
          </w:tcPr>
          <w:p w14:paraId="19D4B2D5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t>Ед. изм.</w:t>
            </w:r>
          </w:p>
        </w:tc>
        <w:tc>
          <w:tcPr>
            <w:tcW w:w="992" w:type="dxa"/>
            <w:vAlign w:val="center"/>
          </w:tcPr>
          <w:p w14:paraId="0FDD4A35" w14:textId="77777777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t>Кол-во</w:t>
            </w:r>
          </w:p>
        </w:tc>
      </w:tr>
      <w:tr w:rsidR="00C6491E" w:rsidRPr="00A51840" w14:paraId="08DD986B" w14:textId="77777777" w:rsidTr="00C6491E">
        <w:trPr>
          <w:trHeight w:val="36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4E1DC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b/>
                <w:lang w:eastAsia="en-US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96388" w14:textId="493F6C3B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rPr>
                <w:rFonts w:eastAsia="Calibri"/>
                <w:lang w:eastAsia="en-US"/>
              </w:rPr>
              <w:t xml:space="preserve">Наконечник (рукоятка) для электродов со шнуром к прибору радиохирургическому Surgitron EMC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C0B22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3F011" w14:textId="36FB4D49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14:paraId="382CE4FD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  <w:r w:rsidRPr="00A51840">
        <w:rPr>
          <w:b/>
          <w:bCs/>
        </w:rPr>
        <w:t>2. Технические требования:</w:t>
      </w:r>
    </w:p>
    <w:p w14:paraId="2D598684" w14:textId="77777777" w:rsidR="00C6491E" w:rsidRPr="00A51840" w:rsidRDefault="00C6491E" w:rsidP="00C6491E">
      <w:pPr>
        <w:contextualSpacing/>
        <w:mirrorIndents/>
        <w:jc w:val="both"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2.1. Предназначен для фиксации электродов.</w:t>
      </w:r>
    </w:p>
    <w:p w14:paraId="5E8A502A" w14:textId="77777777" w:rsidR="00C6491E" w:rsidRPr="00A51840" w:rsidRDefault="00C6491E" w:rsidP="00C6491E">
      <w:pPr>
        <w:contextualSpacing/>
        <w:mirrorIndents/>
        <w:jc w:val="both"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2.3.  Длина кабеля не менее 3 метров.</w:t>
      </w:r>
    </w:p>
    <w:p w14:paraId="7B324FC5" w14:textId="77777777" w:rsidR="00C6491E" w:rsidRPr="00A51840" w:rsidRDefault="00C6491E" w:rsidP="00C6491E">
      <w:pPr>
        <w:contextualSpacing/>
        <w:mirrorIndents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 xml:space="preserve">2.2. Устойчив к циклу </w:t>
      </w:r>
      <w:proofErr w:type="gramStart"/>
      <w:r w:rsidRPr="00A51840">
        <w:rPr>
          <w:rFonts w:eastAsia="Calibri"/>
          <w:lang w:eastAsia="en-US"/>
        </w:rPr>
        <w:t>обработки</w:t>
      </w:r>
      <w:proofErr w:type="gramEnd"/>
      <w:r w:rsidRPr="00A51840">
        <w:rPr>
          <w:rFonts w:eastAsia="Calibri"/>
          <w:lang w:eastAsia="en-US"/>
        </w:rPr>
        <w:t xml:space="preserve"> состоящей из дезинфекции, предстерилизационной очистки, воздушной стерилизации.</w:t>
      </w:r>
    </w:p>
    <w:p w14:paraId="542B23B7" w14:textId="77777777" w:rsidR="00C6491E" w:rsidRPr="00A51840" w:rsidRDefault="00C6491E" w:rsidP="00C6491E">
      <w:pPr>
        <w:contextualSpacing/>
        <w:mirrorIndents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2.3. Многократного использования.</w:t>
      </w:r>
    </w:p>
    <w:p w14:paraId="7F45ED53" w14:textId="1605F3BB" w:rsidR="00C6491E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rFonts w:eastAsia="Calibri"/>
          <w:lang w:eastAsia="en-US"/>
        </w:rPr>
        <w:t>2.4. * Наконечник (рукоятка) для электродов со шнуром   должен быть обязательно к адаптирован к аппарату Surgitron EMC, 2011 года выпуска.</w:t>
      </w:r>
    </w:p>
    <w:p w14:paraId="2FD89031" w14:textId="2220792D" w:rsidR="00C6491E" w:rsidRDefault="00C6491E" w:rsidP="00093509">
      <w:pPr>
        <w:autoSpaceDE w:val="0"/>
        <w:autoSpaceDN w:val="0"/>
        <w:adjustRightInd w:val="0"/>
        <w:contextualSpacing/>
        <w:mirrorIndents/>
        <w:rPr>
          <w:b/>
          <w:bCs/>
        </w:rPr>
      </w:pPr>
    </w:p>
    <w:p w14:paraId="0D7EEAA1" w14:textId="4823D854" w:rsidR="00C6491E" w:rsidRPr="00A51840" w:rsidRDefault="00C6491E" w:rsidP="00C6491E">
      <w:pPr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5</w:t>
      </w:r>
      <w:r w:rsidRPr="00A51840">
        <w:rPr>
          <w:rFonts w:eastAsia="Calibri"/>
          <w:b/>
          <w:bCs/>
          <w:lang w:eastAsia="en-US"/>
        </w:rPr>
        <w:t xml:space="preserve"> </w:t>
      </w:r>
      <w:bookmarkStart w:id="11" w:name="_Hlk198045809"/>
      <w:r w:rsidRPr="00A51840">
        <w:rPr>
          <w:rFonts w:eastAsia="Calibri"/>
          <w:b/>
          <w:bCs/>
          <w:lang w:eastAsia="en-US"/>
        </w:rPr>
        <w:t xml:space="preserve">Рукоятка к биполярному зажиму </w:t>
      </w:r>
      <w:r w:rsidRPr="00A51840">
        <w:rPr>
          <w:rFonts w:eastAsia="Calibri"/>
          <w:b/>
          <w:bCs/>
          <w:lang w:val="en-US" w:eastAsia="en-US"/>
        </w:rPr>
        <w:t>BiClamp</w:t>
      </w:r>
      <w:r w:rsidR="001077F7" w:rsidRPr="001077F7">
        <w:t xml:space="preserve"> </w:t>
      </w:r>
      <w:r w:rsidR="001077F7" w:rsidRPr="001077F7">
        <w:rPr>
          <w:rFonts w:eastAsia="Calibri"/>
          <w:b/>
          <w:bCs/>
          <w:lang w:val="en-US" w:eastAsia="en-US"/>
        </w:rPr>
        <w:t>LAP</w:t>
      </w:r>
      <w:r w:rsidR="001077F7" w:rsidRPr="001077F7">
        <w:rPr>
          <w:rFonts w:eastAsia="Calibri"/>
          <w:b/>
          <w:bCs/>
          <w:lang w:eastAsia="en-US"/>
        </w:rPr>
        <w:t xml:space="preserve">, </w:t>
      </w:r>
      <w:r w:rsidR="001077F7" w:rsidRPr="001077F7">
        <w:rPr>
          <w:rFonts w:eastAsia="Calibri"/>
          <w:b/>
          <w:bCs/>
          <w:lang w:val="en-US" w:eastAsia="en-US"/>
        </w:rPr>
        <w:t>ERBE</w:t>
      </w:r>
      <w:r w:rsidRPr="00A51840">
        <w:rPr>
          <w:rFonts w:eastAsia="Calibri"/>
          <w:b/>
          <w:bCs/>
          <w:lang w:eastAsia="en-US"/>
        </w:rPr>
        <w:t xml:space="preserve"> к системе хирургической высокочастотной </w:t>
      </w:r>
      <w:r w:rsidRPr="00A51840">
        <w:rPr>
          <w:rFonts w:eastAsia="Calibri"/>
          <w:b/>
          <w:bCs/>
          <w:lang w:val="en-US" w:eastAsia="en-US"/>
        </w:rPr>
        <w:t>ERBE</w:t>
      </w:r>
      <w:r w:rsidRPr="00A51840">
        <w:rPr>
          <w:rFonts w:eastAsia="Calibri"/>
          <w:b/>
          <w:bCs/>
          <w:lang w:eastAsia="en-US"/>
        </w:rPr>
        <w:t xml:space="preserve"> модель </w:t>
      </w:r>
      <w:r w:rsidRPr="00A51840">
        <w:rPr>
          <w:rFonts w:eastAsia="Calibri"/>
          <w:b/>
          <w:bCs/>
          <w:lang w:val="en-US" w:eastAsia="en-US"/>
        </w:rPr>
        <w:t>VIO</w:t>
      </w:r>
      <w:r w:rsidRPr="00A51840">
        <w:rPr>
          <w:rFonts w:eastAsia="Calibri"/>
          <w:b/>
          <w:bCs/>
          <w:lang w:eastAsia="en-US"/>
        </w:rPr>
        <w:t>300 (или аналог)</w:t>
      </w:r>
      <w:bookmarkEnd w:id="11"/>
    </w:p>
    <w:p w14:paraId="58FBEB8B" w14:textId="77777777" w:rsidR="00C6491E" w:rsidRPr="00A51840" w:rsidRDefault="00C6491E" w:rsidP="00C6491E">
      <w:pPr>
        <w:contextualSpacing/>
        <w:mirrorIndents/>
        <w:jc w:val="center"/>
      </w:pPr>
    </w:p>
    <w:p w14:paraId="53881128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379"/>
        <w:gridCol w:w="1134"/>
        <w:gridCol w:w="984"/>
      </w:tblGrid>
      <w:tr w:rsidR="00C6491E" w:rsidRPr="00A51840" w14:paraId="6EF1A9CB" w14:textId="77777777" w:rsidTr="00C649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0752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9BD1" w14:textId="265BBC38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 xml:space="preserve">Наименование </w:t>
            </w:r>
          </w:p>
        </w:tc>
        <w:tc>
          <w:tcPr>
            <w:tcW w:w="1134" w:type="dxa"/>
            <w:vAlign w:val="center"/>
            <w:hideMark/>
          </w:tcPr>
          <w:p w14:paraId="7056A89E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t>Ед. изм.</w:t>
            </w:r>
          </w:p>
        </w:tc>
        <w:tc>
          <w:tcPr>
            <w:tcW w:w="984" w:type="dxa"/>
            <w:vAlign w:val="center"/>
          </w:tcPr>
          <w:p w14:paraId="478FB3CD" w14:textId="77777777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t>Кол-во</w:t>
            </w:r>
          </w:p>
        </w:tc>
      </w:tr>
      <w:tr w:rsidR="00C6491E" w:rsidRPr="00A51840" w14:paraId="4277C3E4" w14:textId="77777777" w:rsidTr="00C6491E">
        <w:trPr>
          <w:trHeight w:val="4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C748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b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FCC9" w14:textId="123F79B1" w:rsidR="00C6491E" w:rsidRPr="00A51840" w:rsidRDefault="00616C80" w:rsidP="00C6491E">
            <w:pPr>
              <w:contextualSpacing/>
              <w:mirrorIndents/>
              <w:rPr>
                <w:lang w:eastAsia="en-US"/>
              </w:rPr>
            </w:pPr>
            <w:r w:rsidRPr="00616C80">
              <w:rPr>
                <w:rFonts w:eastAsia="Calibri"/>
                <w:lang w:eastAsia="en-US"/>
              </w:rPr>
              <w:t xml:space="preserve">Рукоятка к биполярному зажиму BiClamp </w:t>
            </w:r>
            <w:bookmarkStart w:id="12" w:name="_Hlk231484839"/>
            <w:r w:rsidRPr="00616C80">
              <w:rPr>
                <w:rFonts w:eastAsia="Calibri"/>
                <w:lang w:eastAsia="en-US"/>
              </w:rPr>
              <w:t xml:space="preserve">LAP, ERBE </w:t>
            </w:r>
            <w:bookmarkEnd w:id="12"/>
            <w:r w:rsidRPr="00616C80">
              <w:rPr>
                <w:rFonts w:eastAsia="Calibri"/>
                <w:lang w:eastAsia="en-US"/>
              </w:rPr>
              <w:t>(или аналог) к системе хирургической высокочастотной ERBE модель VIO300D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66684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шт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91F8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5</w:t>
            </w:r>
          </w:p>
        </w:tc>
      </w:tr>
    </w:tbl>
    <w:p w14:paraId="07A2D1C8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</w:p>
    <w:p w14:paraId="0C5691DE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  <w:r w:rsidRPr="00A51840">
        <w:rPr>
          <w:b/>
          <w:bCs/>
        </w:rPr>
        <w:t>2. Технические требования:</w:t>
      </w:r>
    </w:p>
    <w:p w14:paraId="55163F88" w14:textId="753B2F7C" w:rsidR="00616C80" w:rsidRPr="00616C80" w:rsidRDefault="00616C80" w:rsidP="00616C80">
      <w:pPr>
        <w:rPr>
          <w:rFonts w:eastAsia="Calibri"/>
          <w:lang w:eastAsia="en-US"/>
        </w:rPr>
      </w:pPr>
      <w:bookmarkStart w:id="13" w:name="_Hlk231397203"/>
      <w:r>
        <w:rPr>
          <w:rFonts w:eastAsia="Calibri"/>
          <w:lang w:eastAsia="en-US"/>
        </w:rPr>
        <w:t xml:space="preserve">2.1. </w:t>
      </w:r>
      <w:r w:rsidRPr="00616C80">
        <w:rPr>
          <w:rFonts w:eastAsia="Calibri"/>
          <w:lang w:eastAsia="en-US"/>
        </w:rPr>
        <w:t>Является составной частью биполярного (лапароскопического) зажима BiClamp LAP, ERBE.</w:t>
      </w:r>
    </w:p>
    <w:p w14:paraId="519036AC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>2.2.  Длина кабеля не менее 3 метров.</w:t>
      </w:r>
    </w:p>
    <w:p w14:paraId="248E3E66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lastRenderedPageBreak/>
        <w:t>2.3. Допустимые методы стерилизации: паровой (134</w:t>
      </w:r>
      <w:r w:rsidRPr="00616C80">
        <w:rPr>
          <w:rFonts w:eastAsia="Calibri"/>
          <w:vertAlign w:val="superscript"/>
          <w:lang w:eastAsia="en-US"/>
        </w:rPr>
        <w:t>0</w:t>
      </w:r>
      <w:r w:rsidRPr="00616C80">
        <w:rPr>
          <w:rFonts w:eastAsia="Calibri"/>
          <w:lang w:eastAsia="en-US"/>
        </w:rPr>
        <w:t>С), газовый.</w:t>
      </w:r>
    </w:p>
    <w:p w14:paraId="7FFCA7B1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>2.4. Многократного использования.</w:t>
      </w:r>
    </w:p>
    <w:p w14:paraId="572CAEBA" w14:textId="7A9995AA" w:rsidR="00616C80" w:rsidRDefault="00616C80" w:rsidP="00616C80">
      <w:pPr>
        <w:autoSpaceDE w:val="0"/>
        <w:autoSpaceDN w:val="0"/>
        <w:adjustRightInd w:val="0"/>
        <w:contextualSpacing/>
        <w:mirrorIndents/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>2.5. * Рукоятка к биполярному зажиму BiClamp должна быть адоптирована к системе хирургической высокочастотной ERBE модель VIO300</w:t>
      </w:r>
      <w:r w:rsidRPr="00616C80">
        <w:rPr>
          <w:rFonts w:eastAsia="Calibri"/>
          <w:lang w:val="en-US" w:eastAsia="en-US"/>
        </w:rPr>
        <w:t>D</w:t>
      </w:r>
      <w:r w:rsidRPr="00616C80">
        <w:rPr>
          <w:rFonts w:eastAsia="Calibri"/>
          <w:lang w:eastAsia="en-US"/>
        </w:rPr>
        <w:t>,</w:t>
      </w:r>
      <w:r w:rsidRPr="00616C80">
        <w:rPr>
          <w:rFonts w:eastAsia="Calibri"/>
          <w:color w:val="FF0000"/>
          <w:lang w:eastAsia="en-US"/>
        </w:rPr>
        <w:t xml:space="preserve"> </w:t>
      </w:r>
      <w:r w:rsidRPr="00616C80">
        <w:rPr>
          <w:rFonts w:eastAsia="Calibri"/>
          <w:lang w:eastAsia="en-US"/>
        </w:rPr>
        <w:t>2011</w:t>
      </w:r>
      <w:r w:rsidRPr="00616C80">
        <w:rPr>
          <w:rFonts w:eastAsia="Calibri"/>
          <w:color w:val="FF0000"/>
          <w:lang w:eastAsia="en-US"/>
        </w:rPr>
        <w:t xml:space="preserve"> </w:t>
      </w:r>
      <w:r w:rsidRPr="00616C80">
        <w:rPr>
          <w:rFonts w:eastAsia="Calibri"/>
          <w:lang w:eastAsia="en-US"/>
        </w:rPr>
        <w:t>года выпуска</w:t>
      </w:r>
    </w:p>
    <w:p w14:paraId="710F9111" w14:textId="77777777" w:rsidR="00616C80" w:rsidRPr="00616C80" w:rsidRDefault="00616C80" w:rsidP="00616C80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lang w:eastAsia="en-US"/>
        </w:rPr>
      </w:pPr>
    </w:p>
    <w:p w14:paraId="442F0A49" w14:textId="3F2DB2AF" w:rsidR="00C6491E" w:rsidRPr="00A51840" w:rsidRDefault="00C6491E" w:rsidP="00616C8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6</w:t>
      </w:r>
      <w:r w:rsidRPr="00A51840">
        <w:t xml:space="preserve"> </w:t>
      </w:r>
      <w:r w:rsidRPr="00A51840">
        <w:rPr>
          <w:b/>
          <w:bCs/>
        </w:rPr>
        <w:t>Нейтральный одноразовый электрод к генераторам электрохирургическим высокочастотным ARC 200, ARC 400 пр-ва BOWA Германия</w:t>
      </w:r>
    </w:p>
    <w:p w14:paraId="5BAA725A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4F1CCC0" w14:textId="77777777" w:rsidR="00C6491E" w:rsidRPr="00A51840" w:rsidRDefault="00C6491E" w:rsidP="00C6491E">
      <w:pPr>
        <w:contextualSpacing/>
        <w:mirrorIndents/>
        <w:rPr>
          <w:b/>
          <w:bCs/>
        </w:rPr>
      </w:pPr>
      <w:r w:rsidRPr="00A51840">
        <w:rPr>
          <w:b/>
          <w:bCs/>
        </w:rPr>
        <w:t>1. Состав медицинских изделий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6273"/>
        <w:gridCol w:w="1058"/>
        <w:gridCol w:w="1108"/>
      </w:tblGrid>
      <w:tr w:rsidR="00C6491E" w:rsidRPr="00A51840" w14:paraId="29CD4989" w14:textId="77777777" w:rsidTr="00C6491E">
        <w:trPr>
          <w:trHeight w:val="569"/>
        </w:trPr>
        <w:tc>
          <w:tcPr>
            <w:tcW w:w="846" w:type="dxa"/>
          </w:tcPr>
          <w:p w14:paraId="3B48A45D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№ п/п</w:t>
            </w:r>
          </w:p>
        </w:tc>
        <w:tc>
          <w:tcPr>
            <w:tcW w:w="6273" w:type="dxa"/>
            <w:vAlign w:val="center"/>
          </w:tcPr>
          <w:p w14:paraId="6CD6499E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1058" w:type="dxa"/>
            <w:vAlign w:val="center"/>
          </w:tcPr>
          <w:p w14:paraId="73D31753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>Ед. изм.</w:t>
            </w:r>
          </w:p>
        </w:tc>
        <w:tc>
          <w:tcPr>
            <w:tcW w:w="1108" w:type="dxa"/>
            <w:vAlign w:val="center"/>
          </w:tcPr>
          <w:p w14:paraId="0432BEC5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Кол-во</w:t>
            </w:r>
          </w:p>
        </w:tc>
      </w:tr>
      <w:tr w:rsidR="00C6491E" w:rsidRPr="00A51840" w14:paraId="0711FD18" w14:textId="77777777" w:rsidTr="00616C80">
        <w:trPr>
          <w:trHeight w:val="325"/>
        </w:trPr>
        <w:tc>
          <w:tcPr>
            <w:tcW w:w="846" w:type="dxa"/>
          </w:tcPr>
          <w:p w14:paraId="438AC890" w14:textId="77777777" w:rsidR="00C6491E" w:rsidRPr="00A51840" w:rsidRDefault="00C6491E" w:rsidP="00C6491E">
            <w:pPr>
              <w:numPr>
                <w:ilvl w:val="0"/>
                <w:numId w:val="29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ind w:left="0" w:firstLine="0"/>
              <w:contextualSpacing/>
              <w:mirrorIndents/>
              <w:jc w:val="center"/>
            </w:pPr>
          </w:p>
        </w:tc>
        <w:tc>
          <w:tcPr>
            <w:tcW w:w="6273" w:type="dxa"/>
          </w:tcPr>
          <w:p w14:paraId="3E3D1434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 xml:space="preserve">Нейтральный одноразовый электрод без кабеля  </w:t>
            </w:r>
          </w:p>
        </w:tc>
        <w:tc>
          <w:tcPr>
            <w:tcW w:w="1058" w:type="dxa"/>
            <w:vAlign w:val="center"/>
          </w:tcPr>
          <w:p w14:paraId="483CEB34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штука</w:t>
            </w:r>
          </w:p>
        </w:tc>
        <w:tc>
          <w:tcPr>
            <w:tcW w:w="1108" w:type="dxa"/>
            <w:vAlign w:val="center"/>
          </w:tcPr>
          <w:p w14:paraId="6417FB56" w14:textId="1D4B840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5</w:t>
            </w:r>
            <w:r w:rsidRPr="00A51840">
              <w:t>00</w:t>
            </w:r>
          </w:p>
        </w:tc>
      </w:tr>
    </w:tbl>
    <w:p w14:paraId="582735F1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</w:p>
    <w:p w14:paraId="734D4F8A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A51840">
        <w:rPr>
          <w:b/>
          <w:bCs/>
        </w:rPr>
        <w:t>2. Технические требования</w:t>
      </w: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8392"/>
      </w:tblGrid>
      <w:tr w:rsidR="00C6491E" w:rsidRPr="00A51840" w14:paraId="10492428" w14:textId="77777777" w:rsidTr="00C6491E">
        <w:trPr>
          <w:trHeight w:val="30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5E09" w14:textId="77777777" w:rsidR="00C6491E" w:rsidRPr="00A51840" w:rsidRDefault="00C6491E" w:rsidP="00C6491E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A51840">
              <w:t>№</w:t>
            </w:r>
            <w:r w:rsidRPr="00A51840">
              <w:rPr>
                <w:lang w:val="en-US"/>
              </w:rPr>
              <w:t xml:space="preserve"> </w:t>
            </w:r>
            <w:r w:rsidRPr="00A51840">
              <w:t>п/п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7AF" w14:textId="14867FC1" w:rsidR="00C6491E" w:rsidRPr="00A51840" w:rsidRDefault="00F7628A" w:rsidP="00C6491E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F7628A">
              <w:t>Технические параметры</w:t>
            </w:r>
          </w:p>
        </w:tc>
      </w:tr>
      <w:tr w:rsidR="00C6491E" w:rsidRPr="00A51840" w14:paraId="458E599B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D31F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2CC5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Предлагаемые комплектующие должны быть совместимы с высокочастотными генераторами </w:t>
            </w:r>
            <w:r w:rsidRPr="00A51840">
              <w:rPr>
                <w:lang w:val="en-US"/>
              </w:rPr>
              <w:t>ARC</w:t>
            </w:r>
            <w:r w:rsidRPr="00A51840">
              <w:t xml:space="preserve"> 200, </w:t>
            </w:r>
            <w:r w:rsidRPr="00A51840">
              <w:rPr>
                <w:lang w:val="en-US"/>
              </w:rPr>
              <w:t>ARC</w:t>
            </w:r>
            <w:r w:rsidRPr="00A51840">
              <w:t xml:space="preserve"> 400 пр-ва </w:t>
            </w:r>
            <w:r w:rsidRPr="00A51840">
              <w:rPr>
                <w:lang w:val="en-US"/>
              </w:rPr>
              <w:t>BOWA</w:t>
            </w:r>
            <w:r w:rsidRPr="00A51840">
              <w:t xml:space="preserve"> Германия</w:t>
            </w:r>
          </w:p>
        </w:tc>
      </w:tr>
      <w:tr w:rsidR="00C6491E" w:rsidRPr="00A51840" w14:paraId="50EEBFC4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7990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C27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 Нейтральный одноразовый электрод должен иметь поверхность соприкосновения с телом пациента в пределах 90-100 см²</w:t>
            </w:r>
          </w:p>
        </w:tc>
      </w:tr>
      <w:bookmarkEnd w:id="13"/>
      <w:tr w:rsidR="00C6491E" w:rsidRPr="00A51840" w14:paraId="4A7024DB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149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A9E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 Нейтральный одноразовый электрод должен быть совместим с соединительным кабелем многоразового использования пр-ва </w:t>
            </w:r>
            <w:r w:rsidRPr="00A51840">
              <w:rPr>
                <w:lang w:val="en-US"/>
              </w:rPr>
              <w:t>BOWA</w:t>
            </w:r>
            <w:r w:rsidRPr="00A51840">
              <w:t xml:space="preserve"> Германия (380-050)   </w:t>
            </w:r>
          </w:p>
        </w:tc>
      </w:tr>
    </w:tbl>
    <w:p w14:paraId="6ACD0905" w14:textId="77777777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7E2C9880" w14:textId="0EDABAEB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 xml:space="preserve">7 </w:t>
      </w:r>
      <w:r w:rsidRPr="00C6491E">
        <w:rPr>
          <w:b/>
          <w:bCs/>
        </w:rPr>
        <w:t>Принадлежности и расходные материалы для электрогенератора EMED</w:t>
      </w:r>
    </w:p>
    <w:p w14:paraId="0FE35E77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0ABA75E" w14:textId="77777777" w:rsidR="00C6491E" w:rsidRPr="00A51840" w:rsidRDefault="00C6491E" w:rsidP="00C6491E">
      <w:pPr>
        <w:contextualSpacing/>
        <w:mirrorIndents/>
        <w:rPr>
          <w:b/>
          <w:bCs/>
        </w:rPr>
      </w:pPr>
      <w:r w:rsidRPr="00A51840">
        <w:rPr>
          <w:b/>
          <w:bCs/>
        </w:rPr>
        <w:t>1. Состав медицинских изделий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6289"/>
        <w:gridCol w:w="1060"/>
        <w:gridCol w:w="1110"/>
      </w:tblGrid>
      <w:tr w:rsidR="00C6491E" w:rsidRPr="00A51840" w14:paraId="1BC06BA2" w14:textId="77777777" w:rsidTr="00F7628A">
        <w:trPr>
          <w:trHeight w:val="433"/>
        </w:trPr>
        <w:tc>
          <w:tcPr>
            <w:tcW w:w="848" w:type="dxa"/>
          </w:tcPr>
          <w:p w14:paraId="74407419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№ п/п</w:t>
            </w:r>
          </w:p>
        </w:tc>
        <w:tc>
          <w:tcPr>
            <w:tcW w:w="6289" w:type="dxa"/>
            <w:vAlign w:val="center"/>
          </w:tcPr>
          <w:p w14:paraId="67B2D0B3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1060" w:type="dxa"/>
            <w:vAlign w:val="center"/>
          </w:tcPr>
          <w:p w14:paraId="51FD5957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>Ед. изм.</w:t>
            </w:r>
          </w:p>
        </w:tc>
        <w:tc>
          <w:tcPr>
            <w:tcW w:w="1110" w:type="dxa"/>
            <w:vAlign w:val="center"/>
          </w:tcPr>
          <w:p w14:paraId="7F59312C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Кол-во</w:t>
            </w:r>
          </w:p>
        </w:tc>
      </w:tr>
      <w:tr w:rsidR="00C6491E" w:rsidRPr="00A51840" w14:paraId="286433C4" w14:textId="77777777" w:rsidTr="00F7628A">
        <w:trPr>
          <w:trHeight w:val="393"/>
        </w:trPr>
        <w:tc>
          <w:tcPr>
            <w:tcW w:w="848" w:type="dxa"/>
          </w:tcPr>
          <w:p w14:paraId="3FEDE910" w14:textId="1C103277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1.</w:t>
            </w:r>
          </w:p>
        </w:tc>
        <w:tc>
          <w:tcPr>
            <w:tcW w:w="6289" w:type="dxa"/>
          </w:tcPr>
          <w:p w14:paraId="2512E208" w14:textId="4B4F818F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 xml:space="preserve">Держатель электродов, большой </w:t>
            </w:r>
          </w:p>
        </w:tc>
        <w:tc>
          <w:tcPr>
            <w:tcW w:w="1060" w:type="dxa"/>
            <w:vAlign w:val="center"/>
          </w:tcPr>
          <w:p w14:paraId="607610DD" w14:textId="22B7C9B1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2C71E4D3" w14:textId="352497DC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3</w:t>
            </w:r>
          </w:p>
        </w:tc>
      </w:tr>
      <w:tr w:rsidR="00C6491E" w:rsidRPr="00A51840" w14:paraId="0FE91B9A" w14:textId="77777777" w:rsidTr="00F7628A">
        <w:trPr>
          <w:trHeight w:val="393"/>
        </w:trPr>
        <w:tc>
          <w:tcPr>
            <w:tcW w:w="848" w:type="dxa"/>
          </w:tcPr>
          <w:p w14:paraId="304C3F1D" w14:textId="3030A29C" w:rsidR="00C6491E" w:rsidRPr="00C6491E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2</w:t>
            </w:r>
          </w:p>
        </w:tc>
        <w:tc>
          <w:tcPr>
            <w:tcW w:w="6289" w:type="dxa"/>
          </w:tcPr>
          <w:p w14:paraId="781DF9CC" w14:textId="2DC5899E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>Электрод-нож, прямой</w:t>
            </w:r>
          </w:p>
        </w:tc>
        <w:tc>
          <w:tcPr>
            <w:tcW w:w="1060" w:type="dxa"/>
            <w:vAlign w:val="center"/>
          </w:tcPr>
          <w:p w14:paraId="31050524" w14:textId="0E3D3B9B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28A2FDA3" w14:textId="5E246E8A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5</w:t>
            </w:r>
          </w:p>
        </w:tc>
      </w:tr>
      <w:tr w:rsidR="00C6491E" w:rsidRPr="00A51840" w14:paraId="1FF98437" w14:textId="77777777" w:rsidTr="00F7628A">
        <w:trPr>
          <w:trHeight w:val="393"/>
        </w:trPr>
        <w:tc>
          <w:tcPr>
            <w:tcW w:w="848" w:type="dxa"/>
          </w:tcPr>
          <w:p w14:paraId="4463AD2D" w14:textId="74528FE3" w:rsidR="00C6491E" w:rsidRPr="00C6491E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</w:t>
            </w:r>
          </w:p>
        </w:tc>
        <w:tc>
          <w:tcPr>
            <w:tcW w:w="6289" w:type="dxa"/>
          </w:tcPr>
          <w:p w14:paraId="3EF77E00" w14:textId="5708D3C7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>Кабель монополярный лапароскопический</w:t>
            </w:r>
          </w:p>
        </w:tc>
        <w:tc>
          <w:tcPr>
            <w:tcW w:w="1060" w:type="dxa"/>
            <w:vAlign w:val="center"/>
          </w:tcPr>
          <w:p w14:paraId="37A999FF" w14:textId="08B15396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008596DE" w14:textId="15E05040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3</w:t>
            </w:r>
          </w:p>
        </w:tc>
      </w:tr>
    </w:tbl>
    <w:p w14:paraId="2722BA20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</w:p>
    <w:p w14:paraId="7A4B21E2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A51840">
        <w:rPr>
          <w:b/>
          <w:bCs/>
        </w:rPr>
        <w:t>2. Технические требования</w:t>
      </w:r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09"/>
        <w:gridCol w:w="6299"/>
      </w:tblGrid>
      <w:tr w:rsidR="00F7628A" w:rsidRPr="00A51840" w14:paraId="123ACE46" w14:textId="77777777" w:rsidTr="00F7628A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747C" w14:textId="4077B9B0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</w:pPr>
            <w:r w:rsidRPr="009D6E53">
              <w:t>№ п/п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726" w14:textId="5486ADAE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9D6E53">
              <w:t>Наименование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3F3" w14:textId="292C368C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F7628A">
              <w:t>Технические параметры</w:t>
            </w:r>
          </w:p>
        </w:tc>
      </w:tr>
      <w:tr w:rsidR="00F7628A" w:rsidRPr="00A51840" w14:paraId="74F8A51E" w14:textId="77777777" w:rsidTr="00F7628A">
        <w:trPr>
          <w:trHeight w:val="514"/>
        </w:trPr>
        <w:tc>
          <w:tcPr>
            <w:tcW w:w="426" w:type="dxa"/>
          </w:tcPr>
          <w:p w14:paraId="3C11F1BA" w14:textId="3A07B0F0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1</w:t>
            </w:r>
          </w:p>
        </w:tc>
        <w:tc>
          <w:tcPr>
            <w:tcW w:w="2516" w:type="dxa"/>
          </w:tcPr>
          <w:p w14:paraId="7508015C" w14:textId="541BAE25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 xml:space="preserve">Держатель электродов, большой </w:t>
            </w:r>
          </w:p>
        </w:tc>
        <w:tc>
          <w:tcPr>
            <w:tcW w:w="6406" w:type="dxa"/>
          </w:tcPr>
          <w:p w14:paraId="4F290D86" w14:textId="770A09EB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Держатель электродов, большой не менее 4 мм, 2-х кнопочный, кабель не менее 4 м, 3-х штыревой разъем</w:t>
            </w:r>
          </w:p>
        </w:tc>
      </w:tr>
      <w:tr w:rsidR="00F7628A" w:rsidRPr="00A51840" w14:paraId="47032274" w14:textId="77777777" w:rsidTr="00F7628A">
        <w:trPr>
          <w:trHeight w:val="514"/>
        </w:trPr>
        <w:tc>
          <w:tcPr>
            <w:tcW w:w="426" w:type="dxa"/>
          </w:tcPr>
          <w:p w14:paraId="3A10D675" w14:textId="572B85A3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2</w:t>
            </w:r>
          </w:p>
        </w:tc>
        <w:tc>
          <w:tcPr>
            <w:tcW w:w="2516" w:type="dxa"/>
          </w:tcPr>
          <w:p w14:paraId="01E36F21" w14:textId="3BB2B56D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Электрод-нож, прямой</w:t>
            </w:r>
          </w:p>
        </w:tc>
        <w:tc>
          <w:tcPr>
            <w:tcW w:w="6406" w:type="dxa"/>
          </w:tcPr>
          <w:p w14:paraId="23946B02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Размеры ножа должны быть не менее 25х3,5 мм;</w:t>
            </w:r>
          </w:p>
          <w:p w14:paraId="0D2B08F4" w14:textId="0FD9F35C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Установочный разъем не менее 4 мм.</w:t>
            </w:r>
          </w:p>
        </w:tc>
      </w:tr>
      <w:tr w:rsidR="00F7628A" w:rsidRPr="00A51840" w14:paraId="35EE59F9" w14:textId="77777777" w:rsidTr="00F7628A">
        <w:trPr>
          <w:trHeight w:val="514"/>
        </w:trPr>
        <w:tc>
          <w:tcPr>
            <w:tcW w:w="426" w:type="dxa"/>
          </w:tcPr>
          <w:p w14:paraId="279219E2" w14:textId="3759DCC6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3</w:t>
            </w:r>
          </w:p>
        </w:tc>
        <w:tc>
          <w:tcPr>
            <w:tcW w:w="2516" w:type="dxa"/>
          </w:tcPr>
          <w:p w14:paraId="2A95B7EF" w14:textId="0D77754B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Кабель монополярный лапароскопический</w:t>
            </w:r>
          </w:p>
        </w:tc>
        <w:tc>
          <w:tcPr>
            <w:tcW w:w="6406" w:type="dxa"/>
          </w:tcPr>
          <w:p w14:paraId="3ADB7E29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Кабель должен быть монополярный</w:t>
            </w:r>
          </w:p>
          <w:p w14:paraId="1183C26A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Длина не менее 3 метров</w:t>
            </w:r>
          </w:p>
          <w:p w14:paraId="06C615FB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Диаметр не менее 4 мм</w:t>
            </w:r>
          </w:p>
          <w:p w14:paraId="4CBE2716" w14:textId="7845FDDF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3-х штыревой разъем</w:t>
            </w:r>
          </w:p>
        </w:tc>
      </w:tr>
    </w:tbl>
    <w:p w14:paraId="20FCE18F" w14:textId="2065DF8D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764CB7A" w14:textId="0E939C61" w:rsidR="00F7628A" w:rsidRDefault="00F7628A" w:rsidP="00F7628A">
      <w:pPr>
        <w:contextualSpacing/>
        <w:mirrorIndents/>
        <w:jc w:val="center"/>
        <w:rPr>
          <w:b/>
        </w:rPr>
      </w:pPr>
      <w:bookmarkStart w:id="14" w:name="_Hlk231398225"/>
      <w:r w:rsidRPr="00A51840">
        <w:rPr>
          <w:b/>
          <w:bCs/>
        </w:rPr>
        <w:t xml:space="preserve">Лот 8 </w:t>
      </w:r>
      <w:r w:rsidRPr="00F7628A">
        <w:rPr>
          <w:b/>
        </w:rPr>
        <w:t>ВЧ-электрод,</w:t>
      </w:r>
      <w:r>
        <w:rPr>
          <w:b/>
        </w:rPr>
        <w:t xml:space="preserve"> </w:t>
      </w:r>
      <w:r w:rsidRPr="00F7628A">
        <w:rPr>
          <w:b/>
        </w:rPr>
        <w:t xml:space="preserve">монополярный для резектоскопа </w:t>
      </w:r>
    </w:p>
    <w:p w14:paraId="121D2BCF" w14:textId="77777777" w:rsidR="00F7628A" w:rsidRDefault="00F7628A" w:rsidP="00F7628A">
      <w:pPr>
        <w:contextualSpacing/>
        <w:mirrorIndents/>
        <w:jc w:val="center"/>
        <w:rPr>
          <w:b/>
        </w:rPr>
      </w:pPr>
    </w:p>
    <w:p w14:paraId="312D9F4B" w14:textId="50DEE5A8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r w:rsidRPr="00A51840">
        <w:rPr>
          <w:b/>
        </w:rPr>
        <w:t>тав(комплектация)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F7628A" w:rsidRPr="00A51840" w14:paraId="63966765" w14:textId="77777777" w:rsidTr="00F7628A">
        <w:trPr>
          <w:jc w:val="center"/>
        </w:trPr>
        <w:tc>
          <w:tcPr>
            <w:tcW w:w="701" w:type="dxa"/>
          </w:tcPr>
          <w:p w14:paraId="6EC1EA04" w14:textId="2C983F18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203B8EFF" w14:textId="77777777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27E983B6" w14:textId="75C596B3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446EA400" w14:textId="2532E56D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F7628A" w:rsidRPr="00A51840" w14:paraId="75110F17" w14:textId="77777777" w:rsidTr="00F7628A">
        <w:trPr>
          <w:trHeight w:val="383"/>
          <w:jc w:val="center"/>
        </w:trPr>
        <w:tc>
          <w:tcPr>
            <w:tcW w:w="701" w:type="dxa"/>
          </w:tcPr>
          <w:p w14:paraId="1C096DE7" w14:textId="77777777" w:rsidR="00F7628A" w:rsidRPr="00A51840" w:rsidRDefault="00F7628A" w:rsidP="00F7628A">
            <w:pPr>
              <w:contextualSpacing/>
              <w:mirrorIndents/>
            </w:pPr>
            <w:r w:rsidRPr="00A51840">
              <w:t>1.</w:t>
            </w:r>
          </w:p>
        </w:tc>
        <w:tc>
          <w:tcPr>
            <w:tcW w:w="6098" w:type="dxa"/>
          </w:tcPr>
          <w:p w14:paraId="30C9F316" w14:textId="0331996B" w:rsidR="00F7628A" w:rsidRPr="00A51840" w:rsidRDefault="001077F7" w:rsidP="00F7628A">
            <w:pPr>
              <w:contextualSpacing/>
              <w:mirrorIndents/>
            </w:pPr>
            <w:r w:rsidRPr="001077F7">
              <w:t>ВЧ-электрод, монополярный для резектоскопа</w:t>
            </w:r>
          </w:p>
        </w:tc>
        <w:tc>
          <w:tcPr>
            <w:tcW w:w="1432" w:type="dxa"/>
          </w:tcPr>
          <w:p w14:paraId="4E7F675C" w14:textId="78FECD88" w:rsidR="00F7628A" w:rsidRPr="00A51840" w:rsidRDefault="00F7628A" w:rsidP="00F7628A">
            <w:pPr>
              <w:contextualSpacing/>
              <w:mirrorIndents/>
            </w:pPr>
            <w:r w:rsidRPr="00FA12D3">
              <w:t>шт</w:t>
            </w:r>
          </w:p>
        </w:tc>
        <w:tc>
          <w:tcPr>
            <w:tcW w:w="1005" w:type="dxa"/>
          </w:tcPr>
          <w:p w14:paraId="08AD227F" w14:textId="667D7E84" w:rsidR="00F7628A" w:rsidRPr="00A51840" w:rsidRDefault="00220247" w:rsidP="00F7628A">
            <w:pPr>
              <w:contextualSpacing/>
              <w:mirrorIndents/>
              <w:jc w:val="center"/>
            </w:pPr>
            <w:r>
              <w:t>6</w:t>
            </w:r>
          </w:p>
        </w:tc>
      </w:tr>
    </w:tbl>
    <w:p w14:paraId="7AB657A9" w14:textId="77777777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lastRenderedPageBreak/>
        <w:t>2.Технические требования: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355"/>
      </w:tblGrid>
      <w:tr w:rsidR="00F7628A" w:rsidRPr="00F7628A" w14:paraId="624EFDDB" w14:textId="77777777" w:rsidTr="00DC366F">
        <w:tc>
          <w:tcPr>
            <w:tcW w:w="988" w:type="dxa"/>
          </w:tcPr>
          <w:bookmarkEnd w:id="14"/>
          <w:p w14:paraId="3F67D614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2.1</w:t>
            </w:r>
          </w:p>
        </w:tc>
        <w:tc>
          <w:tcPr>
            <w:tcW w:w="8357" w:type="dxa"/>
          </w:tcPr>
          <w:p w14:paraId="0D8C8174" w14:textId="4FE2DC6D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-тип «петля»</w:t>
            </w:r>
          </w:p>
        </w:tc>
      </w:tr>
      <w:tr w:rsidR="00F7628A" w:rsidRPr="00F7628A" w14:paraId="3E34671A" w14:textId="77777777" w:rsidTr="00DC366F">
        <w:tc>
          <w:tcPr>
            <w:tcW w:w="988" w:type="dxa"/>
          </w:tcPr>
          <w:p w14:paraId="0B6D95AD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2.2</w:t>
            </w:r>
          </w:p>
        </w:tc>
        <w:tc>
          <w:tcPr>
            <w:tcW w:w="8357" w:type="dxa"/>
          </w:tcPr>
          <w:p w14:paraId="0613BC88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-диаметр проволки-0.35мм</w:t>
            </w:r>
          </w:p>
        </w:tc>
      </w:tr>
      <w:tr w:rsidR="00F7628A" w:rsidRPr="00F7628A" w14:paraId="7CE7B0D7" w14:textId="77777777" w:rsidTr="00DC366F">
        <w:tc>
          <w:tcPr>
            <w:tcW w:w="988" w:type="dxa"/>
          </w:tcPr>
          <w:p w14:paraId="7B642509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2.3</w:t>
            </w:r>
          </w:p>
        </w:tc>
        <w:tc>
          <w:tcPr>
            <w:tcW w:w="8357" w:type="dxa"/>
          </w:tcPr>
          <w:p w14:paraId="4BEDCD3E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-для использования с оптикой 12*</w:t>
            </w:r>
          </w:p>
        </w:tc>
      </w:tr>
      <w:tr w:rsidR="00F7628A" w:rsidRPr="00F7628A" w14:paraId="22D22AE1" w14:textId="77777777" w:rsidTr="00DC366F">
        <w:tc>
          <w:tcPr>
            <w:tcW w:w="988" w:type="dxa"/>
          </w:tcPr>
          <w:p w14:paraId="5F7828D5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2.4</w:t>
            </w:r>
          </w:p>
        </w:tc>
        <w:tc>
          <w:tcPr>
            <w:tcW w:w="8357" w:type="dxa"/>
          </w:tcPr>
          <w:p w14:paraId="1FC34F9E" w14:textId="4D2F1B5C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-многоразовый</w:t>
            </w:r>
            <w:r>
              <w:t xml:space="preserve"> </w:t>
            </w:r>
            <w:r w:rsidRPr="00F7628A">
              <w:t>(возможность стерилизации автоклавированием)</w:t>
            </w:r>
          </w:p>
        </w:tc>
      </w:tr>
    </w:tbl>
    <w:p w14:paraId="72B7EEDA" w14:textId="715C5DEB" w:rsidR="00F7628A" w:rsidRPr="00F7628A" w:rsidRDefault="00F7628A" w:rsidP="00F7628A">
      <w:pPr>
        <w:tabs>
          <w:tab w:val="left" w:pos="2160"/>
        </w:tabs>
        <w:contextualSpacing/>
        <w:jc w:val="both"/>
      </w:pPr>
      <w:r w:rsidRPr="00F7628A">
        <w:t xml:space="preserve"> -«ВЧ-электрод, монополярный для резектоскопа» должен быть полностью совместим с резектоскопом производства Olympus Winter &amp; Ibe (Германия) имеющимся в лечебном учреждении.</w:t>
      </w:r>
    </w:p>
    <w:p w14:paraId="7F3DEB53" w14:textId="2035509C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BCC36B1" w14:textId="19768A5C" w:rsidR="00F7628A" w:rsidRDefault="00F7628A" w:rsidP="00F7628A">
      <w:pPr>
        <w:contextualSpacing/>
        <w:mirrorIndents/>
        <w:jc w:val="center"/>
        <w:rPr>
          <w:b/>
        </w:rPr>
      </w:pPr>
      <w:bookmarkStart w:id="15" w:name="_Hlk231398508"/>
      <w:r w:rsidRPr="00A51840">
        <w:rPr>
          <w:b/>
          <w:bCs/>
        </w:rPr>
        <w:t xml:space="preserve">Лот </w:t>
      </w:r>
      <w:r>
        <w:rPr>
          <w:b/>
          <w:bCs/>
        </w:rPr>
        <w:t>9</w:t>
      </w:r>
      <w:r w:rsidRPr="00A51840">
        <w:rPr>
          <w:b/>
          <w:bCs/>
        </w:rPr>
        <w:t xml:space="preserve"> </w:t>
      </w:r>
      <w:r w:rsidR="00220247" w:rsidRPr="00220247">
        <w:rPr>
          <w:b/>
        </w:rPr>
        <w:t>Электрод-петля для резектоскопа биполярный</w:t>
      </w:r>
    </w:p>
    <w:p w14:paraId="545ADC32" w14:textId="77777777" w:rsidR="00F7628A" w:rsidRDefault="00F7628A" w:rsidP="00F7628A">
      <w:pPr>
        <w:contextualSpacing/>
        <w:mirrorIndents/>
        <w:jc w:val="center"/>
        <w:rPr>
          <w:b/>
        </w:rPr>
      </w:pPr>
    </w:p>
    <w:p w14:paraId="3CBE5756" w14:textId="77777777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r w:rsidRPr="00A51840">
        <w:rPr>
          <w:b/>
        </w:rPr>
        <w:t>тав(комплектация)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F7628A" w:rsidRPr="00A51840" w14:paraId="32757DAF" w14:textId="77777777" w:rsidTr="00DC366F">
        <w:trPr>
          <w:jc w:val="center"/>
        </w:trPr>
        <w:tc>
          <w:tcPr>
            <w:tcW w:w="701" w:type="dxa"/>
          </w:tcPr>
          <w:p w14:paraId="6D294AAB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64226673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16C12C03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0BC22797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220247" w:rsidRPr="00A51840" w14:paraId="45A182C1" w14:textId="77777777" w:rsidTr="00DC366F">
        <w:trPr>
          <w:trHeight w:val="383"/>
          <w:jc w:val="center"/>
        </w:trPr>
        <w:tc>
          <w:tcPr>
            <w:tcW w:w="701" w:type="dxa"/>
          </w:tcPr>
          <w:p w14:paraId="60637465" w14:textId="77777777" w:rsidR="00220247" w:rsidRPr="00A51840" w:rsidRDefault="00220247" w:rsidP="00220247">
            <w:pPr>
              <w:contextualSpacing/>
              <w:mirrorIndents/>
            </w:pPr>
            <w:r w:rsidRPr="00A51840">
              <w:t>1.</w:t>
            </w:r>
          </w:p>
        </w:tc>
        <w:tc>
          <w:tcPr>
            <w:tcW w:w="6098" w:type="dxa"/>
          </w:tcPr>
          <w:p w14:paraId="62752E04" w14:textId="71835070" w:rsidR="00220247" w:rsidRPr="00A51840" w:rsidRDefault="00220247" w:rsidP="00220247">
            <w:pPr>
              <w:contextualSpacing/>
              <w:mirrorIndents/>
            </w:pPr>
            <w:r w:rsidRPr="00873D02">
              <w:t>Электрод-петля для резектоскопа биполярный</w:t>
            </w:r>
          </w:p>
        </w:tc>
        <w:tc>
          <w:tcPr>
            <w:tcW w:w="1432" w:type="dxa"/>
          </w:tcPr>
          <w:p w14:paraId="44733BCD" w14:textId="2339503C" w:rsidR="00220247" w:rsidRPr="00A51840" w:rsidRDefault="00220247" w:rsidP="00220247">
            <w:pPr>
              <w:contextualSpacing/>
              <w:mirrorIndents/>
            </w:pPr>
            <w:r w:rsidRPr="00873D02">
              <w:t>шт</w:t>
            </w:r>
          </w:p>
        </w:tc>
        <w:tc>
          <w:tcPr>
            <w:tcW w:w="1005" w:type="dxa"/>
          </w:tcPr>
          <w:p w14:paraId="13C9F3FA" w14:textId="54DAEEBE" w:rsidR="00220247" w:rsidRPr="00A51840" w:rsidRDefault="00220247" w:rsidP="00220247">
            <w:pPr>
              <w:contextualSpacing/>
              <w:mirrorIndents/>
              <w:jc w:val="center"/>
            </w:pPr>
            <w:r w:rsidRPr="00873D02">
              <w:t>10</w:t>
            </w:r>
          </w:p>
        </w:tc>
      </w:tr>
    </w:tbl>
    <w:p w14:paraId="60220426" w14:textId="69F3BA4F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bookmarkEnd w:id="15"/>
    <w:p w14:paraId="192AC9F4" w14:textId="3DD82EDD" w:rsidR="00220247" w:rsidRDefault="00220247" w:rsidP="00220247">
      <w:r>
        <w:t xml:space="preserve">2.1. Режущая петля – применяется для трансуретральной резекции опухолей предстательной железы или мочевого пузыря. </w:t>
      </w:r>
      <w:r>
        <w:br w:type="textWrapping" w:clear="all"/>
        <w:t>2.2. Петля-электрод для биполярной резекции.</w:t>
      </w:r>
      <w:r>
        <w:br w:type="textWrapping" w:clear="all"/>
        <w:t xml:space="preserve">2.3. Должен подходить для работы с резектоскопами фирмы STORZ, </w:t>
      </w:r>
      <w:r>
        <w:rPr>
          <w:lang w:val="en-US"/>
        </w:rPr>
        <w:t>Ackerman</w:t>
      </w:r>
      <w:r>
        <w:br w:type="textWrapping" w:clear="all"/>
        <w:t>2.4. Размер петли Ch24.</w:t>
      </w:r>
    </w:p>
    <w:p w14:paraId="3862298B" w14:textId="28E08E2B" w:rsidR="00F7628A" w:rsidRDefault="00F7628A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BC03259" w14:textId="15FF2D60" w:rsidR="00220247" w:rsidRDefault="00220247" w:rsidP="00220247">
      <w:pPr>
        <w:contextualSpacing/>
        <w:mirrorIndents/>
        <w:jc w:val="center"/>
        <w:rPr>
          <w:b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10</w:t>
      </w:r>
      <w:r w:rsidRPr="00A51840">
        <w:rPr>
          <w:b/>
          <w:bCs/>
        </w:rPr>
        <w:t xml:space="preserve"> </w:t>
      </w:r>
      <w:r w:rsidR="003714EF" w:rsidRPr="003714EF">
        <w:rPr>
          <w:b/>
          <w:bCs/>
        </w:rPr>
        <w:t>Принадлежности, расходные материалы и инструментарий к аппаратам электрохирургическим</w:t>
      </w:r>
    </w:p>
    <w:p w14:paraId="77585586" w14:textId="77777777" w:rsidR="00220247" w:rsidRDefault="00220247" w:rsidP="00220247">
      <w:pPr>
        <w:contextualSpacing/>
        <w:mirrorIndents/>
        <w:jc w:val="center"/>
        <w:rPr>
          <w:b/>
        </w:rPr>
      </w:pPr>
    </w:p>
    <w:p w14:paraId="12D5E3AD" w14:textId="77777777" w:rsidR="00220247" w:rsidRPr="00A51840" w:rsidRDefault="00220247" w:rsidP="00220247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r w:rsidRPr="00A51840">
        <w:rPr>
          <w:b/>
        </w:rPr>
        <w:t>тав(комплектация)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220247" w:rsidRPr="00A51840" w14:paraId="368D0CF8" w14:textId="77777777" w:rsidTr="00DC366F">
        <w:trPr>
          <w:jc w:val="center"/>
        </w:trPr>
        <w:tc>
          <w:tcPr>
            <w:tcW w:w="701" w:type="dxa"/>
          </w:tcPr>
          <w:p w14:paraId="328C3033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4721F1E3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7C4977BD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29838B8B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5F2F56" w:rsidRPr="00A51840" w14:paraId="053D2E0B" w14:textId="77777777" w:rsidTr="000014F3">
        <w:trPr>
          <w:trHeight w:val="383"/>
          <w:jc w:val="center"/>
        </w:trPr>
        <w:tc>
          <w:tcPr>
            <w:tcW w:w="701" w:type="dxa"/>
          </w:tcPr>
          <w:p w14:paraId="5C3745C8" w14:textId="79EB18EE" w:rsidR="005F2F56" w:rsidRPr="00A51840" w:rsidRDefault="005F2F56" w:rsidP="005F2F56">
            <w:pPr>
              <w:contextualSpacing/>
              <w:mirrorIndents/>
            </w:pPr>
            <w:r>
              <w:t>1.</w:t>
            </w:r>
            <w:r w:rsidRPr="00A51840">
              <w:t>1.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F2A1" w14:textId="12879A0D" w:rsidR="005F2F56" w:rsidRPr="00A51840" w:rsidRDefault="005F2F56" w:rsidP="005F2F56">
            <w:r>
              <w:rPr>
                <w:color w:val="000000"/>
              </w:rPr>
              <w:t>Нейтральный электрод для коагуляции с применением ЭХВЧ – аппаратов и кабелем для подключения к ним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F6B0" w14:textId="53F5B1AC" w:rsidR="005F2F56" w:rsidRPr="00A51840" w:rsidRDefault="005F2F56" w:rsidP="005F2F56">
            <w:pPr>
              <w:contextualSpacing/>
              <w:mirrorIndents/>
              <w:jc w:val="center"/>
            </w:pPr>
            <w:r>
              <w:rPr>
                <w:color w:val="000000" w:themeColor="text1"/>
              </w:rPr>
              <w:t>шт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81" w14:textId="13ADEDC7" w:rsidR="005F2F56" w:rsidRPr="00A51840" w:rsidRDefault="005F2F56" w:rsidP="005F2F56">
            <w:pPr>
              <w:contextualSpacing/>
              <w:mirrorIndents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5F2F56" w:rsidRPr="00A51840" w14:paraId="3426AFF7" w14:textId="77777777" w:rsidTr="000014F3">
        <w:trPr>
          <w:trHeight w:val="383"/>
          <w:jc w:val="center"/>
        </w:trPr>
        <w:tc>
          <w:tcPr>
            <w:tcW w:w="701" w:type="dxa"/>
          </w:tcPr>
          <w:p w14:paraId="17CAFA36" w14:textId="5064E79A" w:rsidR="005F2F56" w:rsidRPr="00A51840" w:rsidRDefault="005F2F56" w:rsidP="005F2F56">
            <w:pPr>
              <w:contextualSpacing/>
              <w:mirrorIndents/>
            </w:pPr>
            <w:r>
              <w:t>1.2.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AFE6" w14:textId="4B86550F" w:rsidR="005F2F56" w:rsidRDefault="005F2F56" w:rsidP="005F2F56">
            <w:pPr>
              <w:rPr>
                <w:color w:val="000000"/>
              </w:rPr>
            </w:pPr>
            <w:r>
              <w:rPr>
                <w:color w:val="000000"/>
              </w:rPr>
              <w:t>Держатель электрода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2EF" w14:textId="64EF07C7" w:rsidR="005F2F56" w:rsidRDefault="005F2F56" w:rsidP="005F2F56">
            <w:pPr>
              <w:contextualSpacing/>
              <w:mirrorIndent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6F47" w14:textId="6A5D6AB1" w:rsidR="005F2F56" w:rsidRDefault="005F2F56" w:rsidP="005F2F56">
            <w:pPr>
              <w:contextualSpacing/>
              <w:mirrorIndent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</w:tbl>
    <w:p w14:paraId="171C12EC" w14:textId="463F624F" w:rsidR="00220247" w:rsidRPr="00A51840" w:rsidRDefault="00220247" w:rsidP="00220247">
      <w:pPr>
        <w:contextualSpacing/>
        <w:mirrorIndents/>
        <w:rPr>
          <w:b/>
        </w:rPr>
      </w:pPr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5F2F56" w:rsidRPr="00A51840" w14:paraId="39C13324" w14:textId="77777777" w:rsidTr="00FD7E98">
        <w:trPr>
          <w:cantSplit/>
          <w:trHeight w:val="351"/>
        </w:trPr>
        <w:tc>
          <w:tcPr>
            <w:tcW w:w="738" w:type="dxa"/>
          </w:tcPr>
          <w:p w14:paraId="64C7DB9F" w14:textId="5258C68B" w:rsidR="005F2F56" w:rsidRPr="00A51840" w:rsidRDefault="005F2F56" w:rsidP="005F2F56">
            <w:pPr>
              <w:contextualSpacing/>
              <w:mirrorIndents/>
            </w:pPr>
            <w:bookmarkStart w:id="16" w:name="_Hlk231473728"/>
            <w:r w:rsidRPr="00A51840">
              <w:t>№</w:t>
            </w:r>
            <w:r>
              <w:t xml:space="preserve"> </w:t>
            </w:r>
            <w:r w:rsidRPr="00A51840">
              <w:t>п/п</w:t>
            </w:r>
          </w:p>
        </w:tc>
        <w:tc>
          <w:tcPr>
            <w:tcW w:w="2835" w:type="dxa"/>
          </w:tcPr>
          <w:p w14:paraId="6241503B" w14:textId="77777777" w:rsidR="005F2F56" w:rsidRPr="00A51840" w:rsidRDefault="005F2F56" w:rsidP="00653A05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7EAFCFBB" w14:textId="77777777" w:rsidR="005F2F56" w:rsidRPr="00A51840" w:rsidRDefault="005F2F56" w:rsidP="00653A05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bookmarkEnd w:id="16"/>
      <w:tr w:rsidR="005F2F56" w:rsidRPr="00A51840" w14:paraId="73FA0BF4" w14:textId="77777777" w:rsidTr="00FD7E98">
        <w:trPr>
          <w:cantSplit/>
          <w:trHeight w:val="349"/>
        </w:trPr>
        <w:tc>
          <w:tcPr>
            <w:tcW w:w="738" w:type="dxa"/>
          </w:tcPr>
          <w:p w14:paraId="43D3CFCF" w14:textId="77777777" w:rsidR="005F2F56" w:rsidRPr="00A51840" w:rsidRDefault="005F2F56" w:rsidP="005F2F56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8F9" w14:textId="4CDA5F46" w:rsidR="005F2F56" w:rsidRPr="00A51840" w:rsidRDefault="005F2F56" w:rsidP="005F2F56">
            <w:pPr>
              <w:contextualSpacing/>
              <w:mirrorIndents/>
            </w:pPr>
            <w:r>
              <w:rPr>
                <w:color w:val="000000"/>
              </w:rPr>
              <w:t>Нейтральный электрод для коагуляции с применением ЭХВЧ – аппаратов и кабелем для подключения к ним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7B1950EF" w14:textId="77777777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Материал изготовления: токопроводящая резина.</w:t>
            </w:r>
          </w:p>
          <w:p w14:paraId="1542D21E" w14:textId="1256F518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Площадь рабочей поверхности не менее 500 см2</w:t>
            </w:r>
          </w:p>
          <w:p w14:paraId="3F8394F3" w14:textId="77777777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- ВЧ кабель для подключения к ЭХВЧ аппарату: длина не менее 4 м</w:t>
            </w:r>
          </w:p>
          <w:p w14:paraId="0DDD0AF5" w14:textId="2D0552D1" w:rsidR="005F2F56" w:rsidRPr="00A51840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- Штекер для подключения к ЭХВЧ аппарату: цельнолитой для 2-х штырькового разъема, международного стандарта</w:t>
            </w:r>
          </w:p>
        </w:tc>
      </w:tr>
      <w:tr w:rsidR="005F2F56" w:rsidRPr="00A51840" w14:paraId="7F3E826C" w14:textId="77777777" w:rsidTr="00FD7E98">
        <w:trPr>
          <w:cantSplit/>
          <w:trHeight w:val="411"/>
        </w:trPr>
        <w:tc>
          <w:tcPr>
            <w:tcW w:w="738" w:type="dxa"/>
          </w:tcPr>
          <w:p w14:paraId="5AA97D42" w14:textId="77777777" w:rsidR="005F2F56" w:rsidRPr="00A51840" w:rsidRDefault="005F2F56" w:rsidP="00653A05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  <w:r>
              <w:t>.</w:t>
            </w:r>
          </w:p>
        </w:tc>
        <w:tc>
          <w:tcPr>
            <w:tcW w:w="2835" w:type="dxa"/>
          </w:tcPr>
          <w:p w14:paraId="3337434A" w14:textId="7E2C18E2" w:rsidR="005F2F56" w:rsidRPr="00A51840" w:rsidRDefault="003714EF" w:rsidP="00653A05">
            <w:pPr>
              <w:contextualSpacing/>
              <w:mirrorIndents/>
            </w:pPr>
            <w:r w:rsidRPr="003714EF">
              <w:rPr>
                <w:color w:val="000000"/>
              </w:rPr>
              <w:t xml:space="preserve">Держатель электрода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0D395FE" w14:textId="77777777" w:rsidR="003714EF" w:rsidRDefault="003714EF" w:rsidP="003714EF">
            <w:pPr>
              <w:rPr>
                <w:sz w:val="28"/>
              </w:rPr>
            </w:pPr>
            <w:r>
              <w:rPr>
                <w:color w:val="000000"/>
              </w:rPr>
              <w:t>Держатель монополярных электродов малый 2-х кнопочный (резание, коагуляция), кабель 3-3,3м, з-х трехштырьковый стандартный разъем</w:t>
            </w:r>
          </w:p>
          <w:p w14:paraId="4B7B0F26" w14:textId="77777777" w:rsidR="003714EF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- Инструментальная часть: подключение к электродам со штекером 2,4 мм</w:t>
            </w:r>
          </w:p>
          <w:p w14:paraId="4B00FBF2" w14:textId="77777777" w:rsidR="003714EF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- Аппаратная часть: трехштырьковый стандартный разъем</w:t>
            </w:r>
          </w:p>
          <w:p w14:paraId="6A1D4074" w14:textId="29D0695D" w:rsidR="005F2F56" w:rsidRPr="00A51840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С количеством циклов стерилизации не менее 150</w:t>
            </w:r>
          </w:p>
        </w:tc>
      </w:tr>
    </w:tbl>
    <w:p w14:paraId="30B7210E" w14:textId="249FEFAB" w:rsidR="008837A6" w:rsidRDefault="008837A6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6BA3F66" w14:textId="77777777" w:rsidR="00E02F3E" w:rsidRPr="00A51840" w:rsidRDefault="00E02F3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CC172DF" w14:textId="6312D682" w:rsidR="008A72F3" w:rsidRPr="00A51840" w:rsidRDefault="008A72F3" w:rsidP="00A51840">
      <w:pPr>
        <w:contextualSpacing/>
        <w:mirrorIndents/>
        <w:jc w:val="center"/>
        <w:rPr>
          <w:b/>
        </w:rPr>
      </w:pPr>
      <w:bookmarkStart w:id="17" w:name="_Hlk231397831"/>
      <w:r w:rsidRPr="00A51840">
        <w:rPr>
          <w:b/>
          <w:bCs/>
        </w:rPr>
        <w:lastRenderedPageBreak/>
        <w:t xml:space="preserve">Лот </w:t>
      </w:r>
      <w:r w:rsidR="003714EF">
        <w:rPr>
          <w:b/>
          <w:bCs/>
        </w:rPr>
        <w:t>11</w:t>
      </w:r>
      <w:r w:rsidRPr="00A51840">
        <w:rPr>
          <w:b/>
          <w:bCs/>
        </w:rPr>
        <w:t xml:space="preserve"> </w:t>
      </w:r>
      <w:r w:rsidR="003714EF" w:rsidRPr="003714EF">
        <w:rPr>
          <w:b/>
          <w:bCs/>
        </w:rPr>
        <w:t xml:space="preserve">Расходные материалы к аппарату ультразвуковому хирургическому кавитационному </w:t>
      </w:r>
      <w:r w:rsidR="003714EF">
        <w:rPr>
          <w:b/>
          <w:bCs/>
        </w:rPr>
        <w:t>«</w:t>
      </w:r>
      <w:r w:rsidR="003714EF" w:rsidRPr="003714EF">
        <w:rPr>
          <w:b/>
          <w:bCs/>
        </w:rPr>
        <w:t>Фотек</w:t>
      </w:r>
      <w:r w:rsidR="003714EF">
        <w:rPr>
          <w:b/>
          <w:bCs/>
        </w:rPr>
        <w:t>»</w:t>
      </w:r>
      <w:r w:rsidR="003714EF" w:rsidRPr="003714EF">
        <w:rPr>
          <w:b/>
          <w:bCs/>
        </w:rPr>
        <w:t xml:space="preserve">, </w:t>
      </w:r>
      <w:r w:rsidR="003714EF">
        <w:rPr>
          <w:b/>
          <w:bCs/>
        </w:rPr>
        <w:t>м</w:t>
      </w:r>
      <w:r w:rsidR="003714EF" w:rsidRPr="003714EF">
        <w:rPr>
          <w:b/>
          <w:bCs/>
        </w:rPr>
        <w:t xml:space="preserve">одель </w:t>
      </w:r>
      <w:r w:rsidR="003714EF">
        <w:rPr>
          <w:b/>
          <w:bCs/>
        </w:rPr>
        <w:t>«</w:t>
      </w:r>
      <w:r w:rsidR="003714EF" w:rsidRPr="003714EF">
        <w:rPr>
          <w:b/>
          <w:bCs/>
        </w:rPr>
        <w:t>ACTITON</w:t>
      </w:r>
      <w:r w:rsidR="003714EF">
        <w:rPr>
          <w:b/>
          <w:bCs/>
        </w:rPr>
        <w:t>»</w:t>
      </w:r>
    </w:p>
    <w:p w14:paraId="385AAC54" w14:textId="0460C855" w:rsidR="008F12F3" w:rsidRPr="00A51840" w:rsidRDefault="008F12F3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111EA04A" w14:textId="78761CEA" w:rsidR="008A72F3" w:rsidRPr="00A51840" w:rsidRDefault="008A72F3" w:rsidP="00A51840">
      <w:pPr>
        <w:contextualSpacing/>
        <w:mirrorIndents/>
        <w:rPr>
          <w:b/>
        </w:rPr>
      </w:pPr>
      <w:r w:rsidRPr="00A51840">
        <w:rPr>
          <w:b/>
        </w:rPr>
        <w:t>1.</w:t>
      </w:r>
      <w:r w:rsidR="00E30F71" w:rsidRPr="00A51840">
        <w:rPr>
          <w:b/>
        </w:rPr>
        <w:t xml:space="preserve"> </w:t>
      </w:r>
      <w:r w:rsidRPr="00A51840">
        <w:rPr>
          <w:b/>
        </w:rPr>
        <w:t>Со</w:t>
      </w:r>
      <w:r w:rsidRPr="00A51840">
        <w:rPr>
          <w:b/>
          <w:lang w:val="en-US"/>
        </w:rPr>
        <w:t>c</w:t>
      </w:r>
      <w:r w:rsidRPr="00A51840">
        <w:rPr>
          <w:b/>
        </w:rPr>
        <w:t>тав(комплектация)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596"/>
        <w:gridCol w:w="1153"/>
        <w:gridCol w:w="1499"/>
      </w:tblGrid>
      <w:tr w:rsidR="003714EF" w:rsidRPr="00A51840" w14:paraId="2464CE1A" w14:textId="77777777" w:rsidTr="003714EF">
        <w:trPr>
          <w:trHeight w:val="316"/>
          <w:jc w:val="center"/>
        </w:trPr>
        <w:tc>
          <w:tcPr>
            <w:tcW w:w="988" w:type="dxa"/>
          </w:tcPr>
          <w:p w14:paraId="663D303B" w14:textId="3C7BFD7E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№ п/п</w:t>
            </w:r>
          </w:p>
        </w:tc>
        <w:tc>
          <w:tcPr>
            <w:tcW w:w="5596" w:type="dxa"/>
          </w:tcPr>
          <w:p w14:paraId="5470434A" w14:textId="77777777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Наименование</w:t>
            </w:r>
          </w:p>
        </w:tc>
        <w:tc>
          <w:tcPr>
            <w:tcW w:w="1153" w:type="dxa"/>
          </w:tcPr>
          <w:p w14:paraId="71D25163" w14:textId="5CA87AEB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Ед. изм.</w:t>
            </w:r>
          </w:p>
        </w:tc>
        <w:tc>
          <w:tcPr>
            <w:tcW w:w="1499" w:type="dxa"/>
          </w:tcPr>
          <w:p w14:paraId="2C892533" w14:textId="45F225B8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Количество</w:t>
            </w:r>
          </w:p>
        </w:tc>
      </w:tr>
      <w:tr w:rsidR="001D327C" w:rsidRPr="00A51840" w14:paraId="151F4528" w14:textId="77777777" w:rsidTr="00A43311">
        <w:trPr>
          <w:trHeight w:val="316"/>
          <w:jc w:val="center"/>
        </w:trPr>
        <w:tc>
          <w:tcPr>
            <w:tcW w:w="988" w:type="dxa"/>
          </w:tcPr>
          <w:p w14:paraId="0371B7D2" w14:textId="5D147FCC" w:rsidR="001D327C" w:rsidRPr="001D327C" w:rsidRDefault="001D327C" w:rsidP="003714EF">
            <w:pPr>
              <w:contextualSpacing/>
              <w:mirrorIndents/>
              <w:jc w:val="center"/>
              <w:rPr>
                <w:bCs/>
              </w:rPr>
            </w:pPr>
            <w:r w:rsidRPr="001D327C">
              <w:rPr>
                <w:bCs/>
              </w:rPr>
              <w:t>1</w:t>
            </w:r>
          </w:p>
        </w:tc>
        <w:tc>
          <w:tcPr>
            <w:tcW w:w="8248" w:type="dxa"/>
            <w:gridSpan w:val="3"/>
          </w:tcPr>
          <w:p w14:paraId="666D95F8" w14:textId="4AA75A82" w:rsidR="001D327C" w:rsidRPr="003714EF" w:rsidRDefault="001D327C" w:rsidP="001D327C">
            <w:pPr>
              <w:contextualSpacing/>
              <w:mirrorIndents/>
              <w:rPr>
                <w:b/>
              </w:rPr>
            </w:pPr>
            <w:r w:rsidRPr="001D327C">
              <w:rPr>
                <w:bCs/>
              </w:rPr>
              <w:t>Расходные материалы к аппарату ультразвуковому хирургическому кавитационному «Фотек», модель «ACTITON»</w:t>
            </w:r>
          </w:p>
        </w:tc>
      </w:tr>
      <w:tr w:rsidR="008A72F3" w:rsidRPr="00A51840" w14:paraId="2D1E8C92" w14:textId="77777777" w:rsidTr="003714EF">
        <w:trPr>
          <w:jc w:val="center"/>
        </w:trPr>
        <w:tc>
          <w:tcPr>
            <w:tcW w:w="988" w:type="dxa"/>
          </w:tcPr>
          <w:p w14:paraId="4A43743E" w14:textId="34D8B609" w:rsidR="008A72F3" w:rsidRPr="00A51840" w:rsidRDefault="003714EF" w:rsidP="00A51840">
            <w:pPr>
              <w:contextualSpacing/>
              <w:mirrorIndents/>
            </w:pPr>
            <w:bookmarkStart w:id="18" w:name="_Hlk231472238"/>
            <w:r>
              <w:t>1.1</w:t>
            </w:r>
          </w:p>
        </w:tc>
        <w:tc>
          <w:tcPr>
            <w:tcW w:w="5596" w:type="dxa"/>
          </w:tcPr>
          <w:p w14:paraId="18CF3C3A" w14:textId="49E4DF26" w:rsidR="008A72F3" w:rsidRPr="00A51840" w:rsidRDefault="00FD7E98" w:rsidP="00A51840">
            <w:pPr>
              <w:contextualSpacing/>
              <w:mirrorIndents/>
            </w:pPr>
            <w:r w:rsidRPr="00FD7E98">
              <w:t>Узел акустический ультразвуковой с возможностью установки сменного инструмента</w:t>
            </w:r>
          </w:p>
        </w:tc>
        <w:tc>
          <w:tcPr>
            <w:tcW w:w="1153" w:type="dxa"/>
          </w:tcPr>
          <w:p w14:paraId="61463E68" w14:textId="139AAA3E" w:rsidR="008A72F3" w:rsidRPr="00A51840" w:rsidRDefault="00FD7E98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5ED5049B" w14:textId="17CACD08" w:rsidR="008A72F3" w:rsidRPr="00A51840" w:rsidRDefault="001D327C" w:rsidP="00A51840">
            <w:pPr>
              <w:contextualSpacing/>
              <w:mirrorIndents/>
              <w:jc w:val="center"/>
            </w:pPr>
            <w:r>
              <w:t>3</w:t>
            </w:r>
          </w:p>
        </w:tc>
      </w:tr>
      <w:bookmarkEnd w:id="17"/>
      <w:tr w:rsidR="001D327C" w:rsidRPr="00A51840" w14:paraId="6E0153A9" w14:textId="77777777" w:rsidTr="003714EF">
        <w:trPr>
          <w:jc w:val="center"/>
        </w:trPr>
        <w:tc>
          <w:tcPr>
            <w:tcW w:w="988" w:type="dxa"/>
          </w:tcPr>
          <w:p w14:paraId="080383DA" w14:textId="313004D6" w:rsidR="001D327C" w:rsidRPr="00A51840" w:rsidRDefault="001D327C" w:rsidP="001D327C">
            <w:pPr>
              <w:contextualSpacing/>
              <w:mirrorIndents/>
            </w:pPr>
            <w:r>
              <w:t>1.2</w:t>
            </w:r>
          </w:p>
        </w:tc>
        <w:tc>
          <w:tcPr>
            <w:tcW w:w="5596" w:type="dxa"/>
          </w:tcPr>
          <w:p w14:paraId="09E5E843" w14:textId="50927BE1" w:rsidR="001D327C" w:rsidRPr="00A51840" w:rsidRDefault="001D327C" w:rsidP="001D327C">
            <w:pPr>
              <w:contextualSpacing/>
              <w:mirrorIndents/>
            </w:pPr>
            <w:r>
              <w:t>П</w:t>
            </w:r>
            <w:r w:rsidRPr="00FD7E98">
              <w:t>ереходник-адаптер для подключения ирригационной магистрали к узлу</w:t>
            </w:r>
          </w:p>
        </w:tc>
        <w:tc>
          <w:tcPr>
            <w:tcW w:w="1153" w:type="dxa"/>
          </w:tcPr>
          <w:p w14:paraId="540C104E" w14:textId="32A9DC2A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6DDA627D" w14:textId="5D1BDF07" w:rsidR="001D327C" w:rsidRPr="00A51840" w:rsidRDefault="001D327C" w:rsidP="001D327C">
            <w:pPr>
              <w:contextualSpacing/>
              <w:mirrorIndents/>
              <w:jc w:val="center"/>
            </w:pPr>
            <w:r>
              <w:t>10</w:t>
            </w:r>
          </w:p>
        </w:tc>
      </w:tr>
      <w:tr w:rsidR="001D327C" w:rsidRPr="00A51840" w14:paraId="65008AFC" w14:textId="77777777" w:rsidTr="003714EF">
        <w:trPr>
          <w:jc w:val="center"/>
        </w:trPr>
        <w:tc>
          <w:tcPr>
            <w:tcW w:w="988" w:type="dxa"/>
          </w:tcPr>
          <w:p w14:paraId="43F37D25" w14:textId="2259614B" w:rsidR="001D327C" w:rsidRPr="00A51840" w:rsidRDefault="001D327C" w:rsidP="001D327C">
            <w:pPr>
              <w:contextualSpacing/>
              <w:mirrorIndents/>
            </w:pPr>
            <w:r>
              <w:t>1.3</w:t>
            </w:r>
          </w:p>
        </w:tc>
        <w:tc>
          <w:tcPr>
            <w:tcW w:w="5596" w:type="dxa"/>
          </w:tcPr>
          <w:p w14:paraId="0C06B429" w14:textId="717CCAD5" w:rsidR="001D327C" w:rsidRPr="00A51840" w:rsidRDefault="001D327C" w:rsidP="001D327C">
            <w:pPr>
              <w:contextualSpacing/>
              <w:mirrorIndents/>
              <w:jc w:val="both"/>
            </w:pPr>
            <w:r w:rsidRPr="00FD7E98">
              <w:t>Наконечник сменный</w:t>
            </w:r>
          </w:p>
        </w:tc>
        <w:tc>
          <w:tcPr>
            <w:tcW w:w="1153" w:type="dxa"/>
          </w:tcPr>
          <w:p w14:paraId="783A395F" w14:textId="396FF36D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6CB7DF5B" w14:textId="1147EB55" w:rsidR="001D327C" w:rsidRPr="00A51840" w:rsidRDefault="001D327C" w:rsidP="001D327C">
            <w:pPr>
              <w:contextualSpacing/>
              <w:mirrorIndents/>
              <w:jc w:val="center"/>
            </w:pPr>
            <w:r>
              <w:t>5</w:t>
            </w:r>
          </w:p>
        </w:tc>
      </w:tr>
      <w:tr w:rsidR="001D327C" w:rsidRPr="00A51840" w14:paraId="616C3A50" w14:textId="77777777" w:rsidTr="003714EF">
        <w:trPr>
          <w:jc w:val="center"/>
        </w:trPr>
        <w:tc>
          <w:tcPr>
            <w:tcW w:w="988" w:type="dxa"/>
          </w:tcPr>
          <w:p w14:paraId="2C863D2D" w14:textId="5220E95C" w:rsidR="001D327C" w:rsidRDefault="001D327C" w:rsidP="001D327C">
            <w:pPr>
              <w:contextualSpacing/>
              <w:mirrorIndents/>
            </w:pPr>
            <w:r>
              <w:t>1.4</w:t>
            </w:r>
          </w:p>
        </w:tc>
        <w:tc>
          <w:tcPr>
            <w:tcW w:w="5596" w:type="dxa"/>
          </w:tcPr>
          <w:p w14:paraId="34E5BE7E" w14:textId="2ACD49AB" w:rsidR="001D327C" w:rsidRPr="00A51840" w:rsidRDefault="001D327C" w:rsidP="001D327C">
            <w:pPr>
              <w:contextualSpacing/>
              <w:mirrorIndents/>
              <w:jc w:val="both"/>
            </w:pPr>
            <w:r w:rsidRPr="00FD7E98">
              <w:t>Магистраль для насоса волюметрического Volumat Agilla VP</w:t>
            </w:r>
          </w:p>
        </w:tc>
        <w:tc>
          <w:tcPr>
            <w:tcW w:w="1153" w:type="dxa"/>
          </w:tcPr>
          <w:p w14:paraId="6CC9A4C3" w14:textId="16DA70F8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EC2C780" w14:textId="246F7FCA" w:rsidR="001D327C" w:rsidRPr="00A51840" w:rsidRDefault="001D327C" w:rsidP="001D327C">
            <w:pPr>
              <w:contextualSpacing/>
              <w:mirrorIndents/>
              <w:jc w:val="center"/>
            </w:pPr>
            <w:r>
              <w:t>600</w:t>
            </w:r>
          </w:p>
        </w:tc>
      </w:tr>
      <w:tr w:rsidR="001D327C" w:rsidRPr="00A51840" w14:paraId="01E25558" w14:textId="77777777" w:rsidTr="003714EF">
        <w:trPr>
          <w:jc w:val="center"/>
        </w:trPr>
        <w:tc>
          <w:tcPr>
            <w:tcW w:w="988" w:type="dxa"/>
          </w:tcPr>
          <w:p w14:paraId="3C2A2886" w14:textId="72950C09" w:rsidR="001D327C" w:rsidRDefault="001D327C" w:rsidP="001D327C">
            <w:pPr>
              <w:contextualSpacing/>
              <w:mirrorIndents/>
            </w:pPr>
            <w:r>
              <w:t>1.5</w:t>
            </w:r>
          </w:p>
        </w:tc>
        <w:tc>
          <w:tcPr>
            <w:tcW w:w="5596" w:type="dxa"/>
          </w:tcPr>
          <w:p w14:paraId="38615F4B" w14:textId="24F84881" w:rsidR="001D327C" w:rsidRPr="00A51840" w:rsidRDefault="001D327C" w:rsidP="001D327C">
            <w:pPr>
              <w:contextualSpacing/>
              <w:mirrorIndents/>
              <w:jc w:val="both"/>
            </w:pPr>
            <w:r w:rsidRPr="001D327C">
              <w:t>Набор шайб для сменных ультразвуковых инструментов</w:t>
            </w:r>
          </w:p>
        </w:tc>
        <w:tc>
          <w:tcPr>
            <w:tcW w:w="1153" w:type="dxa"/>
          </w:tcPr>
          <w:p w14:paraId="0A918615" w14:textId="552CA1CD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BD19233" w14:textId="0951C84D" w:rsidR="001D327C" w:rsidRPr="00A51840" w:rsidRDefault="001D327C" w:rsidP="001D327C">
            <w:pPr>
              <w:contextualSpacing/>
              <w:mirrorIndents/>
              <w:jc w:val="center"/>
            </w:pPr>
            <w:r>
              <w:t>20</w:t>
            </w:r>
          </w:p>
        </w:tc>
      </w:tr>
      <w:tr w:rsidR="001D327C" w:rsidRPr="00A51840" w14:paraId="748BD090" w14:textId="77777777" w:rsidTr="003714EF">
        <w:trPr>
          <w:jc w:val="center"/>
        </w:trPr>
        <w:tc>
          <w:tcPr>
            <w:tcW w:w="988" w:type="dxa"/>
          </w:tcPr>
          <w:p w14:paraId="4A7C8482" w14:textId="64D2426E" w:rsidR="001D327C" w:rsidRDefault="001D327C" w:rsidP="001D327C">
            <w:pPr>
              <w:contextualSpacing/>
              <w:mirrorIndents/>
            </w:pPr>
            <w:r>
              <w:t>1.6</w:t>
            </w:r>
          </w:p>
        </w:tc>
        <w:tc>
          <w:tcPr>
            <w:tcW w:w="5596" w:type="dxa"/>
          </w:tcPr>
          <w:p w14:paraId="25F454C2" w14:textId="6BA0EDAC" w:rsidR="001D327C" w:rsidRPr="00A51840" w:rsidRDefault="001D327C" w:rsidP="001D327C">
            <w:pPr>
              <w:contextualSpacing/>
              <w:mirrorIndents/>
              <w:jc w:val="both"/>
            </w:pPr>
            <w:r>
              <w:t>К</w:t>
            </w:r>
            <w:r w:rsidRPr="001D327C">
              <w:t>оннектор с возвратным клапаном</w:t>
            </w:r>
          </w:p>
        </w:tc>
        <w:tc>
          <w:tcPr>
            <w:tcW w:w="1153" w:type="dxa"/>
          </w:tcPr>
          <w:p w14:paraId="29644EAD" w14:textId="2C4808CB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82AFF2B" w14:textId="73B091CC" w:rsidR="001D327C" w:rsidRPr="00A51840" w:rsidRDefault="001D327C" w:rsidP="001D327C">
            <w:pPr>
              <w:contextualSpacing/>
              <w:mirrorIndents/>
              <w:jc w:val="center"/>
            </w:pPr>
            <w:r>
              <w:t>600</w:t>
            </w:r>
          </w:p>
        </w:tc>
      </w:tr>
      <w:bookmarkEnd w:id="18"/>
    </w:tbl>
    <w:p w14:paraId="48A5209C" w14:textId="77777777" w:rsidR="004A6AA0" w:rsidRPr="00A51840" w:rsidRDefault="004A6AA0" w:rsidP="00A51840">
      <w:pPr>
        <w:contextualSpacing/>
        <w:mirrorIndents/>
        <w:rPr>
          <w:b/>
        </w:rPr>
      </w:pPr>
    </w:p>
    <w:p w14:paraId="21ADDC73" w14:textId="2DBA6CC2" w:rsidR="008A72F3" w:rsidRDefault="008A72F3" w:rsidP="00A51840">
      <w:pPr>
        <w:contextualSpacing/>
        <w:mirrorIndents/>
        <w:rPr>
          <w:b/>
        </w:rPr>
      </w:pPr>
      <w:bookmarkStart w:id="19" w:name="_Hlk231397840"/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704"/>
        <w:gridCol w:w="2410"/>
        <w:gridCol w:w="6237"/>
      </w:tblGrid>
      <w:tr w:rsidR="005A5E28" w:rsidRPr="00A51840" w14:paraId="2764CE9F" w14:textId="77777777" w:rsidTr="005A5E28">
        <w:trPr>
          <w:cantSplit/>
          <w:trHeight w:val="351"/>
        </w:trPr>
        <w:tc>
          <w:tcPr>
            <w:tcW w:w="738" w:type="dxa"/>
            <w:gridSpan w:val="2"/>
          </w:tcPr>
          <w:p w14:paraId="39D6718D" w14:textId="77777777" w:rsidR="005A5E28" w:rsidRPr="005A5E28" w:rsidRDefault="005A5E28" w:rsidP="00653A05">
            <w:pPr>
              <w:contextualSpacing/>
              <w:mirrorIndents/>
              <w:rPr>
                <w:b/>
                <w:bCs/>
              </w:rPr>
            </w:pPr>
            <w:r w:rsidRPr="005A5E28">
              <w:rPr>
                <w:b/>
                <w:bCs/>
              </w:rPr>
              <w:t>№ п/п</w:t>
            </w:r>
          </w:p>
        </w:tc>
        <w:tc>
          <w:tcPr>
            <w:tcW w:w="2410" w:type="dxa"/>
          </w:tcPr>
          <w:p w14:paraId="72CF0330" w14:textId="77777777" w:rsidR="005A5E28" w:rsidRPr="005A5E28" w:rsidRDefault="005A5E28" w:rsidP="00653A05">
            <w:pPr>
              <w:contextualSpacing/>
              <w:mirrorIndents/>
              <w:rPr>
                <w:b/>
                <w:bCs/>
              </w:rPr>
            </w:pPr>
            <w:r w:rsidRPr="005A5E28">
              <w:rPr>
                <w:b/>
                <w:bCs/>
              </w:rPr>
              <w:t xml:space="preserve">Наименование </w:t>
            </w:r>
          </w:p>
        </w:tc>
        <w:tc>
          <w:tcPr>
            <w:tcW w:w="6237" w:type="dxa"/>
            <w:noWrap/>
            <w:tcMar>
              <w:left w:w="57" w:type="dxa"/>
              <w:right w:w="57" w:type="dxa"/>
            </w:tcMar>
          </w:tcPr>
          <w:p w14:paraId="0ABA47E5" w14:textId="77777777" w:rsidR="005A5E28" w:rsidRPr="005A5E28" w:rsidRDefault="005A5E28" w:rsidP="00653A05">
            <w:pPr>
              <w:widowControl w:val="0"/>
              <w:contextualSpacing/>
              <w:mirrorIndents/>
              <w:jc w:val="center"/>
              <w:rPr>
                <w:b/>
                <w:bCs/>
              </w:rPr>
            </w:pPr>
            <w:r w:rsidRPr="005A5E28">
              <w:rPr>
                <w:b/>
                <w:bCs/>
              </w:rPr>
              <w:t>Технические параметры</w:t>
            </w:r>
          </w:p>
        </w:tc>
      </w:tr>
      <w:tr w:rsidR="001D327C" w:rsidRPr="00A51840" w14:paraId="47A6EF02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3D1BB846" w14:textId="62723FED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.1</w:t>
            </w:r>
          </w:p>
        </w:tc>
        <w:tc>
          <w:tcPr>
            <w:tcW w:w="2410" w:type="dxa"/>
          </w:tcPr>
          <w:p w14:paraId="6B79272D" w14:textId="77777777" w:rsidR="001D327C" w:rsidRPr="00A51840" w:rsidRDefault="001D327C" w:rsidP="00653A05">
            <w:pPr>
              <w:contextualSpacing/>
              <w:mirrorIndents/>
            </w:pPr>
            <w:r w:rsidRPr="00FD7E98">
              <w:t>Узел акустический ультразвуковой с возможностью установки сменного инструмента</w:t>
            </w:r>
          </w:p>
        </w:tc>
        <w:tc>
          <w:tcPr>
            <w:tcW w:w="6237" w:type="dxa"/>
          </w:tcPr>
          <w:p w14:paraId="0CEAA0B6" w14:textId="77777777" w:rsidR="001D327C" w:rsidRPr="001D327C" w:rsidRDefault="001D327C" w:rsidP="001D327C">
            <w:bookmarkStart w:id="20" w:name="_Hlk211330739"/>
            <w:r w:rsidRPr="001D327C">
              <w:t>-для обработки гнойных ран до 10 см,</w:t>
            </w:r>
          </w:p>
          <w:bookmarkEnd w:id="20"/>
          <w:p w14:paraId="202413AD" w14:textId="77777777" w:rsidR="001D327C" w:rsidRPr="001D327C" w:rsidRDefault="001D327C" w:rsidP="001D327C">
            <w:r w:rsidRPr="001D327C">
              <w:t>- используется для лекарственного фонофореза,</w:t>
            </w:r>
          </w:p>
          <w:p w14:paraId="2313981C" w14:textId="77777777" w:rsidR="001D327C" w:rsidRPr="001D327C" w:rsidRDefault="001D327C" w:rsidP="001D327C">
            <w:r w:rsidRPr="001D327C">
              <w:t xml:space="preserve">- совместим с кавитационным ультразвуковым хирургическим аппаратом </w:t>
            </w:r>
            <w:r w:rsidRPr="001D327C">
              <w:rPr>
                <w:lang w:val="en-US"/>
              </w:rPr>
              <w:t>ACTITION</w:t>
            </w:r>
            <w:r w:rsidRPr="001D327C">
              <w:t>,</w:t>
            </w:r>
          </w:p>
          <w:p w14:paraId="41BF2FDB" w14:textId="77777777" w:rsidR="001D327C" w:rsidRPr="001D327C" w:rsidRDefault="001D327C" w:rsidP="001D327C">
            <w:r w:rsidRPr="001D327C">
              <w:t>-автоклавируемый,</w:t>
            </w:r>
          </w:p>
          <w:p w14:paraId="21E0C9B5" w14:textId="3D40F80A" w:rsidR="001D327C" w:rsidRPr="00A51840" w:rsidRDefault="001D327C" w:rsidP="001D327C">
            <w:r w:rsidRPr="001D327C">
              <w:t>-возможна установка сменного инструмента.</w:t>
            </w:r>
          </w:p>
        </w:tc>
      </w:tr>
      <w:tr w:rsidR="001D327C" w:rsidRPr="00A51840" w14:paraId="4C6A540A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6A2BF9CA" w14:textId="536473B5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.2</w:t>
            </w:r>
          </w:p>
        </w:tc>
        <w:tc>
          <w:tcPr>
            <w:tcW w:w="2410" w:type="dxa"/>
          </w:tcPr>
          <w:p w14:paraId="341AA0F6" w14:textId="77777777" w:rsidR="001D327C" w:rsidRPr="00A51840" w:rsidRDefault="001D327C" w:rsidP="00653A05">
            <w:pPr>
              <w:contextualSpacing/>
              <w:mirrorIndents/>
            </w:pPr>
            <w:r>
              <w:t>П</w:t>
            </w:r>
            <w:r w:rsidRPr="00FD7E98">
              <w:t>ереходник-адаптер для подключения ирригационной магистрали к узлу</w:t>
            </w:r>
          </w:p>
        </w:tc>
        <w:tc>
          <w:tcPr>
            <w:tcW w:w="6237" w:type="dxa"/>
          </w:tcPr>
          <w:p w14:paraId="7CC0BDCE" w14:textId="77777777" w:rsidR="001D327C" w:rsidRPr="001D327C" w:rsidRDefault="001D327C" w:rsidP="001D327C">
            <w:r w:rsidRPr="001D327C">
              <w:t>-для обработки гнойных ран до 10 см,</w:t>
            </w:r>
          </w:p>
          <w:p w14:paraId="093E92FB" w14:textId="77777777" w:rsidR="001D327C" w:rsidRPr="001D327C" w:rsidRDefault="001D327C" w:rsidP="001D327C">
            <w:r w:rsidRPr="001D327C">
              <w:t>- используется для лекарственного фонофореза,</w:t>
            </w:r>
          </w:p>
          <w:p w14:paraId="40996680" w14:textId="77777777" w:rsidR="001D327C" w:rsidRPr="001D327C" w:rsidRDefault="001D327C" w:rsidP="001D327C">
            <w:r w:rsidRPr="001D327C">
              <w:t xml:space="preserve">- совместим с кавитационным ультразвуковым хирургическим аппаратом </w:t>
            </w:r>
            <w:r w:rsidRPr="001D327C">
              <w:rPr>
                <w:lang w:val="en-US"/>
              </w:rPr>
              <w:t>ACTITION</w:t>
            </w:r>
            <w:r w:rsidRPr="001D327C">
              <w:t>,</w:t>
            </w:r>
          </w:p>
          <w:p w14:paraId="57FE02A2" w14:textId="77777777" w:rsidR="001D327C" w:rsidRPr="001D327C" w:rsidRDefault="001D327C" w:rsidP="001D327C">
            <w:r w:rsidRPr="001D327C">
              <w:t>-автоклавируемый,</w:t>
            </w:r>
          </w:p>
          <w:p w14:paraId="7C9DCA64" w14:textId="4A9567E0" w:rsidR="001D327C" w:rsidRPr="00A51840" w:rsidRDefault="001D327C" w:rsidP="001D327C">
            <w:r w:rsidRPr="001D327C">
              <w:t>-возможна установка сменного инструмента.</w:t>
            </w:r>
          </w:p>
        </w:tc>
      </w:tr>
      <w:tr w:rsidR="001D327C" w:rsidRPr="00A51840" w14:paraId="078ABC47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2626EB43" w14:textId="5675C3A0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.3</w:t>
            </w:r>
          </w:p>
        </w:tc>
        <w:tc>
          <w:tcPr>
            <w:tcW w:w="2410" w:type="dxa"/>
          </w:tcPr>
          <w:p w14:paraId="3E1C24D5" w14:textId="77777777" w:rsidR="001D327C" w:rsidRPr="00A51840" w:rsidRDefault="001D327C" w:rsidP="00653A05">
            <w:pPr>
              <w:contextualSpacing/>
              <w:mirrorIndents/>
              <w:jc w:val="both"/>
            </w:pPr>
            <w:r w:rsidRPr="00FD7E98">
              <w:t>Наконечник сменный</w:t>
            </w:r>
          </w:p>
        </w:tc>
        <w:tc>
          <w:tcPr>
            <w:tcW w:w="6237" w:type="dxa"/>
          </w:tcPr>
          <w:p w14:paraId="74E66E63" w14:textId="609AE81B" w:rsidR="00E02F3E" w:rsidRPr="00E02F3E" w:rsidRDefault="00E02F3E" w:rsidP="00E02F3E">
            <w:r w:rsidRPr="00E02F3E">
              <w:t>-для обработки гнойных ран до 10 см,</w:t>
            </w:r>
          </w:p>
          <w:p w14:paraId="636CD100" w14:textId="77777777" w:rsidR="00E02F3E" w:rsidRPr="00E02F3E" w:rsidRDefault="00E02F3E" w:rsidP="00E02F3E">
            <w:r w:rsidRPr="00E02F3E">
              <w:t>- наличие ирригационного канал,</w:t>
            </w:r>
          </w:p>
          <w:p w14:paraId="58BDE1C2" w14:textId="541B2FD4" w:rsidR="001D327C" w:rsidRPr="00A51840" w:rsidRDefault="00E02F3E" w:rsidP="00E02F3E">
            <w:r>
              <w:t xml:space="preserve">- </w:t>
            </w:r>
            <w:r w:rsidRPr="00E02F3E">
              <w:t>автоклавируемый.</w:t>
            </w:r>
          </w:p>
        </w:tc>
      </w:tr>
      <w:tr w:rsidR="001D327C" w:rsidRPr="00A51840" w14:paraId="0A42B8ED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70659960" w14:textId="3EC4BDBD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.4</w:t>
            </w:r>
          </w:p>
        </w:tc>
        <w:tc>
          <w:tcPr>
            <w:tcW w:w="2410" w:type="dxa"/>
          </w:tcPr>
          <w:p w14:paraId="04B9F0D0" w14:textId="77777777" w:rsidR="001D327C" w:rsidRPr="00A51840" w:rsidRDefault="001D327C" w:rsidP="00E02F3E">
            <w:pPr>
              <w:contextualSpacing/>
              <w:mirrorIndents/>
            </w:pPr>
            <w:r w:rsidRPr="00FD7E98">
              <w:t>Магистраль для насоса волюметрического Volumat Agilla VP</w:t>
            </w:r>
          </w:p>
        </w:tc>
        <w:tc>
          <w:tcPr>
            <w:tcW w:w="6237" w:type="dxa"/>
          </w:tcPr>
          <w:p w14:paraId="70779DB9" w14:textId="77777777" w:rsidR="00E02F3E" w:rsidRDefault="00E02F3E" w:rsidP="00E02F3E">
            <w:pPr>
              <w:contextualSpacing/>
              <w:mirrorIndents/>
            </w:pPr>
            <w:r>
              <w:t>-одноразовая стерильная упаковка,</w:t>
            </w:r>
          </w:p>
          <w:p w14:paraId="37EAB0F4" w14:textId="77777777" w:rsidR="00E02F3E" w:rsidRDefault="00E02F3E" w:rsidP="00E02F3E">
            <w:pPr>
              <w:contextualSpacing/>
              <w:mirrorIndents/>
            </w:pPr>
            <w:r>
              <w:t>-совместим с кавитационным ультразвуковым хирургическим аппаратом ACTITION,</w:t>
            </w:r>
          </w:p>
          <w:p w14:paraId="6C5815A1" w14:textId="41934619" w:rsidR="001D327C" w:rsidRPr="00A51840" w:rsidRDefault="00E02F3E" w:rsidP="00E02F3E">
            <w:pPr>
              <w:contextualSpacing/>
              <w:mirrorIndents/>
            </w:pPr>
            <w:r>
              <w:t>-используется для проведения жидкостей и лекарственных растворов иземкостей в ирригационный канал узла акустического ультразвукового.</w:t>
            </w:r>
          </w:p>
        </w:tc>
      </w:tr>
      <w:tr w:rsidR="001D327C" w:rsidRPr="00A51840" w14:paraId="0278D970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3CBD2441" w14:textId="2214105D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.5</w:t>
            </w:r>
          </w:p>
        </w:tc>
        <w:tc>
          <w:tcPr>
            <w:tcW w:w="2410" w:type="dxa"/>
          </w:tcPr>
          <w:p w14:paraId="3F24A861" w14:textId="77777777" w:rsidR="001D327C" w:rsidRPr="00A51840" w:rsidRDefault="001D327C" w:rsidP="00653A05">
            <w:pPr>
              <w:contextualSpacing/>
              <w:mirrorIndents/>
              <w:jc w:val="both"/>
            </w:pPr>
            <w:r w:rsidRPr="001D327C">
              <w:t>Набор шайб для сменных ультразвуковых инструментов</w:t>
            </w:r>
          </w:p>
        </w:tc>
        <w:tc>
          <w:tcPr>
            <w:tcW w:w="6237" w:type="dxa"/>
          </w:tcPr>
          <w:p w14:paraId="6CBD5212" w14:textId="77777777" w:rsidR="00E02F3E" w:rsidRDefault="00E02F3E" w:rsidP="00E02F3E">
            <w:pPr>
              <w:contextualSpacing/>
              <w:mirrorIndents/>
            </w:pPr>
            <w:r>
              <w:t>-совместим с кавитационным ультразвуковым хирургическим аппаратом ACTITION,</w:t>
            </w:r>
          </w:p>
          <w:p w14:paraId="7C5C781D" w14:textId="36027CBE" w:rsidR="001D327C" w:rsidRPr="00A51840" w:rsidRDefault="00E02F3E" w:rsidP="00E02F3E">
            <w:pPr>
              <w:contextualSpacing/>
              <w:mirrorIndents/>
            </w:pPr>
            <w:r>
              <w:t>-автоклавируемый.</w:t>
            </w:r>
          </w:p>
        </w:tc>
      </w:tr>
      <w:tr w:rsidR="001D327C" w:rsidRPr="00A51840" w14:paraId="721C9868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713A5C8D" w14:textId="69A92175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.6</w:t>
            </w:r>
          </w:p>
        </w:tc>
        <w:tc>
          <w:tcPr>
            <w:tcW w:w="2410" w:type="dxa"/>
          </w:tcPr>
          <w:p w14:paraId="66FD7646" w14:textId="77777777" w:rsidR="001D327C" w:rsidRPr="00A51840" w:rsidRDefault="001D327C" w:rsidP="00653A05">
            <w:pPr>
              <w:contextualSpacing/>
              <w:mirrorIndents/>
              <w:jc w:val="both"/>
            </w:pPr>
            <w:r>
              <w:t>К</w:t>
            </w:r>
            <w:r w:rsidRPr="001D327C">
              <w:t>оннектор с возвратным клапаном</w:t>
            </w:r>
          </w:p>
        </w:tc>
        <w:tc>
          <w:tcPr>
            <w:tcW w:w="6237" w:type="dxa"/>
          </w:tcPr>
          <w:p w14:paraId="698B1BCD" w14:textId="77777777" w:rsidR="00E02F3E" w:rsidRDefault="00E02F3E" w:rsidP="00E02F3E">
            <w:pPr>
              <w:contextualSpacing/>
              <w:mirrorIndents/>
            </w:pPr>
            <w:r>
              <w:t>-одноразовая упаковка,</w:t>
            </w:r>
          </w:p>
          <w:p w14:paraId="18B677F1" w14:textId="77777777" w:rsidR="00E02F3E" w:rsidRDefault="00E02F3E" w:rsidP="00E02F3E">
            <w:pPr>
              <w:contextualSpacing/>
              <w:mirrorIndents/>
            </w:pPr>
            <w:r>
              <w:t>-совместим с кавитационным ультразвуковым хирургическим аппаратом ACTITION,</w:t>
            </w:r>
          </w:p>
          <w:p w14:paraId="24AF3F50" w14:textId="2B2424AE" w:rsidR="001D327C" w:rsidRPr="00A51840" w:rsidRDefault="00E02F3E" w:rsidP="00E02F3E">
            <w:pPr>
              <w:contextualSpacing/>
              <w:mirrorIndents/>
            </w:pPr>
            <w:r>
              <w:t>-используется для подключения к ирригационной магистрали.</w:t>
            </w:r>
          </w:p>
        </w:tc>
      </w:tr>
      <w:bookmarkEnd w:id="19"/>
    </w:tbl>
    <w:p w14:paraId="17EE59AF" w14:textId="77777777" w:rsidR="00E02F3E" w:rsidRPr="00A51840" w:rsidRDefault="00E02F3E" w:rsidP="00A51840">
      <w:pPr>
        <w:contextualSpacing/>
        <w:mirrorIndents/>
        <w:jc w:val="center"/>
        <w:rPr>
          <w:b/>
          <w:bCs/>
        </w:rPr>
      </w:pPr>
    </w:p>
    <w:p w14:paraId="2123B9D9" w14:textId="442B5940" w:rsidR="00A537FA" w:rsidRPr="00A51840" w:rsidRDefault="008A72F3" w:rsidP="00A51840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lastRenderedPageBreak/>
        <w:t xml:space="preserve">Лот </w:t>
      </w:r>
      <w:r w:rsidR="005A5E28">
        <w:rPr>
          <w:b/>
          <w:bCs/>
        </w:rPr>
        <w:t>12</w:t>
      </w:r>
      <w:r w:rsidR="00A537FA" w:rsidRPr="00A51840">
        <w:rPr>
          <w:b/>
          <w:bCs/>
        </w:rPr>
        <w:t xml:space="preserve"> </w:t>
      </w:r>
      <w:r w:rsidR="005A5E28">
        <w:rPr>
          <w:b/>
          <w:bCs/>
        </w:rPr>
        <w:t>Э</w:t>
      </w:r>
      <w:r w:rsidR="005A5E28" w:rsidRPr="005A5E28">
        <w:rPr>
          <w:b/>
          <w:bCs/>
        </w:rPr>
        <w:t xml:space="preserve">лектроды для аппарата электрохирургического  </w:t>
      </w:r>
    </w:p>
    <w:p w14:paraId="4EF29D45" w14:textId="4C884B70" w:rsidR="00A537FA" w:rsidRPr="00A51840" w:rsidRDefault="00A537FA" w:rsidP="00A51840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172D6353" w14:textId="77777777" w:rsidR="00A537FA" w:rsidRPr="00A51840" w:rsidRDefault="00A537FA" w:rsidP="00A51840">
      <w:pPr>
        <w:contextualSpacing/>
        <w:mirrorIndents/>
        <w:rPr>
          <w:b/>
          <w:bCs/>
        </w:rPr>
      </w:pPr>
      <w:bookmarkStart w:id="21" w:name="_Hlk197435593"/>
      <w:bookmarkStart w:id="22" w:name="_Hlk197355526"/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5627"/>
        <w:gridCol w:w="1275"/>
        <w:gridCol w:w="1732"/>
      </w:tblGrid>
      <w:tr w:rsidR="00A537FA" w:rsidRPr="00A51840" w14:paraId="72F104FB" w14:textId="77777777" w:rsidTr="005A5E28">
        <w:trPr>
          <w:trHeight w:val="349"/>
        </w:trPr>
        <w:tc>
          <w:tcPr>
            <w:tcW w:w="328" w:type="pct"/>
            <w:vAlign w:val="center"/>
          </w:tcPr>
          <w:p w14:paraId="43482F4F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№</w:t>
            </w:r>
          </w:p>
        </w:tc>
        <w:tc>
          <w:tcPr>
            <w:tcW w:w="3045" w:type="pct"/>
            <w:vAlign w:val="center"/>
          </w:tcPr>
          <w:p w14:paraId="434BC077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690" w:type="pct"/>
            <w:vAlign w:val="center"/>
          </w:tcPr>
          <w:p w14:paraId="4C237C1B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Ед. изм.</w:t>
            </w:r>
          </w:p>
        </w:tc>
        <w:tc>
          <w:tcPr>
            <w:tcW w:w="937" w:type="pct"/>
            <w:vAlign w:val="center"/>
          </w:tcPr>
          <w:p w14:paraId="085D00B6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Количество</w:t>
            </w:r>
          </w:p>
        </w:tc>
      </w:tr>
      <w:bookmarkEnd w:id="21"/>
      <w:tr w:rsidR="005A5E28" w:rsidRPr="00A51840" w14:paraId="1DB2AE4F" w14:textId="77777777" w:rsidTr="005A5E28">
        <w:trPr>
          <w:trHeight w:val="374"/>
        </w:trPr>
        <w:tc>
          <w:tcPr>
            <w:tcW w:w="328" w:type="pct"/>
            <w:vAlign w:val="center"/>
          </w:tcPr>
          <w:p w14:paraId="2358FA3C" w14:textId="61366231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1.</w:t>
            </w:r>
          </w:p>
        </w:tc>
        <w:tc>
          <w:tcPr>
            <w:tcW w:w="3045" w:type="pct"/>
          </w:tcPr>
          <w:p w14:paraId="257E3A22" w14:textId="09B9D9A6" w:rsidR="005A5E28" w:rsidRPr="005A5E28" w:rsidRDefault="005A5E28" w:rsidP="005A5E28">
            <w:pPr>
              <w:contextualSpacing/>
              <w:mirrorIndents/>
            </w:pPr>
            <w:r w:rsidRPr="005A5E28">
              <w:t>Электроды для аппарата электрохирургического «Сургитрон»</w:t>
            </w:r>
          </w:p>
        </w:tc>
        <w:tc>
          <w:tcPr>
            <w:tcW w:w="690" w:type="pct"/>
            <w:vMerge w:val="restart"/>
            <w:vAlign w:val="center"/>
          </w:tcPr>
          <w:p w14:paraId="7688EFA8" w14:textId="4BCC066E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комплект</w:t>
            </w:r>
          </w:p>
        </w:tc>
        <w:tc>
          <w:tcPr>
            <w:tcW w:w="937" w:type="pct"/>
            <w:vMerge w:val="restart"/>
            <w:vAlign w:val="center"/>
          </w:tcPr>
          <w:p w14:paraId="7E5F00E8" w14:textId="6DAB5A29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10</w:t>
            </w:r>
          </w:p>
        </w:tc>
      </w:tr>
      <w:tr w:rsidR="005A5E28" w:rsidRPr="00A51840" w14:paraId="7FC4D6D6" w14:textId="77777777" w:rsidTr="005A5E28">
        <w:trPr>
          <w:trHeight w:val="374"/>
        </w:trPr>
        <w:tc>
          <w:tcPr>
            <w:tcW w:w="328" w:type="pct"/>
            <w:vAlign w:val="center"/>
          </w:tcPr>
          <w:p w14:paraId="6548642C" w14:textId="1FCF4D3D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1.1.</w:t>
            </w:r>
          </w:p>
        </w:tc>
        <w:tc>
          <w:tcPr>
            <w:tcW w:w="3045" w:type="pct"/>
          </w:tcPr>
          <w:p w14:paraId="2537D3E9" w14:textId="6ED2DD72" w:rsidR="005A5E28" w:rsidRPr="005A5E28" w:rsidRDefault="005A5E28" w:rsidP="005A5E28">
            <w:pPr>
              <w:contextualSpacing/>
              <w:mirrorIndents/>
            </w:pPr>
            <w:r w:rsidRPr="005A5E28">
              <w:t>Электрод игольчатый, с широкой иглой (в комплекте)</w:t>
            </w:r>
          </w:p>
        </w:tc>
        <w:tc>
          <w:tcPr>
            <w:tcW w:w="690" w:type="pct"/>
            <w:vMerge/>
            <w:vAlign w:val="center"/>
          </w:tcPr>
          <w:p w14:paraId="69C96902" w14:textId="77777777" w:rsidR="005A5E28" w:rsidRPr="005A5E28" w:rsidRDefault="005A5E28" w:rsidP="005A5E28">
            <w:pPr>
              <w:contextualSpacing/>
              <w:mirrorIndents/>
              <w:jc w:val="center"/>
            </w:pPr>
          </w:p>
        </w:tc>
        <w:tc>
          <w:tcPr>
            <w:tcW w:w="937" w:type="pct"/>
            <w:vMerge/>
            <w:vAlign w:val="center"/>
          </w:tcPr>
          <w:p w14:paraId="6ECE69FC" w14:textId="77777777" w:rsidR="005A5E28" w:rsidRPr="005A5E28" w:rsidRDefault="005A5E28" w:rsidP="005A5E28">
            <w:pPr>
              <w:contextualSpacing/>
              <w:mirrorIndents/>
              <w:jc w:val="center"/>
            </w:pPr>
          </w:p>
        </w:tc>
      </w:tr>
    </w:tbl>
    <w:bookmarkEnd w:id="22"/>
    <w:p w14:paraId="255CCE78" w14:textId="169B2434" w:rsidR="00A537FA" w:rsidRPr="00A51840" w:rsidRDefault="00A537FA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p w14:paraId="6504F820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2.1. предназначен для разрезания, удаления пораженных тканей и новообразований, соединения мягких тканей и сосудов методами радиоволновой хирургии;</w:t>
      </w:r>
    </w:p>
    <w:p w14:paraId="0AAFD8BE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2.2. Электрод игольчатый, с широкой иглой (в комплекте) должен быть совместим с имеющимся аппаратом электрохирургическим «Сургитрон»;</w:t>
      </w:r>
    </w:p>
    <w:p w14:paraId="171AA0D5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2.3. длина стержня: от 50 до 200 мм;</w:t>
      </w:r>
    </w:p>
    <w:p w14:paraId="7398BA82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2.4. диаметр стержня: 1,6 мм, 2,0 мм, 2,4 мм, 4,0 мм;</w:t>
      </w:r>
    </w:p>
    <w:p w14:paraId="4537F0BB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2.5. формы стержня: прямая или изогнутая;</w:t>
      </w:r>
    </w:p>
    <w:p w14:paraId="0E1B182B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2.6. изготовлен из хирургической вольфрамовой проволоки или другого аналогичного по техническим характеристикам материала;</w:t>
      </w:r>
    </w:p>
    <w:p w14:paraId="407AE21E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2.7. быть многоразового использования;</w:t>
      </w:r>
    </w:p>
    <w:p w14:paraId="7BD08F7F" w14:textId="7A9C512D" w:rsidR="004A6AA0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2.8. должен быть устойчив к стерилизации газовым, химическим методом.</w:t>
      </w:r>
    </w:p>
    <w:p w14:paraId="5C3D63C0" w14:textId="77777777" w:rsidR="005A5E28" w:rsidRPr="00A51840" w:rsidRDefault="005A5E28" w:rsidP="005A5E28">
      <w:pPr>
        <w:autoSpaceDE w:val="0"/>
        <w:autoSpaceDN w:val="0"/>
        <w:adjustRightInd w:val="0"/>
        <w:contextualSpacing/>
        <w:mirrorIndents/>
        <w:rPr>
          <w:b/>
          <w:bCs/>
        </w:rPr>
      </w:pPr>
    </w:p>
    <w:p w14:paraId="500A5BB1" w14:textId="77777777" w:rsidR="0076389E" w:rsidRPr="00A51840" w:rsidRDefault="00A537FA" w:rsidP="0076389E">
      <w:pPr>
        <w:autoSpaceDE w:val="0"/>
        <w:autoSpaceDN w:val="0"/>
        <w:adjustRightInd w:val="0"/>
        <w:contextualSpacing/>
        <w:mirrorIndents/>
        <w:jc w:val="center"/>
      </w:pPr>
      <w:r w:rsidRPr="00A51840">
        <w:rPr>
          <w:b/>
          <w:bCs/>
        </w:rPr>
        <w:t>Лот 1</w:t>
      </w:r>
      <w:r w:rsidR="005A5E28">
        <w:rPr>
          <w:b/>
          <w:bCs/>
        </w:rPr>
        <w:t>3</w:t>
      </w:r>
      <w:r w:rsidR="00CF7C01" w:rsidRPr="00A51840">
        <w:rPr>
          <w:b/>
        </w:rPr>
        <w:t xml:space="preserve"> </w:t>
      </w:r>
      <w:r w:rsidR="0076389E">
        <w:rPr>
          <w:b/>
        </w:rPr>
        <w:t>Р</w:t>
      </w:r>
      <w:r w:rsidR="0076389E" w:rsidRPr="00540321">
        <w:rPr>
          <w:b/>
        </w:rPr>
        <w:t>асходные материалы к аппаратам электрохирургическим</w:t>
      </w:r>
    </w:p>
    <w:p w14:paraId="386C87F1" w14:textId="77777777" w:rsidR="0076389E" w:rsidRPr="00A51840" w:rsidRDefault="0076389E" w:rsidP="0076389E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6A7FEF2" w14:textId="77777777" w:rsidR="0076389E" w:rsidRPr="00A51840" w:rsidRDefault="0076389E" w:rsidP="0076389E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r w:rsidRPr="00A51840">
        <w:rPr>
          <w:b/>
          <w:bCs/>
        </w:rPr>
        <w:t>тав (комплектация) медицинских изделий: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6228"/>
        <w:gridCol w:w="1024"/>
        <w:gridCol w:w="1417"/>
      </w:tblGrid>
      <w:tr w:rsidR="0076389E" w:rsidRPr="00A51840" w14:paraId="5A3F95E3" w14:textId="77777777" w:rsidTr="000D5062">
        <w:trPr>
          <w:trHeight w:val="349"/>
        </w:trPr>
        <w:tc>
          <w:tcPr>
            <w:tcW w:w="309" w:type="pct"/>
            <w:vAlign w:val="center"/>
          </w:tcPr>
          <w:p w14:paraId="65EC4DF2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№</w:t>
            </w:r>
          </w:p>
        </w:tc>
        <w:tc>
          <w:tcPr>
            <w:tcW w:w="3370" w:type="pct"/>
            <w:vAlign w:val="center"/>
          </w:tcPr>
          <w:p w14:paraId="35773A6B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554" w:type="pct"/>
            <w:vAlign w:val="center"/>
          </w:tcPr>
          <w:p w14:paraId="3A08FE3A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Ед. изм.</w:t>
            </w:r>
          </w:p>
        </w:tc>
        <w:tc>
          <w:tcPr>
            <w:tcW w:w="767" w:type="pct"/>
            <w:vAlign w:val="center"/>
          </w:tcPr>
          <w:p w14:paraId="060DCB5E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Количество</w:t>
            </w:r>
          </w:p>
        </w:tc>
      </w:tr>
      <w:tr w:rsidR="0076389E" w:rsidRPr="00A51840" w14:paraId="1DF73392" w14:textId="77777777" w:rsidTr="000D5062">
        <w:trPr>
          <w:trHeight w:val="351"/>
        </w:trPr>
        <w:tc>
          <w:tcPr>
            <w:tcW w:w="309" w:type="pct"/>
            <w:vAlign w:val="center"/>
          </w:tcPr>
          <w:p w14:paraId="5465FCE8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</w:t>
            </w:r>
            <w:r w:rsidRPr="00A51840">
              <w:t>1</w:t>
            </w:r>
          </w:p>
        </w:tc>
        <w:tc>
          <w:tcPr>
            <w:tcW w:w="3370" w:type="pct"/>
            <w:vAlign w:val="center"/>
          </w:tcPr>
          <w:p w14:paraId="67A42925" w14:textId="77777777" w:rsidR="0076389E" w:rsidRPr="00A51840" w:rsidRDefault="0076389E" w:rsidP="000D5062">
            <w:pPr>
              <w:contextualSpacing/>
              <w:mirrorIndents/>
              <w:jc w:val="both"/>
            </w:pPr>
            <w:r>
              <w:t>Э</w:t>
            </w:r>
            <w:r w:rsidRPr="00913618">
              <w:t>лектрод-нож</w:t>
            </w:r>
          </w:p>
        </w:tc>
        <w:tc>
          <w:tcPr>
            <w:tcW w:w="554" w:type="pct"/>
            <w:vAlign w:val="center"/>
          </w:tcPr>
          <w:p w14:paraId="1FCB5A9E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ш</w:t>
            </w:r>
            <w:r w:rsidRPr="00913618">
              <w:t>т.</w:t>
            </w:r>
          </w:p>
        </w:tc>
        <w:tc>
          <w:tcPr>
            <w:tcW w:w="767" w:type="pct"/>
            <w:vAlign w:val="center"/>
          </w:tcPr>
          <w:p w14:paraId="576021A2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913618">
              <w:t>10</w:t>
            </w:r>
          </w:p>
        </w:tc>
      </w:tr>
      <w:tr w:rsidR="0076389E" w:rsidRPr="00A51840" w14:paraId="48E2BE8D" w14:textId="77777777" w:rsidTr="000D5062">
        <w:trPr>
          <w:trHeight w:val="557"/>
        </w:trPr>
        <w:tc>
          <w:tcPr>
            <w:tcW w:w="309" w:type="pct"/>
            <w:vAlign w:val="center"/>
          </w:tcPr>
          <w:p w14:paraId="2F823B36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</w:t>
            </w:r>
            <w:r w:rsidRPr="00A51840">
              <w:t>2</w:t>
            </w: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1EC" w14:textId="77777777" w:rsidR="0076389E" w:rsidRPr="00A51840" w:rsidRDefault="0076389E" w:rsidP="000D5062">
            <w:pPr>
              <w:contextualSpacing/>
              <w:mirrorIndents/>
              <w:jc w:val="both"/>
            </w:pPr>
            <w:r>
              <w:t>Д</w:t>
            </w:r>
            <w:r w:rsidRPr="00CC4594">
              <w:t>ержатель монополярного электрода с кнопками управления</w:t>
            </w:r>
          </w:p>
        </w:tc>
        <w:tc>
          <w:tcPr>
            <w:tcW w:w="554" w:type="pct"/>
            <w:vAlign w:val="center"/>
          </w:tcPr>
          <w:p w14:paraId="03219345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шт</w:t>
            </w:r>
          </w:p>
        </w:tc>
        <w:tc>
          <w:tcPr>
            <w:tcW w:w="767" w:type="pct"/>
            <w:vAlign w:val="center"/>
          </w:tcPr>
          <w:p w14:paraId="3A1B6AF3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10</w:t>
            </w:r>
          </w:p>
        </w:tc>
      </w:tr>
      <w:tr w:rsidR="0076389E" w:rsidRPr="00A51840" w14:paraId="09B94783" w14:textId="77777777" w:rsidTr="000D5062">
        <w:trPr>
          <w:trHeight w:val="421"/>
        </w:trPr>
        <w:tc>
          <w:tcPr>
            <w:tcW w:w="309" w:type="pct"/>
            <w:vAlign w:val="center"/>
          </w:tcPr>
          <w:p w14:paraId="3DB502A3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1.3</w:t>
            </w: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F1C4" w14:textId="77777777" w:rsidR="0076389E" w:rsidRPr="00A51840" w:rsidRDefault="0076389E" w:rsidP="000D5062">
            <w:pPr>
              <w:contextualSpacing/>
              <w:mirrorIndents/>
              <w:jc w:val="both"/>
              <w:rPr>
                <w:b/>
              </w:rPr>
            </w:pPr>
            <w:r>
              <w:rPr>
                <w:bCs/>
              </w:rPr>
              <w:t>Э</w:t>
            </w:r>
            <w:r w:rsidRPr="00346BBA">
              <w:rPr>
                <w:bCs/>
              </w:rPr>
              <w:t>лектрод нейтральный для электрохирургии одноразовый</w:t>
            </w:r>
          </w:p>
        </w:tc>
        <w:tc>
          <w:tcPr>
            <w:tcW w:w="554" w:type="pct"/>
            <w:vAlign w:val="center"/>
          </w:tcPr>
          <w:p w14:paraId="1171E225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шт</w:t>
            </w:r>
          </w:p>
        </w:tc>
        <w:tc>
          <w:tcPr>
            <w:tcW w:w="767" w:type="pct"/>
            <w:vAlign w:val="center"/>
          </w:tcPr>
          <w:p w14:paraId="58FD552B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200</w:t>
            </w:r>
          </w:p>
        </w:tc>
      </w:tr>
    </w:tbl>
    <w:p w14:paraId="23F92DDB" w14:textId="77777777" w:rsidR="0076389E" w:rsidRPr="00A51840" w:rsidRDefault="0076389E" w:rsidP="0076389E">
      <w:pPr>
        <w:contextualSpacing/>
        <w:mirrorIndents/>
        <w:rPr>
          <w:b/>
          <w:bCs/>
        </w:rPr>
      </w:pPr>
    </w:p>
    <w:p w14:paraId="2960E60E" w14:textId="77777777" w:rsidR="0076389E" w:rsidRPr="00A51840" w:rsidRDefault="0076389E" w:rsidP="0076389E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126"/>
        <w:gridCol w:w="6453"/>
      </w:tblGrid>
      <w:tr w:rsidR="0076389E" w:rsidRPr="00A51840" w14:paraId="44993787" w14:textId="77777777" w:rsidTr="000D5062">
        <w:trPr>
          <w:trHeight w:val="451"/>
        </w:trPr>
        <w:tc>
          <w:tcPr>
            <w:tcW w:w="704" w:type="dxa"/>
            <w:hideMark/>
          </w:tcPr>
          <w:p w14:paraId="0566631B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>№ п/п</w:t>
            </w:r>
          </w:p>
        </w:tc>
        <w:tc>
          <w:tcPr>
            <w:tcW w:w="2126" w:type="dxa"/>
            <w:hideMark/>
          </w:tcPr>
          <w:p w14:paraId="43F4C93E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 xml:space="preserve">Наименование </w:t>
            </w:r>
          </w:p>
        </w:tc>
        <w:tc>
          <w:tcPr>
            <w:tcW w:w="6453" w:type="dxa"/>
            <w:hideMark/>
          </w:tcPr>
          <w:p w14:paraId="20D91F79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>Технические параметры</w:t>
            </w:r>
          </w:p>
        </w:tc>
      </w:tr>
      <w:tr w:rsidR="0076389E" w:rsidRPr="00A51840" w14:paraId="427F9688" w14:textId="77777777" w:rsidTr="000D5062">
        <w:trPr>
          <w:trHeight w:val="924"/>
        </w:trPr>
        <w:tc>
          <w:tcPr>
            <w:tcW w:w="704" w:type="dxa"/>
            <w:hideMark/>
          </w:tcPr>
          <w:p w14:paraId="44F41653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2.</w:t>
            </w:r>
            <w:r w:rsidRPr="00A51840">
              <w:t>1.</w:t>
            </w:r>
          </w:p>
        </w:tc>
        <w:tc>
          <w:tcPr>
            <w:tcW w:w="2126" w:type="dxa"/>
          </w:tcPr>
          <w:p w14:paraId="630957A6" w14:textId="77777777" w:rsidR="0076389E" w:rsidRPr="00A51840" w:rsidRDefault="0076389E" w:rsidP="000D5062">
            <w:pPr>
              <w:contextualSpacing/>
              <w:mirrorIndents/>
            </w:pPr>
            <w:r w:rsidRPr="00CC4594">
              <w:t>Электрод-нож</w:t>
            </w:r>
          </w:p>
        </w:tc>
        <w:tc>
          <w:tcPr>
            <w:tcW w:w="6453" w:type="dxa"/>
          </w:tcPr>
          <w:p w14:paraId="787471EA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электрод-нож;</w:t>
            </w:r>
          </w:p>
          <w:p w14:paraId="26430C74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электрод-лезвие сечение в пределах 2*0,5 мм;</w:t>
            </w:r>
          </w:p>
          <w:p w14:paraId="75418E16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соединение лезвие с диаметром штекера в пределах 4,0 мм;</w:t>
            </w:r>
          </w:p>
          <w:p w14:paraId="6EF4DAED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многоразовый.</w:t>
            </w:r>
          </w:p>
        </w:tc>
      </w:tr>
      <w:tr w:rsidR="0076389E" w:rsidRPr="00A51840" w14:paraId="3FC63471" w14:textId="77777777" w:rsidTr="000D5062">
        <w:trPr>
          <w:trHeight w:val="1571"/>
        </w:trPr>
        <w:tc>
          <w:tcPr>
            <w:tcW w:w="704" w:type="dxa"/>
            <w:hideMark/>
          </w:tcPr>
          <w:p w14:paraId="33BEB08E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A51840">
              <w:t>2</w:t>
            </w:r>
            <w:r>
              <w:t>.2</w:t>
            </w:r>
          </w:p>
        </w:tc>
        <w:tc>
          <w:tcPr>
            <w:tcW w:w="2126" w:type="dxa"/>
          </w:tcPr>
          <w:p w14:paraId="35880690" w14:textId="77777777" w:rsidR="0076389E" w:rsidRPr="00A51840" w:rsidRDefault="0076389E" w:rsidP="000D5062">
            <w:pPr>
              <w:contextualSpacing/>
              <w:mirrorIndents/>
            </w:pPr>
            <w:r>
              <w:t>Д</w:t>
            </w:r>
            <w:r w:rsidRPr="00CC4594">
              <w:t>ержатель монополярного электрода с кнопками управления</w:t>
            </w:r>
          </w:p>
        </w:tc>
        <w:tc>
          <w:tcPr>
            <w:tcW w:w="6453" w:type="dxa"/>
          </w:tcPr>
          <w:p w14:paraId="3E708706" w14:textId="77777777" w:rsidR="0076389E" w:rsidRDefault="0076389E" w:rsidP="000D5062">
            <w:pPr>
              <w:contextualSpacing/>
              <w:mirrorIndents/>
            </w:pPr>
            <w:r>
              <w:t>держатель монополярного электрода;</w:t>
            </w:r>
          </w:p>
          <w:p w14:paraId="7DF8BA4E" w14:textId="77777777" w:rsidR="0076389E" w:rsidRDefault="0076389E" w:rsidP="000D5062">
            <w:pPr>
              <w:contextualSpacing/>
              <w:mirrorIndents/>
            </w:pPr>
            <w:r>
              <w:t>с кнопками управления;</w:t>
            </w:r>
          </w:p>
          <w:p w14:paraId="4A104D54" w14:textId="77777777" w:rsidR="0076389E" w:rsidRDefault="0076389E" w:rsidP="000D5062">
            <w:pPr>
              <w:contextualSpacing/>
              <w:mirrorIndents/>
            </w:pPr>
            <w:r>
              <w:t>с трёхполосной вилкой;</w:t>
            </w:r>
          </w:p>
          <w:p w14:paraId="6E736741" w14:textId="77777777" w:rsidR="0076389E" w:rsidRDefault="0076389E" w:rsidP="000D5062">
            <w:pPr>
              <w:contextualSpacing/>
              <w:mirrorIndents/>
            </w:pPr>
            <w:r>
              <w:t>с диаметром штекера в пределах 4,0 мм;</w:t>
            </w:r>
          </w:p>
          <w:p w14:paraId="5C4D1D5A" w14:textId="77777777" w:rsidR="0076389E" w:rsidRDefault="0076389E" w:rsidP="000D5062">
            <w:pPr>
              <w:contextualSpacing/>
              <w:mirrorIndents/>
            </w:pPr>
            <w:r>
              <w:t>длина кабеля в пределах 3 метров;</w:t>
            </w:r>
          </w:p>
          <w:p w14:paraId="156BDF8A" w14:textId="77777777" w:rsidR="0076389E" w:rsidRDefault="0076389E" w:rsidP="000D5062">
            <w:pPr>
              <w:contextualSpacing/>
              <w:mirrorIndents/>
            </w:pPr>
            <w:r>
              <w:t>совместим с соединением лезвия с диаметром штекера в пределах 4,0 мм;</w:t>
            </w:r>
          </w:p>
          <w:p w14:paraId="666B5C70" w14:textId="77777777" w:rsidR="0076389E" w:rsidRPr="00A51840" w:rsidRDefault="0076389E" w:rsidP="000D5062">
            <w:pPr>
              <w:contextualSpacing/>
              <w:mirrorIndents/>
            </w:pPr>
            <w:r>
              <w:t>многоразовый.</w:t>
            </w:r>
          </w:p>
        </w:tc>
      </w:tr>
      <w:tr w:rsidR="0076389E" w:rsidRPr="00A51840" w14:paraId="695C264A" w14:textId="77777777" w:rsidTr="0076389E">
        <w:trPr>
          <w:trHeight w:val="841"/>
        </w:trPr>
        <w:tc>
          <w:tcPr>
            <w:tcW w:w="704" w:type="dxa"/>
          </w:tcPr>
          <w:p w14:paraId="31D6A147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2.3</w:t>
            </w:r>
          </w:p>
        </w:tc>
        <w:tc>
          <w:tcPr>
            <w:tcW w:w="2126" w:type="dxa"/>
          </w:tcPr>
          <w:p w14:paraId="11F5EC8C" w14:textId="77777777" w:rsidR="0076389E" w:rsidRPr="00A51840" w:rsidRDefault="0076389E" w:rsidP="000D5062">
            <w:pPr>
              <w:contextualSpacing/>
              <w:mirrorIndents/>
              <w:rPr>
                <w:b/>
              </w:rPr>
            </w:pPr>
            <w:r>
              <w:rPr>
                <w:bCs/>
              </w:rPr>
              <w:t>Э</w:t>
            </w:r>
            <w:r w:rsidRPr="00346BBA">
              <w:rPr>
                <w:bCs/>
              </w:rPr>
              <w:t>лектрод нейтральный для электрохирургии одноразовый</w:t>
            </w:r>
          </w:p>
        </w:tc>
        <w:tc>
          <w:tcPr>
            <w:tcW w:w="6453" w:type="dxa"/>
          </w:tcPr>
          <w:p w14:paraId="228082D7" w14:textId="77777777" w:rsidR="0076389E" w:rsidRDefault="0076389E" w:rsidP="000D5062">
            <w:pPr>
              <w:contextualSpacing/>
              <w:mirrorIndents/>
            </w:pPr>
            <w:r>
              <w:t>электрод нейтральный для электрохирургии;</w:t>
            </w:r>
          </w:p>
          <w:p w14:paraId="37282CA0" w14:textId="77777777" w:rsidR="0076389E" w:rsidRDefault="0076389E" w:rsidP="000D5062">
            <w:pPr>
              <w:contextualSpacing/>
              <w:mirrorIndents/>
            </w:pPr>
            <w:r>
              <w:t>для взрослых;</w:t>
            </w:r>
          </w:p>
          <w:p w14:paraId="1B44CAA6" w14:textId="77777777" w:rsidR="0076389E" w:rsidRDefault="0076389E" w:rsidP="000D5062">
            <w:pPr>
              <w:contextualSpacing/>
              <w:mirrorIndents/>
            </w:pPr>
            <w:r>
              <w:t>гидрогелиевая FOAM;</w:t>
            </w:r>
          </w:p>
          <w:p w14:paraId="391EF196" w14:textId="77777777" w:rsidR="0076389E" w:rsidRDefault="0076389E" w:rsidP="000D5062">
            <w:pPr>
              <w:contextualSpacing/>
              <w:mirrorIndents/>
            </w:pPr>
            <w:r>
              <w:t>размеры в пределах 202*105 мм;</w:t>
            </w:r>
          </w:p>
          <w:p w14:paraId="7326D291" w14:textId="77777777" w:rsidR="0076389E" w:rsidRDefault="0076389E" w:rsidP="000D5062">
            <w:pPr>
              <w:contextualSpacing/>
              <w:mirrorIndents/>
            </w:pPr>
            <w:r>
              <w:t>активная поверхность в пределах 118 см2;</w:t>
            </w:r>
          </w:p>
          <w:p w14:paraId="33690507" w14:textId="77777777" w:rsidR="0076389E" w:rsidRDefault="0076389E" w:rsidP="000D5062">
            <w:pPr>
              <w:contextualSpacing/>
              <w:mirrorIndents/>
            </w:pPr>
            <w:r>
              <w:lastRenderedPageBreak/>
              <w:t>без кабеля;</w:t>
            </w:r>
          </w:p>
          <w:p w14:paraId="5EF2BD3A" w14:textId="77777777" w:rsidR="0076389E" w:rsidRDefault="0076389E" w:rsidP="000D5062">
            <w:pPr>
              <w:contextualSpacing/>
              <w:mirrorIndents/>
            </w:pPr>
            <w:r>
              <w:t>язычковое соединение;</w:t>
            </w:r>
          </w:p>
          <w:p w14:paraId="21523230" w14:textId="77777777" w:rsidR="0076389E" w:rsidRPr="00A51840" w:rsidRDefault="0076389E" w:rsidP="000D5062">
            <w:pPr>
              <w:contextualSpacing/>
              <w:mirrorIndents/>
            </w:pPr>
            <w:r>
              <w:t>одноразовый.</w:t>
            </w:r>
          </w:p>
        </w:tc>
      </w:tr>
    </w:tbl>
    <w:p w14:paraId="27C68DA1" w14:textId="0F35D055" w:rsidR="00E5530D" w:rsidRPr="00A51840" w:rsidRDefault="00E5530D" w:rsidP="0076389E">
      <w:pPr>
        <w:autoSpaceDE w:val="0"/>
        <w:autoSpaceDN w:val="0"/>
        <w:adjustRightInd w:val="0"/>
        <w:contextualSpacing/>
        <w:mirrorIndents/>
        <w:jc w:val="center"/>
      </w:pPr>
    </w:p>
    <w:sectPr w:rsidR="00E5530D" w:rsidRPr="00A51840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C64D1" w14:textId="77777777" w:rsidR="007E1235" w:rsidRDefault="007E1235" w:rsidP="003842C2">
      <w:r>
        <w:separator/>
      </w:r>
    </w:p>
  </w:endnote>
  <w:endnote w:type="continuationSeparator" w:id="0">
    <w:p w14:paraId="18A36FC1" w14:textId="77777777" w:rsidR="007E1235" w:rsidRDefault="007E123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ECA9" w14:textId="77777777" w:rsidR="007E1235" w:rsidRDefault="007E1235" w:rsidP="003842C2">
      <w:r>
        <w:separator/>
      </w:r>
    </w:p>
  </w:footnote>
  <w:footnote w:type="continuationSeparator" w:id="0">
    <w:p w14:paraId="27DB0AA8" w14:textId="77777777" w:rsidR="007E1235" w:rsidRDefault="007E123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5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4"/>
  </w:num>
  <w:num w:numId="8" w16cid:durableId="3094208">
    <w:abstractNumId w:val="26"/>
  </w:num>
  <w:num w:numId="9" w16cid:durableId="188951055">
    <w:abstractNumId w:val="30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3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2"/>
  </w:num>
  <w:num w:numId="18" w16cid:durableId="1868830091">
    <w:abstractNumId w:val="29"/>
  </w:num>
  <w:num w:numId="19" w16cid:durableId="389305831">
    <w:abstractNumId w:val="28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1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7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1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26EDB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B6E3E"/>
    <w:rsid w:val="000B7F60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3A2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E18FA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96C5F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6389E"/>
    <w:rsid w:val="007714D6"/>
    <w:rsid w:val="00776538"/>
    <w:rsid w:val="007B469D"/>
    <w:rsid w:val="007B51DE"/>
    <w:rsid w:val="007B7A79"/>
    <w:rsid w:val="007C5A62"/>
    <w:rsid w:val="007C6FDC"/>
    <w:rsid w:val="007D18F5"/>
    <w:rsid w:val="007D7D48"/>
    <w:rsid w:val="007E1235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20D80"/>
    <w:rsid w:val="00922280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7309"/>
    <w:rsid w:val="00E13109"/>
    <w:rsid w:val="00E161D7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49EB"/>
    <w:rsid w:val="00EA01CA"/>
    <w:rsid w:val="00EA765D"/>
    <w:rsid w:val="00EB055B"/>
    <w:rsid w:val="00EB7F9A"/>
    <w:rsid w:val="00EE4DB8"/>
    <w:rsid w:val="00EE636B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2026-06-04T14:04:00Z</cp:lastPrinted>
  <dcterms:created xsi:type="dcterms:W3CDTF">2026-06-03T12:43:00Z</dcterms:created>
  <dcterms:modified xsi:type="dcterms:W3CDTF">2026-07-16T07:30:00Z</dcterms:modified>
</cp:coreProperties>
</file>