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225" w:rsidRDefault="00CD3225" w:rsidP="00CD3225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CD3225" w:rsidTr="00975F9F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3225" w:rsidRDefault="00CD3225" w:rsidP="00975F9F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225" w:rsidRDefault="00CD3225" w:rsidP="00975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D3225" w:rsidRDefault="00CD3225" w:rsidP="00975F9F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5" w:rsidRDefault="00CD3225" w:rsidP="00975F9F">
            <w:pPr>
              <w:spacing w:before="60"/>
              <w:rPr>
                <w:sz w:val="18"/>
                <w:szCs w:val="18"/>
              </w:rPr>
            </w:pPr>
          </w:p>
        </w:tc>
      </w:tr>
      <w:tr w:rsidR="00CD3225" w:rsidTr="00975F9F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225" w:rsidRDefault="00CD3225" w:rsidP="00975F9F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225" w:rsidRDefault="00CD3225" w:rsidP="00975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225" w:rsidRDefault="00CD3225" w:rsidP="00975F9F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5" w:rsidRDefault="00CD3225" w:rsidP="00975F9F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CD3225" w:rsidRPr="00FA554A" w:rsidRDefault="00CD3225" w:rsidP="00CD3225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CD3225" w:rsidRDefault="00CD3225" w:rsidP="00CD3225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CD3225" w:rsidRDefault="00CD3225" w:rsidP="00CD3225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CD3225" w:rsidRDefault="00CD3225" w:rsidP="00CD3225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CD3225" w:rsidRDefault="00CD3225" w:rsidP="00CD3225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«___06_» _____07_________ 20 26 г.</w:t>
      </w:r>
    </w:p>
    <w:p w:rsidR="00CD3225" w:rsidRDefault="00CD3225" w:rsidP="00CD3225">
      <w:pPr>
        <w:ind w:left="6480" w:firstLine="324"/>
        <w:rPr>
          <w:sz w:val="18"/>
          <w:szCs w:val="18"/>
        </w:rPr>
      </w:pPr>
    </w:p>
    <w:p w:rsidR="00CD3225" w:rsidRDefault="00CD3225" w:rsidP="00CD3225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CD3225" w:rsidRDefault="00CD3225" w:rsidP="00CD3225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CD3225" w:rsidTr="00975F9F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spacing w:before="120"/>
              <w:jc w:val="both"/>
            </w:pPr>
            <w:r>
              <w:t>в составе:</w:t>
            </w: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spacing w:before="120"/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Default="00CD3225" w:rsidP="00975F9F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Pr="00570F86" w:rsidRDefault="00CD3225" w:rsidP="00975F9F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CD3225" w:rsidRDefault="00CD3225" w:rsidP="00CD3225">
      <w:pPr>
        <w:jc w:val="both"/>
      </w:pPr>
      <w:r>
        <w:t>составила настоящий акт в том, что в результате обследования объекта (теневые навесы гр.</w:t>
      </w:r>
      <w:r w:rsidR="0063422C">
        <w:t xml:space="preserve"> №8 и №12</w:t>
      </w:r>
      <w:bookmarkStart w:id="0" w:name="_GoBack"/>
      <w:bookmarkEnd w:id="0"/>
      <w:r>
        <w:t>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CD3225" w:rsidRPr="00157E41" w:rsidTr="00975F9F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3225" w:rsidRPr="00157E41" w:rsidRDefault="00CD3225" w:rsidP="00CD3225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Детский сад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436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>" по ул.</w:t>
            </w:r>
            <w:r>
              <w:rPr>
                <w:b/>
                <w:bCs/>
              </w:rPr>
              <w:t>Нестерова,64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CD3225" w:rsidTr="00975F9F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225" w:rsidRDefault="00CD3225" w:rsidP="00975F9F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CD3225" w:rsidTr="00975F9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3225" w:rsidRDefault="00CD3225" w:rsidP="00975F9F">
            <w:pPr>
              <w:pStyle w:val="a3"/>
              <w:tabs>
                <w:tab w:val="clear" w:pos="4677"/>
                <w:tab w:val="clear" w:pos="9355"/>
              </w:tabs>
            </w:pPr>
            <w:r>
              <w:t xml:space="preserve">В покрытии из асбестоцементных листов трещины , пробоины, не плотности в местах </w:t>
            </w:r>
          </w:p>
        </w:tc>
      </w:tr>
      <w:tr w:rsidR="00CD3225" w:rsidTr="00975F9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  <w:r>
              <w:t xml:space="preserve">Соединения листов-136м2. В обрешетке </w:t>
            </w:r>
            <w:proofErr w:type="spellStart"/>
            <w:r>
              <w:t>подгнивание</w:t>
            </w:r>
            <w:proofErr w:type="spellEnd"/>
            <w:r>
              <w:t xml:space="preserve"> нижней части, следы коробления-136м2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  <w:r>
              <w:t xml:space="preserve">В стропильной системе </w:t>
            </w:r>
            <w:proofErr w:type="spellStart"/>
            <w:r>
              <w:t>прогибы,разрушение</w:t>
            </w:r>
            <w:proofErr w:type="spellEnd"/>
            <w:r>
              <w:t xml:space="preserve"> концов </w:t>
            </w:r>
            <w:proofErr w:type="spellStart"/>
            <w:r>
              <w:t>балок,ослабление</w:t>
            </w:r>
            <w:proofErr w:type="spellEnd"/>
            <w:r>
              <w:t xml:space="preserve"> узловых соединений-136 м2.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975F9F">
            <w:pPr>
              <w:jc w:val="both"/>
            </w:pPr>
            <w:r>
              <w:t xml:space="preserve">Для замены кровельного покрытия необходимо, </w:t>
            </w:r>
            <w:proofErr w:type="gramStart"/>
            <w:r>
              <w:t>демонтировать</w:t>
            </w:r>
            <w:proofErr w:type="gramEnd"/>
            <w:r>
              <w:t xml:space="preserve"> а затем установить опорные столбы-148кг. Отливы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975F9F">
            <w:pPr>
              <w:jc w:val="both"/>
            </w:pPr>
            <w:r>
              <w:t>Коррозированы, в изломах-31,0м.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  <w:r>
              <w:t>Вывести строительные отходы для утилизации расстояние-20км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CD3225" w:rsidRDefault="00CD3225" w:rsidP="00CD3225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3225" w:rsidRPr="002B775B" w:rsidRDefault="00CD3225" w:rsidP="00CD3225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CD3225" w:rsidRDefault="00CD3225" w:rsidP="00CD3225">
            <w:pPr>
              <w:jc w:val="both"/>
              <w:rPr>
                <w:sz w:val="16"/>
                <w:szCs w:val="16"/>
              </w:rPr>
            </w:pP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CD3225" w:rsidRPr="002B775B" w:rsidRDefault="00CD3225" w:rsidP="00CD3225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CD3225" w:rsidRDefault="00CD3225" w:rsidP="00CD3225">
            <w:pPr>
              <w:jc w:val="both"/>
            </w:pPr>
          </w:p>
        </w:tc>
      </w:tr>
      <w:tr w:rsidR="00CD3225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CD3225" w:rsidRPr="00D87F41" w:rsidRDefault="00CD3225" w:rsidP="00CD3225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CD3225" w:rsidRPr="00DB1000" w:rsidRDefault="00CD3225" w:rsidP="00CD3225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ИЮЛЯ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CD3225" w:rsidRDefault="00CD3225" w:rsidP="00CD3225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01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ОКТЯБРЯ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CD3225" w:rsidRPr="00DB1000" w:rsidRDefault="00CD3225" w:rsidP="00CD3225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30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CD3225" w:rsidRPr="00D87F41" w:rsidRDefault="00CD3225" w:rsidP="00CD322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3225" w:rsidRDefault="00CD3225" w:rsidP="00CD3225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Default="00CD3225" w:rsidP="00975F9F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Default="00CD3225" w:rsidP="00975F9F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</w:tr>
      <w:tr w:rsidR="00CD3225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225" w:rsidRDefault="00CD3225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CD3225" w:rsidRDefault="00CD3225" w:rsidP="00CD3225">
      <w:pPr>
        <w:ind w:left="6480" w:firstLine="2167"/>
        <w:jc w:val="center"/>
        <w:rPr>
          <w:sz w:val="14"/>
          <w:szCs w:val="14"/>
        </w:rPr>
      </w:pPr>
    </w:p>
    <w:p w:rsidR="00CD3225" w:rsidRPr="00782123" w:rsidRDefault="00CD3225" w:rsidP="00CD322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CD3225" w:rsidRDefault="00CD3225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CD3225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покрытий кровли из волнистых и полуволнистых асбестоцементных листов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1.36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стропил со стойками и подкосами из брусьев и бревен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1.36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Разборка обрешетки из брусков с </w:t>
            </w:r>
            <w:proofErr w:type="spellStart"/>
            <w:r w:rsidRPr="002308C4">
              <w:rPr>
                <w:sz w:val="16"/>
                <w:szCs w:val="16"/>
              </w:rPr>
              <w:t>прозорами</w:t>
            </w:r>
            <w:proofErr w:type="spellEnd"/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1.36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металлоконструкций столбов (прим)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Т ДЕМОНТИРОВАННЫХ КО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0.148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Разборка поясков, </w:t>
            </w:r>
            <w:proofErr w:type="spellStart"/>
            <w:r w:rsidRPr="002308C4">
              <w:rPr>
                <w:sz w:val="16"/>
                <w:szCs w:val="16"/>
              </w:rPr>
              <w:t>сандриков</w:t>
            </w:r>
            <w:proofErr w:type="spellEnd"/>
            <w:r w:rsidRPr="002308C4">
              <w:rPr>
                <w:sz w:val="16"/>
                <w:szCs w:val="16"/>
              </w:rPr>
              <w:t>, желобов, отливов, свесов и т.п.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Рытье ям для установки стоек и столбов глубиной до 0,7 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Засыпка вручную траншей, пазух котлованов и ям, грунт 2 группы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М3 ГРУНТА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0.44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Монтаж прогонов при шаге ферм до 12 м при высоте здания до 25 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Т КОНСТРУКЦИЙ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монолитных железобетонных фундаментов под колонны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М3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опорных уголков (прим)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Т СТАЛЬНЫХ ЭЛЕМЕНТОВ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Приварка уголков к стальным трубам диаметром до 100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Резка металлопроката: уголок 50 х 5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ПЕРЕРЕЗОВ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стропил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СКАТА КРЫШИ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обрешетки с </w:t>
            </w:r>
            <w:proofErr w:type="spellStart"/>
            <w:r w:rsidRPr="002308C4">
              <w:rPr>
                <w:sz w:val="16"/>
                <w:szCs w:val="16"/>
              </w:rPr>
              <w:t>прозорами</w:t>
            </w:r>
            <w:proofErr w:type="spellEnd"/>
            <w:r w:rsidRPr="002308C4">
              <w:rPr>
                <w:sz w:val="16"/>
                <w:szCs w:val="16"/>
              </w:rPr>
              <w:t xml:space="preserve"> из досок и брусков под кровлю из асбестоцементных листов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Огнебиозащитная</w:t>
            </w:r>
            <w:proofErr w:type="spellEnd"/>
            <w:r w:rsidRPr="002308C4">
              <w:rPr>
                <w:sz w:val="16"/>
                <w:szCs w:val="16"/>
              </w:rPr>
              <w:t xml:space="preserve"> обработка изделий из древесины до установки в проектное положение составом "ЭК-1" для обеспечения II группы огнезащитной эффективности, вручную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ОБРАБАТЫВАЕМО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1.26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Огрунтовка</w:t>
            </w:r>
            <w:proofErr w:type="spellEnd"/>
            <w:r w:rsidRPr="002308C4">
              <w:rPr>
                <w:sz w:val="16"/>
                <w:szCs w:val="16"/>
              </w:rPr>
              <w:t xml:space="preserve"> металлических поверхностей за один раз грунтовкой ГФ-021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Окраска металлических </w:t>
            </w:r>
            <w:proofErr w:type="spellStart"/>
            <w:r w:rsidRPr="002308C4">
              <w:rPr>
                <w:sz w:val="16"/>
                <w:szCs w:val="16"/>
              </w:rPr>
              <w:t>огрунтованных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поверхностей эмалью ПФ-115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кровель из листов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коньковых планок для кровли из листов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DF5E4D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DF5E4D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DF5E4D">
      <w:proofErr w:type="gramStart"/>
      <w:r>
        <w:t>« 06</w:t>
      </w:r>
      <w:proofErr w:type="gramEnd"/>
      <w:r w:rsidR="00461B7A">
        <w:t xml:space="preserve"> » _____</w:t>
      </w:r>
      <w:r>
        <w:t>07</w:t>
      </w:r>
      <w:r w:rsidR="00461B7A">
        <w:t xml:space="preserve">________ 20 </w:t>
      </w:r>
      <w:r>
        <w:t>26</w:t>
      </w:r>
      <w:r w:rsidR="00461B7A">
        <w:t xml:space="preserve"> г.</w:t>
      </w:r>
      <w:r>
        <w:t xml:space="preserve">  </w:t>
      </w:r>
      <w:proofErr w:type="spellStart"/>
      <w:proofErr w:type="gramStart"/>
      <w:r>
        <w:t>Проверил:Зам.начальника</w:t>
      </w:r>
      <w:proofErr w:type="spellEnd"/>
      <w:proofErr w:type="gramEnd"/>
      <w:r>
        <w:t xml:space="preserve"> УЦХО                             </w:t>
      </w:r>
      <w:proofErr w:type="spellStart"/>
      <w:r>
        <w:t>И.Б.Лавринович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45F" w:rsidRDefault="00A3645F">
      <w:r>
        <w:separator/>
      </w:r>
    </w:p>
  </w:endnote>
  <w:endnote w:type="continuationSeparator" w:id="0">
    <w:p w:rsidR="00A3645F" w:rsidRDefault="00A3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3422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45F" w:rsidRDefault="00A3645F">
      <w:r>
        <w:separator/>
      </w:r>
    </w:p>
  </w:footnote>
  <w:footnote w:type="continuationSeparator" w:id="0">
    <w:p w:rsidR="00A3645F" w:rsidRDefault="00A36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625D8"/>
    <w:rsid w:val="000D299A"/>
    <w:rsid w:val="00112104"/>
    <w:rsid w:val="00141C74"/>
    <w:rsid w:val="00157E41"/>
    <w:rsid w:val="00164F67"/>
    <w:rsid w:val="00190578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461B7A"/>
    <w:rsid w:val="00494DB4"/>
    <w:rsid w:val="005B2010"/>
    <w:rsid w:val="005B6884"/>
    <w:rsid w:val="0062112D"/>
    <w:rsid w:val="0063422C"/>
    <w:rsid w:val="00635EB6"/>
    <w:rsid w:val="006611EC"/>
    <w:rsid w:val="00681836"/>
    <w:rsid w:val="00722FEB"/>
    <w:rsid w:val="0076463C"/>
    <w:rsid w:val="00782123"/>
    <w:rsid w:val="007B220B"/>
    <w:rsid w:val="00840F53"/>
    <w:rsid w:val="008841FA"/>
    <w:rsid w:val="00924062"/>
    <w:rsid w:val="0097153D"/>
    <w:rsid w:val="009E38C0"/>
    <w:rsid w:val="009F552E"/>
    <w:rsid w:val="00A3645F"/>
    <w:rsid w:val="00A41FDD"/>
    <w:rsid w:val="00AC30DD"/>
    <w:rsid w:val="00AD3A73"/>
    <w:rsid w:val="00C31127"/>
    <w:rsid w:val="00CD3225"/>
    <w:rsid w:val="00D87F41"/>
    <w:rsid w:val="00DB1000"/>
    <w:rsid w:val="00DD7419"/>
    <w:rsid w:val="00DF5E4D"/>
    <w:rsid w:val="00ED299C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73AB39"/>
  <w14:defaultImageDpi w14:val="0"/>
  <w15:docId w15:val="{5AF622A0-1B53-428A-AD54-D71FDFD3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63422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63422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7</cp:revision>
  <cp:lastPrinted>2026-07-16T05:40:00Z</cp:lastPrinted>
  <dcterms:created xsi:type="dcterms:W3CDTF">2026-07-14T10:54:00Z</dcterms:created>
  <dcterms:modified xsi:type="dcterms:W3CDTF">2026-07-16T05:43:00Z</dcterms:modified>
</cp:coreProperties>
</file>