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EZ20260713383586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Услуга по ремонту ДКС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