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EZ20260706382668 «ЗОИ ВитМТ № 304/26 Лот № 1 «Аппарат для местной дарсонвализации типа «Искра-1» или аналог»»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