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657/26-ЭА «Аппарат сшивающий, линейный, многоразовый с картриджами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657/26-ЭА «Аппарат сшивающий, линейный, многоразовый с картриджами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657/26-ЭА «Аппарат сшивающий, линейный, многоразовый с картриджами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657/26-ЭА «Аппарат сшивающий, линейный, многоразовый с картриджами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657/26-ЭА «Аппарат сшивающий, линейный, многоразовый с картриджами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