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EZ20260702382444 «БелМТ №377/26-ЗОИ «Анализаторы лабораторные»»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