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EZ20260630382255 «А526 пескосолераспределители в интересах производственного коммунального унитарного предприятия «Минскзеленстрой»».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Z20260706426036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"Дорстройиндустрия"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100211220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222750, Республика Беларусь, Минская область, Дзержинский район, г.Фаниполь, ул.Заводская, д.1-1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123 831,09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"Дорстройиндустрия",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222750, Республика Беларусь, Минская область, Дзержинский район, г.Фаниполь, ул.Заводская, д.1-1,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100211220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123 831,09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А526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А526.pdf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96461&amp;name=2A7C5E7A673C36C4FD485C682F97B628/protokol_A526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