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EZ20260708382936 «Услуга по измерению параметров микроклимата (температуры воздуха в холодный период, освещенности)».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Z20260714426933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"Пожарная профилактика"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691772276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аг.Новый Двор, ул.Центральная, д.18,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центр гигиены, эпидемиологии и общественного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100468797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ул.Казинца,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367,21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"АлисВЕТА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691460418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223040, Республика Беларусь, Минская область, Минский район, Боровлянский с/с, аг.Лесной, ул.Фабричная, д.2А, пом.5/11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"Пожарная профилактика",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аг.Новый Двор, ул.Центральная, д.18,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691772276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