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1CF49D6C" w:rsidR="00E600B9" w:rsidRPr="003800BA" w:rsidRDefault="00991123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3800BA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AE6FC1">
        <w:rPr>
          <w:rFonts w:ascii="Times New Roman" w:hAnsi="Times New Roman" w:cs="Times New Roman"/>
          <w:b/>
          <w:sz w:val="24"/>
          <w:szCs w:val="24"/>
        </w:rPr>
        <w:t>442</w:t>
      </w:r>
      <w:r w:rsidR="003C5224" w:rsidRPr="003800BA">
        <w:rPr>
          <w:rFonts w:ascii="Times New Roman" w:hAnsi="Times New Roman" w:cs="Times New Roman"/>
          <w:b/>
          <w:sz w:val="24"/>
          <w:szCs w:val="24"/>
        </w:rPr>
        <w:t>/26-</w:t>
      </w:r>
      <w:r w:rsidR="002C4D90">
        <w:rPr>
          <w:rFonts w:ascii="Times New Roman" w:hAnsi="Times New Roman" w:cs="Times New Roman"/>
          <w:b/>
          <w:sz w:val="24"/>
          <w:szCs w:val="24"/>
        </w:rPr>
        <w:t>ЗОИ</w:t>
      </w:r>
      <w:r w:rsidR="0069419C" w:rsidRPr="003800B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800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E600B9" w:rsidRPr="003800B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3800BA" w:rsidRDefault="005E40A0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3800BA" w:rsidRDefault="008762D9" w:rsidP="003800BA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0BA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3800B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72876F9A" w14:textId="4E68A777" w:rsidR="00C045B4" w:rsidRPr="003800BA" w:rsidRDefault="00C045B4" w:rsidP="003800B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E7E78" w14:textId="046CB8D2" w:rsidR="00315E91" w:rsidRPr="003800BA" w:rsidRDefault="003C5224" w:rsidP="003800B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1 – </w:t>
      </w:r>
      <w:r w:rsidR="00740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80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5E91" w:rsidRPr="00380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Трубка эндотрахеальная без манжеты</w:t>
      </w:r>
    </w:p>
    <w:p w14:paraId="33169D62" w14:textId="77777777" w:rsidR="00315E91" w:rsidRPr="003800BA" w:rsidRDefault="00315E91" w:rsidP="003800B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07FA3" w14:textId="77777777" w:rsidR="00315E91" w:rsidRPr="003800BA" w:rsidRDefault="00315E91" w:rsidP="003800BA">
      <w:pPr>
        <w:pStyle w:val="a7"/>
        <w:numPr>
          <w:ilvl w:val="0"/>
          <w:numId w:val="38"/>
        </w:numPr>
        <w:autoSpaceDE w:val="0"/>
        <w:autoSpaceDN w:val="0"/>
        <w:adjustRightInd w:val="0"/>
        <w:ind w:left="0" w:firstLine="0"/>
        <w:mirrorIndents/>
        <w:rPr>
          <w:rFonts w:eastAsia="Times New Roman"/>
          <w:b/>
          <w:bCs/>
          <w:sz w:val="24"/>
          <w:szCs w:val="24"/>
          <w:lang w:eastAsia="ru-RU"/>
        </w:rPr>
      </w:pPr>
      <w:r w:rsidRPr="003800BA">
        <w:rPr>
          <w:rFonts w:eastAsia="Times New Roman"/>
          <w:b/>
          <w:bCs/>
          <w:sz w:val="24"/>
          <w:szCs w:val="24"/>
          <w:lang w:eastAsia="ru-RU"/>
        </w:rPr>
        <w:t>Состав (комплектация) медицинских изделий: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3544"/>
        <w:gridCol w:w="1985"/>
        <w:gridCol w:w="1194"/>
        <w:gridCol w:w="1499"/>
      </w:tblGrid>
      <w:tr w:rsidR="00315E91" w:rsidRPr="003800BA" w14:paraId="23B31296" w14:textId="77777777" w:rsidTr="0069419C">
        <w:tc>
          <w:tcPr>
            <w:tcW w:w="1134" w:type="dxa"/>
            <w:vAlign w:val="center"/>
          </w:tcPr>
          <w:p w14:paraId="254A220B" w14:textId="1DF2688A" w:rsidR="00315E91" w:rsidRPr="003800BA" w:rsidRDefault="00315E91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808BD10" w14:textId="77777777" w:rsidR="00315E91" w:rsidRPr="003800BA" w:rsidRDefault="00315E91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7249EA13" w14:textId="77777777" w:rsidR="00315E91" w:rsidRPr="003800BA" w:rsidRDefault="00315E91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 </w:t>
            </w: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ID</w:t>
            </w: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1194" w:type="dxa"/>
            <w:vAlign w:val="center"/>
          </w:tcPr>
          <w:p w14:paraId="18A5BDE3" w14:textId="77777777" w:rsidR="00315E91" w:rsidRPr="003800BA" w:rsidRDefault="00315E91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99" w:type="dxa"/>
            <w:vAlign w:val="center"/>
          </w:tcPr>
          <w:p w14:paraId="29725EFF" w14:textId="77777777" w:rsidR="00315E91" w:rsidRPr="003800BA" w:rsidRDefault="00315E91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74063E" w:rsidRPr="003800BA" w14:paraId="6B2D6AA1" w14:textId="77777777" w:rsidTr="0069419C">
        <w:trPr>
          <w:trHeight w:val="82"/>
        </w:trPr>
        <w:tc>
          <w:tcPr>
            <w:tcW w:w="1134" w:type="dxa"/>
            <w:vAlign w:val="center"/>
          </w:tcPr>
          <w:p w14:paraId="6B0F5DAE" w14:textId="18ACE743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1 </w:t>
            </w:r>
          </w:p>
        </w:tc>
        <w:tc>
          <w:tcPr>
            <w:tcW w:w="3544" w:type="dxa"/>
            <w:vMerge w:val="restart"/>
            <w:vAlign w:val="center"/>
          </w:tcPr>
          <w:p w14:paraId="4789BBBF" w14:textId="44F7C13B" w:rsidR="0074063E" w:rsidRPr="003800BA" w:rsidRDefault="0074063E" w:rsidP="0074063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Трубка эндотрахеальная без манжеты</w:t>
            </w:r>
          </w:p>
        </w:tc>
        <w:tc>
          <w:tcPr>
            <w:tcW w:w="1985" w:type="dxa"/>
            <w:vAlign w:val="center"/>
          </w:tcPr>
          <w:p w14:paraId="09F458A5" w14:textId="1F05B934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94" w:type="dxa"/>
            <w:vAlign w:val="center"/>
          </w:tcPr>
          <w:p w14:paraId="7DF965A3" w14:textId="399EC9C5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63BD2B27" w14:textId="1BAF682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74063E" w:rsidRPr="003800BA" w14:paraId="6A219D1E" w14:textId="77777777" w:rsidTr="0069419C">
        <w:trPr>
          <w:trHeight w:val="82"/>
        </w:trPr>
        <w:tc>
          <w:tcPr>
            <w:tcW w:w="1134" w:type="dxa"/>
            <w:vAlign w:val="center"/>
          </w:tcPr>
          <w:p w14:paraId="27DCD5F1" w14:textId="0171BD8E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2</w:t>
            </w:r>
          </w:p>
        </w:tc>
        <w:tc>
          <w:tcPr>
            <w:tcW w:w="3544" w:type="dxa"/>
            <w:vMerge/>
            <w:vAlign w:val="center"/>
          </w:tcPr>
          <w:p w14:paraId="7E008ADB" w14:textId="2FBEC77D" w:rsidR="0074063E" w:rsidRPr="003800BA" w:rsidRDefault="0074063E" w:rsidP="0074063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5DBE48C" w14:textId="333B74FD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94" w:type="dxa"/>
            <w:vAlign w:val="center"/>
          </w:tcPr>
          <w:p w14:paraId="0FDBCBC5" w14:textId="0B03D911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7E24F03F" w14:textId="2DAB1BC5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1 097</w:t>
            </w:r>
          </w:p>
        </w:tc>
      </w:tr>
      <w:tr w:rsidR="0074063E" w:rsidRPr="003800BA" w14:paraId="7672311E" w14:textId="77777777" w:rsidTr="0069419C">
        <w:tc>
          <w:tcPr>
            <w:tcW w:w="1134" w:type="dxa"/>
            <w:vAlign w:val="center"/>
          </w:tcPr>
          <w:p w14:paraId="26956809" w14:textId="205D218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3</w:t>
            </w:r>
          </w:p>
        </w:tc>
        <w:tc>
          <w:tcPr>
            <w:tcW w:w="3544" w:type="dxa"/>
            <w:vMerge/>
          </w:tcPr>
          <w:p w14:paraId="4CC4D678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649216" w14:textId="1855300E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94" w:type="dxa"/>
            <w:vAlign w:val="center"/>
          </w:tcPr>
          <w:p w14:paraId="4B451D53" w14:textId="17215A9C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3582CFFF" w14:textId="759DDE1F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</w:t>
            </w:r>
          </w:p>
        </w:tc>
      </w:tr>
      <w:tr w:rsidR="0074063E" w:rsidRPr="003800BA" w14:paraId="15F5B0D7" w14:textId="77777777" w:rsidTr="0069419C">
        <w:tc>
          <w:tcPr>
            <w:tcW w:w="1134" w:type="dxa"/>
            <w:vAlign w:val="center"/>
          </w:tcPr>
          <w:p w14:paraId="15D330AE" w14:textId="28BF1DAB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4</w:t>
            </w:r>
          </w:p>
        </w:tc>
        <w:tc>
          <w:tcPr>
            <w:tcW w:w="3544" w:type="dxa"/>
            <w:vMerge/>
          </w:tcPr>
          <w:p w14:paraId="61FF4286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A7FB2E" w14:textId="445F481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94" w:type="dxa"/>
            <w:vAlign w:val="center"/>
          </w:tcPr>
          <w:p w14:paraId="7F5BC7C8" w14:textId="165D8BE0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7F0C4D12" w14:textId="1DCBCAF9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</w:tr>
      <w:tr w:rsidR="0074063E" w:rsidRPr="003800BA" w14:paraId="07FA7B37" w14:textId="77777777" w:rsidTr="0069419C">
        <w:tc>
          <w:tcPr>
            <w:tcW w:w="1134" w:type="dxa"/>
            <w:vAlign w:val="center"/>
          </w:tcPr>
          <w:p w14:paraId="0D8DE0FB" w14:textId="67DED5DE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5</w:t>
            </w:r>
          </w:p>
        </w:tc>
        <w:tc>
          <w:tcPr>
            <w:tcW w:w="3544" w:type="dxa"/>
            <w:vMerge/>
          </w:tcPr>
          <w:p w14:paraId="16FCAB7E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4BBDFD" w14:textId="2E366795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94" w:type="dxa"/>
            <w:vAlign w:val="center"/>
          </w:tcPr>
          <w:p w14:paraId="52C47C1C" w14:textId="783090A6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56DA18E9" w14:textId="7A2A221E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</w:tr>
      <w:tr w:rsidR="0074063E" w:rsidRPr="003800BA" w14:paraId="4A30F9F1" w14:textId="77777777" w:rsidTr="0069419C">
        <w:tc>
          <w:tcPr>
            <w:tcW w:w="1134" w:type="dxa"/>
            <w:vAlign w:val="center"/>
          </w:tcPr>
          <w:p w14:paraId="2F5594EB" w14:textId="5478974F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6</w:t>
            </w:r>
          </w:p>
        </w:tc>
        <w:tc>
          <w:tcPr>
            <w:tcW w:w="3544" w:type="dxa"/>
            <w:vMerge/>
          </w:tcPr>
          <w:p w14:paraId="013ECE19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753693" w14:textId="3D6BD5CE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94" w:type="dxa"/>
            <w:vAlign w:val="center"/>
          </w:tcPr>
          <w:p w14:paraId="68BB86A9" w14:textId="6CF611E1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7D29DDDA" w14:textId="3718E0F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74063E" w:rsidRPr="003800BA" w14:paraId="6789B188" w14:textId="77777777" w:rsidTr="0069419C">
        <w:tc>
          <w:tcPr>
            <w:tcW w:w="1134" w:type="dxa"/>
            <w:vAlign w:val="center"/>
          </w:tcPr>
          <w:p w14:paraId="590ABB79" w14:textId="019C146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7</w:t>
            </w:r>
          </w:p>
        </w:tc>
        <w:tc>
          <w:tcPr>
            <w:tcW w:w="3544" w:type="dxa"/>
            <w:vMerge/>
          </w:tcPr>
          <w:p w14:paraId="0BC6E734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A06BFD" w14:textId="507B6A3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94" w:type="dxa"/>
            <w:vAlign w:val="center"/>
          </w:tcPr>
          <w:p w14:paraId="6D5BA84B" w14:textId="29A70EA2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705427D9" w14:textId="08E9355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4063E" w:rsidRPr="003800BA" w14:paraId="4548C084" w14:textId="77777777" w:rsidTr="0069419C"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1753B" w14:textId="77777777" w:rsidR="0074063E" w:rsidRPr="003800BA" w:rsidRDefault="0074063E" w:rsidP="0074063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Технические требования:</w:t>
            </w:r>
          </w:p>
          <w:p w14:paraId="712B3ABD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Изделия должны быть стерильными. </w:t>
            </w:r>
          </w:p>
          <w:p w14:paraId="22794A7D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Каждое изделие должно быть упаковано в индивидуальную упаковку, обеспечивающую сохранение стерильности.</w:t>
            </w:r>
          </w:p>
          <w:p w14:paraId="222B718F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7B02DBF" w14:textId="58D4FCF4" w:rsidR="0074063E" w:rsidRPr="003800BA" w:rsidRDefault="0074063E" w:rsidP="0074063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380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380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Трубка эндотрахеальная с манжетой низкого давления</w:t>
            </w:r>
          </w:p>
          <w:p w14:paraId="3CD7FE6F" w14:textId="77777777" w:rsidR="0074063E" w:rsidRPr="003800BA" w:rsidRDefault="0074063E" w:rsidP="0074063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063E" w:rsidRPr="003800BA" w14:paraId="51B99AF3" w14:textId="77777777" w:rsidTr="0069419C">
        <w:tc>
          <w:tcPr>
            <w:tcW w:w="1134" w:type="dxa"/>
            <w:vAlign w:val="center"/>
          </w:tcPr>
          <w:p w14:paraId="130E59C7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896E842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4058F1F6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 </w:t>
            </w: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ID</w:t>
            </w: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1194" w:type="dxa"/>
            <w:vAlign w:val="center"/>
          </w:tcPr>
          <w:p w14:paraId="2F4736DF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99" w:type="dxa"/>
            <w:vAlign w:val="center"/>
          </w:tcPr>
          <w:p w14:paraId="5A10CDF2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74063E" w:rsidRPr="003800BA" w14:paraId="236FB52C" w14:textId="77777777" w:rsidTr="00764151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2177A8" w14:textId="207B0042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vMerge w:val="restart"/>
            <w:vAlign w:val="center"/>
          </w:tcPr>
          <w:p w14:paraId="1AF8295F" w14:textId="094BF653" w:rsidR="0074063E" w:rsidRPr="003800BA" w:rsidRDefault="0074063E" w:rsidP="0074063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Трубка эндотрахеальная с манжетой низкого давления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D57E3F9" w14:textId="1562585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194" w:type="dxa"/>
            <w:vAlign w:val="center"/>
          </w:tcPr>
          <w:p w14:paraId="6FD1A5B7" w14:textId="78E3D85F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58CF4AA6" w14:textId="7036C61D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</w:tr>
      <w:tr w:rsidR="0074063E" w:rsidRPr="003800BA" w14:paraId="78C45192" w14:textId="77777777" w:rsidTr="00764151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18FF428" w14:textId="2AFFBA9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9</w:t>
            </w:r>
          </w:p>
        </w:tc>
        <w:tc>
          <w:tcPr>
            <w:tcW w:w="3544" w:type="dxa"/>
            <w:vMerge/>
            <w:vAlign w:val="center"/>
          </w:tcPr>
          <w:p w14:paraId="2A966F09" w14:textId="41378090" w:rsidR="0074063E" w:rsidRPr="003800BA" w:rsidRDefault="0074063E" w:rsidP="0074063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82E7134" w14:textId="44860DF0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194" w:type="dxa"/>
            <w:vAlign w:val="center"/>
          </w:tcPr>
          <w:p w14:paraId="58B9B5ED" w14:textId="65D19C62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67851D5C" w14:textId="28EA52AE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</w:t>
            </w:r>
          </w:p>
        </w:tc>
      </w:tr>
      <w:tr w:rsidR="0074063E" w:rsidRPr="003800BA" w14:paraId="36471E09" w14:textId="77777777" w:rsidTr="00764151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AB91495" w14:textId="128C3FF5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10</w:t>
            </w:r>
          </w:p>
        </w:tc>
        <w:tc>
          <w:tcPr>
            <w:tcW w:w="3544" w:type="dxa"/>
            <w:vMerge/>
            <w:vAlign w:val="center"/>
          </w:tcPr>
          <w:p w14:paraId="29579975" w14:textId="761B7E0D" w:rsidR="0074063E" w:rsidRPr="003800BA" w:rsidRDefault="0074063E" w:rsidP="0074063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0A6E4C3" w14:textId="21DD6E96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194" w:type="dxa"/>
            <w:vAlign w:val="center"/>
          </w:tcPr>
          <w:p w14:paraId="3DA2DCB7" w14:textId="46E8276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2BFA2416" w14:textId="0B1F0912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</w:tr>
      <w:tr w:rsidR="0074063E" w:rsidRPr="003800BA" w14:paraId="6A4F098F" w14:textId="77777777" w:rsidTr="007D28BE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7A348B" w14:textId="6DDC7470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11</w:t>
            </w:r>
          </w:p>
        </w:tc>
        <w:tc>
          <w:tcPr>
            <w:tcW w:w="3544" w:type="dxa"/>
            <w:vMerge/>
            <w:vAlign w:val="center"/>
          </w:tcPr>
          <w:p w14:paraId="2A02FADA" w14:textId="783043B5" w:rsidR="0074063E" w:rsidRPr="003800BA" w:rsidRDefault="0074063E" w:rsidP="0074063E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F5E5802" w14:textId="6355E990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194" w:type="dxa"/>
            <w:vAlign w:val="center"/>
          </w:tcPr>
          <w:p w14:paraId="71632442" w14:textId="71EE18C5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0372E886" w14:textId="0DD2D201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1 119</w:t>
            </w:r>
          </w:p>
        </w:tc>
      </w:tr>
      <w:tr w:rsidR="0074063E" w:rsidRPr="003800BA" w14:paraId="439E5EC3" w14:textId="77777777" w:rsidTr="00764151">
        <w:tc>
          <w:tcPr>
            <w:tcW w:w="1134" w:type="dxa"/>
            <w:vAlign w:val="center"/>
          </w:tcPr>
          <w:p w14:paraId="752EAB95" w14:textId="6FE1BEC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12</w:t>
            </w:r>
          </w:p>
        </w:tc>
        <w:tc>
          <w:tcPr>
            <w:tcW w:w="3544" w:type="dxa"/>
            <w:vMerge/>
          </w:tcPr>
          <w:p w14:paraId="1A795DE8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D143A9D" w14:textId="699F675E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1194" w:type="dxa"/>
            <w:vAlign w:val="center"/>
          </w:tcPr>
          <w:p w14:paraId="4C196EC1" w14:textId="234D7271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06BAB42A" w14:textId="4A433CEF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</w:t>
            </w:r>
          </w:p>
        </w:tc>
      </w:tr>
      <w:tr w:rsidR="0074063E" w:rsidRPr="003800BA" w14:paraId="16E3A46C" w14:textId="77777777" w:rsidTr="00764151">
        <w:tc>
          <w:tcPr>
            <w:tcW w:w="1134" w:type="dxa"/>
            <w:vAlign w:val="center"/>
          </w:tcPr>
          <w:p w14:paraId="2DA63ED3" w14:textId="1A3E5C5D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13</w:t>
            </w:r>
          </w:p>
        </w:tc>
        <w:tc>
          <w:tcPr>
            <w:tcW w:w="3544" w:type="dxa"/>
            <w:vMerge/>
          </w:tcPr>
          <w:p w14:paraId="5DC4F247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78F6E86" w14:textId="51983E4C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194" w:type="dxa"/>
            <w:vAlign w:val="center"/>
          </w:tcPr>
          <w:p w14:paraId="048FF7A1" w14:textId="589ABA2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221B9303" w14:textId="32503FD2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</w:t>
            </w:r>
          </w:p>
        </w:tc>
      </w:tr>
      <w:tr w:rsidR="0074063E" w:rsidRPr="003800BA" w14:paraId="071F9A85" w14:textId="77777777" w:rsidTr="00764151">
        <w:tc>
          <w:tcPr>
            <w:tcW w:w="1134" w:type="dxa"/>
            <w:vAlign w:val="center"/>
          </w:tcPr>
          <w:p w14:paraId="36277DE7" w14:textId="3336D3B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14</w:t>
            </w:r>
          </w:p>
        </w:tc>
        <w:tc>
          <w:tcPr>
            <w:tcW w:w="3544" w:type="dxa"/>
            <w:vMerge/>
          </w:tcPr>
          <w:p w14:paraId="2415E960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7A6D546" w14:textId="51559EB9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194" w:type="dxa"/>
            <w:vAlign w:val="center"/>
          </w:tcPr>
          <w:p w14:paraId="5650D09F" w14:textId="5CB70BB4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756036B4" w14:textId="03CB9AAD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</w:t>
            </w:r>
          </w:p>
        </w:tc>
      </w:tr>
      <w:tr w:rsidR="0074063E" w:rsidRPr="003800BA" w14:paraId="3C0221ED" w14:textId="77777777" w:rsidTr="00764151">
        <w:tc>
          <w:tcPr>
            <w:tcW w:w="1134" w:type="dxa"/>
            <w:vAlign w:val="center"/>
          </w:tcPr>
          <w:p w14:paraId="62778EFF" w14:textId="1D4AFAB2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15</w:t>
            </w:r>
          </w:p>
        </w:tc>
        <w:tc>
          <w:tcPr>
            <w:tcW w:w="3544" w:type="dxa"/>
            <w:vMerge/>
          </w:tcPr>
          <w:p w14:paraId="1FB5ACB2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7AEFD43" w14:textId="05CCF213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194" w:type="dxa"/>
            <w:vAlign w:val="center"/>
          </w:tcPr>
          <w:p w14:paraId="2F36A997" w14:textId="226F7B7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5F14CCD0" w14:textId="481C9326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</w:t>
            </w:r>
          </w:p>
        </w:tc>
      </w:tr>
      <w:tr w:rsidR="0074063E" w:rsidRPr="003800BA" w14:paraId="7D86A646" w14:textId="77777777" w:rsidTr="00764151">
        <w:tc>
          <w:tcPr>
            <w:tcW w:w="1134" w:type="dxa"/>
            <w:vAlign w:val="center"/>
          </w:tcPr>
          <w:p w14:paraId="38DC5D2F" w14:textId="32946F4B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vMerge/>
          </w:tcPr>
          <w:p w14:paraId="78EFB6FA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F4B8C09" w14:textId="2BD13C9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1194" w:type="dxa"/>
            <w:vAlign w:val="center"/>
          </w:tcPr>
          <w:p w14:paraId="3047E872" w14:textId="150EA149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51AD3993" w14:textId="0394D4D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74063E" w:rsidRPr="003800BA" w14:paraId="219B953B" w14:textId="77777777" w:rsidTr="00764151">
        <w:tc>
          <w:tcPr>
            <w:tcW w:w="1134" w:type="dxa"/>
            <w:vAlign w:val="center"/>
          </w:tcPr>
          <w:p w14:paraId="31A5BE85" w14:textId="20C4A1AE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vMerge/>
          </w:tcPr>
          <w:p w14:paraId="3E8ACE28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E13A633" w14:textId="6B938E71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194" w:type="dxa"/>
            <w:vAlign w:val="center"/>
          </w:tcPr>
          <w:p w14:paraId="02DBF249" w14:textId="16CC7260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4AEA8275" w14:textId="3A3FF1D6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17 040</w:t>
            </w:r>
          </w:p>
        </w:tc>
      </w:tr>
      <w:tr w:rsidR="0074063E" w:rsidRPr="003800BA" w14:paraId="62B3BA71" w14:textId="77777777" w:rsidTr="00764151">
        <w:tc>
          <w:tcPr>
            <w:tcW w:w="1134" w:type="dxa"/>
            <w:vAlign w:val="center"/>
          </w:tcPr>
          <w:p w14:paraId="68B8B0ED" w14:textId="3F4218B4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vMerge/>
          </w:tcPr>
          <w:p w14:paraId="106872A8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203427E" w14:textId="5DFBCD55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194" w:type="dxa"/>
            <w:vAlign w:val="center"/>
          </w:tcPr>
          <w:p w14:paraId="221A9CBD" w14:textId="200114A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71FBC4A4" w14:textId="65B6FAF4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4063E" w:rsidRPr="003800BA" w14:paraId="4094B231" w14:textId="77777777" w:rsidTr="00764151">
        <w:tc>
          <w:tcPr>
            <w:tcW w:w="1134" w:type="dxa"/>
            <w:vAlign w:val="center"/>
          </w:tcPr>
          <w:p w14:paraId="24046C6D" w14:textId="3F3196F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vMerge/>
          </w:tcPr>
          <w:p w14:paraId="58C0503D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4D3084D" w14:textId="7FB4091F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194" w:type="dxa"/>
            <w:vAlign w:val="center"/>
          </w:tcPr>
          <w:p w14:paraId="0EF27181" w14:textId="38CEF794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05F91B30" w14:textId="4EA2E2F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4063E" w:rsidRPr="003800BA" w14:paraId="2E3B769F" w14:textId="77777777" w:rsidTr="00764151">
        <w:tc>
          <w:tcPr>
            <w:tcW w:w="1134" w:type="dxa"/>
            <w:vAlign w:val="center"/>
          </w:tcPr>
          <w:p w14:paraId="2384CCA8" w14:textId="19F10470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20</w:t>
            </w:r>
          </w:p>
        </w:tc>
        <w:tc>
          <w:tcPr>
            <w:tcW w:w="3544" w:type="dxa"/>
            <w:vMerge/>
          </w:tcPr>
          <w:p w14:paraId="38AC0E1E" w14:textId="77777777" w:rsidR="0074063E" w:rsidRPr="003800BA" w:rsidRDefault="0074063E" w:rsidP="0074063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BA65A82" w14:textId="5755A1EA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94" w:type="dxa"/>
            <w:vAlign w:val="center"/>
          </w:tcPr>
          <w:p w14:paraId="77EAFD3F" w14:textId="0B316F58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99" w:type="dxa"/>
            <w:vAlign w:val="center"/>
          </w:tcPr>
          <w:p w14:paraId="0D0259CB" w14:textId="6CB74E6C" w:rsidR="0074063E" w:rsidRPr="003800BA" w:rsidRDefault="0074063E" w:rsidP="0074063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</w:t>
            </w:r>
          </w:p>
        </w:tc>
      </w:tr>
    </w:tbl>
    <w:p w14:paraId="36FBEF7A" w14:textId="77777777" w:rsidR="00315E91" w:rsidRPr="003800BA" w:rsidRDefault="00315E91" w:rsidP="003800B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Технические требования:</w:t>
      </w:r>
    </w:p>
    <w:p w14:paraId="7A1EDD2E" w14:textId="77777777" w:rsidR="00315E91" w:rsidRPr="003800BA" w:rsidRDefault="00315E91" w:rsidP="003800B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Изделия должны быть стерильными. </w:t>
      </w:r>
    </w:p>
    <w:p w14:paraId="0D1837F5" w14:textId="77777777" w:rsidR="00315E91" w:rsidRPr="003800BA" w:rsidRDefault="00315E91" w:rsidP="003800B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Каждое изделие должно быть упаковано в индивидуальную упаковку, обеспечивающую сохранение стерильности.</w:t>
      </w:r>
    </w:p>
    <w:p w14:paraId="4A171E27" w14:textId="0A1D8352" w:rsidR="006F78D2" w:rsidRPr="003800BA" w:rsidRDefault="006F78D2" w:rsidP="003800B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8DD39" w14:textId="1EF6704B" w:rsidR="003800BA" w:rsidRPr="003800BA" w:rsidRDefault="003800BA" w:rsidP="003800B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0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2</w:t>
      </w:r>
      <w:r w:rsidR="00740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800BA">
        <w:rPr>
          <w:rFonts w:ascii="Times New Roman" w:hAnsi="Times New Roman" w:cs="Times New Roman"/>
          <w:b/>
          <w:bCs/>
          <w:sz w:val="24"/>
          <w:szCs w:val="24"/>
        </w:rPr>
        <w:t xml:space="preserve"> Трубка эндотрахеальная без манжетки с дополнительным просветом</w:t>
      </w:r>
    </w:p>
    <w:p w14:paraId="1BFA41F4" w14:textId="77777777" w:rsidR="003800BA" w:rsidRPr="003800BA" w:rsidRDefault="003800BA" w:rsidP="003800B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23BBD" w14:textId="77777777" w:rsidR="003800BA" w:rsidRPr="003800BA" w:rsidRDefault="003800BA" w:rsidP="003800BA">
      <w:pPr>
        <w:numPr>
          <w:ilvl w:val="0"/>
          <w:numId w:val="39"/>
        </w:numPr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Со</w:t>
      </w:r>
      <w:r w:rsidRPr="003800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800BA">
        <w:rPr>
          <w:rFonts w:ascii="Times New Roman" w:hAnsi="Times New Roman" w:cs="Times New Roman"/>
          <w:sz w:val="24"/>
          <w:szCs w:val="24"/>
        </w:rPr>
        <w:t>тав (комплектация) медицинских изделий: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5"/>
        <w:gridCol w:w="5293"/>
        <w:gridCol w:w="1294"/>
        <w:gridCol w:w="1578"/>
      </w:tblGrid>
      <w:tr w:rsidR="003800BA" w:rsidRPr="003800BA" w14:paraId="1732910D" w14:textId="77777777" w:rsidTr="0007294C">
        <w:trPr>
          <w:trHeight w:val="469"/>
          <w:jc w:val="center"/>
        </w:trPr>
        <w:tc>
          <w:tcPr>
            <w:tcW w:w="582" w:type="pct"/>
            <w:vAlign w:val="center"/>
          </w:tcPr>
          <w:p w14:paraId="52CB927A" w14:textId="35DD8F0A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4" w:type="pct"/>
            <w:vAlign w:val="center"/>
          </w:tcPr>
          <w:p w14:paraId="66BF3839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0" w:type="pct"/>
            <w:vAlign w:val="center"/>
          </w:tcPr>
          <w:p w14:paraId="50DCBDBF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4" w:type="pct"/>
            <w:vAlign w:val="center"/>
          </w:tcPr>
          <w:p w14:paraId="3F681676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800BA" w:rsidRPr="003800BA" w14:paraId="7D35A7A8" w14:textId="77777777" w:rsidTr="0007294C">
        <w:trPr>
          <w:jc w:val="center"/>
        </w:trPr>
        <w:tc>
          <w:tcPr>
            <w:tcW w:w="582" w:type="pct"/>
          </w:tcPr>
          <w:p w14:paraId="09F34D95" w14:textId="5B492900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64" w:type="pct"/>
          </w:tcPr>
          <w:p w14:paraId="55F406E6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sz w:val="24"/>
                <w:szCs w:val="24"/>
              </w:rPr>
              <w:t>Трубка эндотрахеальная без манжетки с дополнительным просветом р.2,5</w:t>
            </w:r>
          </w:p>
        </w:tc>
        <w:tc>
          <w:tcPr>
            <w:tcW w:w="700" w:type="pct"/>
          </w:tcPr>
          <w:p w14:paraId="0DB9811F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pct"/>
            <w:vAlign w:val="center"/>
          </w:tcPr>
          <w:p w14:paraId="209B3464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00BA" w:rsidRPr="003800BA" w14:paraId="59ACA520" w14:textId="77777777" w:rsidTr="0007294C">
        <w:trPr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53D" w14:textId="0A3DA33B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CB8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sz w:val="24"/>
                <w:szCs w:val="24"/>
              </w:rPr>
              <w:t>Трубка эндотрахеальная без манжетки с дополнительным просветом р.3,0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F43B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pct"/>
            <w:vAlign w:val="center"/>
          </w:tcPr>
          <w:p w14:paraId="630F368D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00BA" w:rsidRPr="003800BA" w14:paraId="43BD7CC1" w14:textId="77777777" w:rsidTr="0007294C">
        <w:trPr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97AA" w14:textId="6ACA410B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2D6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sz w:val="24"/>
                <w:szCs w:val="24"/>
              </w:rPr>
              <w:t>Трубка эндотрахеальная без манжетки с дополнительным просветом р.3,5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98E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pct"/>
            <w:vAlign w:val="center"/>
          </w:tcPr>
          <w:p w14:paraId="1CFA272C" w14:textId="77777777" w:rsidR="003800BA" w:rsidRPr="003800BA" w:rsidRDefault="003800BA" w:rsidP="003800B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0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5767D3AD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45306C57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2.Технические требования:</w:t>
      </w:r>
    </w:p>
    <w:p w14:paraId="6DB90CEF" w14:textId="7295187F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Позиция 1.1.</w:t>
      </w:r>
      <w:r w:rsidRPr="003800BA">
        <w:rPr>
          <w:rFonts w:ascii="Times New Roman" w:hAnsi="Times New Roman" w:cs="Times New Roman"/>
          <w:sz w:val="24"/>
          <w:szCs w:val="24"/>
        </w:rPr>
        <w:t xml:space="preserve"> Трубка эндотрахеальная без манжетки с дополнительным просветом р.2,5:</w:t>
      </w:r>
    </w:p>
    <w:p w14:paraId="6F322A07" w14:textId="77777777" w:rsidR="003800BA" w:rsidRPr="003800BA" w:rsidRDefault="003800BA" w:rsidP="003800B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трубка эндотрахеальная с дополнительным просветом;</w:t>
      </w:r>
    </w:p>
    <w:p w14:paraId="72833C76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внутренний диаметр 2,5 мм;</w:t>
      </w:r>
    </w:p>
    <w:p w14:paraId="2FB366B1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дополнительный просвет для введения сурфактанта;</w:t>
      </w:r>
    </w:p>
    <w:p w14:paraId="10775677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предназначена для проведения искусственной вентиляции легких у новорожденных;</w:t>
      </w:r>
    </w:p>
    <w:p w14:paraId="4D3CD59E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без манжеты;</w:t>
      </w:r>
    </w:p>
    <w:p w14:paraId="31DBE5B1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рентгенконтрастная;</w:t>
      </w:r>
    </w:p>
    <w:p w14:paraId="5C07823A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адаптер 15 мм;</w:t>
      </w:r>
    </w:p>
    <w:p w14:paraId="271BDD7D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маркировка каждые 5-10 мм;</w:t>
      </w:r>
    </w:p>
    <w:p w14:paraId="730CC5E5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однократного применения, стерильный.</w:t>
      </w:r>
    </w:p>
    <w:p w14:paraId="4C10D8F4" w14:textId="1EE4C8B4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Позиция 1.2.</w:t>
      </w:r>
      <w:r w:rsidRPr="003800BA">
        <w:rPr>
          <w:rFonts w:ascii="Times New Roman" w:hAnsi="Times New Roman" w:cs="Times New Roman"/>
          <w:sz w:val="24"/>
          <w:szCs w:val="24"/>
        </w:rPr>
        <w:t xml:space="preserve">  Трубка эндотрахеальная без манжетки с дополнительным просветом р.3,0:</w:t>
      </w:r>
    </w:p>
    <w:p w14:paraId="3D5FDEBC" w14:textId="77777777" w:rsidR="003800BA" w:rsidRPr="003800BA" w:rsidRDefault="003800BA" w:rsidP="003800B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трубка эндотрахеальная с дополнительным просветом;</w:t>
      </w:r>
    </w:p>
    <w:p w14:paraId="21F0A0D3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внутренний диаметр 3,0 мм;</w:t>
      </w:r>
    </w:p>
    <w:p w14:paraId="27567FEB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дополнительный просвет для введения сурфактанта;</w:t>
      </w:r>
    </w:p>
    <w:p w14:paraId="3C7615DD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предназначена для проведения искусственной вентиляции легких у новорожденных;</w:t>
      </w:r>
    </w:p>
    <w:p w14:paraId="1931A1AB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без манжеты;</w:t>
      </w:r>
    </w:p>
    <w:p w14:paraId="2013E38E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рентгенконтрастная;</w:t>
      </w:r>
    </w:p>
    <w:p w14:paraId="360D8E89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адаптер 15 мм;</w:t>
      </w:r>
    </w:p>
    <w:p w14:paraId="4121F057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маркировка каждые 5-10 мм;</w:t>
      </w:r>
    </w:p>
    <w:p w14:paraId="4E0E19E3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однократного применения, стерильный.</w:t>
      </w:r>
    </w:p>
    <w:p w14:paraId="0E0402F8" w14:textId="7C74C768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Позиция 1.3.</w:t>
      </w:r>
      <w:r w:rsidRPr="003800BA">
        <w:rPr>
          <w:rFonts w:ascii="Times New Roman" w:hAnsi="Times New Roman" w:cs="Times New Roman"/>
          <w:sz w:val="24"/>
          <w:szCs w:val="24"/>
        </w:rPr>
        <w:t xml:space="preserve"> Трубка эндотрахеальная без манжетки с дополнительным просветом р.3,5:</w:t>
      </w:r>
    </w:p>
    <w:p w14:paraId="4AF28DFA" w14:textId="77777777" w:rsidR="003800BA" w:rsidRPr="003800BA" w:rsidRDefault="003800BA" w:rsidP="003800B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трубка эндотрахеальная с дополнительным просветом;</w:t>
      </w:r>
    </w:p>
    <w:p w14:paraId="563D9E43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внутренний диаметр 3,5 мм;</w:t>
      </w:r>
    </w:p>
    <w:p w14:paraId="14ED6681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дополнительный просвет для введения сурфактанта;</w:t>
      </w:r>
    </w:p>
    <w:p w14:paraId="7282277F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предназначена для проведения искусственной вентиляции легких у новорожденных;</w:t>
      </w:r>
    </w:p>
    <w:p w14:paraId="06321BAA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без манжеты;</w:t>
      </w:r>
    </w:p>
    <w:p w14:paraId="4B5C0B38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рентгенконтрастная;</w:t>
      </w:r>
    </w:p>
    <w:p w14:paraId="2527419B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адаптер 15 мм;</w:t>
      </w:r>
    </w:p>
    <w:p w14:paraId="6E0C9E1D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маркировка каждые 5-10 мм;</w:t>
      </w:r>
    </w:p>
    <w:p w14:paraId="751AB153" w14:textId="77777777" w:rsidR="003800BA" w:rsidRPr="003800BA" w:rsidRDefault="003800BA" w:rsidP="003800B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3800BA">
        <w:rPr>
          <w:rFonts w:ascii="Times New Roman" w:hAnsi="Times New Roman" w:cs="Times New Roman"/>
          <w:sz w:val="24"/>
          <w:szCs w:val="24"/>
        </w:rPr>
        <w:t>однократного применения, стерильный.</w:t>
      </w:r>
    </w:p>
    <w:p w14:paraId="729C47BB" w14:textId="77777777" w:rsidR="003800BA" w:rsidRPr="003800BA" w:rsidRDefault="003800BA" w:rsidP="003800B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ECC5" w14:textId="36C46FF2" w:rsidR="0069419C" w:rsidRPr="003800BA" w:rsidRDefault="0069419C" w:rsidP="0074063E">
      <w:pPr>
        <w:tabs>
          <w:tab w:val="left" w:pos="6804"/>
        </w:tabs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419C" w:rsidRPr="0038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7F6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17A"/>
    <w:multiLevelType w:val="multilevel"/>
    <w:tmpl w:val="53E27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407427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E4322"/>
    <w:multiLevelType w:val="hybridMultilevel"/>
    <w:tmpl w:val="71EA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90A45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A6AE2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2181"/>
    <w:multiLevelType w:val="hybridMultilevel"/>
    <w:tmpl w:val="42844D9C"/>
    <w:lvl w:ilvl="0" w:tplc="2CA2AA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10CC"/>
    <w:multiLevelType w:val="multilevel"/>
    <w:tmpl w:val="1996D5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2301764"/>
    <w:multiLevelType w:val="multilevel"/>
    <w:tmpl w:val="36A02B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A211D4"/>
    <w:multiLevelType w:val="multilevel"/>
    <w:tmpl w:val="5F5CA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 w15:restartNumberingAfterBreak="0">
    <w:nsid w:val="39F53285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495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957C9"/>
    <w:multiLevelType w:val="multilevel"/>
    <w:tmpl w:val="F6D864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3F4A4CAA"/>
    <w:multiLevelType w:val="hybridMultilevel"/>
    <w:tmpl w:val="FC68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7169"/>
    <w:multiLevelType w:val="multilevel"/>
    <w:tmpl w:val="2FA29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433B5F57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B5B08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00712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60C99"/>
    <w:multiLevelType w:val="hybridMultilevel"/>
    <w:tmpl w:val="7E9213F6"/>
    <w:lvl w:ilvl="0" w:tplc="D638C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B1D5F5F"/>
    <w:multiLevelType w:val="multilevel"/>
    <w:tmpl w:val="0B08AC96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02B543C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77612"/>
    <w:multiLevelType w:val="multilevel"/>
    <w:tmpl w:val="CA4203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1987808"/>
    <w:multiLevelType w:val="multilevel"/>
    <w:tmpl w:val="04DCB8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57669F"/>
    <w:multiLevelType w:val="multilevel"/>
    <w:tmpl w:val="9878DF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8660F40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72347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774E1"/>
    <w:multiLevelType w:val="hybridMultilevel"/>
    <w:tmpl w:val="9440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E7767"/>
    <w:multiLevelType w:val="multilevel"/>
    <w:tmpl w:val="0BD654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30A39D2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A7DE0"/>
    <w:multiLevelType w:val="multilevel"/>
    <w:tmpl w:val="8A72DE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6DEA748F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64B80"/>
    <w:multiLevelType w:val="multilevel"/>
    <w:tmpl w:val="88AA6D6A"/>
    <w:lvl w:ilvl="0">
      <w:start w:val="2"/>
      <w:numFmt w:val="decimal"/>
      <w:lvlText w:val="%1."/>
      <w:lvlJc w:val="left"/>
      <w:pPr>
        <w:ind w:left="7936" w:hanging="281"/>
      </w:pPr>
      <w:rPr>
        <w:rFonts w:hint="default"/>
        <w:b/>
        <w:bCs/>
        <w:spacing w:val="-1"/>
        <w:w w:val="99"/>
      </w:rPr>
    </w:lvl>
    <w:lvl w:ilvl="1">
      <w:start w:val="1"/>
      <w:numFmt w:val="decimal"/>
      <w:lvlText w:val="%1.%2."/>
      <w:lvlJc w:val="left"/>
      <w:pPr>
        <w:ind w:left="139" w:hanging="708"/>
      </w:pPr>
      <w:rPr>
        <w:rFonts w:ascii="Times New Roman" w:eastAsia="Times New Roman" w:hAnsi="Times New Roman" w:cs="Times New Roman" w:hint="default"/>
        <w:b/>
        <w:w w:val="96"/>
        <w:sz w:val="24"/>
        <w:szCs w:val="24"/>
      </w:rPr>
    </w:lvl>
    <w:lvl w:ilvl="2">
      <w:numFmt w:val="bullet"/>
      <w:lvlText w:val="•"/>
      <w:lvlJc w:val="left"/>
      <w:pPr>
        <w:ind w:left="1449" w:hanging="708"/>
      </w:pPr>
      <w:rPr>
        <w:rFonts w:hint="default"/>
      </w:rPr>
    </w:lvl>
    <w:lvl w:ilvl="3">
      <w:numFmt w:val="bullet"/>
      <w:lvlText w:val="•"/>
      <w:lvlJc w:val="left"/>
      <w:pPr>
        <w:ind w:left="2478" w:hanging="708"/>
      </w:pPr>
      <w:rPr>
        <w:rFonts w:hint="default"/>
      </w:rPr>
    </w:lvl>
    <w:lvl w:ilvl="4">
      <w:numFmt w:val="bullet"/>
      <w:lvlText w:val="•"/>
      <w:lvlJc w:val="left"/>
      <w:pPr>
        <w:ind w:left="3507" w:hanging="708"/>
      </w:pPr>
      <w:rPr>
        <w:rFonts w:hint="default"/>
      </w:rPr>
    </w:lvl>
    <w:lvl w:ilvl="5">
      <w:numFmt w:val="bullet"/>
      <w:lvlText w:val="•"/>
      <w:lvlJc w:val="left"/>
      <w:pPr>
        <w:ind w:left="4536" w:hanging="708"/>
      </w:pPr>
      <w:rPr>
        <w:rFonts w:hint="default"/>
      </w:rPr>
    </w:lvl>
    <w:lvl w:ilvl="6">
      <w:numFmt w:val="bullet"/>
      <w:lvlText w:val="•"/>
      <w:lvlJc w:val="left"/>
      <w:pPr>
        <w:ind w:left="5565" w:hanging="708"/>
      </w:pPr>
      <w:rPr>
        <w:rFonts w:hint="default"/>
      </w:rPr>
    </w:lvl>
    <w:lvl w:ilvl="7">
      <w:numFmt w:val="bullet"/>
      <w:lvlText w:val="•"/>
      <w:lvlJc w:val="left"/>
      <w:pPr>
        <w:ind w:left="6594" w:hanging="708"/>
      </w:pPr>
      <w:rPr>
        <w:rFonts w:hint="default"/>
      </w:rPr>
    </w:lvl>
    <w:lvl w:ilvl="8">
      <w:numFmt w:val="bullet"/>
      <w:lvlText w:val="•"/>
      <w:lvlJc w:val="left"/>
      <w:pPr>
        <w:ind w:left="7623" w:hanging="708"/>
      </w:pPr>
      <w:rPr>
        <w:rFonts w:hint="default"/>
      </w:rPr>
    </w:lvl>
  </w:abstractNum>
  <w:abstractNum w:abstractNumId="32" w15:restartNumberingAfterBreak="0">
    <w:nsid w:val="71912AB7"/>
    <w:multiLevelType w:val="multilevel"/>
    <w:tmpl w:val="CF801E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3AA1036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B63C8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560CF"/>
    <w:multiLevelType w:val="multilevel"/>
    <w:tmpl w:val="675224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E87644B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F3FE4"/>
    <w:multiLevelType w:val="hybridMultilevel"/>
    <w:tmpl w:val="9440E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F0FC6"/>
    <w:multiLevelType w:val="multilevel"/>
    <w:tmpl w:val="B42CB2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31043831">
    <w:abstractNumId w:val="22"/>
  </w:num>
  <w:num w:numId="2" w16cid:durableId="734746464">
    <w:abstractNumId w:val="23"/>
  </w:num>
  <w:num w:numId="3" w16cid:durableId="1341930473">
    <w:abstractNumId w:val="21"/>
  </w:num>
  <w:num w:numId="4" w16cid:durableId="860968405">
    <w:abstractNumId w:val="27"/>
  </w:num>
  <w:num w:numId="5" w16cid:durableId="251166459">
    <w:abstractNumId w:val="8"/>
  </w:num>
  <w:num w:numId="6" w16cid:durableId="1750226893">
    <w:abstractNumId w:val="7"/>
  </w:num>
  <w:num w:numId="7" w16cid:durableId="357316113">
    <w:abstractNumId w:val="32"/>
  </w:num>
  <w:num w:numId="8" w16cid:durableId="1333601340">
    <w:abstractNumId w:val="29"/>
  </w:num>
  <w:num w:numId="9" w16cid:durableId="1727678283">
    <w:abstractNumId w:val="35"/>
  </w:num>
  <w:num w:numId="10" w16cid:durableId="1108231622">
    <w:abstractNumId w:val="14"/>
  </w:num>
  <w:num w:numId="11" w16cid:durableId="321544295">
    <w:abstractNumId w:val="19"/>
  </w:num>
  <w:num w:numId="12" w16cid:durableId="1496337538">
    <w:abstractNumId w:val="38"/>
  </w:num>
  <w:num w:numId="13" w16cid:durableId="159273771">
    <w:abstractNumId w:val="12"/>
  </w:num>
  <w:num w:numId="14" w16cid:durableId="1254823613">
    <w:abstractNumId w:val="26"/>
  </w:num>
  <w:num w:numId="15" w16cid:durableId="484056762">
    <w:abstractNumId w:val="16"/>
  </w:num>
  <w:num w:numId="16" w16cid:durableId="540483668">
    <w:abstractNumId w:val="2"/>
  </w:num>
  <w:num w:numId="17" w16cid:durableId="1994262296">
    <w:abstractNumId w:val="10"/>
  </w:num>
  <w:num w:numId="18" w16cid:durableId="1656179896">
    <w:abstractNumId w:val="4"/>
  </w:num>
  <w:num w:numId="19" w16cid:durableId="728697191">
    <w:abstractNumId w:val="30"/>
  </w:num>
  <w:num w:numId="20" w16cid:durableId="1150289246">
    <w:abstractNumId w:val="0"/>
  </w:num>
  <w:num w:numId="21" w16cid:durableId="1779565004">
    <w:abstractNumId w:val="20"/>
  </w:num>
  <w:num w:numId="22" w16cid:durableId="1511601049">
    <w:abstractNumId w:val="15"/>
  </w:num>
  <w:num w:numId="23" w16cid:durableId="71199488">
    <w:abstractNumId w:val="25"/>
  </w:num>
  <w:num w:numId="24" w16cid:durableId="201794126">
    <w:abstractNumId w:val="11"/>
  </w:num>
  <w:num w:numId="25" w16cid:durableId="2134861487">
    <w:abstractNumId w:val="34"/>
  </w:num>
  <w:num w:numId="26" w16cid:durableId="408188233">
    <w:abstractNumId w:val="28"/>
  </w:num>
  <w:num w:numId="27" w16cid:durableId="801387585">
    <w:abstractNumId w:val="33"/>
  </w:num>
  <w:num w:numId="28" w16cid:durableId="1028608626">
    <w:abstractNumId w:val="37"/>
  </w:num>
  <w:num w:numId="29" w16cid:durableId="431363845">
    <w:abstractNumId w:val="36"/>
  </w:num>
  <w:num w:numId="30" w16cid:durableId="524026302">
    <w:abstractNumId w:val="6"/>
  </w:num>
  <w:num w:numId="31" w16cid:durableId="290286240">
    <w:abstractNumId w:val="9"/>
  </w:num>
  <w:num w:numId="32" w16cid:durableId="1724788120">
    <w:abstractNumId w:val="24"/>
  </w:num>
  <w:num w:numId="33" w16cid:durableId="1639601603">
    <w:abstractNumId w:val="5"/>
  </w:num>
  <w:num w:numId="34" w16cid:durableId="289669691">
    <w:abstractNumId w:val="17"/>
  </w:num>
  <w:num w:numId="35" w16cid:durableId="18435169">
    <w:abstractNumId w:val="31"/>
  </w:num>
  <w:num w:numId="36" w16cid:durableId="1947930402">
    <w:abstractNumId w:val="1"/>
  </w:num>
  <w:num w:numId="37" w16cid:durableId="1873494962">
    <w:abstractNumId w:val="13"/>
  </w:num>
  <w:num w:numId="38" w16cid:durableId="1218710745">
    <w:abstractNumId w:val="3"/>
  </w:num>
  <w:num w:numId="39" w16cid:durableId="666203806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0205A"/>
    <w:rsid w:val="00005459"/>
    <w:rsid w:val="0002003D"/>
    <w:rsid w:val="00020165"/>
    <w:rsid w:val="00033B0B"/>
    <w:rsid w:val="0003686B"/>
    <w:rsid w:val="000373B1"/>
    <w:rsid w:val="00043F3E"/>
    <w:rsid w:val="00045303"/>
    <w:rsid w:val="000566FA"/>
    <w:rsid w:val="00064C9F"/>
    <w:rsid w:val="00064CA2"/>
    <w:rsid w:val="00065B2C"/>
    <w:rsid w:val="000B4898"/>
    <w:rsid w:val="000D66D7"/>
    <w:rsid w:val="000F1D8E"/>
    <w:rsid w:val="000F2519"/>
    <w:rsid w:val="000F5CE9"/>
    <w:rsid w:val="0010611F"/>
    <w:rsid w:val="00131386"/>
    <w:rsid w:val="0013734C"/>
    <w:rsid w:val="001464F2"/>
    <w:rsid w:val="0014711E"/>
    <w:rsid w:val="00151E91"/>
    <w:rsid w:val="001602EE"/>
    <w:rsid w:val="00161561"/>
    <w:rsid w:val="0016285C"/>
    <w:rsid w:val="00166C56"/>
    <w:rsid w:val="0017571A"/>
    <w:rsid w:val="00176D76"/>
    <w:rsid w:val="00182331"/>
    <w:rsid w:val="00183291"/>
    <w:rsid w:val="00191F46"/>
    <w:rsid w:val="001B6E8C"/>
    <w:rsid w:val="001B780F"/>
    <w:rsid w:val="001C16F3"/>
    <w:rsid w:val="001C71EF"/>
    <w:rsid w:val="001E1B21"/>
    <w:rsid w:val="001E705D"/>
    <w:rsid w:val="00200069"/>
    <w:rsid w:val="00200E05"/>
    <w:rsid w:val="00202493"/>
    <w:rsid w:val="0020353B"/>
    <w:rsid w:val="00217F54"/>
    <w:rsid w:val="00220CD7"/>
    <w:rsid w:val="002212EF"/>
    <w:rsid w:val="00222B7C"/>
    <w:rsid w:val="002324C7"/>
    <w:rsid w:val="00244C7A"/>
    <w:rsid w:val="002568BA"/>
    <w:rsid w:val="00257121"/>
    <w:rsid w:val="00261B2B"/>
    <w:rsid w:val="002643ED"/>
    <w:rsid w:val="002647DB"/>
    <w:rsid w:val="00266F65"/>
    <w:rsid w:val="0028044E"/>
    <w:rsid w:val="00283B3B"/>
    <w:rsid w:val="00285BC4"/>
    <w:rsid w:val="00290A62"/>
    <w:rsid w:val="00290F01"/>
    <w:rsid w:val="002931A9"/>
    <w:rsid w:val="002A48E1"/>
    <w:rsid w:val="002B0585"/>
    <w:rsid w:val="002B3003"/>
    <w:rsid w:val="002B31C2"/>
    <w:rsid w:val="002B6276"/>
    <w:rsid w:val="002B69A2"/>
    <w:rsid w:val="002C4D90"/>
    <w:rsid w:val="002D1E8F"/>
    <w:rsid w:val="002D6C21"/>
    <w:rsid w:val="002E7EE5"/>
    <w:rsid w:val="00305EEF"/>
    <w:rsid w:val="00315E91"/>
    <w:rsid w:val="00320B20"/>
    <w:rsid w:val="00326C2A"/>
    <w:rsid w:val="00336213"/>
    <w:rsid w:val="0033760C"/>
    <w:rsid w:val="00354E82"/>
    <w:rsid w:val="0036359D"/>
    <w:rsid w:val="00364D6B"/>
    <w:rsid w:val="003655D3"/>
    <w:rsid w:val="003800BA"/>
    <w:rsid w:val="00382CFB"/>
    <w:rsid w:val="003862CD"/>
    <w:rsid w:val="003923E1"/>
    <w:rsid w:val="00396F2E"/>
    <w:rsid w:val="003A5BFE"/>
    <w:rsid w:val="003B30EB"/>
    <w:rsid w:val="003C5224"/>
    <w:rsid w:val="003C7F62"/>
    <w:rsid w:val="003D0922"/>
    <w:rsid w:val="003E1150"/>
    <w:rsid w:val="003F0853"/>
    <w:rsid w:val="003F1C3F"/>
    <w:rsid w:val="003F5748"/>
    <w:rsid w:val="00406BBF"/>
    <w:rsid w:val="00436D88"/>
    <w:rsid w:val="00450E84"/>
    <w:rsid w:val="00452687"/>
    <w:rsid w:val="00454A3D"/>
    <w:rsid w:val="0046703F"/>
    <w:rsid w:val="00475DCB"/>
    <w:rsid w:val="00476119"/>
    <w:rsid w:val="00477C05"/>
    <w:rsid w:val="00484EB3"/>
    <w:rsid w:val="00486435"/>
    <w:rsid w:val="00492A1E"/>
    <w:rsid w:val="004A4497"/>
    <w:rsid w:val="004A44D2"/>
    <w:rsid w:val="004B34C8"/>
    <w:rsid w:val="004D0858"/>
    <w:rsid w:val="004D709B"/>
    <w:rsid w:val="004E3803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404F8"/>
    <w:rsid w:val="00546983"/>
    <w:rsid w:val="00550614"/>
    <w:rsid w:val="005550D0"/>
    <w:rsid w:val="005B4D17"/>
    <w:rsid w:val="005B79C4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03BE3"/>
    <w:rsid w:val="00616E1A"/>
    <w:rsid w:val="00624030"/>
    <w:rsid w:val="00631415"/>
    <w:rsid w:val="00634491"/>
    <w:rsid w:val="00636129"/>
    <w:rsid w:val="00636D2F"/>
    <w:rsid w:val="00642426"/>
    <w:rsid w:val="00646F6D"/>
    <w:rsid w:val="00651572"/>
    <w:rsid w:val="006520B4"/>
    <w:rsid w:val="0065215C"/>
    <w:rsid w:val="006549D6"/>
    <w:rsid w:val="00662416"/>
    <w:rsid w:val="00663236"/>
    <w:rsid w:val="0069419C"/>
    <w:rsid w:val="006A16A0"/>
    <w:rsid w:val="006B09F4"/>
    <w:rsid w:val="006B61B9"/>
    <w:rsid w:val="006C013D"/>
    <w:rsid w:val="006D4D52"/>
    <w:rsid w:val="006D590F"/>
    <w:rsid w:val="006E0FE5"/>
    <w:rsid w:val="006E1AAD"/>
    <w:rsid w:val="006E44F6"/>
    <w:rsid w:val="006E5837"/>
    <w:rsid w:val="006F253C"/>
    <w:rsid w:val="006F4C65"/>
    <w:rsid w:val="006F78D2"/>
    <w:rsid w:val="00721046"/>
    <w:rsid w:val="007231EE"/>
    <w:rsid w:val="007257F9"/>
    <w:rsid w:val="007266D6"/>
    <w:rsid w:val="007354E0"/>
    <w:rsid w:val="0074063E"/>
    <w:rsid w:val="0074130F"/>
    <w:rsid w:val="0074248F"/>
    <w:rsid w:val="007450C5"/>
    <w:rsid w:val="00746316"/>
    <w:rsid w:val="00755495"/>
    <w:rsid w:val="00764151"/>
    <w:rsid w:val="007643ED"/>
    <w:rsid w:val="00785C10"/>
    <w:rsid w:val="0079169A"/>
    <w:rsid w:val="00794E5D"/>
    <w:rsid w:val="007A0DB9"/>
    <w:rsid w:val="007B0063"/>
    <w:rsid w:val="007B065D"/>
    <w:rsid w:val="007B3D84"/>
    <w:rsid w:val="007D48E2"/>
    <w:rsid w:val="007D51F0"/>
    <w:rsid w:val="007D702C"/>
    <w:rsid w:val="007D763F"/>
    <w:rsid w:val="007F6AB8"/>
    <w:rsid w:val="00814DA2"/>
    <w:rsid w:val="00817F92"/>
    <w:rsid w:val="00821324"/>
    <w:rsid w:val="008270AF"/>
    <w:rsid w:val="00827A78"/>
    <w:rsid w:val="008320AD"/>
    <w:rsid w:val="00834669"/>
    <w:rsid w:val="00843B7E"/>
    <w:rsid w:val="00846274"/>
    <w:rsid w:val="008565CB"/>
    <w:rsid w:val="008573DE"/>
    <w:rsid w:val="00860F57"/>
    <w:rsid w:val="00874025"/>
    <w:rsid w:val="008762D9"/>
    <w:rsid w:val="00884740"/>
    <w:rsid w:val="00890087"/>
    <w:rsid w:val="008A389D"/>
    <w:rsid w:val="008B54C4"/>
    <w:rsid w:val="008C1BC1"/>
    <w:rsid w:val="008C434B"/>
    <w:rsid w:val="008D0405"/>
    <w:rsid w:val="008D1DBB"/>
    <w:rsid w:val="008D2D15"/>
    <w:rsid w:val="008E3B06"/>
    <w:rsid w:val="008E3DC8"/>
    <w:rsid w:val="008E6182"/>
    <w:rsid w:val="008F3BCE"/>
    <w:rsid w:val="00903DAD"/>
    <w:rsid w:val="009063AB"/>
    <w:rsid w:val="00911F51"/>
    <w:rsid w:val="00915968"/>
    <w:rsid w:val="00923D60"/>
    <w:rsid w:val="00925D05"/>
    <w:rsid w:val="00933E64"/>
    <w:rsid w:val="00953503"/>
    <w:rsid w:val="0095553A"/>
    <w:rsid w:val="00966CDA"/>
    <w:rsid w:val="00970E32"/>
    <w:rsid w:val="00976098"/>
    <w:rsid w:val="00980D30"/>
    <w:rsid w:val="009840FF"/>
    <w:rsid w:val="00985D72"/>
    <w:rsid w:val="009879FA"/>
    <w:rsid w:val="00991123"/>
    <w:rsid w:val="0099309E"/>
    <w:rsid w:val="009A7F8E"/>
    <w:rsid w:val="009B5495"/>
    <w:rsid w:val="009C580A"/>
    <w:rsid w:val="009D0560"/>
    <w:rsid w:val="009D1F3B"/>
    <w:rsid w:val="00A350BD"/>
    <w:rsid w:val="00A3622F"/>
    <w:rsid w:val="00A5007E"/>
    <w:rsid w:val="00A57134"/>
    <w:rsid w:val="00A61FA6"/>
    <w:rsid w:val="00A803E9"/>
    <w:rsid w:val="00A90AE3"/>
    <w:rsid w:val="00A9248B"/>
    <w:rsid w:val="00AA29FE"/>
    <w:rsid w:val="00AA32B3"/>
    <w:rsid w:val="00AB47BE"/>
    <w:rsid w:val="00AB4900"/>
    <w:rsid w:val="00AB7AA1"/>
    <w:rsid w:val="00AC1ABA"/>
    <w:rsid w:val="00AE6338"/>
    <w:rsid w:val="00AE6388"/>
    <w:rsid w:val="00AE6FC1"/>
    <w:rsid w:val="00AF28A6"/>
    <w:rsid w:val="00AF4A45"/>
    <w:rsid w:val="00B059E7"/>
    <w:rsid w:val="00B106C6"/>
    <w:rsid w:val="00B141CB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4B3"/>
    <w:rsid w:val="00B842C3"/>
    <w:rsid w:val="00BA3D43"/>
    <w:rsid w:val="00BB346A"/>
    <w:rsid w:val="00BC0A67"/>
    <w:rsid w:val="00BC2638"/>
    <w:rsid w:val="00BC3DC4"/>
    <w:rsid w:val="00BC4D31"/>
    <w:rsid w:val="00BD43B4"/>
    <w:rsid w:val="00BD5AED"/>
    <w:rsid w:val="00BE0276"/>
    <w:rsid w:val="00BE0979"/>
    <w:rsid w:val="00BE4F58"/>
    <w:rsid w:val="00C045B4"/>
    <w:rsid w:val="00C139CC"/>
    <w:rsid w:val="00C32952"/>
    <w:rsid w:val="00C35067"/>
    <w:rsid w:val="00C43F4A"/>
    <w:rsid w:val="00C4682D"/>
    <w:rsid w:val="00C471BB"/>
    <w:rsid w:val="00C5171F"/>
    <w:rsid w:val="00C533E8"/>
    <w:rsid w:val="00C60AE2"/>
    <w:rsid w:val="00C65C5F"/>
    <w:rsid w:val="00C76747"/>
    <w:rsid w:val="00C8008A"/>
    <w:rsid w:val="00C972F5"/>
    <w:rsid w:val="00C975CE"/>
    <w:rsid w:val="00CA6879"/>
    <w:rsid w:val="00CC4155"/>
    <w:rsid w:val="00CD3174"/>
    <w:rsid w:val="00CD4DF2"/>
    <w:rsid w:val="00CD6190"/>
    <w:rsid w:val="00CE0D89"/>
    <w:rsid w:val="00CE25BA"/>
    <w:rsid w:val="00CE2B73"/>
    <w:rsid w:val="00CF67D9"/>
    <w:rsid w:val="00D00E38"/>
    <w:rsid w:val="00D01DC9"/>
    <w:rsid w:val="00D03CF5"/>
    <w:rsid w:val="00D16A1F"/>
    <w:rsid w:val="00D21AF3"/>
    <w:rsid w:val="00D25892"/>
    <w:rsid w:val="00D32FD1"/>
    <w:rsid w:val="00D33FC2"/>
    <w:rsid w:val="00D35C4A"/>
    <w:rsid w:val="00D36E4E"/>
    <w:rsid w:val="00D46BB5"/>
    <w:rsid w:val="00D4715A"/>
    <w:rsid w:val="00D64CE0"/>
    <w:rsid w:val="00D857D9"/>
    <w:rsid w:val="00D964AA"/>
    <w:rsid w:val="00D9793F"/>
    <w:rsid w:val="00DA43D6"/>
    <w:rsid w:val="00DB1283"/>
    <w:rsid w:val="00DC3DE2"/>
    <w:rsid w:val="00DD6572"/>
    <w:rsid w:val="00DE08A6"/>
    <w:rsid w:val="00DE4328"/>
    <w:rsid w:val="00E06F54"/>
    <w:rsid w:val="00E17591"/>
    <w:rsid w:val="00E41009"/>
    <w:rsid w:val="00E421F6"/>
    <w:rsid w:val="00E43AF9"/>
    <w:rsid w:val="00E45ED3"/>
    <w:rsid w:val="00E56CBC"/>
    <w:rsid w:val="00E600B9"/>
    <w:rsid w:val="00E71CA9"/>
    <w:rsid w:val="00E75379"/>
    <w:rsid w:val="00E7766D"/>
    <w:rsid w:val="00E979B5"/>
    <w:rsid w:val="00EA0960"/>
    <w:rsid w:val="00EA7E3A"/>
    <w:rsid w:val="00ED0E92"/>
    <w:rsid w:val="00ED26BF"/>
    <w:rsid w:val="00EE3D30"/>
    <w:rsid w:val="00EE79C9"/>
    <w:rsid w:val="00EF0DEA"/>
    <w:rsid w:val="00F034A6"/>
    <w:rsid w:val="00F115EA"/>
    <w:rsid w:val="00F22BA0"/>
    <w:rsid w:val="00F2733A"/>
    <w:rsid w:val="00F329EF"/>
    <w:rsid w:val="00F32CC0"/>
    <w:rsid w:val="00F62ADF"/>
    <w:rsid w:val="00F70043"/>
    <w:rsid w:val="00FA64AA"/>
    <w:rsid w:val="00FA7433"/>
    <w:rsid w:val="00FB1B72"/>
    <w:rsid w:val="00FB3FC7"/>
    <w:rsid w:val="00FB6CC1"/>
    <w:rsid w:val="00FC00CF"/>
    <w:rsid w:val="00FC2D93"/>
    <w:rsid w:val="00FC2FA7"/>
    <w:rsid w:val="00FD6D6D"/>
    <w:rsid w:val="00FD72A8"/>
    <w:rsid w:val="00FE7824"/>
    <w:rsid w:val="00FF5BA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99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3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Подпись к таблице (2)_"/>
    <w:basedOn w:val="a0"/>
    <w:link w:val="24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4">
    <w:name w:val="Подпись к таблице (2)"/>
    <w:basedOn w:val="a"/>
    <w:link w:val="23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3F1C3F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9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a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b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2pt0pt0">
    <w:name w:val="Основной текст + 12 pt;Интервал 0 pt"/>
    <w:basedOn w:val="a0"/>
    <w:rsid w:val="00EA096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EA096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EA0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5pt0pt">
    <w:name w:val="Основной текст + 6;5 pt;Полужирный;Интервал 0 pt"/>
    <w:basedOn w:val="a9"/>
    <w:rsid w:val="00EA09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8">
    <w:name w:val="Основной текст3"/>
    <w:basedOn w:val="a"/>
    <w:rsid w:val="00EA0960"/>
    <w:pPr>
      <w:widowControl w:val="0"/>
      <w:shd w:val="clear" w:color="auto" w:fill="FFFFFF"/>
      <w:spacing w:after="240" w:line="317" w:lineRule="exact"/>
      <w:ind w:hanging="194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EA0960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Основной текст (6)"/>
    <w:basedOn w:val="a"/>
    <w:link w:val="61"/>
    <w:rsid w:val="00EA0960"/>
    <w:pPr>
      <w:widowControl w:val="0"/>
      <w:shd w:val="clear" w:color="auto" w:fill="FFFFFF"/>
      <w:spacing w:before="180" w:after="18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f7">
    <w:basedOn w:val="a"/>
    <w:next w:val="af6"/>
    <w:uiPriority w:val="99"/>
    <w:unhideWhenUsed/>
    <w:rsid w:val="00FB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uiPriority w:val="20"/>
    <w:qFormat/>
    <w:rsid w:val="00FB1B7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632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632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323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2025-09-08T13:21:00Z</dcterms:created>
  <dcterms:modified xsi:type="dcterms:W3CDTF">2026-07-15T13:23:00Z</dcterms:modified>
</cp:coreProperties>
</file>