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EZ20260708382449 «Услуга по ремонту видеогастроскопа GIF-HQ190».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"МЕДЭНДОСЕРВИС",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ул.Скорины, д.54А, ком.403,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190717597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78 900,00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273 от 14.07.2026 Услуги по ремонту видеогастроскопа GIF HQ 190.docx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6082&amp;name=40E6446BB192FC17C8C047629F315A46/ZOI_PROTOKOL__273_ot_14.07.2026_Uslugi_po_remontu_videogastroskopa_GIF_HQ_190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