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МогМТ№371/26-ЭА "Аппараты ИВЛ стационарные высокого класса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МогМТ№371/26-ЭА "Аппараты ИВЛ стационарные высокого класса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МогМТ№371/26-ЭА "Аппараты ИВЛ стационарные высокого класса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МогМТ№371/26-ЭА "Аппараты ИВЛ стационарные высокого класса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