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655/26-ЭА «Авторефкератометр для У «ГОЭД»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655/26-ЭА «Авторефкератометр для У «ГОЭД»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655/26-ЭА «Авторефкератометр для У «ГОЭД»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655/26-ЭА «Авторефкератометр для У «ГОЭД»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655/26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655/26-ЭА «Авторефкератометр для У «ГОЭД»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655/26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