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6D7F81">
        <w:rPr>
          <w:sz w:val="20"/>
          <w:szCs w:val="20"/>
        </w:rPr>
        <w:t>УТВЕРЖД</w:t>
      </w:r>
      <w:r w:rsidRPr="000B4CEF">
        <w:rPr>
          <w:sz w:val="20"/>
          <w:szCs w:val="20"/>
        </w:rPr>
        <w:t>АЮ</w:t>
      </w:r>
    </w:p>
    <w:p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Начальник ООТ</w:t>
      </w:r>
    </w:p>
    <w:p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 xml:space="preserve">РУП «Медтехника» </w:t>
      </w:r>
    </w:p>
    <w:p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proofErr w:type="spellStart"/>
      <w:r w:rsidRPr="000B4CEF">
        <w:rPr>
          <w:sz w:val="20"/>
          <w:szCs w:val="20"/>
        </w:rPr>
        <w:t>_____________Зайцева</w:t>
      </w:r>
      <w:proofErr w:type="spellEnd"/>
      <w:r w:rsidRPr="000B4CEF">
        <w:rPr>
          <w:sz w:val="20"/>
          <w:szCs w:val="20"/>
        </w:rPr>
        <w:t xml:space="preserve"> Е.А.</w:t>
      </w:r>
    </w:p>
    <w:p w:rsidR="005E58A3" w:rsidRPr="000B4CEF" w:rsidRDefault="005E58A3" w:rsidP="005E58A3">
      <w:pPr>
        <w:ind w:left="5954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«_____» _</w:t>
      </w:r>
      <w:bookmarkStart w:id="0" w:name="_GoBack"/>
      <w:bookmarkEnd w:id="0"/>
      <w:r w:rsidRPr="000B4CEF">
        <w:rPr>
          <w:sz w:val="20"/>
          <w:szCs w:val="20"/>
        </w:rPr>
        <w:t>______ 2026 года</w:t>
      </w:r>
    </w:p>
    <w:p w:rsidR="005E58A3" w:rsidRPr="000B4CEF" w:rsidRDefault="005E58A3" w:rsidP="005E58A3">
      <w:pPr>
        <w:widowControl w:val="0"/>
        <w:ind w:right="142"/>
        <w:contextualSpacing/>
        <w:jc w:val="center"/>
        <w:rPr>
          <w:bCs/>
          <w:sz w:val="20"/>
          <w:szCs w:val="20"/>
        </w:rPr>
      </w:pPr>
    </w:p>
    <w:p w:rsidR="00D464C3" w:rsidRPr="000B4CEF" w:rsidRDefault="00D464C3" w:rsidP="005E58A3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0B4CEF">
        <w:rPr>
          <w:bCs/>
          <w:sz w:val="20"/>
          <w:szCs w:val="20"/>
        </w:rPr>
        <w:t>Заявка на закупку</w:t>
      </w:r>
    </w:p>
    <w:p w:rsidR="008316D4" w:rsidRPr="000B4CEF" w:rsidRDefault="00DA7F04" w:rsidP="005E58A3">
      <w:pPr>
        <w:contextualSpacing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Медицинское оборудование</w:t>
      </w:r>
    </w:p>
    <w:p w:rsidR="00DA7F04" w:rsidRPr="000B4CEF" w:rsidRDefault="00DA7F04" w:rsidP="005E58A3">
      <w:pPr>
        <w:contextualSpacing/>
        <w:jc w:val="center"/>
        <w:rPr>
          <w:sz w:val="20"/>
          <w:szCs w:val="20"/>
        </w:rPr>
      </w:pPr>
    </w:p>
    <w:p w:rsidR="00D464C3" w:rsidRPr="000B4CEF" w:rsidRDefault="00D464C3" w:rsidP="005E58A3">
      <w:pPr>
        <w:contextualSpacing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Сведения об организаторе: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536"/>
      </w:tblGrid>
      <w:tr w:rsidR="00D464C3" w:rsidRPr="000B4CEF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D464C3" w:rsidRPr="000B4CEF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г</w:t>
            </w:r>
            <w:proofErr w:type="gramStart"/>
            <w:r w:rsidRPr="000B4CEF">
              <w:rPr>
                <w:sz w:val="20"/>
                <w:szCs w:val="20"/>
              </w:rPr>
              <w:t>.М</w:t>
            </w:r>
            <w:proofErr w:type="gramEnd"/>
            <w:r w:rsidRPr="000B4CEF">
              <w:rPr>
                <w:sz w:val="20"/>
                <w:szCs w:val="20"/>
              </w:rPr>
              <w:t>огилев, ул.Челюскинцев, 59</w:t>
            </w:r>
            <w:r w:rsidRPr="000B4CEF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D464C3" w:rsidRPr="000B4CEF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УНП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700052446</w:t>
            </w:r>
          </w:p>
        </w:tc>
      </w:tr>
      <w:tr w:rsidR="00D464C3" w:rsidRPr="000B4CEF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proofErr w:type="spellStart"/>
            <w:r w:rsidRPr="000B4CEF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0B4CEF">
              <w:rPr>
                <w:sz w:val="20"/>
                <w:szCs w:val="20"/>
              </w:rPr>
              <w:t>@</w:t>
            </w:r>
            <w:r w:rsidRPr="000B4CEF">
              <w:rPr>
                <w:sz w:val="20"/>
                <w:szCs w:val="20"/>
                <w:lang w:val="en-US"/>
              </w:rPr>
              <w:t>med-tech</w:t>
            </w:r>
            <w:r w:rsidRPr="000B4CEF">
              <w:rPr>
                <w:sz w:val="20"/>
                <w:szCs w:val="20"/>
              </w:rPr>
              <w:t>.</w:t>
            </w:r>
            <w:r w:rsidRPr="000B4CEF">
              <w:rPr>
                <w:sz w:val="20"/>
                <w:szCs w:val="20"/>
                <w:lang w:val="en-US"/>
              </w:rPr>
              <w:t>by</w:t>
            </w:r>
          </w:p>
        </w:tc>
      </w:tr>
      <w:tr w:rsidR="00D464C3" w:rsidRPr="000B4CEF" w:rsidTr="005E45F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4C3" w:rsidRPr="000B4CEF" w:rsidRDefault="00D464C3" w:rsidP="005E58A3">
            <w:pPr>
              <w:pStyle w:val="a5"/>
              <w:contextualSpacing/>
              <w:rPr>
                <w:sz w:val="20"/>
                <w:szCs w:val="20"/>
              </w:rPr>
            </w:pPr>
            <w:proofErr w:type="spellStart"/>
            <w:r w:rsidRPr="000B4CEF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D464C3" w:rsidRPr="000B4CEF" w:rsidRDefault="00D464C3" w:rsidP="005E58A3">
      <w:pPr>
        <w:widowControl w:val="0"/>
        <w:ind w:right="142"/>
        <w:contextualSpacing/>
        <w:rPr>
          <w:bCs/>
          <w:sz w:val="20"/>
          <w:szCs w:val="20"/>
        </w:rPr>
      </w:pPr>
      <w:r w:rsidRPr="000B4CEF">
        <w:rPr>
          <w:sz w:val="20"/>
          <w:szCs w:val="20"/>
        </w:rPr>
        <w:t xml:space="preserve">1. Описание предмета закупки: </w:t>
      </w:r>
      <w:r w:rsidR="005E1685" w:rsidRPr="000B4CEF">
        <w:rPr>
          <w:sz w:val="20"/>
          <w:szCs w:val="20"/>
        </w:rPr>
        <w:t>медицинское оборудования</w:t>
      </w:r>
      <w:r w:rsidRPr="000B4CEF">
        <w:rPr>
          <w:sz w:val="20"/>
          <w:szCs w:val="20"/>
        </w:rPr>
        <w:t>;</w:t>
      </w:r>
    </w:p>
    <w:p w:rsidR="00D464C3" w:rsidRPr="000B4CEF" w:rsidRDefault="00D464C3" w:rsidP="005E58A3">
      <w:pPr>
        <w:pStyle w:val="a3"/>
        <w:spacing w:after="0"/>
        <w:ind w:left="0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2. Область применения: медицина;</w:t>
      </w:r>
    </w:p>
    <w:p w:rsidR="00D464C3" w:rsidRPr="000B4CEF" w:rsidRDefault="00D464C3" w:rsidP="005E58A3">
      <w:pPr>
        <w:pStyle w:val="a3"/>
        <w:spacing w:after="0"/>
        <w:ind w:left="0"/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3. Сведения о государственной закупке:</w:t>
      </w:r>
    </w:p>
    <w:p w:rsidR="00407ECB" w:rsidRPr="000B4CEF" w:rsidRDefault="00462B95" w:rsidP="005E58A3">
      <w:pPr>
        <w:pStyle w:val="a7"/>
        <w:tabs>
          <w:tab w:val="left" w:pos="3500"/>
        </w:tabs>
        <w:ind w:left="450" w:right="282"/>
        <w:jc w:val="center"/>
        <w:rPr>
          <w:sz w:val="20"/>
          <w:szCs w:val="20"/>
        </w:rPr>
      </w:pPr>
      <w:r w:rsidRPr="000B4CEF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245"/>
      </w:tblGrid>
      <w:tr w:rsidR="00407ECB" w:rsidRPr="000B4CEF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shd w:val="clear" w:color="auto" w:fill="FFFFFF"/>
              <w:tabs>
                <w:tab w:val="left" w:leader="underscore" w:pos="4171"/>
              </w:tabs>
              <w:ind w:left="176"/>
              <w:contextualSpacing/>
              <w:rPr>
                <w:sz w:val="20"/>
                <w:szCs w:val="20"/>
              </w:rPr>
            </w:pPr>
            <w:r w:rsidRPr="000B4CEF">
              <w:rPr>
                <w:spacing w:val="-11"/>
                <w:sz w:val="20"/>
                <w:szCs w:val="20"/>
              </w:rPr>
              <w:t>Временный наружный</w:t>
            </w:r>
            <w:r w:rsidR="00462B95" w:rsidRPr="000B4CEF">
              <w:rPr>
                <w:spacing w:val="-11"/>
                <w:sz w:val="20"/>
                <w:szCs w:val="20"/>
              </w:rPr>
              <w:t xml:space="preserve"> электрокардиостимулятор (ВЭКС)</w:t>
            </w:r>
            <w:r w:rsidRPr="000B4CEF">
              <w:rPr>
                <w:spacing w:val="-11"/>
                <w:sz w:val="20"/>
                <w:szCs w:val="20"/>
              </w:rPr>
              <w:t xml:space="preserve"> </w:t>
            </w:r>
          </w:p>
        </w:tc>
      </w:tr>
      <w:tr w:rsidR="00407ECB" w:rsidRPr="000B4CEF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widowControl w:val="0"/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Согласно приложению к лоту №</w:t>
            </w:r>
            <w:r w:rsidR="005E58A3" w:rsidRPr="000B4CEF">
              <w:rPr>
                <w:sz w:val="20"/>
                <w:szCs w:val="20"/>
              </w:rPr>
              <w:t>1</w:t>
            </w:r>
          </w:p>
        </w:tc>
      </w:tr>
      <w:tr w:rsidR="00407ECB" w:rsidRPr="000B4CEF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32.50.13.790</w:t>
            </w:r>
          </w:p>
        </w:tc>
      </w:tr>
      <w:tr w:rsidR="00407ECB" w:rsidRPr="000B4CEF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6D7F81" w:rsidP="005E58A3">
            <w:pPr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</w:t>
            </w:r>
            <w:r w:rsidR="00407ECB" w:rsidRPr="000B4CEF">
              <w:rPr>
                <w:sz w:val="20"/>
                <w:szCs w:val="20"/>
              </w:rPr>
              <w:t xml:space="preserve"> комплект</w:t>
            </w:r>
            <w:r w:rsidRPr="000B4CEF">
              <w:rPr>
                <w:sz w:val="20"/>
                <w:szCs w:val="20"/>
              </w:rPr>
              <w:t>а</w:t>
            </w:r>
          </w:p>
        </w:tc>
      </w:tr>
      <w:tr w:rsidR="00407ECB" w:rsidRPr="000B4CEF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6D7F81" w:rsidP="005E58A3">
            <w:pPr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23 650,36 </w:t>
            </w:r>
            <w:r w:rsidR="00407ECB" w:rsidRPr="000B4CEF">
              <w:rPr>
                <w:sz w:val="20"/>
                <w:szCs w:val="20"/>
              </w:rPr>
              <w:t>руб.</w:t>
            </w:r>
          </w:p>
        </w:tc>
      </w:tr>
      <w:tr w:rsidR="00407ECB" w:rsidRPr="000B4CEF" w:rsidTr="00407ECB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ECB" w:rsidRPr="000B4CEF" w:rsidRDefault="00407ECB" w:rsidP="005E58A3">
            <w:pPr>
              <w:tabs>
                <w:tab w:val="left" w:pos="3500"/>
              </w:tabs>
              <w:ind w:right="282"/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Сведения о заказчике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407ECB" w:rsidP="005E58A3">
            <w:pPr>
              <w:ind w:right="282"/>
              <w:contextualSpacing/>
              <w:rPr>
                <w:sz w:val="16"/>
                <w:szCs w:val="16"/>
              </w:rPr>
            </w:pPr>
            <w:r w:rsidRPr="000B4CEF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0B4CEF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</w:tc>
      </w:tr>
    </w:tbl>
    <w:p w:rsidR="00407ECB" w:rsidRPr="000B4CEF" w:rsidRDefault="00407ECB" w:rsidP="005E58A3">
      <w:pPr>
        <w:suppressAutoHyphens/>
        <w:ind w:right="282"/>
        <w:contextualSpacing/>
        <w:rPr>
          <w:sz w:val="20"/>
          <w:szCs w:val="20"/>
          <w:lang w:eastAsia="ar-SA"/>
        </w:rPr>
      </w:pPr>
      <w:r w:rsidRPr="000B4CEF">
        <w:rPr>
          <w:sz w:val="20"/>
          <w:szCs w:val="20"/>
          <w:lang w:eastAsia="ar-SA"/>
        </w:rPr>
        <w:t>Приложение к лоту №</w:t>
      </w:r>
      <w:r w:rsidR="005E58A3" w:rsidRPr="000B4CEF">
        <w:rPr>
          <w:sz w:val="20"/>
          <w:szCs w:val="20"/>
          <w:lang w:eastAsia="ar-SA"/>
        </w:rPr>
        <w:t>1</w:t>
      </w:r>
      <w:r w:rsidRPr="000B4CEF">
        <w:rPr>
          <w:sz w:val="20"/>
          <w:szCs w:val="20"/>
          <w:lang w:eastAsia="ar-SA"/>
        </w:rPr>
        <w:t>:</w:t>
      </w:r>
    </w:p>
    <w:p w:rsidR="00407ECB" w:rsidRPr="000B4CEF" w:rsidRDefault="00407ECB" w:rsidP="005E58A3">
      <w:pPr>
        <w:suppressAutoHyphens/>
        <w:contextualSpacing/>
        <w:rPr>
          <w:sz w:val="20"/>
          <w:szCs w:val="20"/>
          <w:lang w:eastAsia="ar-SA"/>
        </w:rPr>
      </w:pPr>
      <w:r w:rsidRPr="000B4CEF">
        <w:rPr>
          <w:sz w:val="20"/>
          <w:szCs w:val="20"/>
          <w:lang w:eastAsia="ar-SA"/>
        </w:rPr>
        <w:t>1.Состав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6946"/>
        <w:gridCol w:w="1984"/>
      </w:tblGrid>
      <w:tr w:rsidR="00407ECB" w:rsidRPr="000B4CEF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B4CE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B4CEF">
              <w:rPr>
                <w:sz w:val="20"/>
                <w:szCs w:val="20"/>
              </w:rPr>
              <w:t>/</w:t>
            </w:r>
            <w:proofErr w:type="spellStart"/>
            <w:r w:rsidRPr="000B4CE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Количество</w:t>
            </w:r>
          </w:p>
        </w:tc>
      </w:tr>
      <w:tr w:rsidR="00407ECB" w:rsidRPr="000B4CEF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adjustRightInd w:val="0"/>
              <w:ind w:firstLine="34"/>
              <w:contextualSpacing/>
              <w:rPr>
                <w:sz w:val="20"/>
                <w:szCs w:val="20"/>
              </w:rPr>
            </w:pPr>
            <w:r w:rsidRPr="000B4CEF">
              <w:rPr>
                <w:spacing w:val="-11"/>
                <w:sz w:val="20"/>
                <w:szCs w:val="20"/>
              </w:rPr>
              <w:t xml:space="preserve">Временный наружный </w:t>
            </w:r>
            <w:r w:rsidR="00462B95" w:rsidRPr="000B4CEF">
              <w:rPr>
                <w:spacing w:val="-11"/>
                <w:sz w:val="20"/>
                <w:szCs w:val="20"/>
              </w:rPr>
              <w:t xml:space="preserve">однокамерный </w:t>
            </w:r>
            <w:r w:rsidRPr="000B4CEF">
              <w:rPr>
                <w:spacing w:val="-11"/>
                <w:sz w:val="20"/>
                <w:szCs w:val="20"/>
              </w:rPr>
              <w:t xml:space="preserve">электрокардиостимулятор (ВЭКС)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407ECB" w:rsidRPr="000B4CEF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407ECB" w:rsidP="005E58A3">
            <w:pPr>
              <w:shd w:val="clear" w:color="auto" w:fill="FFFFFF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11"/>
                <w:sz w:val="20"/>
                <w:szCs w:val="20"/>
              </w:rPr>
              <w:t>Временный  кардиостимулятор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5E58A3" w:rsidP="005E58A3">
            <w:pPr>
              <w:tabs>
                <w:tab w:val="left" w:pos="191"/>
                <w:tab w:val="left" w:pos="561"/>
              </w:tabs>
              <w:autoSpaceDE w:val="0"/>
              <w:autoSpaceDN w:val="0"/>
              <w:adjustRightInd w:val="0"/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  <w:tr w:rsidR="00407ECB" w:rsidRPr="000B4CEF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407ECB" w:rsidP="005E58A3">
            <w:pPr>
              <w:shd w:val="clear" w:color="auto" w:fill="FFFFFF"/>
              <w:ind w:left="5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2"/>
                <w:sz w:val="20"/>
                <w:szCs w:val="20"/>
              </w:rPr>
              <w:t>Кабель пациента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 шт.</w:t>
            </w:r>
          </w:p>
        </w:tc>
      </w:tr>
      <w:tr w:rsidR="00407ECB" w:rsidRPr="000B4CEF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407ECB" w:rsidP="005E58A3">
            <w:pPr>
              <w:shd w:val="clear" w:color="auto" w:fill="FFFFFF"/>
              <w:ind w:left="5"/>
              <w:contextualSpacing/>
              <w:rPr>
                <w:spacing w:val="-2"/>
                <w:sz w:val="20"/>
                <w:szCs w:val="20"/>
              </w:rPr>
            </w:pPr>
            <w:r w:rsidRPr="000B4CEF">
              <w:rPr>
                <w:spacing w:val="-10"/>
                <w:sz w:val="20"/>
                <w:szCs w:val="20"/>
              </w:rPr>
              <w:t>Комплект элементов 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комплект</w:t>
            </w:r>
          </w:p>
        </w:tc>
      </w:tr>
      <w:tr w:rsidR="00407ECB" w:rsidRPr="000B4CEF" w:rsidTr="002A5D79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ECB" w:rsidRPr="000B4CEF" w:rsidRDefault="00407ECB" w:rsidP="005E58A3">
            <w:pPr>
              <w:shd w:val="clear" w:color="auto" w:fill="FFFFFF"/>
              <w:ind w:left="5"/>
              <w:contextualSpacing/>
              <w:rPr>
                <w:spacing w:val="-2"/>
                <w:sz w:val="20"/>
                <w:szCs w:val="20"/>
              </w:rPr>
            </w:pPr>
            <w:r w:rsidRPr="000B4CEF">
              <w:rPr>
                <w:spacing w:val="-8"/>
                <w:sz w:val="20"/>
                <w:szCs w:val="20"/>
              </w:rPr>
              <w:t>Чехол / фиксатор для ношения пациентом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tabs>
                <w:tab w:val="left" w:pos="191"/>
              </w:tabs>
              <w:ind w:left="-3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</w:tbl>
    <w:p w:rsidR="00407ECB" w:rsidRPr="000B4CEF" w:rsidRDefault="00407ECB" w:rsidP="005E58A3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0B4CEF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513"/>
        <w:gridCol w:w="1417"/>
      </w:tblGrid>
      <w:tr w:rsidR="00407ECB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ind w:left="22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B4CE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B4CEF">
              <w:rPr>
                <w:sz w:val="20"/>
                <w:szCs w:val="20"/>
              </w:rPr>
              <w:t>/</w:t>
            </w:r>
            <w:proofErr w:type="spellStart"/>
            <w:r w:rsidRPr="000B4CE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adjustRightInd w:val="0"/>
              <w:ind w:firstLine="34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ECB" w:rsidRPr="000B4CEF" w:rsidRDefault="00407ECB" w:rsidP="005E58A3">
            <w:pPr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Параметр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8"/>
                <w:sz w:val="20"/>
                <w:szCs w:val="20"/>
              </w:rPr>
              <w:t>Тип: наружный, прикроватный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2A5D79" w:rsidP="005E58A3">
            <w:pPr>
              <w:contextualSpacing/>
              <w:rPr>
                <w:sz w:val="20"/>
                <w:szCs w:val="20"/>
              </w:rPr>
            </w:pP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9"/>
                <w:sz w:val="20"/>
                <w:szCs w:val="20"/>
              </w:rPr>
              <w:t xml:space="preserve">Количество камер стимуляции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pacing w:val="-9"/>
                <w:sz w:val="20"/>
                <w:szCs w:val="20"/>
              </w:rPr>
              <w:t>О</w:t>
            </w:r>
            <w:r w:rsidR="002A5D79" w:rsidRPr="000B4CEF">
              <w:rPr>
                <w:spacing w:val="-9"/>
                <w:sz w:val="20"/>
                <w:szCs w:val="20"/>
              </w:rPr>
              <w:t>днокамерный</w:t>
            </w:r>
            <w:r w:rsidRPr="000B4CEF">
              <w:rPr>
                <w:spacing w:val="-9"/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ar-SA"/>
              </w:rPr>
            </w:pPr>
            <w:r w:rsidRPr="000B4CEF">
              <w:rPr>
                <w:spacing w:val="-5"/>
                <w:sz w:val="20"/>
                <w:szCs w:val="20"/>
              </w:rPr>
              <w:t>Режимы стимуляции: синхронный (</w:t>
            </w:r>
            <w:r w:rsidRPr="000B4CEF">
              <w:rPr>
                <w:spacing w:val="-5"/>
                <w:sz w:val="20"/>
                <w:szCs w:val="20"/>
                <w:lang w:val="en-US"/>
              </w:rPr>
              <w:t>VVI</w:t>
            </w:r>
            <w:r w:rsidRPr="000B4CEF">
              <w:rPr>
                <w:spacing w:val="-5"/>
                <w:sz w:val="20"/>
                <w:szCs w:val="20"/>
              </w:rPr>
              <w:t>,АА</w:t>
            </w:r>
            <w:proofErr w:type="gramStart"/>
            <w:r w:rsidRPr="000B4CEF">
              <w:rPr>
                <w:spacing w:val="-5"/>
                <w:sz w:val="20"/>
                <w:szCs w:val="20"/>
              </w:rPr>
              <w:t>1</w:t>
            </w:r>
            <w:proofErr w:type="gramEnd"/>
            <w:r w:rsidRPr="000B4CEF">
              <w:rPr>
                <w:spacing w:val="-5"/>
                <w:sz w:val="20"/>
                <w:szCs w:val="20"/>
              </w:rPr>
              <w:t>) и асинхронный (</w:t>
            </w:r>
            <w:r w:rsidRPr="000B4CEF">
              <w:rPr>
                <w:spacing w:val="-5"/>
                <w:sz w:val="20"/>
                <w:szCs w:val="20"/>
                <w:lang w:val="en-US"/>
              </w:rPr>
              <w:t>AOO</w:t>
            </w:r>
            <w:r w:rsidRPr="000B4CEF">
              <w:rPr>
                <w:spacing w:val="-5"/>
                <w:sz w:val="20"/>
                <w:szCs w:val="20"/>
              </w:rPr>
              <w:t>/</w:t>
            </w:r>
            <w:r w:rsidRPr="000B4CEF">
              <w:rPr>
                <w:spacing w:val="-5"/>
                <w:sz w:val="20"/>
                <w:szCs w:val="20"/>
                <w:lang w:val="en-US"/>
              </w:rPr>
              <w:t>V</w:t>
            </w:r>
            <w:r w:rsidRPr="000B4CEF">
              <w:rPr>
                <w:spacing w:val="-5"/>
                <w:sz w:val="20"/>
                <w:szCs w:val="20"/>
              </w:rPr>
              <w:t>ОО)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r w:rsidRPr="000B4CEF">
              <w:rPr>
                <w:spacing w:val="-11"/>
                <w:sz w:val="20"/>
                <w:szCs w:val="20"/>
              </w:rPr>
              <w:t>Частота импульсов: диапазон регулировки не менее 30-180 импульсов в минуту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contextualSpacing/>
              <w:rPr>
                <w:spacing w:val="-8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Амплитуда тока на выходе: диапазон регулировки от 0,</w:t>
            </w:r>
            <w:r w:rsidR="00462B95" w:rsidRPr="000B4CEF">
              <w:rPr>
                <w:sz w:val="20"/>
                <w:szCs w:val="20"/>
              </w:rPr>
              <w:t>3</w:t>
            </w:r>
            <w:r w:rsidRPr="000B4CEF">
              <w:rPr>
                <w:sz w:val="20"/>
                <w:szCs w:val="20"/>
              </w:rPr>
              <w:t xml:space="preserve"> до </w:t>
            </w:r>
            <w:r w:rsidR="00462B95" w:rsidRPr="000B4CEF">
              <w:rPr>
                <w:sz w:val="20"/>
                <w:szCs w:val="20"/>
              </w:rPr>
              <w:t>12</w:t>
            </w:r>
            <w:proofErr w:type="gramStart"/>
            <w:r w:rsidR="00462B95" w:rsidRPr="000B4CEF">
              <w:rPr>
                <w:sz w:val="20"/>
                <w:szCs w:val="20"/>
              </w:rPr>
              <w:t xml:space="preserve"> В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Чувствительность: от </w:t>
            </w:r>
            <w:r w:rsidR="00462B95" w:rsidRPr="000B4CEF">
              <w:rPr>
                <w:sz w:val="20"/>
                <w:szCs w:val="20"/>
              </w:rPr>
              <w:t>1</w:t>
            </w:r>
            <w:r w:rsidRPr="000B4CEF">
              <w:rPr>
                <w:sz w:val="20"/>
                <w:szCs w:val="20"/>
              </w:rPr>
              <w:t>,</w:t>
            </w:r>
            <w:r w:rsidR="00462B95" w:rsidRPr="000B4CEF">
              <w:rPr>
                <w:sz w:val="20"/>
                <w:szCs w:val="20"/>
              </w:rPr>
              <w:t>0</w:t>
            </w:r>
            <w:r w:rsidRPr="000B4CEF">
              <w:rPr>
                <w:sz w:val="20"/>
                <w:szCs w:val="20"/>
              </w:rPr>
              <w:t xml:space="preserve"> до 20мВ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677"/>
              </w:tabs>
              <w:autoSpaceDE w:val="0"/>
              <w:autoSpaceDN w:val="0"/>
              <w:adjustRightInd w:val="0"/>
              <w:contextualSpacing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Индикация:</w:t>
            </w:r>
            <w:r w:rsidR="00462B95" w:rsidRPr="000B4CEF">
              <w:rPr>
                <w:sz w:val="20"/>
                <w:szCs w:val="20"/>
              </w:rPr>
              <w:t xml:space="preserve"> </w:t>
            </w:r>
            <w:r w:rsidRPr="000B4CEF">
              <w:rPr>
                <w:sz w:val="20"/>
                <w:szCs w:val="20"/>
              </w:rPr>
              <w:t xml:space="preserve">наличие ЖК </w:t>
            </w:r>
            <w:proofErr w:type="gramStart"/>
            <w:r w:rsidRPr="000B4CEF">
              <w:rPr>
                <w:sz w:val="20"/>
                <w:szCs w:val="20"/>
              </w:rPr>
              <w:t>-д</w:t>
            </w:r>
            <w:proofErr w:type="gramEnd"/>
            <w:r w:rsidRPr="000B4CEF">
              <w:rPr>
                <w:sz w:val="20"/>
                <w:szCs w:val="20"/>
              </w:rPr>
              <w:t>исплея или другой индикации, отражающего параметр</w:t>
            </w:r>
            <w:r w:rsidRPr="000B4CEF">
              <w:rPr>
                <w:sz w:val="20"/>
                <w:szCs w:val="20"/>
              </w:rPr>
              <w:br/>
              <w:t>стимуляции ( частота, амплитуда, чувствительность), режимы работы , уровень заряда батареи)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778"/>
              <w:contextualSpacing/>
              <w:jc w:val="both"/>
              <w:rPr>
                <w:spacing w:val="-5"/>
                <w:sz w:val="20"/>
                <w:szCs w:val="20"/>
              </w:rPr>
            </w:pPr>
            <w:proofErr w:type="gramStart"/>
            <w:r w:rsidRPr="000B4CEF">
              <w:rPr>
                <w:sz w:val="20"/>
                <w:szCs w:val="20"/>
              </w:rPr>
              <w:t>Безопасность: защита от случайного изменения настроек (блокировка клавиатуры/крышка, наличие аварийной сигнализации (световая, звуковая) при: отсутствии контакта (обрыва электрода, низком заряде батареи, снижении чувствительности)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902"/>
              <w:contextualSpacing/>
              <w:jc w:val="both"/>
              <w:rPr>
                <w:spacing w:val="-5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Питание: автономное (батарейки, аккумуляторы) возможность быстрой замены батареи без остановки стимуляции</w:t>
            </w:r>
            <w:r w:rsidR="00462B95" w:rsidRPr="000B4CEF">
              <w:rPr>
                <w:sz w:val="20"/>
                <w:szCs w:val="20"/>
              </w:rPr>
              <w:t xml:space="preserve"> </w:t>
            </w:r>
            <w:r w:rsidRPr="000B4CEF">
              <w:rPr>
                <w:sz w:val="20"/>
                <w:szCs w:val="20"/>
              </w:rPr>
              <w:t>(минимум 15 сек.)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</w:t>
            </w:r>
            <w:r w:rsidR="002A5D79" w:rsidRPr="000B4CEF">
              <w:rPr>
                <w:sz w:val="20"/>
                <w:szCs w:val="20"/>
              </w:rPr>
              <w:t>аличие</w:t>
            </w:r>
            <w:r w:rsidRPr="000B4CEF">
              <w:rPr>
                <w:sz w:val="20"/>
                <w:szCs w:val="20"/>
              </w:rPr>
              <w:t xml:space="preserve"> </w:t>
            </w:r>
          </w:p>
        </w:tc>
      </w:tr>
      <w:tr w:rsidR="002A5D79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D79" w:rsidRPr="000B4CEF" w:rsidRDefault="002A5D79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902"/>
              <w:contextualSpacing/>
              <w:jc w:val="both"/>
              <w:rPr>
                <w:sz w:val="20"/>
                <w:szCs w:val="20"/>
              </w:rPr>
            </w:pPr>
            <w:r w:rsidRPr="000B4CEF">
              <w:rPr>
                <w:spacing w:val="-1"/>
                <w:sz w:val="20"/>
                <w:szCs w:val="20"/>
              </w:rPr>
              <w:t xml:space="preserve">Электроды: </w:t>
            </w:r>
            <w:r w:rsidR="00462B95" w:rsidRPr="000B4CEF">
              <w:rPr>
                <w:spacing w:val="-1"/>
                <w:sz w:val="20"/>
                <w:szCs w:val="20"/>
              </w:rPr>
              <w:t>с</w:t>
            </w:r>
            <w:r w:rsidRPr="000B4CEF">
              <w:rPr>
                <w:spacing w:val="-1"/>
                <w:sz w:val="20"/>
                <w:szCs w:val="20"/>
              </w:rPr>
              <w:t xml:space="preserve">овместимость со стандартными временными электродами для </w:t>
            </w:r>
            <w:proofErr w:type="spellStart"/>
            <w:r w:rsidRPr="000B4CEF">
              <w:rPr>
                <w:spacing w:val="-1"/>
                <w:sz w:val="20"/>
                <w:szCs w:val="20"/>
              </w:rPr>
              <w:t>трансвенозной</w:t>
            </w:r>
            <w:proofErr w:type="spellEnd"/>
            <w:r w:rsidRPr="000B4CEF">
              <w:rPr>
                <w:spacing w:val="-1"/>
                <w:sz w:val="20"/>
                <w:szCs w:val="20"/>
              </w:rPr>
              <w:t xml:space="preserve"> стимуляции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D79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Наличие </w:t>
            </w:r>
          </w:p>
        </w:tc>
      </w:tr>
      <w:tr w:rsidR="00462B95" w:rsidRPr="000B4CEF" w:rsidTr="002A5D79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5" w:rsidRPr="000B4CEF" w:rsidRDefault="00462B95" w:rsidP="005E58A3">
            <w:pPr>
              <w:suppressAutoHyphens/>
              <w:snapToGrid w:val="0"/>
              <w:contextualSpacing/>
              <w:jc w:val="center"/>
              <w:rPr>
                <w:sz w:val="20"/>
                <w:szCs w:val="20"/>
                <w:lang w:eastAsia="ar-SA"/>
              </w:rPr>
            </w:pPr>
            <w:r w:rsidRPr="000B4CEF">
              <w:rPr>
                <w:sz w:val="20"/>
                <w:szCs w:val="20"/>
                <w:lang w:eastAsia="ar-SA"/>
              </w:rPr>
              <w:t>2.11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B95" w:rsidRPr="000B4CEF" w:rsidRDefault="00462B95" w:rsidP="005E58A3">
            <w:pPr>
              <w:widowControl w:val="0"/>
              <w:shd w:val="clear" w:color="auto" w:fill="FFFFFF"/>
              <w:tabs>
                <w:tab w:val="left" w:pos="413"/>
              </w:tabs>
              <w:autoSpaceDE w:val="0"/>
              <w:autoSpaceDN w:val="0"/>
              <w:adjustRightInd w:val="0"/>
              <w:ind w:right="902"/>
              <w:contextualSpacing/>
              <w:jc w:val="both"/>
              <w:rPr>
                <w:spacing w:val="-1"/>
                <w:sz w:val="20"/>
                <w:szCs w:val="20"/>
              </w:rPr>
            </w:pPr>
            <w:r w:rsidRPr="000B4CEF">
              <w:rPr>
                <w:spacing w:val="-1"/>
                <w:sz w:val="20"/>
                <w:szCs w:val="20"/>
              </w:rPr>
              <w:t xml:space="preserve">Руководство по эксплуатации на русском или белорусском языке.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95" w:rsidRPr="000B4CEF" w:rsidRDefault="00462B95" w:rsidP="005E58A3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Наличие </w:t>
            </w:r>
          </w:p>
        </w:tc>
      </w:tr>
    </w:tbl>
    <w:p w:rsidR="002A5D79" w:rsidRPr="000B4CEF" w:rsidRDefault="002A5D79" w:rsidP="005E58A3">
      <w:pPr>
        <w:ind w:firstLine="284"/>
        <w:contextualSpacing/>
        <w:jc w:val="both"/>
        <w:rPr>
          <w:sz w:val="20"/>
          <w:szCs w:val="20"/>
        </w:rPr>
      </w:pPr>
    </w:p>
    <w:p w:rsidR="00BE562B" w:rsidRPr="000B4CEF" w:rsidRDefault="006D7F81" w:rsidP="00BE562B">
      <w:pPr>
        <w:pStyle w:val="a3"/>
        <w:spacing w:after="0"/>
        <w:ind w:left="0" w:right="-284"/>
        <w:contextualSpacing/>
        <w:jc w:val="center"/>
        <w:rPr>
          <w:sz w:val="20"/>
          <w:szCs w:val="20"/>
        </w:rPr>
      </w:pPr>
      <w:r w:rsidRPr="000B4CEF">
        <w:rPr>
          <w:rFonts w:eastAsia="ヒラギノ角ゴ Pro W3"/>
          <w:sz w:val="20"/>
          <w:szCs w:val="20"/>
        </w:rPr>
        <w:t>Лот№2</w:t>
      </w:r>
    </w:p>
    <w:tbl>
      <w:tblPr>
        <w:tblpPr w:leftFromText="180" w:rightFromText="180" w:vertAnchor="text" w:horzAnchor="margin" w:tblpX="108" w:tblpY="2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9"/>
        <w:gridCol w:w="5528"/>
      </w:tblGrid>
      <w:tr w:rsidR="00BE562B" w:rsidRPr="000B4CEF" w:rsidTr="00646DD4">
        <w:tc>
          <w:tcPr>
            <w:tcW w:w="4219" w:type="dxa"/>
            <w:vAlign w:val="center"/>
          </w:tcPr>
          <w:p w:rsidR="00BE562B" w:rsidRPr="000B4CEF" w:rsidRDefault="00BE562B" w:rsidP="00525C99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528" w:type="dxa"/>
            <w:vAlign w:val="center"/>
          </w:tcPr>
          <w:p w:rsidR="00BE562B" w:rsidRPr="000B4CEF" w:rsidRDefault="00BE562B" w:rsidP="00525C99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pacing w:val="-2"/>
                <w:sz w:val="20"/>
                <w:szCs w:val="20"/>
              </w:rPr>
              <w:t xml:space="preserve">Аппарат суточного </w:t>
            </w:r>
            <w:proofErr w:type="spellStart"/>
            <w:r w:rsidRPr="000B4CEF">
              <w:rPr>
                <w:spacing w:val="-2"/>
                <w:sz w:val="20"/>
                <w:szCs w:val="20"/>
              </w:rPr>
              <w:t>мониторирования</w:t>
            </w:r>
            <w:proofErr w:type="spellEnd"/>
            <w:r w:rsidRPr="000B4CEF">
              <w:rPr>
                <w:spacing w:val="-2"/>
                <w:sz w:val="20"/>
                <w:szCs w:val="20"/>
              </w:rPr>
              <w:t xml:space="preserve"> сердечного</w:t>
            </w:r>
            <w:r w:rsidRPr="000B4CEF">
              <w:rPr>
                <w:spacing w:val="-2"/>
                <w:sz w:val="20"/>
                <w:szCs w:val="20"/>
              </w:rPr>
              <w:br/>
            </w:r>
            <w:r w:rsidRPr="000B4CEF">
              <w:rPr>
                <w:sz w:val="20"/>
                <w:szCs w:val="20"/>
              </w:rPr>
              <w:t>ритма</w:t>
            </w:r>
          </w:p>
        </w:tc>
      </w:tr>
      <w:tr w:rsidR="00BE562B" w:rsidRPr="000B4CEF" w:rsidTr="00646DD4">
        <w:tc>
          <w:tcPr>
            <w:tcW w:w="4219" w:type="dxa"/>
            <w:vAlign w:val="center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lastRenderedPageBreak/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Согласно приложению к лоту №</w:t>
            </w:r>
            <w:r w:rsidR="006D7F81" w:rsidRPr="000B4CEF">
              <w:rPr>
                <w:sz w:val="20"/>
                <w:szCs w:val="20"/>
              </w:rPr>
              <w:t>2</w:t>
            </w:r>
          </w:p>
        </w:tc>
      </w:tr>
      <w:tr w:rsidR="00BE562B" w:rsidRPr="000B4CEF" w:rsidTr="00646DD4">
        <w:tc>
          <w:tcPr>
            <w:tcW w:w="4219" w:type="dxa"/>
            <w:vAlign w:val="center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528" w:type="dxa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26.60.12.800</w:t>
            </w:r>
          </w:p>
        </w:tc>
      </w:tr>
      <w:tr w:rsidR="00BE562B" w:rsidRPr="000B4CEF" w:rsidTr="00646DD4">
        <w:tc>
          <w:tcPr>
            <w:tcW w:w="4219" w:type="dxa"/>
            <w:vAlign w:val="center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528" w:type="dxa"/>
          </w:tcPr>
          <w:p w:rsidR="00BE562B" w:rsidRPr="000B4CEF" w:rsidRDefault="00BE562B" w:rsidP="00BE562B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комплект</w:t>
            </w:r>
          </w:p>
        </w:tc>
      </w:tr>
      <w:tr w:rsidR="00BE562B" w:rsidRPr="000B4CEF" w:rsidTr="00646DD4"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22 000 руб.</w:t>
            </w:r>
          </w:p>
        </w:tc>
      </w:tr>
      <w:tr w:rsidR="00BE562B" w:rsidRPr="000B4CEF" w:rsidTr="00646DD4">
        <w:tc>
          <w:tcPr>
            <w:tcW w:w="4219" w:type="dxa"/>
            <w:tcBorders>
              <w:bottom w:val="single" w:sz="4" w:space="0" w:color="auto"/>
            </w:tcBorders>
            <w:vAlign w:val="center"/>
          </w:tcPr>
          <w:p w:rsidR="00BE562B" w:rsidRPr="000B4CEF" w:rsidRDefault="00BE562B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BE562B" w:rsidRPr="000B4CEF" w:rsidRDefault="00BE562B" w:rsidP="00525C99">
            <w:pPr>
              <w:contextualSpacing/>
              <w:rPr>
                <w:sz w:val="16"/>
                <w:szCs w:val="16"/>
              </w:rPr>
            </w:pPr>
            <w:r w:rsidRPr="000B4CEF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0B4CEF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</w:tc>
      </w:tr>
    </w:tbl>
    <w:p w:rsidR="00BE562B" w:rsidRPr="000B4CEF" w:rsidRDefault="00BE562B" w:rsidP="00BE562B">
      <w:pPr>
        <w:contextualSpacing/>
        <w:jc w:val="both"/>
        <w:rPr>
          <w:sz w:val="20"/>
          <w:szCs w:val="20"/>
        </w:rPr>
      </w:pPr>
      <w:r w:rsidRPr="000B4CEF">
        <w:rPr>
          <w:sz w:val="20"/>
          <w:szCs w:val="20"/>
        </w:rPr>
        <w:t>Приложение к лоту №</w:t>
      </w:r>
      <w:r w:rsidR="006D7F81" w:rsidRPr="000B4CEF">
        <w:rPr>
          <w:sz w:val="20"/>
          <w:szCs w:val="20"/>
        </w:rPr>
        <w:t>2</w:t>
      </w:r>
      <w:r w:rsidRPr="000B4CEF">
        <w:rPr>
          <w:sz w:val="20"/>
          <w:szCs w:val="20"/>
        </w:rPr>
        <w:t>:</w:t>
      </w:r>
    </w:p>
    <w:p w:rsidR="00BE562B" w:rsidRPr="000B4CEF" w:rsidRDefault="00BE562B" w:rsidP="00BE562B">
      <w:pPr>
        <w:contextualSpacing/>
        <w:jc w:val="both"/>
        <w:rPr>
          <w:sz w:val="20"/>
          <w:szCs w:val="20"/>
        </w:rPr>
      </w:pPr>
      <w:r w:rsidRPr="000B4CEF">
        <w:rPr>
          <w:sz w:val="20"/>
          <w:szCs w:val="20"/>
        </w:rPr>
        <w:t>1.Состав комплекта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7229"/>
        <w:gridCol w:w="1701"/>
      </w:tblGrid>
      <w:tr w:rsidR="00BE562B" w:rsidRPr="000B4CEF" w:rsidTr="00525C99">
        <w:trPr>
          <w:trHeight w:val="7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2B" w:rsidRPr="000B4CEF" w:rsidRDefault="00BE562B" w:rsidP="00525C99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B4CEF">
              <w:rPr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0B4CEF">
              <w:rPr>
                <w:bCs/>
                <w:sz w:val="20"/>
                <w:szCs w:val="20"/>
              </w:rPr>
              <w:t>/</w:t>
            </w:r>
            <w:proofErr w:type="spellStart"/>
            <w:r w:rsidRPr="000B4CEF">
              <w:rPr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2B" w:rsidRPr="000B4CEF" w:rsidRDefault="00BE562B" w:rsidP="00525C99">
            <w:pPr>
              <w:tabs>
                <w:tab w:val="left" w:pos="3710"/>
                <w:tab w:val="right" w:pos="7013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62B" w:rsidRPr="000B4CEF" w:rsidRDefault="00BE562B" w:rsidP="00525C99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Кол-во</w:t>
            </w:r>
          </w:p>
        </w:tc>
      </w:tr>
      <w:tr w:rsidR="000B4CEF" w:rsidRPr="000B4CEF" w:rsidTr="00525C99">
        <w:trPr>
          <w:trHeight w:val="7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F" w:rsidRPr="000B4CEF" w:rsidRDefault="000B4CEF" w:rsidP="00525C99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F" w:rsidRPr="000B4CEF" w:rsidRDefault="000B4CEF" w:rsidP="000B4CEF">
            <w:pPr>
              <w:tabs>
                <w:tab w:val="left" w:pos="3710"/>
                <w:tab w:val="right" w:pos="7013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pacing w:val="-2"/>
                <w:sz w:val="20"/>
                <w:szCs w:val="20"/>
              </w:rPr>
              <w:t xml:space="preserve">Аппарат суточного </w:t>
            </w:r>
            <w:proofErr w:type="spellStart"/>
            <w:r w:rsidRPr="000B4CEF">
              <w:rPr>
                <w:spacing w:val="-2"/>
                <w:sz w:val="20"/>
                <w:szCs w:val="20"/>
              </w:rPr>
              <w:t>мониторирования</w:t>
            </w:r>
            <w:proofErr w:type="spellEnd"/>
            <w:r w:rsidRPr="000B4CEF">
              <w:rPr>
                <w:spacing w:val="-2"/>
                <w:sz w:val="20"/>
                <w:szCs w:val="20"/>
              </w:rPr>
              <w:t xml:space="preserve"> сердечного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 w:rsidRPr="000B4CEF">
              <w:rPr>
                <w:sz w:val="20"/>
                <w:szCs w:val="20"/>
              </w:rPr>
              <w:t>ритма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EF" w:rsidRPr="000B4CEF" w:rsidRDefault="000B4CEF" w:rsidP="00525C99">
            <w:pPr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pacing w:val="-4"/>
                <w:sz w:val="20"/>
                <w:szCs w:val="20"/>
              </w:rPr>
              <w:t>1.1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0B4CEF">
              <w:rPr>
                <w:spacing w:val="-6"/>
                <w:sz w:val="20"/>
                <w:szCs w:val="20"/>
              </w:rPr>
              <w:t>Носимый монитор (регистратор)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2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0B4CEF">
              <w:rPr>
                <w:spacing w:val="-4"/>
                <w:sz w:val="20"/>
                <w:szCs w:val="20"/>
              </w:rPr>
              <w:t>Аккумулятор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1 комплект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3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525C99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0B4CEF">
              <w:rPr>
                <w:spacing w:val="-5"/>
                <w:sz w:val="20"/>
                <w:szCs w:val="20"/>
              </w:rPr>
              <w:t xml:space="preserve">Зарядное устройство для аккумулятора, не менее 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4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BE562B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0B4CEF">
              <w:rPr>
                <w:spacing w:val="-4"/>
                <w:sz w:val="20"/>
                <w:szCs w:val="20"/>
              </w:rPr>
              <w:t xml:space="preserve">Программное обеспечение для обработки данных, полученных с </w:t>
            </w:r>
            <w:r w:rsidRPr="000B4CEF">
              <w:rPr>
                <w:spacing w:val="-5"/>
                <w:sz w:val="20"/>
                <w:szCs w:val="20"/>
              </w:rPr>
              <w:t>регистратора (носимого монитора)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Наличие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BE562B">
            <w:pPr>
              <w:shd w:val="clear" w:color="auto" w:fill="FFFFFF"/>
              <w:ind w:left="5"/>
              <w:contextualSpacing/>
              <w:rPr>
                <w:sz w:val="20"/>
                <w:szCs w:val="20"/>
              </w:rPr>
            </w:pPr>
            <w:r w:rsidRPr="000B4CEF">
              <w:rPr>
                <w:spacing w:val="-5"/>
                <w:sz w:val="20"/>
                <w:szCs w:val="20"/>
              </w:rPr>
              <w:t xml:space="preserve">Компьютер с монитором, предназначенный для обработки данных, </w:t>
            </w:r>
            <w:r w:rsidRPr="000B4CEF">
              <w:rPr>
                <w:spacing w:val="-4"/>
                <w:sz w:val="20"/>
                <w:szCs w:val="20"/>
              </w:rPr>
              <w:t xml:space="preserve">полученных с регистратора (носимого монитора)    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1 комплект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6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Принтер</w:t>
            </w:r>
            <w:r w:rsidR="00CF4329">
              <w:rPr>
                <w:sz w:val="20"/>
                <w:szCs w:val="20"/>
              </w:rPr>
              <w:t xml:space="preserve"> (допускается встроенный)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шт.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7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0B4CEF">
              <w:rPr>
                <w:spacing w:val="-5"/>
                <w:sz w:val="20"/>
                <w:szCs w:val="20"/>
              </w:rPr>
              <w:t xml:space="preserve">Адаптер связи для работы </w:t>
            </w:r>
            <w:proofErr w:type="spellStart"/>
            <w:r w:rsidRPr="000B4CEF">
              <w:rPr>
                <w:spacing w:val="-5"/>
                <w:sz w:val="20"/>
                <w:szCs w:val="20"/>
              </w:rPr>
              <w:t>кардиорегистратора</w:t>
            </w:r>
            <w:proofErr w:type="spellEnd"/>
            <w:r w:rsidRPr="000B4CEF">
              <w:rPr>
                <w:spacing w:val="-5"/>
                <w:sz w:val="20"/>
                <w:szCs w:val="20"/>
              </w:rPr>
              <w:t xml:space="preserve"> с компьютером, не менее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1 шт.</w:t>
            </w:r>
          </w:p>
        </w:tc>
      </w:tr>
      <w:tr w:rsidR="00BE562B" w:rsidRPr="000B4CEF" w:rsidTr="00525C99">
        <w:tc>
          <w:tcPr>
            <w:tcW w:w="85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0B4CEF">
              <w:rPr>
                <w:spacing w:val="-4"/>
                <w:sz w:val="20"/>
                <w:szCs w:val="20"/>
              </w:rPr>
              <w:t>1.</w:t>
            </w:r>
            <w:r w:rsidRPr="000B4CEF">
              <w:rPr>
                <w:spacing w:val="-4"/>
                <w:sz w:val="20"/>
                <w:szCs w:val="20"/>
                <w:lang w:val="en-US"/>
              </w:rPr>
              <w:t>8</w:t>
            </w:r>
          </w:p>
        </w:tc>
        <w:tc>
          <w:tcPr>
            <w:tcW w:w="7229" w:type="dxa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Чехол для ношения регистратор</w:t>
            </w:r>
          </w:p>
        </w:tc>
        <w:tc>
          <w:tcPr>
            <w:tcW w:w="1701" w:type="dxa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1 шт.</w:t>
            </w:r>
          </w:p>
        </w:tc>
      </w:tr>
    </w:tbl>
    <w:p w:rsidR="00BE562B" w:rsidRPr="000B4CEF" w:rsidRDefault="00BE562B" w:rsidP="00BE562B">
      <w:pPr>
        <w:keepNext/>
        <w:tabs>
          <w:tab w:val="left" w:pos="426"/>
        </w:tabs>
        <w:contextualSpacing/>
        <w:jc w:val="both"/>
        <w:outlineLvl w:val="5"/>
        <w:rPr>
          <w:sz w:val="20"/>
          <w:szCs w:val="20"/>
        </w:rPr>
      </w:pPr>
      <w:r w:rsidRPr="000B4CEF">
        <w:rPr>
          <w:sz w:val="20"/>
          <w:szCs w:val="20"/>
        </w:rPr>
        <w:t>2.Показатели (характеристики):</w:t>
      </w:r>
    </w:p>
    <w:tbl>
      <w:tblPr>
        <w:tblW w:w="9781" w:type="dxa"/>
        <w:tblInd w:w="108" w:type="dxa"/>
        <w:tblLayout w:type="fixed"/>
        <w:tblLook w:val="0000"/>
      </w:tblPr>
      <w:tblGrid>
        <w:gridCol w:w="851"/>
        <w:gridCol w:w="7229"/>
        <w:gridCol w:w="1701"/>
      </w:tblGrid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B4CE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B4CEF">
              <w:rPr>
                <w:sz w:val="20"/>
                <w:szCs w:val="20"/>
              </w:rPr>
              <w:t>/</w:t>
            </w:r>
            <w:proofErr w:type="spellStart"/>
            <w:r w:rsidRPr="000B4CE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Параметр/ наличие</w:t>
            </w:r>
          </w:p>
        </w:tc>
      </w:tr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2.1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запись ЭКГ в течение не менее 48-ми часов по 3-м каналам на </w:t>
            </w:r>
            <w:proofErr w:type="spellStart"/>
            <w:r w:rsidRPr="000B4CEF">
              <w:rPr>
                <w:sz w:val="20"/>
                <w:szCs w:val="20"/>
              </w:rPr>
              <w:t>флэш-карту</w:t>
            </w:r>
            <w:proofErr w:type="spellEnd"/>
            <w:r w:rsidRPr="000B4CEF">
              <w:rPr>
                <w:sz w:val="20"/>
                <w:szCs w:val="20"/>
              </w:rPr>
              <w:t xml:space="preserve"> либо иной носитель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2.2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беспроводное программирование </w:t>
            </w:r>
            <w:proofErr w:type="spellStart"/>
            <w:r w:rsidRPr="000B4CEF">
              <w:rPr>
                <w:sz w:val="20"/>
                <w:szCs w:val="20"/>
              </w:rPr>
              <w:t>кардиорегистратора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2.3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0B4CEF">
            <w:pPr>
              <w:shd w:val="clear" w:color="auto" w:fill="FFFFFF"/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питание компьютерной системы от электросети переменного тока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0B4CE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220-230</w:t>
            </w:r>
            <w:proofErr w:type="gramStart"/>
            <w:r w:rsidRPr="000B4CEF">
              <w:rPr>
                <w:sz w:val="20"/>
                <w:szCs w:val="20"/>
              </w:rPr>
              <w:t xml:space="preserve"> В</w:t>
            </w:r>
            <w:proofErr w:type="gramEnd"/>
          </w:p>
        </w:tc>
      </w:tr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2.4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автоматический анализ аритмий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  <w:lang w:val="en-US"/>
              </w:rPr>
            </w:pPr>
            <w:r w:rsidRPr="000B4CEF">
              <w:rPr>
                <w:bCs/>
                <w:sz w:val="20"/>
                <w:szCs w:val="20"/>
                <w:lang w:val="en-US"/>
              </w:rPr>
              <w:t>2</w:t>
            </w:r>
            <w:r w:rsidRPr="000B4CEF">
              <w:rPr>
                <w:bCs/>
                <w:sz w:val="20"/>
                <w:szCs w:val="20"/>
              </w:rPr>
              <w:t>.</w:t>
            </w:r>
            <w:r w:rsidRPr="000B4CEF">
              <w:rPr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widowControl w:val="0"/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анализ </w:t>
            </w:r>
            <w:proofErr w:type="spellStart"/>
            <w:r w:rsidRPr="000B4CEF">
              <w:rPr>
                <w:sz w:val="20"/>
                <w:szCs w:val="20"/>
              </w:rPr>
              <w:t>кардиостимуляции</w:t>
            </w:r>
            <w:proofErr w:type="spellEnd"/>
            <w:r w:rsidRPr="000B4CEF">
              <w:rPr>
                <w:sz w:val="20"/>
                <w:szCs w:val="20"/>
              </w:rPr>
              <w:t xml:space="preserve"> (1-2-3 </w:t>
            </w:r>
            <w:proofErr w:type="gramStart"/>
            <w:r w:rsidRPr="000B4CEF">
              <w:rPr>
                <w:sz w:val="20"/>
                <w:szCs w:val="20"/>
              </w:rPr>
              <w:t>камерной</w:t>
            </w:r>
            <w:proofErr w:type="gramEnd"/>
            <w:r w:rsidRPr="000B4CE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BE562B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2.6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анализ сегмента </w:t>
            </w:r>
            <w:proofErr w:type="gramStart"/>
            <w:r w:rsidRPr="000B4CEF">
              <w:rPr>
                <w:sz w:val="20"/>
                <w:szCs w:val="20"/>
                <w:lang w:val="en-US"/>
              </w:rPr>
              <w:t>S</w:t>
            </w:r>
            <w:proofErr w:type="gramEnd"/>
            <w:r w:rsidRPr="000B4CEF">
              <w:rPr>
                <w:sz w:val="20"/>
                <w:szCs w:val="20"/>
              </w:rPr>
              <w:t>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562B" w:rsidRPr="000B4CEF" w:rsidRDefault="00BE562B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D609AF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2.7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анализ вариабельности и турбулентности сердечного ритма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D609AF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2.8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анализ интервалов </w:t>
            </w:r>
            <w:proofErr w:type="gramStart"/>
            <w:r w:rsidRPr="000B4CEF">
              <w:rPr>
                <w:sz w:val="20"/>
                <w:szCs w:val="20"/>
                <w:lang w:val="en-US"/>
              </w:rPr>
              <w:t>Q</w:t>
            </w:r>
            <w:proofErr w:type="gramEnd"/>
            <w:r w:rsidRPr="000B4CEF">
              <w:rPr>
                <w:sz w:val="20"/>
                <w:szCs w:val="20"/>
              </w:rPr>
              <w:t>Т, Р</w:t>
            </w:r>
            <w:r w:rsidRPr="000B4CEF">
              <w:rPr>
                <w:sz w:val="20"/>
                <w:szCs w:val="20"/>
                <w:lang w:val="en-US"/>
              </w:rPr>
              <w:t>Q</w:t>
            </w:r>
            <w:r w:rsidRPr="000B4CEF">
              <w:rPr>
                <w:sz w:val="20"/>
                <w:szCs w:val="20"/>
              </w:rPr>
              <w:t xml:space="preserve">; дисперсии </w:t>
            </w:r>
            <w:r w:rsidRPr="000B4CEF">
              <w:rPr>
                <w:sz w:val="20"/>
                <w:szCs w:val="20"/>
                <w:lang w:val="en-US"/>
              </w:rPr>
              <w:t>Q</w:t>
            </w:r>
            <w:r w:rsidRPr="000B4CEF">
              <w:rPr>
                <w:sz w:val="20"/>
                <w:szCs w:val="20"/>
              </w:rPr>
              <w:t xml:space="preserve">Т, </w:t>
            </w:r>
            <w:r w:rsidRPr="000B4CEF">
              <w:rPr>
                <w:sz w:val="20"/>
                <w:szCs w:val="20"/>
                <w:lang w:val="en-US"/>
              </w:rPr>
              <w:t>QRS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D609AF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2.9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формирование автоматического заключения по результатам анализа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D609AF" w:rsidRPr="000B4CEF" w:rsidTr="00525C99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0B4CEF">
              <w:rPr>
                <w:bCs/>
                <w:sz w:val="20"/>
                <w:szCs w:val="20"/>
              </w:rPr>
              <w:t>2.10</w:t>
            </w:r>
          </w:p>
        </w:tc>
        <w:tc>
          <w:tcPr>
            <w:tcW w:w="7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widowControl w:val="0"/>
              <w:shd w:val="clear" w:color="auto" w:fill="FFFFFF"/>
              <w:tabs>
                <w:tab w:val="left" w:pos="566"/>
              </w:tabs>
              <w:autoSpaceDE w:val="0"/>
              <w:autoSpaceDN w:val="0"/>
              <w:adjustRightInd w:val="0"/>
              <w:contextualSpacing/>
              <w:rPr>
                <w:bCs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анализ динамики зубца Т (микр</w:t>
            </w:r>
            <w:proofErr w:type="gramStart"/>
            <w:r w:rsidRPr="000B4CEF">
              <w:rPr>
                <w:sz w:val="20"/>
                <w:szCs w:val="20"/>
              </w:rPr>
              <w:t>о-</w:t>
            </w:r>
            <w:proofErr w:type="gramEnd"/>
            <w:r w:rsidRPr="000B4CEF">
              <w:rPr>
                <w:sz w:val="20"/>
                <w:szCs w:val="20"/>
              </w:rPr>
              <w:t xml:space="preserve"> и </w:t>
            </w:r>
            <w:proofErr w:type="spellStart"/>
            <w:r w:rsidRPr="000B4CEF">
              <w:rPr>
                <w:sz w:val="20"/>
                <w:szCs w:val="20"/>
              </w:rPr>
              <w:t>макроальтернация</w:t>
            </w:r>
            <w:proofErr w:type="spellEnd"/>
            <w:r w:rsidRPr="000B4CEF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609AF" w:rsidRPr="000B4CEF" w:rsidRDefault="00D609AF" w:rsidP="00525C99">
            <w:pPr>
              <w:shd w:val="clear" w:color="auto" w:fill="FFFFFF"/>
              <w:tabs>
                <w:tab w:val="left" w:pos="3710"/>
              </w:tabs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</w:tbl>
    <w:p w:rsidR="00BE562B" w:rsidRPr="000B4CEF" w:rsidRDefault="00BE562B" w:rsidP="005E58A3">
      <w:pPr>
        <w:ind w:firstLine="284"/>
        <w:contextualSpacing/>
        <w:jc w:val="both"/>
        <w:rPr>
          <w:sz w:val="20"/>
          <w:szCs w:val="20"/>
        </w:rPr>
      </w:pPr>
    </w:p>
    <w:p w:rsidR="00525C99" w:rsidRPr="000B4CEF" w:rsidRDefault="00CF4329" w:rsidP="00525C99">
      <w:pPr>
        <w:contextualSpacing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Лот №3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525C99" w:rsidRPr="000B4CEF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Кресло медицинское (</w:t>
            </w:r>
            <w:proofErr w:type="spellStart"/>
            <w:r w:rsidRPr="000B4CEF">
              <w:rPr>
                <w:sz w:val="20"/>
                <w:szCs w:val="20"/>
              </w:rPr>
              <w:t>подиатрическое</w:t>
            </w:r>
            <w:proofErr w:type="spellEnd"/>
            <w:r w:rsidRPr="000B4CEF">
              <w:rPr>
                <w:sz w:val="20"/>
                <w:szCs w:val="20"/>
              </w:rPr>
              <w:t>)</w:t>
            </w:r>
          </w:p>
        </w:tc>
      </w:tr>
      <w:tr w:rsidR="00525C99" w:rsidRPr="000B4CEF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CF4329" w:rsidP="00525C99">
            <w:pPr>
              <w:pStyle w:val="a5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приложению к лоту №3</w:t>
            </w:r>
          </w:p>
        </w:tc>
      </w:tr>
      <w:tr w:rsidR="00525C99" w:rsidRPr="000B4CEF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32.50.30.500</w:t>
            </w:r>
          </w:p>
        </w:tc>
      </w:tr>
      <w:tr w:rsidR="00525C99" w:rsidRPr="000B4CEF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 компл</w:t>
            </w:r>
            <w:r w:rsidR="000B4CEF">
              <w:rPr>
                <w:sz w:val="20"/>
                <w:szCs w:val="20"/>
              </w:rPr>
              <w:t>ект</w:t>
            </w:r>
          </w:p>
        </w:tc>
      </w:tr>
      <w:tr w:rsidR="00525C99" w:rsidRPr="000B4CEF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0B4CEF" w:rsidP="00525C99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16138,98 руб.</w:t>
            </w:r>
          </w:p>
        </w:tc>
      </w:tr>
      <w:tr w:rsidR="00525C99" w:rsidRPr="000B4CEF" w:rsidTr="00525C99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525C99" w:rsidP="00525C99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0B4CEF">
              <w:rPr>
                <w:color w:val="000000"/>
                <w:sz w:val="20"/>
                <w:szCs w:val="20"/>
                <w:lang w:val="en-US"/>
              </w:rPr>
              <w:t>Сведения</w:t>
            </w:r>
            <w:proofErr w:type="spellEnd"/>
            <w:r w:rsidRPr="000B4CEF">
              <w:rPr>
                <w:color w:val="000000"/>
                <w:sz w:val="20"/>
                <w:szCs w:val="20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C99" w:rsidRPr="000B4CEF" w:rsidRDefault="000B4CEF" w:rsidP="00525C99">
            <w:pPr>
              <w:contextualSpacing/>
              <w:rPr>
                <w:sz w:val="16"/>
                <w:szCs w:val="16"/>
              </w:rPr>
            </w:pPr>
            <w:r w:rsidRPr="000B4CEF">
              <w:rPr>
                <w:sz w:val="16"/>
                <w:szCs w:val="16"/>
              </w:rPr>
              <w:t>УЗ "</w:t>
            </w:r>
            <w:proofErr w:type="gramStart"/>
            <w:r w:rsidRPr="000B4CEF">
              <w:rPr>
                <w:sz w:val="16"/>
                <w:szCs w:val="16"/>
              </w:rPr>
              <w:t>Могилевский</w:t>
            </w:r>
            <w:proofErr w:type="gramEnd"/>
            <w:r w:rsidRPr="000B4CEF">
              <w:rPr>
                <w:sz w:val="16"/>
                <w:szCs w:val="16"/>
              </w:rPr>
              <w:t xml:space="preserve"> ОЛДЦ" 790075965</w:t>
            </w:r>
          </w:p>
        </w:tc>
      </w:tr>
    </w:tbl>
    <w:p w:rsidR="00525C99" w:rsidRPr="000B4CEF" w:rsidRDefault="00525C99" w:rsidP="00525C99">
      <w:pPr>
        <w:contextualSpacing/>
        <w:rPr>
          <w:sz w:val="20"/>
          <w:szCs w:val="20"/>
        </w:rPr>
      </w:pPr>
      <w:r w:rsidRPr="000B4CEF">
        <w:rPr>
          <w:sz w:val="20"/>
          <w:szCs w:val="20"/>
        </w:rPr>
        <w:t>Приложение к лоту №</w:t>
      </w:r>
      <w:r w:rsidR="00CF4329">
        <w:rPr>
          <w:sz w:val="20"/>
          <w:szCs w:val="20"/>
        </w:rPr>
        <w:t>3</w:t>
      </w:r>
      <w:r w:rsidRPr="000B4CEF">
        <w:rPr>
          <w:sz w:val="20"/>
          <w:szCs w:val="20"/>
        </w:rPr>
        <w:t>:</w:t>
      </w:r>
    </w:p>
    <w:p w:rsidR="00525C99" w:rsidRPr="000B4CEF" w:rsidRDefault="00525C99" w:rsidP="00525C99">
      <w:pPr>
        <w:pStyle w:val="a7"/>
        <w:numPr>
          <w:ilvl w:val="0"/>
          <w:numId w:val="6"/>
        </w:numPr>
        <w:suppressAutoHyphens w:val="0"/>
        <w:rPr>
          <w:sz w:val="20"/>
          <w:szCs w:val="20"/>
        </w:rPr>
      </w:pPr>
      <w:r w:rsidRPr="000B4CEF">
        <w:rPr>
          <w:sz w:val="20"/>
          <w:szCs w:val="20"/>
        </w:rPr>
        <w:t>Состав (комплектация) медицинских изделий:</w:t>
      </w:r>
      <w:bookmarkStart w:id="1" w:name="113"/>
      <w:bookmarkEnd w:id="1"/>
    </w:p>
    <w:tbl>
      <w:tblPr>
        <w:tblW w:w="5281" w:type="pct"/>
        <w:tblInd w:w="-12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992"/>
        <w:gridCol w:w="6948"/>
        <w:gridCol w:w="1983"/>
      </w:tblGrid>
      <w:tr w:rsidR="00525C99" w:rsidRPr="000B4CEF" w:rsidTr="00525C99">
        <w:trPr>
          <w:trHeight w:val="481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0B4CE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B4CEF">
              <w:rPr>
                <w:sz w:val="20"/>
                <w:szCs w:val="20"/>
              </w:rPr>
              <w:t>/</w:t>
            </w:r>
            <w:proofErr w:type="spellStart"/>
            <w:r w:rsidRPr="000B4CE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Количество</w:t>
            </w:r>
          </w:p>
        </w:tc>
      </w:tr>
      <w:tr w:rsidR="00525C99" w:rsidRPr="000B4CEF" w:rsidTr="00525C99">
        <w:trPr>
          <w:trHeight w:val="270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ind w:right="120"/>
              <w:jc w:val="both"/>
              <w:rPr>
                <w:color w:val="000000"/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Кресло медицинское (</w:t>
            </w:r>
            <w:proofErr w:type="spellStart"/>
            <w:r w:rsidRPr="000B4CEF">
              <w:rPr>
                <w:sz w:val="20"/>
                <w:szCs w:val="20"/>
              </w:rPr>
              <w:t>подиатрическое</w:t>
            </w:r>
            <w:proofErr w:type="spellEnd"/>
            <w:r w:rsidRPr="000B4CEF">
              <w:rPr>
                <w:sz w:val="20"/>
                <w:szCs w:val="20"/>
              </w:rPr>
              <w:t>)</w:t>
            </w:r>
            <w:r w:rsidRPr="000B4CEF">
              <w:rPr>
                <w:color w:val="000000"/>
                <w:sz w:val="20"/>
                <w:szCs w:val="20"/>
              </w:rPr>
              <w:t>: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pStyle w:val="a5"/>
              <w:contextualSpacing/>
              <w:jc w:val="center"/>
              <w:rPr>
                <w:sz w:val="20"/>
                <w:szCs w:val="20"/>
                <w:lang w:bidi="ru-RU"/>
              </w:rPr>
            </w:pPr>
          </w:p>
        </w:tc>
      </w:tr>
      <w:tr w:rsidR="00525C99" w:rsidRPr="000B4CEF" w:rsidTr="00525C99">
        <w:trPr>
          <w:trHeight w:val="235"/>
        </w:trPr>
        <w:tc>
          <w:tcPr>
            <w:tcW w:w="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1.1.1</w:t>
            </w:r>
          </w:p>
        </w:tc>
        <w:tc>
          <w:tcPr>
            <w:tcW w:w="3500" w:type="pct"/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0B4CEF">
              <w:rPr>
                <w:color w:val="000000"/>
                <w:sz w:val="20"/>
                <w:szCs w:val="20"/>
              </w:rPr>
              <w:t>Педальный блок управления</w:t>
            </w:r>
          </w:p>
        </w:tc>
        <w:tc>
          <w:tcPr>
            <w:tcW w:w="999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pStyle w:val="a5"/>
              <w:contextualSpacing/>
              <w:jc w:val="center"/>
              <w:rPr>
                <w:sz w:val="20"/>
                <w:szCs w:val="20"/>
                <w:lang w:bidi="ru-RU"/>
              </w:rPr>
            </w:pPr>
            <w:r w:rsidRPr="000B4CEF">
              <w:rPr>
                <w:sz w:val="20"/>
                <w:szCs w:val="20"/>
                <w:lang w:bidi="ru-RU"/>
              </w:rPr>
              <w:t>1 шт.</w:t>
            </w:r>
          </w:p>
        </w:tc>
      </w:tr>
    </w:tbl>
    <w:p w:rsidR="00525C99" w:rsidRPr="000B4CEF" w:rsidRDefault="00525C99" w:rsidP="00525C99">
      <w:pPr>
        <w:pStyle w:val="a7"/>
        <w:numPr>
          <w:ilvl w:val="0"/>
          <w:numId w:val="6"/>
        </w:numPr>
        <w:suppressAutoHyphens w:val="0"/>
        <w:rPr>
          <w:sz w:val="20"/>
          <w:szCs w:val="20"/>
        </w:rPr>
      </w:pPr>
      <w:bookmarkStart w:id="2" w:name="115"/>
      <w:bookmarkEnd w:id="2"/>
      <w:r w:rsidRPr="000B4CEF">
        <w:rPr>
          <w:sz w:val="20"/>
          <w:szCs w:val="20"/>
        </w:rPr>
        <w:t>Показатели (характеристики):</w:t>
      </w:r>
    </w:p>
    <w:tbl>
      <w:tblPr>
        <w:tblW w:w="5281" w:type="pct"/>
        <w:tblInd w:w="-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1058"/>
        <w:gridCol w:w="5537"/>
        <w:gridCol w:w="3328"/>
      </w:tblGrid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CF432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№</w:t>
            </w:r>
            <w:proofErr w:type="spellStart"/>
            <w:proofErr w:type="gramStart"/>
            <w:r w:rsidRPr="000B4CE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B4CEF">
              <w:rPr>
                <w:sz w:val="20"/>
                <w:szCs w:val="20"/>
              </w:rPr>
              <w:t>/</w:t>
            </w:r>
            <w:proofErr w:type="spellStart"/>
            <w:r w:rsidRPr="000B4CE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Параметр 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Вид оборудования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Электромеханическое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2.2*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Материал покрытия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0B4CEF">
              <w:rPr>
                <w:sz w:val="20"/>
                <w:szCs w:val="20"/>
              </w:rPr>
              <w:t>Устойчивый</w:t>
            </w:r>
            <w:proofErr w:type="gramEnd"/>
            <w:r w:rsidRPr="000B4CEF">
              <w:rPr>
                <w:sz w:val="20"/>
                <w:szCs w:val="20"/>
              </w:rPr>
              <w:t xml:space="preserve"> к дезинфекции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2.3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высоты подъёма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2.4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наклона спинки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lastRenderedPageBreak/>
              <w:t>2.5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ложа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2.6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tabs>
                <w:tab w:val="left" w:pos="1125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Ширина</w:t>
            </w:r>
            <w:r w:rsidR="0069549D" w:rsidRPr="000B4CEF">
              <w:rPr>
                <w:sz w:val="20"/>
                <w:szCs w:val="20"/>
              </w:rPr>
              <w:t xml:space="preserve"> сиденья и спинки кресла (ложа)</w:t>
            </w:r>
            <w:r w:rsidRPr="000B4CEF">
              <w:rPr>
                <w:sz w:val="20"/>
                <w:szCs w:val="20"/>
              </w:rPr>
              <w:t>, не менее  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620мм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2.7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Подголовник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2.8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Подножная часть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2.9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Регулировка угла наклона подножной части кресла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2.10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Подлокотники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Наличие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2.11*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Тип основания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Стационарное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2.12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Рама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Сталь</w:t>
            </w:r>
          </w:p>
        </w:tc>
      </w:tr>
      <w:tr w:rsidR="00525C99" w:rsidRPr="000B4CEF" w:rsidTr="00525C99">
        <w:trPr>
          <w:trHeight w:val="20"/>
        </w:trPr>
        <w:tc>
          <w:tcPr>
            <w:tcW w:w="533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2.13*</w:t>
            </w:r>
          </w:p>
        </w:tc>
        <w:tc>
          <w:tcPr>
            <w:tcW w:w="2790" w:type="pct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25C99" w:rsidRPr="000B4CEF" w:rsidRDefault="00525C99" w:rsidP="00525C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 xml:space="preserve">Грузоподъемность кресла, не менее </w:t>
            </w:r>
          </w:p>
        </w:tc>
        <w:tc>
          <w:tcPr>
            <w:tcW w:w="1677" w:type="pct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525C99" w:rsidRPr="000B4CEF" w:rsidRDefault="00525C99" w:rsidP="00525C99">
            <w:pPr>
              <w:jc w:val="center"/>
              <w:rPr>
                <w:sz w:val="20"/>
                <w:szCs w:val="20"/>
              </w:rPr>
            </w:pPr>
            <w:r w:rsidRPr="000B4CEF">
              <w:rPr>
                <w:sz w:val="20"/>
                <w:szCs w:val="20"/>
              </w:rPr>
              <w:t>200 кг</w:t>
            </w:r>
          </w:p>
        </w:tc>
      </w:tr>
    </w:tbl>
    <w:p w:rsidR="00525C99" w:rsidRPr="000B4CEF" w:rsidRDefault="00525C99" w:rsidP="00525C99">
      <w:pPr>
        <w:contextualSpacing/>
        <w:rPr>
          <w:sz w:val="20"/>
          <w:szCs w:val="20"/>
        </w:rPr>
      </w:pPr>
    </w:p>
    <w:p w:rsidR="006D7F81" w:rsidRPr="000B4CEF" w:rsidRDefault="006D7F81" w:rsidP="006D7F81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6D7F81" w:rsidRPr="000B4CEF" w:rsidRDefault="006D7F81" w:rsidP="006D7F81">
      <w:pPr>
        <w:jc w:val="both"/>
        <w:rPr>
          <w:sz w:val="20"/>
          <w:szCs w:val="20"/>
        </w:rPr>
      </w:pPr>
      <w:r w:rsidRPr="000B4CEF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  <w:r w:rsidR="0069549D" w:rsidRPr="000B4CEF">
        <w:rPr>
          <w:sz w:val="20"/>
          <w:szCs w:val="20"/>
        </w:rPr>
        <w:t>Предложение, не соответствующее требованиям пунктов, отмеченных астериском</w:t>
      </w:r>
      <w:proofErr w:type="gramStart"/>
      <w:r w:rsidR="0069549D" w:rsidRPr="000B4CEF">
        <w:rPr>
          <w:sz w:val="20"/>
          <w:szCs w:val="20"/>
        </w:rPr>
        <w:t xml:space="preserve"> (*), </w:t>
      </w:r>
      <w:proofErr w:type="gramEnd"/>
      <w:r w:rsidR="0069549D" w:rsidRPr="000B4CEF">
        <w:rPr>
          <w:sz w:val="20"/>
          <w:szCs w:val="20"/>
        </w:rPr>
        <w:t>будет отклонено.</w:t>
      </w:r>
    </w:p>
    <w:p w:rsidR="006D7F81" w:rsidRPr="000B4CEF" w:rsidRDefault="006D7F81" w:rsidP="006D7F81">
      <w:pPr>
        <w:jc w:val="both"/>
        <w:rPr>
          <w:sz w:val="20"/>
          <w:szCs w:val="20"/>
        </w:rPr>
      </w:pPr>
      <w:r w:rsidRPr="000B4CEF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8-0222-62-61-34.</w:t>
      </w:r>
    </w:p>
    <w:p w:rsidR="006D7F81" w:rsidRPr="000B4CEF" w:rsidRDefault="006D7F81" w:rsidP="006D7F81">
      <w:pPr>
        <w:rPr>
          <w:sz w:val="20"/>
          <w:szCs w:val="20"/>
        </w:rPr>
      </w:pPr>
    </w:p>
    <w:p w:rsidR="006D7F81" w:rsidRPr="000B4CEF" w:rsidRDefault="006D7F81" w:rsidP="006D7F81">
      <w:pPr>
        <w:rPr>
          <w:sz w:val="20"/>
          <w:szCs w:val="20"/>
        </w:rPr>
      </w:pPr>
    </w:p>
    <w:p w:rsidR="006D7F81" w:rsidRPr="000B4CEF" w:rsidRDefault="006D7F81" w:rsidP="006D7F81">
      <w:pPr>
        <w:rPr>
          <w:sz w:val="20"/>
          <w:szCs w:val="20"/>
        </w:rPr>
      </w:pPr>
    </w:p>
    <w:p w:rsidR="006D7F81" w:rsidRPr="000B4CEF" w:rsidRDefault="006D7F81" w:rsidP="006D7F81">
      <w:pPr>
        <w:rPr>
          <w:sz w:val="20"/>
          <w:szCs w:val="20"/>
        </w:rPr>
      </w:pPr>
      <w:r w:rsidRPr="000B4CEF">
        <w:rPr>
          <w:sz w:val="20"/>
          <w:szCs w:val="20"/>
        </w:rPr>
        <w:t xml:space="preserve">Товаровед 1 категории ООТ </w:t>
      </w:r>
      <w:r w:rsidRPr="000B4CEF">
        <w:rPr>
          <w:sz w:val="20"/>
          <w:szCs w:val="20"/>
        </w:rPr>
        <w:tab/>
        <w:t xml:space="preserve">                                 </w:t>
      </w:r>
      <w:r w:rsidRPr="000B4CEF">
        <w:rPr>
          <w:sz w:val="20"/>
          <w:szCs w:val="20"/>
        </w:rPr>
        <w:tab/>
        <w:t xml:space="preserve">                              Ю.В.Сергиенко</w:t>
      </w:r>
    </w:p>
    <w:p w:rsidR="006D7F81" w:rsidRPr="00384641" w:rsidRDefault="006D7F81" w:rsidP="006D7F81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:rsidR="006D7F81" w:rsidRPr="002A5D79" w:rsidRDefault="006D7F81" w:rsidP="005E58A3">
      <w:pPr>
        <w:ind w:firstLine="284"/>
        <w:contextualSpacing/>
        <w:jc w:val="both"/>
        <w:rPr>
          <w:sz w:val="20"/>
          <w:szCs w:val="20"/>
        </w:rPr>
      </w:pPr>
    </w:p>
    <w:sectPr w:rsidR="006D7F81" w:rsidRPr="002A5D79" w:rsidSect="00F1104E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329" w:rsidRDefault="00CF4329" w:rsidP="005E1685">
      <w:r>
        <w:separator/>
      </w:r>
    </w:p>
  </w:endnote>
  <w:endnote w:type="continuationSeparator" w:id="1">
    <w:p w:rsidR="00CF4329" w:rsidRDefault="00CF4329" w:rsidP="005E16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5458501"/>
      <w:docPartObj>
        <w:docPartGallery w:val="Page Numbers (Bottom of Page)"/>
        <w:docPartUnique/>
      </w:docPartObj>
    </w:sdtPr>
    <w:sdtContent>
      <w:p w:rsidR="00CF4329" w:rsidRDefault="00CF4329">
        <w:pPr>
          <w:pStyle w:val="ab"/>
          <w:jc w:val="right"/>
        </w:pPr>
        <w:fldSimple w:instr=" PAGE   \* MERGEFORMAT ">
          <w:r w:rsidR="0013122D">
            <w:rPr>
              <w:noProof/>
            </w:rPr>
            <w:t>1</w:t>
          </w:r>
        </w:fldSimple>
      </w:p>
    </w:sdtContent>
  </w:sdt>
  <w:p w:rsidR="00CF4329" w:rsidRDefault="00CF432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329" w:rsidRDefault="00CF4329" w:rsidP="005E1685">
      <w:r>
        <w:separator/>
      </w:r>
    </w:p>
  </w:footnote>
  <w:footnote w:type="continuationSeparator" w:id="1">
    <w:p w:rsidR="00CF4329" w:rsidRDefault="00CF4329" w:rsidP="005E16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48070E6"/>
    <w:lvl w:ilvl="0">
      <w:numFmt w:val="bullet"/>
      <w:lvlText w:val="*"/>
      <w:lvlJc w:val="left"/>
    </w:lvl>
  </w:abstractNum>
  <w:abstractNum w:abstractNumId="1">
    <w:nsid w:val="04432D0C"/>
    <w:multiLevelType w:val="singleLevel"/>
    <w:tmpl w:val="E3E2F896"/>
    <w:lvl w:ilvl="0">
      <w:start w:val="6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2">
    <w:nsid w:val="08CF2618"/>
    <w:multiLevelType w:val="singleLevel"/>
    <w:tmpl w:val="3724C408"/>
    <w:lvl w:ilvl="0">
      <w:start w:val="5"/>
      <w:numFmt w:val="decimal"/>
      <w:lvlText w:val="2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1E93AE4"/>
    <w:multiLevelType w:val="singleLevel"/>
    <w:tmpl w:val="DD50FE90"/>
    <w:lvl w:ilvl="0">
      <w:start w:val="8"/>
      <w:numFmt w:val="decimal"/>
      <w:lvlText w:val="2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4">
    <w:nsid w:val="484B1E86"/>
    <w:multiLevelType w:val="hybridMultilevel"/>
    <w:tmpl w:val="6D106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A95FE1"/>
    <w:multiLevelType w:val="singleLevel"/>
    <w:tmpl w:val="2DE4D6C6"/>
    <w:lvl w:ilvl="0">
      <w:start w:val="1"/>
      <w:numFmt w:val="decimal"/>
      <w:lvlText w:val="2.2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4C3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10CC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E3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A6B"/>
    <w:rsid w:val="00022B80"/>
    <w:rsid w:val="00022C1D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9D"/>
    <w:rsid w:val="0003029E"/>
    <w:rsid w:val="0003082C"/>
    <w:rsid w:val="00030B4A"/>
    <w:rsid w:val="00030CCF"/>
    <w:rsid w:val="00031170"/>
    <w:rsid w:val="0003188E"/>
    <w:rsid w:val="00031A2E"/>
    <w:rsid w:val="00032035"/>
    <w:rsid w:val="000323DB"/>
    <w:rsid w:val="00032446"/>
    <w:rsid w:val="000328FE"/>
    <w:rsid w:val="00032BB6"/>
    <w:rsid w:val="00033247"/>
    <w:rsid w:val="0003345E"/>
    <w:rsid w:val="00033676"/>
    <w:rsid w:val="00033966"/>
    <w:rsid w:val="00033AD9"/>
    <w:rsid w:val="00033C67"/>
    <w:rsid w:val="0003412B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408"/>
    <w:rsid w:val="000544CB"/>
    <w:rsid w:val="00054978"/>
    <w:rsid w:val="000549AD"/>
    <w:rsid w:val="00054ADD"/>
    <w:rsid w:val="00054BC4"/>
    <w:rsid w:val="0005522A"/>
    <w:rsid w:val="00055690"/>
    <w:rsid w:val="000556BD"/>
    <w:rsid w:val="000557B3"/>
    <w:rsid w:val="000557C5"/>
    <w:rsid w:val="000557EA"/>
    <w:rsid w:val="000562B4"/>
    <w:rsid w:val="0005685B"/>
    <w:rsid w:val="0005697B"/>
    <w:rsid w:val="000569AF"/>
    <w:rsid w:val="00056FC1"/>
    <w:rsid w:val="00056FFB"/>
    <w:rsid w:val="000576F4"/>
    <w:rsid w:val="000579D6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345B"/>
    <w:rsid w:val="00063504"/>
    <w:rsid w:val="00063616"/>
    <w:rsid w:val="0006389D"/>
    <w:rsid w:val="00063B1B"/>
    <w:rsid w:val="00063DCC"/>
    <w:rsid w:val="00063F12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3E8"/>
    <w:rsid w:val="000717E7"/>
    <w:rsid w:val="00071832"/>
    <w:rsid w:val="00071C03"/>
    <w:rsid w:val="00071F94"/>
    <w:rsid w:val="00071FFD"/>
    <w:rsid w:val="00072248"/>
    <w:rsid w:val="0007242D"/>
    <w:rsid w:val="000724AA"/>
    <w:rsid w:val="0007250E"/>
    <w:rsid w:val="000728A7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157"/>
    <w:rsid w:val="00080303"/>
    <w:rsid w:val="00080404"/>
    <w:rsid w:val="000805BD"/>
    <w:rsid w:val="00080623"/>
    <w:rsid w:val="00080703"/>
    <w:rsid w:val="00080885"/>
    <w:rsid w:val="00080994"/>
    <w:rsid w:val="00080D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43ED"/>
    <w:rsid w:val="00084674"/>
    <w:rsid w:val="0008474B"/>
    <w:rsid w:val="00084C52"/>
    <w:rsid w:val="00084D87"/>
    <w:rsid w:val="0008514A"/>
    <w:rsid w:val="000853FA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5F"/>
    <w:rsid w:val="0008740D"/>
    <w:rsid w:val="00087595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CEF"/>
    <w:rsid w:val="000B4D83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5D6"/>
    <w:rsid w:val="000B77DE"/>
    <w:rsid w:val="000B7958"/>
    <w:rsid w:val="000B7AFC"/>
    <w:rsid w:val="000B7CE9"/>
    <w:rsid w:val="000B7F42"/>
    <w:rsid w:val="000C050D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FB1"/>
    <w:rsid w:val="000D682B"/>
    <w:rsid w:val="000D6851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6FA"/>
    <w:rsid w:val="000E49B4"/>
    <w:rsid w:val="000E4BCB"/>
    <w:rsid w:val="000E4D3C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103E7"/>
    <w:rsid w:val="001104FA"/>
    <w:rsid w:val="0011066A"/>
    <w:rsid w:val="0011077B"/>
    <w:rsid w:val="001107A2"/>
    <w:rsid w:val="00110AB9"/>
    <w:rsid w:val="00110BAB"/>
    <w:rsid w:val="00111214"/>
    <w:rsid w:val="00111401"/>
    <w:rsid w:val="001116DC"/>
    <w:rsid w:val="00111745"/>
    <w:rsid w:val="00111AAD"/>
    <w:rsid w:val="001121B8"/>
    <w:rsid w:val="0011240F"/>
    <w:rsid w:val="001124FD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61C"/>
    <w:rsid w:val="00120649"/>
    <w:rsid w:val="00120900"/>
    <w:rsid w:val="00120A5A"/>
    <w:rsid w:val="00120ACF"/>
    <w:rsid w:val="00120B89"/>
    <w:rsid w:val="00120E95"/>
    <w:rsid w:val="001210F6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88D"/>
    <w:rsid w:val="0012699E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C44"/>
    <w:rsid w:val="0013122D"/>
    <w:rsid w:val="0013128C"/>
    <w:rsid w:val="0013182A"/>
    <w:rsid w:val="00131972"/>
    <w:rsid w:val="0013268B"/>
    <w:rsid w:val="001326C7"/>
    <w:rsid w:val="001329BD"/>
    <w:rsid w:val="00132A63"/>
    <w:rsid w:val="00132C8E"/>
    <w:rsid w:val="00133417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42"/>
    <w:rsid w:val="00144D60"/>
    <w:rsid w:val="00144EF0"/>
    <w:rsid w:val="001453A4"/>
    <w:rsid w:val="0014544F"/>
    <w:rsid w:val="0014550F"/>
    <w:rsid w:val="001455BB"/>
    <w:rsid w:val="001455D1"/>
    <w:rsid w:val="001456EB"/>
    <w:rsid w:val="00145DD0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6C"/>
    <w:rsid w:val="00147D6A"/>
    <w:rsid w:val="00147DF9"/>
    <w:rsid w:val="00147FD6"/>
    <w:rsid w:val="0015021A"/>
    <w:rsid w:val="0015056E"/>
    <w:rsid w:val="0015095A"/>
    <w:rsid w:val="001509A5"/>
    <w:rsid w:val="00150A07"/>
    <w:rsid w:val="00150FF7"/>
    <w:rsid w:val="0015101E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C2"/>
    <w:rsid w:val="00154301"/>
    <w:rsid w:val="001545C2"/>
    <w:rsid w:val="0015467C"/>
    <w:rsid w:val="00154684"/>
    <w:rsid w:val="001547D9"/>
    <w:rsid w:val="001549DD"/>
    <w:rsid w:val="001549E5"/>
    <w:rsid w:val="00154AEF"/>
    <w:rsid w:val="00154B8C"/>
    <w:rsid w:val="00154E55"/>
    <w:rsid w:val="00154F46"/>
    <w:rsid w:val="001559BD"/>
    <w:rsid w:val="001565AB"/>
    <w:rsid w:val="0015693A"/>
    <w:rsid w:val="001569FC"/>
    <w:rsid w:val="00156CE4"/>
    <w:rsid w:val="00156E07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C6"/>
    <w:rsid w:val="00181661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984"/>
    <w:rsid w:val="00195C7F"/>
    <w:rsid w:val="00195D3B"/>
    <w:rsid w:val="00196138"/>
    <w:rsid w:val="00196CB0"/>
    <w:rsid w:val="001970BF"/>
    <w:rsid w:val="00197311"/>
    <w:rsid w:val="001974FB"/>
    <w:rsid w:val="00197E09"/>
    <w:rsid w:val="00197F63"/>
    <w:rsid w:val="00197FC7"/>
    <w:rsid w:val="001A036C"/>
    <w:rsid w:val="001A0587"/>
    <w:rsid w:val="001A079C"/>
    <w:rsid w:val="001A0CFD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FC7"/>
    <w:rsid w:val="001A5406"/>
    <w:rsid w:val="001A5596"/>
    <w:rsid w:val="001A5639"/>
    <w:rsid w:val="001A5678"/>
    <w:rsid w:val="001A57BD"/>
    <w:rsid w:val="001A5999"/>
    <w:rsid w:val="001A5CBE"/>
    <w:rsid w:val="001A5CF7"/>
    <w:rsid w:val="001A63ED"/>
    <w:rsid w:val="001A682A"/>
    <w:rsid w:val="001A6A90"/>
    <w:rsid w:val="001A705E"/>
    <w:rsid w:val="001A74C5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335"/>
    <w:rsid w:val="001C036B"/>
    <w:rsid w:val="001C062E"/>
    <w:rsid w:val="001C0764"/>
    <w:rsid w:val="001C08B7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DA7"/>
    <w:rsid w:val="001C2FD0"/>
    <w:rsid w:val="001C3242"/>
    <w:rsid w:val="001C3979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21"/>
    <w:rsid w:val="001D21DC"/>
    <w:rsid w:val="001D256C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4F56"/>
    <w:rsid w:val="001D5021"/>
    <w:rsid w:val="001D5F68"/>
    <w:rsid w:val="001D611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D4C"/>
    <w:rsid w:val="001E3146"/>
    <w:rsid w:val="001E31CD"/>
    <w:rsid w:val="001E3510"/>
    <w:rsid w:val="001E3D8E"/>
    <w:rsid w:val="001E3F04"/>
    <w:rsid w:val="001E404B"/>
    <w:rsid w:val="001E4264"/>
    <w:rsid w:val="001E461C"/>
    <w:rsid w:val="001E4992"/>
    <w:rsid w:val="001E4F5C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51BA"/>
    <w:rsid w:val="001F53AF"/>
    <w:rsid w:val="001F5446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EE7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2EF2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0EBE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A1A"/>
    <w:rsid w:val="00213BC1"/>
    <w:rsid w:val="00213C15"/>
    <w:rsid w:val="00213D73"/>
    <w:rsid w:val="00213F28"/>
    <w:rsid w:val="00213F82"/>
    <w:rsid w:val="00214161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A9A"/>
    <w:rsid w:val="00234BF9"/>
    <w:rsid w:val="00234D6B"/>
    <w:rsid w:val="00235362"/>
    <w:rsid w:val="002353A6"/>
    <w:rsid w:val="0023556B"/>
    <w:rsid w:val="00235683"/>
    <w:rsid w:val="00235E0C"/>
    <w:rsid w:val="00235ED1"/>
    <w:rsid w:val="00235F94"/>
    <w:rsid w:val="002367B2"/>
    <w:rsid w:val="002371E3"/>
    <w:rsid w:val="00237217"/>
    <w:rsid w:val="002373EF"/>
    <w:rsid w:val="00237C4C"/>
    <w:rsid w:val="00237EF7"/>
    <w:rsid w:val="00240CD9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7BD"/>
    <w:rsid w:val="002437EC"/>
    <w:rsid w:val="00243834"/>
    <w:rsid w:val="002439B5"/>
    <w:rsid w:val="0024426F"/>
    <w:rsid w:val="00244548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7110"/>
    <w:rsid w:val="002475B2"/>
    <w:rsid w:val="002500BB"/>
    <w:rsid w:val="0025029A"/>
    <w:rsid w:val="0025034E"/>
    <w:rsid w:val="00250B75"/>
    <w:rsid w:val="00250C67"/>
    <w:rsid w:val="00250D7E"/>
    <w:rsid w:val="0025139E"/>
    <w:rsid w:val="0025143C"/>
    <w:rsid w:val="00251512"/>
    <w:rsid w:val="0025190F"/>
    <w:rsid w:val="00251A4F"/>
    <w:rsid w:val="00251C0E"/>
    <w:rsid w:val="00251C23"/>
    <w:rsid w:val="00252174"/>
    <w:rsid w:val="0025267E"/>
    <w:rsid w:val="002527CA"/>
    <w:rsid w:val="002528FD"/>
    <w:rsid w:val="00252EAA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768"/>
    <w:rsid w:val="002567A3"/>
    <w:rsid w:val="00256B3C"/>
    <w:rsid w:val="00256F1F"/>
    <w:rsid w:val="00256F44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E53"/>
    <w:rsid w:val="00263F62"/>
    <w:rsid w:val="00263FB5"/>
    <w:rsid w:val="00264008"/>
    <w:rsid w:val="0026449A"/>
    <w:rsid w:val="0026472F"/>
    <w:rsid w:val="00264980"/>
    <w:rsid w:val="00264C2D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70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BC9"/>
    <w:rsid w:val="00275BDF"/>
    <w:rsid w:val="00275E9A"/>
    <w:rsid w:val="00275F56"/>
    <w:rsid w:val="00276120"/>
    <w:rsid w:val="002764BD"/>
    <w:rsid w:val="00276C25"/>
    <w:rsid w:val="00277181"/>
    <w:rsid w:val="00277249"/>
    <w:rsid w:val="002772AB"/>
    <w:rsid w:val="00277784"/>
    <w:rsid w:val="00277AA0"/>
    <w:rsid w:val="00277F84"/>
    <w:rsid w:val="00277FEF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EB7"/>
    <w:rsid w:val="00284563"/>
    <w:rsid w:val="00285082"/>
    <w:rsid w:val="00285A75"/>
    <w:rsid w:val="00285F5B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C37"/>
    <w:rsid w:val="0029132B"/>
    <w:rsid w:val="00291B33"/>
    <w:rsid w:val="00291C0E"/>
    <w:rsid w:val="00291C10"/>
    <w:rsid w:val="00291DB2"/>
    <w:rsid w:val="00291F28"/>
    <w:rsid w:val="002926C2"/>
    <w:rsid w:val="002927E3"/>
    <w:rsid w:val="002928CC"/>
    <w:rsid w:val="00293073"/>
    <w:rsid w:val="0029318B"/>
    <w:rsid w:val="00293231"/>
    <w:rsid w:val="0029341B"/>
    <w:rsid w:val="0029389B"/>
    <w:rsid w:val="00293ACF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5D79"/>
    <w:rsid w:val="002A613C"/>
    <w:rsid w:val="002A6182"/>
    <w:rsid w:val="002A621A"/>
    <w:rsid w:val="002A6728"/>
    <w:rsid w:val="002A6983"/>
    <w:rsid w:val="002A6E95"/>
    <w:rsid w:val="002A6ED8"/>
    <w:rsid w:val="002A79F4"/>
    <w:rsid w:val="002A7F11"/>
    <w:rsid w:val="002B01C3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8F7"/>
    <w:rsid w:val="002C1994"/>
    <w:rsid w:val="002C1E1E"/>
    <w:rsid w:val="002C1FFD"/>
    <w:rsid w:val="002C2104"/>
    <w:rsid w:val="002C2872"/>
    <w:rsid w:val="002C2BEE"/>
    <w:rsid w:val="002C2C98"/>
    <w:rsid w:val="002C2CCF"/>
    <w:rsid w:val="002C2E0B"/>
    <w:rsid w:val="002C302E"/>
    <w:rsid w:val="002C30B5"/>
    <w:rsid w:val="002C3238"/>
    <w:rsid w:val="002C33F1"/>
    <w:rsid w:val="002C348E"/>
    <w:rsid w:val="002C3AAA"/>
    <w:rsid w:val="002C3D02"/>
    <w:rsid w:val="002C3DF9"/>
    <w:rsid w:val="002C418E"/>
    <w:rsid w:val="002C43FB"/>
    <w:rsid w:val="002C45D9"/>
    <w:rsid w:val="002C473B"/>
    <w:rsid w:val="002C47F7"/>
    <w:rsid w:val="002C5760"/>
    <w:rsid w:val="002C5CCA"/>
    <w:rsid w:val="002C5DAD"/>
    <w:rsid w:val="002C60B2"/>
    <w:rsid w:val="002C63D1"/>
    <w:rsid w:val="002C69CC"/>
    <w:rsid w:val="002C7053"/>
    <w:rsid w:val="002C711B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56"/>
    <w:rsid w:val="002E17B6"/>
    <w:rsid w:val="002E1806"/>
    <w:rsid w:val="002E19F5"/>
    <w:rsid w:val="002E1A91"/>
    <w:rsid w:val="002E1E8A"/>
    <w:rsid w:val="002E1F9C"/>
    <w:rsid w:val="002E2430"/>
    <w:rsid w:val="002E2B8E"/>
    <w:rsid w:val="002E2BB0"/>
    <w:rsid w:val="002E2BEF"/>
    <w:rsid w:val="002E2E89"/>
    <w:rsid w:val="002E2ED1"/>
    <w:rsid w:val="002E311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4D2"/>
    <w:rsid w:val="002F4552"/>
    <w:rsid w:val="002F4A31"/>
    <w:rsid w:val="002F4AE9"/>
    <w:rsid w:val="002F4E2C"/>
    <w:rsid w:val="002F4E34"/>
    <w:rsid w:val="002F513F"/>
    <w:rsid w:val="002F51D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0DF"/>
    <w:rsid w:val="003046B5"/>
    <w:rsid w:val="00304D12"/>
    <w:rsid w:val="00304FB3"/>
    <w:rsid w:val="003051A1"/>
    <w:rsid w:val="00305853"/>
    <w:rsid w:val="0030605A"/>
    <w:rsid w:val="00306338"/>
    <w:rsid w:val="00306382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539"/>
    <w:rsid w:val="00311568"/>
    <w:rsid w:val="0031161F"/>
    <w:rsid w:val="00312204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8F7"/>
    <w:rsid w:val="0031699F"/>
    <w:rsid w:val="00316B5A"/>
    <w:rsid w:val="00316BA0"/>
    <w:rsid w:val="00316F7A"/>
    <w:rsid w:val="003173A0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CD"/>
    <w:rsid w:val="00324746"/>
    <w:rsid w:val="00324927"/>
    <w:rsid w:val="00324945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80"/>
    <w:rsid w:val="003376C7"/>
    <w:rsid w:val="00337A96"/>
    <w:rsid w:val="00337AEC"/>
    <w:rsid w:val="00337E10"/>
    <w:rsid w:val="00337EF9"/>
    <w:rsid w:val="00340428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C16"/>
    <w:rsid w:val="00347DE7"/>
    <w:rsid w:val="00347F4D"/>
    <w:rsid w:val="00350088"/>
    <w:rsid w:val="00350115"/>
    <w:rsid w:val="003501B4"/>
    <w:rsid w:val="003502AB"/>
    <w:rsid w:val="0035050D"/>
    <w:rsid w:val="00350979"/>
    <w:rsid w:val="00350B92"/>
    <w:rsid w:val="00350C26"/>
    <w:rsid w:val="00350DAD"/>
    <w:rsid w:val="00350FA0"/>
    <w:rsid w:val="003510F0"/>
    <w:rsid w:val="0035132E"/>
    <w:rsid w:val="00352602"/>
    <w:rsid w:val="00352CAB"/>
    <w:rsid w:val="00352DD2"/>
    <w:rsid w:val="00352EF0"/>
    <w:rsid w:val="00352F37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359"/>
    <w:rsid w:val="00356E50"/>
    <w:rsid w:val="00357347"/>
    <w:rsid w:val="003573BB"/>
    <w:rsid w:val="0035780A"/>
    <w:rsid w:val="00357C70"/>
    <w:rsid w:val="00357EEA"/>
    <w:rsid w:val="00360006"/>
    <w:rsid w:val="003602FA"/>
    <w:rsid w:val="003603A9"/>
    <w:rsid w:val="00360A70"/>
    <w:rsid w:val="0036136A"/>
    <w:rsid w:val="003614BA"/>
    <w:rsid w:val="003617B6"/>
    <w:rsid w:val="0036197B"/>
    <w:rsid w:val="003629D9"/>
    <w:rsid w:val="00362A55"/>
    <w:rsid w:val="00362DB5"/>
    <w:rsid w:val="00363894"/>
    <w:rsid w:val="00363F2A"/>
    <w:rsid w:val="00363FC3"/>
    <w:rsid w:val="00364856"/>
    <w:rsid w:val="00365116"/>
    <w:rsid w:val="00365A7F"/>
    <w:rsid w:val="00365D52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705A7"/>
    <w:rsid w:val="0037061F"/>
    <w:rsid w:val="003707F6"/>
    <w:rsid w:val="00370E23"/>
    <w:rsid w:val="00370FCC"/>
    <w:rsid w:val="00371650"/>
    <w:rsid w:val="003716E2"/>
    <w:rsid w:val="00371907"/>
    <w:rsid w:val="003719AB"/>
    <w:rsid w:val="00371D88"/>
    <w:rsid w:val="0037289D"/>
    <w:rsid w:val="00372DB1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641"/>
    <w:rsid w:val="003847AE"/>
    <w:rsid w:val="0038490E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E22"/>
    <w:rsid w:val="0039505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5B8"/>
    <w:rsid w:val="003A3A53"/>
    <w:rsid w:val="003A3D15"/>
    <w:rsid w:val="003A43AB"/>
    <w:rsid w:val="003A4C95"/>
    <w:rsid w:val="003A5115"/>
    <w:rsid w:val="003A5455"/>
    <w:rsid w:val="003A555F"/>
    <w:rsid w:val="003A5B31"/>
    <w:rsid w:val="003A5D07"/>
    <w:rsid w:val="003A5DDA"/>
    <w:rsid w:val="003A5E6B"/>
    <w:rsid w:val="003A6140"/>
    <w:rsid w:val="003A62FD"/>
    <w:rsid w:val="003A6DC0"/>
    <w:rsid w:val="003A7187"/>
    <w:rsid w:val="003A761B"/>
    <w:rsid w:val="003A7647"/>
    <w:rsid w:val="003B02BC"/>
    <w:rsid w:val="003B0458"/>
    <w:rsid w:val="003B0517"/>
    <w:rsid w:val="003B0835"/>
    <w:rsid w:val="003B0BE1"/>
    <w:rsid w:val="003B14D6"/>
    <w:rsid w:val="003B1902"/>
    <w:rsid w:val="003B1B42"/>
    <w:rsid w:val="003B1C2B"/>
    <w:rsid w:val="003B20EB"/>
    <w:rsid w:val="003B2102"/>
    <w:rsid w:val="003B2120"/>
    <w:rsid w:val="003B2223"/>
    <w:rsid w:val="003B2448"/>
    <w:rsid w:val="003B2B23"/>
    <w:rsid w:val="003B2F4F"/>
    <w:rsid w:val="003B3217"/>
    <w:rsid w:val="003B3232"/>
    <w:rsid w:val="003B32A4"/>
    <w:rsid w:val="003B3606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9B7"/>
    <w:rsid w:val="003B4A38"/>
    <w:rsid w:val="003B51E6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2C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FE8"/>
    <w:rsid w:val="003D21EF"/>
    <w:rsid w:val="003D27B7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2044"/>
    <w:rsid w:val="0040279E"/>
    <w:rsid w:val="004027A7"/>
    <w:rsid w:val="00402F35"/>
    <w:rsid w:val="004032CD"/>
    <w:rsid w:val="00403520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ECB"/>
    <w:rsid w:val="00407F79"/>
    <w:rsid w:val="004103C5"/>
    <w:rsid w:val="004103CB"/>
    <w:rsid w:val="00410975"/>
    <w:rsid w:val="00410AE5"/>
    <w:rsid w:val="00410B15"/>
    <w:rsid w:val="00410D9F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5057"/>
    <w:rsid w:val="0042557F"/>
    <w:rsid w:val="004255E4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8AD"/>
    <w:rsid w:val="0043296D"/>
    <w:rsid w:val="00432C84"/>
    <w:rsid w:val="00433710"/>
    <w:rsid w:val="00433BA0"/>
    <w:rsid w:val="00434194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343"/>
    <w:rsid w:val="004524B9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9E7"/>
    <w:rsid w:val="00460AA6"/>
    <w:rsid w:val="00461466"/>
    <w:rsid w:val="00461AFF"/>
    <w:rsid w:val="00461B45"/>
    <w:rsid w:val="00461C0B"/>
    <w:rsid w:val="00461EA7"/>
    <w:rsid w:val="004622C4"/>
    <w:rsid w:val="004622E1"/>
    <w:rsid w:val="004627A8"/>
    <w:rsid w:val="00462B95"/>
    <w:rsid w:val="00463291"/>
    <w:rsid w:val="004633C9"/>
    <w:rsid w:val="00463450"/>
    <w:rsid w:val="004636C5"/>
    <w:rsid w:val="00463ADD"/>
    <w:rsid w:val="00463CCB"/>
    <w:rsid w:val="00464225"/>
    <w:rsid w:val="0046447B"/>
    <w:rsid w:val="00464991"/>
    <w:rsid w:val="00464F19"/>
    <w:rsid w:val="0046553B"/>
    <w:rsid w:val="00465627"/>
    <w:rsid w:val="0046562D"/>
    <w:rsid w:val="00465ED7"/>
    <w:rsid w:val="0046623E"/>
    <w:rsid w:val="00466349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2177"/>
    <w:rsid w:val="0047264E"/>
    <w:rsid w:val="00472A51"/>
    <w:rsid w:val="00472C45"/>
    <w:rsid w:val="00472FBA"/>
    <w:rsid w:val="004732D2"/>
    <w:rsid w:val="004734AE"/>
    <w:rsid w:val="00473A75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3B4"/>
    <w:rsid w:val="0049344D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FF6"/>
    <w:rsid w:val="004A50B2"/>
    <w:rsid w:val="004A534E"/>
    <w:rsid w:val="004A5373"/>
    <w:rsid w:val="004A541E"/>
    <w:rsid w:val="004A57CA"/>
    <w:rsid w:val="004A5965"/>
    <w:rsid w:val="004A5ADA"/>
    <w:rsid w:val="004A5DF4"/>
    <w:rsid w:val="004A5E52"/>
    <w:rsid w:val="004A617C"/>
    <w:rsid w:val="004A6266"/>
    <w:rsid w:val="004A62B8"/>
    <w:rsid w:val="004A689E"/>
    <w:rsid w:val="004A6D47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129A"/>
    <w:rsid w:val="004B1398"/>
    <w:rsid w:val="004B16AB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6197"/>
    <w:rsid w:val="004B64FA"/>
    <w:rsid w:val="004B67F3"/>
    <w:rsid w:val="004B6964"/>
    <w:rsid w:val="004B6F9F"/>
    <w:rsid w:val="004B74E1"/>
    <w:rsid w:val="004B776D"/>
    <w:rsid w:val="004B7A1C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4B7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A15"/>
    <w:rsid w:val="004C7AA3"/>
    <w:rsid w:val="004C7E95"/>
    <w:rsid w:val="004D002B"/>
    <w:rsid w:val="004D0147"/>
    <w:rsid w:val="004D02CA"/>
    <w:rsid w:val="004D06F2"/>
    <w:rsid w:val="004D0823"/>
    <w:rsid w:val="004D0989"/>
    <w:rsid w:val="004D09B1"/>
    <w:rsid w:val="004D0D99"/>
    <w:rsid w:val="004D12A6"/>
    <w:rsid w:val="004D13EA"/>
    <w:rsid w:val="004D1A75"/>
    <w:rsid w:val="004D1C10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AA4"/>
    <w:rsid w:val="004D3BCC"/>
    <w:rsid w:val="004D3C37"/>
    <w:rsid w:val="004D3C5A"/>
    <w:rsid w:val="004D3D87"/>
    <w:rsid w:val="004D3DEF"/>
    <w:rsid w:val="004D3EEB"/>
    <w:rsid w:val="004D3F36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A7"/>
    <w:rsid w:val="004D5FE2"/>
    <w:rsid w:val="004D5FE5"/>
    <w:rsid w:val="004D61A8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6405"/>
    <w:rsid w:val="004E69FF"/>
    <w:rsid w:val="004E6D2C"/>
    <w:rsid w:val="004E7114"/>
    <w:rsid w:val="004E71B3"/>
    <w:rsid w:val="004E71F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5C1"/>
    <w:rsid w:val="005117C3"/>
    <w:rsid w:val="00511BE9"/>
    <w:rsid w:val="00511C31"/>
    <w:rsid w:val="0051215A"/>
    <w:rsid w:val="005123C8"/>
    <w:rsid w:val="00512694"/>
    <w:rsid w:val="0051285C"/>
    <w:rsid w:val="005129CD"/>
    <w:rsid w:val="00512A81"/>
    <w:rsid w:val="00512F00"/>
    <w:rsid w:val="00513378"/>
    <w:rsid w:val="00513A2D"/>
    <w:rsid w:val="00513CAF"/>
    <w:rsid w:val="00513EB5"/>
    <w:rsid w:val="00513FCD"/>
    <w:rsid w:val="005142D8"/>
    <w:rsid w:val="005142F3"/>
    <w:rsid w:val="00514592"/>
    <w:rsid w:val="00514B24"/>
    <w:rsid w:val="00514CAD"/>
    <w:rsid w:val="00514D20"/>
    <w:rsid w:val="00514E4E"/>
    <w:rsid w:val="00515207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F38"/>
    <w:rsid w:val="005230AC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99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701"/>
    <w:rsid w:val="00542D6B"/>
    <w:rsid w:val="00543075"/>
    <w:rsid w:val="00543475"/>
    <w:rsid w:val="00543AFE"/>
    <w:rsid w:val="00543B56"/>
    <w:rsid w:val="005440DC"/>
    <w:rsid w:val="005447C4"/>
    <w:rsid w:val="00544F3E"/>
    <w:rsid w:val="0054519B"/>
    <w:rsid w:val="0054540C"/>
    <w:rsid w:val="005455F4"/>
    <w:rsid w:val="0054569E"/>
    <w:rsid w:val="005456F6"/>
    <w:rsid w:val="00545937"/>
    <w:rsid w:val="00545AA7"/>
    <w:rsid w:val="0054641A"/>
    <w:rsid w:val="00546C5C"/>
    <w:rsid w:val="00546F31"/>
    <w:rsid w:val="00546FB3"/>
    <w:rsid w:val="0054739A"/>
    <w:rsid w:val="0054758E"/>
    <w:rsid w:val="00547625"/>
    <w:rsid w:val="00547955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E8E"/>
    <w:rsid w:val="005560D0"/>
    <w:rsid w:val="00556183"/>
    <w:rsid w:val="00556533"/>
    <w:rsid w:val="0055666C"/>
    <w:rsid w:val="0055675D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F"/>
    <w:rsid w:val="00564092"/>
    <w:rsid w:val="0056455C"/>
    <w:rsid w:val="0056459D"/>
    <w:rsid w:val="005645EF"/>
    <w:rsid w:val="00564989"/>
    <w:rsid w:val="00564B71"/>
    <w:rsid w:val="00564C53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1047"/>
    <w:rsid w:val="00571365"/>
    <w:rsid w:val="0057139C"/>
    <w:rsid w:val="00571A8C"/>
    <w:rsid w:val="00571BBF"/>
    <w:rsid w:val="00572285"/>
    <w:rsid w:val="005723B5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6106"/>
    <w:rsid w:val="00586156"/>
    <w:rsid w:val="005863C9"/>
    <w:rsid w:val="00586516"/>
    <w:rsid w:val="00586548"/>
    <w:rsid w:val="005866A8"/>
    <w:rsid w:val="0058672B"/>
    <w:rsid w:val="00586771"/>
    <w:rsid w:val="005869A6"/>
    <w:rsid w:val="00586B4F"/>
    <w:rsid w:val="00586DD7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DA8"/>
    <w:rsid w:val="005951DA"/>
    <w:rsid w:val="00595358"/>
    <w:rsid w:val="0059535B"/>
    <w:rsid w:val="0059537C"/>
    <w:rsid w:val="005953AD"/>
    <w:rsid w:val="0059589A"/>
    <w:rsid w:val="00595926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C4"/>
    <w:rsid w:val="00597FD1"/>
    <w:rsid w:val="005A00D1"/>
    <w:rsid w:val="005A0188"/>
    <w:rsid w:val="005A039D"/>
    <w:rsid w:val="005A045B"/>
    <w:rsid w:val="005A06A6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73"/>
    <w:rsid w:val="005A3858"/>
    <w:rsid w:val="005A3A7A"/>
    <w:rsid w:val="005A3E8C"/>
    <w:rsid w:val="005A3FDC"/>
    <w:rsid w:val="005A42C1"/>
    <w:rsid w:val="005A42EE"/>
    <w:rsid w:val="005A4547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EB"/>
    <w:rsid w:val="005B51D9"/>
    <w:rsid w:val="005B5BB1"/>
    <w:rsid w:val="005B5C18"/>
    <w:rsid w:val="005B5CB1"/>
    <w:rsid w:val="005B5FE2"/>
    <w:rsid w:val="005B6044"/>
    <w:rsid w:val="005B650B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5535"/>
    <w:rsid w:val="005C58C7"/>
    <w:rsid w:val="005C5A14"/>
    <w:rsid w:val="005C5A89"/>
    <w:rsid w:val="005C5BD3"/>
    <w:rsid w:val="005C5E78"/>
    <w:rsid w:val="005C6016"/>
    <w:rsid w:val="005C6509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6DB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685"/>
    <w:rsid w:val="005E1CBD"/>
    <w:rsid w:val="005E1EFC"/>
    <w:rsid w:val="005E1FB8"/>
    <w:rsid w:val="005E235E"/>
    <w:rsid w:val="005E2C09"/>
    <w:rsid w:val="005E2EF1"/>
    <w:rsid w:val="005E3145"/>
    <w:rsid w:val="005E34A2"/>
    <w:rsid w:val="005E34BF"/>
    <w:rsid w:val="005E3576"/>
    <w:rsid w:val="005E385D"/>
    <w:rsid w:val="005E45F1"/>
    <w:rsid w:val="005E4FAA"/>
    <w:rsid w:val="005E554A"/>
    <w:rsid w:val="005E5555"/>
    <w:rsid w:val="005E5861"/>
    <w:rsid w:val="005E58A3"/>
    <w:rsid w:val="005E6355"/>
    <w:rsid w:val="005E6820"/>
    <w:rsid w:val="005E6D8A"/>
    <w:rsid w:val="005E6DDD"/>
    <w:rsid w:val="005E704A"/>
    <w:rsid w:val="005E760D"/>
    <w:rsid w:val="005E79AF"/>
    <w:rsid w:val="005E7AF0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BED"/>
    <w:rsid w:val="005F4D93"/>
    <w:rsid w:val="005F4FD5"/>
    <w:rsid w:val="005F5006"/>
    <w:rsid w:val="005F54C8"/>
    <w:rsid w:val="005F5A44"/>
    <w:rsid w:val="005F5BB4"/>
    <w:rsid w:val="005F5DA8"/>
    <w:rsid w:val="005F6885"/>
    <w:rsid w:val="005F68FC"/>
    <w:rsid w:val="005F6B6E"/>
    <w:rsid w:val="005F7073"/>
    <w:rsid w:val="005F71A8"/>
    <w:rsid w:val="005F7B42"/>
    <w:rsid w:val="005F7BB9"/>
    <w:rsid w:val="00600240"/>
    <w:rsid w:val="0060027C"/>
    <w:rsid w:val="006003AC"/>
    <w:rsid w:val="006004DA"/>
    <w:rsid w:val="00600559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1A"/>
    <w:rsid w:val="00603602"/>
    <w:rsid w:val="006036F5"/>
    <w:rsid w:val="006037F8"/>
    <w:rsid w:val="006038A7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970"/>
    <w:rsid w:val="00617BDC"/>
    <w:rsid w:val="00617DD0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9A"/>
    <w:rsid w:val="00625671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12C0"/>
    <w:rsid w:val="006312F5"/>
    <w:rsid w:val="0063148E"/>
    <w:rsid w:val="00631873"/>
    <w:rsid w:val="00631CF3"/>
    <w:rsid w:val="00631CFA"/>
    <w:rsid w:val="00632020"/>
    <w:rsid w:val="0063211E"/>
    <w:rsid w:val="00632522"/>
    <w:rsid w:val="006325A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C7D"/>
    <w:rsid w:val="00633D02"/>
    <w:rsid w:val="00634239"/>
    <w:rsid w:val="00634310"/>
    <w:rsid w:val="00634778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3F6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7CD"/>
    <w:rsid w:val="00646A58"/>
    <w:rsid w:val="00646C2C"/>
    <w:rsid w:val="00646DD4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9F"/>
    <w:rsid w:val="00661B92"/>
    <w:rsid w:val="00661EDF"/>
    <w:rsid w:val="00661FEE"/>
    <w:rsid w:val="006620A0"/>
    <w:rsid w:val="00662292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70378"/>
    <w:rsid w:val="006705D8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F1"/>
    <w:rsid w:val="006731BE"/>
    <w:rsid w:val="006735C6"/>
    <w:rsid w:val="0067361E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8E6"/>
    <w:rsid w:val="00676B96"/>
    <w:rsid w:val="00676C96"/>
    <w:rsid w:val="006772B4"/>
    <w:rsid w:val="00677EB4"/>
    <w:rsid w:val="00677F03"/>
    <w:rsid w:val="00680544"/>
    <w:rsid w:val="0068085F"/>
    <w:rsid w:val="0068089D"/>
    <w:rsid w:val="00680ED7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FC4"/>
    <w:rsid w:val="006832E2"/>
    <w:rsid w:val="006835BF"/>
    <w:rsid w:val="00683E7F"/>
    <w:rsid w:val="006847F1"/>
    <w:rsid w:val="00684833"/>
    <w:rsid w:val="00685172"/>
    <w:rsid w:val="0068530B"/>
    <w:rsid w:val="00685782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149"/>
    <w:rsid w:val="006911BD"/>
    <w:rsid w:val="0069185E"/>
    <w:rsid w:val="00691EC3"/>
    <w:rsid w:val="006920C1"/>
    <w:rsid w:val="0069262E"/>
    <w:rsid w:val="0069274F"/>
    <w:rsid w:val="00692CCD"/>
    <w:rsid w:val="00693313"/>
    <w:rsid w:val="00693D9F"/>
    <w:rsid w:val="00693F6F"/>
    <w:rsid w:val="00693F9D"/>
    <w:rsid w:val="0069411A"/>
    <w:rsid w:val="00694522"/>
    <w:rsid w:val="0069474B"/>
    <w:rsid w:val="00694893"/>
    <w:rsid w:val="00694BAB"/>
    <w:rsid w:val="00695239"/>
    <w:rsid w:val="006953B6"/>
    <w:rsid w:val="0069549D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C46"/>
    <w:rsid w:val="006B7E37"/>
    <w:rsid w:val="006B7F15"/>
    <w:rsid w:val="006C03FF"/>
    <w:rsid w:val="006C052C"/>
    <w:rsid w:val="006C0A70"/>
    <w:rsid w:val="006C0E73"/>
    <w:rsid w:val="006C1126"/>
    <w:rsid w:val="006C114C"/>
    <w:rsid w:val="006C138B"/>
    <w:rsid w:val="006C168D"/>
    <w:rsid w:val="006C1907"/>
    <w:rsid w:val="006C1A6B"/>
    <w:rsid w:val="006C1B21"/>
    <w:rsid w:val="006C1DB9"/>
    <w:rsid w:val="006C1F2C"/>
    <w:rsid w:val="006C1F5F"/>
    <w:rsid w:val="006C2411"/>
    <w:rsid w:val="006C26C9"/>
    <w:rsid w:val="006C2B98"/>
    <w:rsid w:val="006C2E2E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82"/>
    <w:rsid w:val="006C5C7C"/>
    <w:rsid w:val="006C6B90"/>
    <w:rsid w:val="006C6BE8"/>
    <w:rsid w:val="006C6F9E"/>
    <w:rsid w:val="006C707D"/>
    <w:rsid w:val="006C7580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93C"/>
    <w:rsid w:val="006D4A4A"/>
    <w:rsid w:val="006D4D6C"/>
    <w:rsid w:val="006D52A2"/>
    <w:rsid w:val="006D5647"/>
    <w:rsid w:val="006D56ED"/>
    <w:rsid w:val="006D5A34"/>
    <w:rsid w:val="006D5CA5"/>
    <w:rsid w:val="006D5E02"/>
    <w:rsid w:val="006D5F97"/>
    <w:rsid w:val="006D6178"/>
    <w:rsid w:val="006D695A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C23"/>
    <w:rsid w:val="006D7F81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122B"/>
    <w:rsid w:val="006F12A6"/>
    <w:rsid w:val="006F12D4"/>
    <w:rsid w:val="006F168A"/>
    <w:rsid w:val="006F1758"/>
    <w:rsid w:val="006F189B"/>
    <w:rsid w:val="006F1AAD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5178"/>
    <w:rsid w:val="006F5207"/>
    <w:rsid w:val="006F522D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3AE9"/>
    <w:rsid w:val="00703B62"/>
    <w:rsid w:val="00704404"/>
    <w:rsid w:val="007044CF"/>
    <w:rsid w:val="007048C8"/>
    <w:rsid w:val="007053C4"/>
    <w:rsid w:val="007056CD"/>
    <w:rsid w:val="0070601C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6EF"/>
    <w:rsid w:val="00711714"/>
    <w:rsid w:val="007117AF"/>
    <w:rsid w:val="0071186D"/>
    <w:rsid w:val="007120B8"/>
    <w:rsid w:val="0071242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4476"/>
    <w:rsid w:val="00714A90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5E5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74A"/>
    <w:rsid w:val="00724B2A"/>
    <w:rsid w:val="00724DB5"/>
    <w:rsid w:val="00725481"/>
    <w:rsid w:val="0072554F"/>
    <w:rsid w:val="0072555F"/>
    <w:rsid w:val="00725C64"/>
    <w:rsid w:val="00725E16"/>
    <w:rsid w:val="00725ED1"/>
    <w:rsid w:val="00725FF3"/>
    <w:rsid w:val="007264A6"/>
    <w:rsid w:val="00726963"/>
    <w:rsid w:val="00726CB4"/>
    <w:rsid w:val="007270FF"/>
    <w:rsid w:val="00727210"/>
    <w:rsid w:val="0072770F"/>
    <w:rsid w:val="007277A5"/>
    <w:rsid w:val="00727AE4"/>
    <w:rsid w:val="00727E19"/>
    <w:rsid w:val="0073038B"/>
    <w:rsid w:val="007304CF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C5F"/>
    <w:rsid w:val="00742263"/>
    <w:rsid w:val="007425DB"/>
    <w:rsid w:val="00742801"/>
    <w:rsid w:val="007428C6"/>
    <w:rsid w:val="00742928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E31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2DF"/>
    <w:rsid w:val="00755763"/>
    <w:rsid w:val="007558DE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4D"/>
    <w:rsid w:val="0076750E"/>
    <w:rsid w:val="007679E0"/>
    <w:rsid w:val="007703E2"/>
    <w:rsid w:val="00770524"/>
    <w:rsid w:val="007708B7"/>
    <w:rsid w:val="007708FB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7EE"/>
    <w:rsid w:val="0077587A"/>
    <w:rsid w:val="00775A33"/>
    <w:rsid w:val="00775CE4"/>
    <w:rsid w:val="007765BE"/>
    <w:rsid w:val="00776BD5"/>
    <w:rsid w:val="00776D83"/>
    <w:rsid w:val="00777031"/>
    <w:rsid w:val="00777BBC"/>
    <w:rsid w:val="00777E63"/>
    <w:rsid w:val="00780208"/>
    <w:rsid w:val="00780B8B"/>
    <w:rsid w:val="00780DDF"/>
    <w:rsid w:val="00780E83"/>
    <w:rsid w:val="00781409"/>
    <w:rsid w:val="00781444"/>
    <w:rsid w:val="00781D27"/>
    <w:rsid w:val="00782180"/>
    <w:rsid w:val="007822D3"/>
    <w:rsid w:val="007828C5"/>
    <w:rsid w:val="00782FF2"/>
    <w:rsid w:val="00783323"/>
    <w:rsid w:val="00783C57"/>
    <w:rsid w:val="00783F8E"/>
    <w:rsid w:val="00784018"/>
    <w:rsid w:val="0078415C"/>
    <w:rsid w:val="00784300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484"/>
    <w:rsid w:val="007976CC"/>
    <w:rsid w:val="00797B5F"/>
    <w:rsid w:val="00797CAB"/>
    <w:rsid w:val="007A038F"/>
    <w:rsid w:val="007A045F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CFC"/>
    <w:rsid w:val="007A2F81"/>
    <w:rsid w:val="007A377C"/>
    <w:rsid w:val="007A3894"/>
    <w:rsid w:val="007A3EB7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9E"/>
    <w:rsid w:val="007A6FD4"/>
    <w:rsid w:val="007A6FDA"/>
    <w:rsid w:val="007A710D"/>
    <w:rsid w:val="007A719A"/>
    <w:rsid w:val="007A7545"/>
    <w:rsid w:val="007A764B"/>
    <w:rsid w:val="007A77C2"/>
    <w:rsid w:val="007A7851"/>
    <w:rsid w:val="007A7A63"/>
    <w:rsid w:val="007B0052"/>
    <w:rsid w:val="007B0426"/>
    <w:rsid w:val="007B0490"/>
    <w:rsid w:val="007B05AE"/>
    <w:rsid w:val="007B0935"/>
    <w:rsid w:val="007B0AC8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60B"/>
    <w:rsid w:val="007B673D"/>
    <w:rsid w:val="007B7C1F"/>
    <w:rsid w:val="007C0121"/>
    <w:rsid w:val="007C020A"/>
    <w:rsid w:val="007C052D"/>
    <w:rsid w:val="007C0C5F"/>
    <w:rsid w:val="007C12F1"/>
    <w:rsid w:val="007C14C6"/>
    <w:rsid w:val="007C1780"/>
    <w:rsid w:val="007C17C5"/>
    <w:rsid w:val="007C19ED"/>
    <w:rsid w:val="007C2665"/>
    <w:rsid w:val="007C2733"/>
    <w:rsid w:val="007C2743"/>
    <w:rsid w:val="007C28E9"/>
    <w:rsid w:val="007C2E6F"/>
    <w:rsid w:val="007C35C8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5ED"/>
    <w:rsid w:val="007C563D"/>
    <w:rsid w:val="007C5756"/>
    <w:rsid w:val="007C5F00"/>
    <w:rsid w:val="007C5FE5"/>
    <w:rsid w:val="007C62E7"/>
    <w:rsid w:val="007C6319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50D"/>
    <w:rsid w:val="007D0E52"/>
    <w:rsid w:val="007D1008"/>
    <w:rsid w:val="007D15E4"/>
    <w:rsid w:val="007D1968"/>
    <w:rsid w:val="007D1BE9"/>
    <w:rsid w:val="007D1EE9"/>
    <w:rsid w:val="007D213A"/>
    <w:rsid w:val="007D270D"/>
    <w:rsid w:val="007D281D"/>
    <w:rsid w:val="007D293F"/>
    <w:rsid w:val="007D29ED"/>
    <w:rsid w:val="007D2D81"/>
    <w:rsid w:val="007D2E2F"/>
    <w:rsid w:val="007D3107"/>
    <w:rsid w:val="007D32B0"/>
    <w:rsid w:val="007D338A"/>
    <w:rsid w:val="007D387F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6C4"/>
    <w:rsid w:val="007E0B8F"/>
    <w:rsid w:val="007E0D38"/>
    <w:rsid w:val="007E1B94"/>
    <w:rsid w:val="007E1E50"/>
    <w:rsid w:val="007E20C7"/>
    <w:rsid w:val="007E2618"/>
    <w:rsid w:val="007E26A5"/>
    <w:rsid w:val="007E2A9B"/>
    <w:rsid w:val="007E2B39"/>
    <w:rsid w:val="007E2E19"/>
    <w:rsid w:val="007E2F9B"/>
    <w:rsid w:val="007E311E"/>
    <w:rsid w:val="007E36FC"/>
    <w:rsid w:val="007E3793"/>
    <w:rsid w:val="007E3995"/>
    <w:rsid w:val="007E3AB3"/>
    <w:rsid w:val="007E3E0C"/>
    <w:rsid w:val="007E3E88"/>
    <w:rsid w:val="007E40E1"/>
    <w:rsid w:val="007E4667"/>
    <w:rsid w:val="007E5021"/>
    <w:rsid w:val="007E5544"/>
    <w:rsid w:val="007E5AC0"/>
    <w:rsid w:val="007E5BE6"/>
    <w:rsid w:val="007E5E04"/>
    <w:rsid w:val="007E5EF4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6"/>
    <w:rsid w:val="007F1AF7"/>
    <w:rsid w:val="007F1D48"/>
    <w:rsid w:val="007F1D6E"/>
    <w:rsid w:val="007F223F"/>
    <w:rsid w:val="007F28E5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70D1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3A5"/>
    <w:rsid w:val="008014B9"/>
    <w:rsid w:val="00801A5D"/>
    <w:rsid w:val="00801A8F"/>
    <w:rsid w:val="00801AAA"/>
    <w:rsid w:val="00801B03"/>
    <w:rsid w:val="00801B39"/>
    <w:rsid w:val="00801D64"/>
    <w:rsid w:val="00801FE3"/>
    <w:rsid w:val="00802ECF"/>
    <w:rsid w:val="008036EF"/>
    <w:rsid w:val="00803B4E"/>
    <w:rsid w:val="00803F0A"/>
    <w:rsid w:val="00804260"/>
    <w:rsid w:val="00804431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0DB"/>
    <w:rsid w:val="0082450B"/>
    <w:rsid w:val="00824880"/>
    <w:rsid w:val="00824BE3"/>
    <w:rsid w:val="00824D38"/>
    <w:rsid w:val="00824EA8"/>
    <w:rsid w:val="008250A2"/>
    <w:rsid w:val="00825164"/>
    <w:rsid w:val="00825736"/>
    <w:rsid w:val="00825ABF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76F"/>
    <w:rsid w:val="0082782E"/>
    <w:rsid w:val="008279F4"/>
    <w:rsid w:val="00827D73"/>
    <w:rsid w:val="00830729"/>
    <w:rsid w:val="00830809"/>
    <w:rsid w:val="00830859"/>
    <w:rsid w:val="00830D59"/>
    <w:rsid w:val="008314D8"/>
    <w:rsid w:val="008316D4"/>
    <w:rsid w:val="0083170F"/>
    <w:rsid w:val="00831C6E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FE"/>
    <w:rsid w:val="00833ECE"/>
    <w:rsid w:val="0083401D"/>
    <w:rsid w:val="00834725"/>
    <w:rsid w:val="0083492D"/>
    <w:rsid w:val="00834D17"/>
    <w:rsid w:val="00835485"/>
    <w:rsid w:val="008355E5"/>
    <w:rsid w:val="00835791"/>
    <w:rsid w:val="008357EE"/>
    <w:rsid w:val="008358B2"/>
    <w:rsid w:val="008358E3"/>
    <w:rsid w:val="00836104"/>
    <w:rsid w:val="00836339"/>
    <w:rsid w:val="00836C22"/>
    <w:rsid w:val="00836D5E"/>
    <w:rsid w:val="00836F15"/>
    <w:rsid w:val="00837012"/>
    <w:rsid w:val="008372EE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E29"/>
    <w:rsid w:val="00841FEB"/>
    <w:rsid w:val="00842240"/>
    <w:rsid w:val="00842496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FA3"/>
    <w:rsid w:val="00852402"/>
    <w:rsid w:val="0085249E"/>
    <w:rsid w:val="008526F0"/>
    <w:rsid w:val="00852794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84"/>
    <w:rsid w:val="00855834"/>
    <w:rsid w:val="00855B02"/>
    <w:rsid w:val="00855E58"/>
    <w:rsid w:val="00855EF3"/>
    <w:rsid w:val="0085672B"/>
    <w:rsid w:val="00856BB9"/>
    <w:rsid w:val="00856C4A"/>
    <w:rsid w:val="00856EC0"/>
    <w:rsid w:val="00856EE0"/>
    <w:rsid w:val="00857036"/>
    <w:rsid w:val="008577B5"/>
    <w:rsid w:val="008578A1"/>
    <w:rsid w:val="00857DBF"/>
    <w:rsid w:val="00857FD8"/>
    <w:rsid w:val="00860178"/>
    <w:rsid w:val="008604AF"/>
    <w:rsid w:val="00860578"/>
    <w:rsid w:val="00860958"/>
    <w:rsid w:val="00860AA6"/>
    <w:rsid w:val="00860C9B"/>
    <w:rsid w:val="00860CBC"/>
    <w:rsid w:val="00860D0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6237"/>
    <w:rsid w:val="00866C53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3037"/>
    <w:rsid w:val="0087330B"/>
    <w:rsid w:val="0087371C"/>
    <w:rsid w:val="008738F0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6FA9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7491"/>
    <w:rsid w:val="008876E6"/>
    <w:rsid w:val="008878C0"/>
    <w:rsid w:val="00887C20"/>
    <w:rsid w:val="00890040"/>
    <w:rsid w:val="008901E4"/>
    <w:rsid w:val="00890358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F06"/>
    <w:rsid w:val="008A3123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C24"/>
    <w:rsid w:val="008A768E"/>
    <w:rsid w:val="008A7BDC"/>
    <w:rsid w:val="008A7E9B"/>
    <w:rsid w:val="008A7EDD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02B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BB4"/>
    <w:rsid w:val="008C0D0F"/>
    <w:rsid w:val="008C12BB"/>
    <w:rsid w:val="008C1800"/>
    <w:rsid w:val="008C1F60"/>
    <w:rsid w:val="008C1F61"/>
    <w:rsid w:val="008C2267"/>
    <w:rsid w:val="008C2364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6FC"/>
    <w:rsid w:val="008D27CA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6FA"/>
    <w:rsid w:val="008D57C0"/>
    <w:rsid w:val="008D628C"/>
    <w:rsid w:val="008D63DD"/>
    <w:rsid w:val="008D642D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36B"/>
    <w:rsid w:val="008E0B85"/>
    <w:rsid w:val="008E0C04"/>
    <w:rsid w:val="008E18BA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8D"/>
    <w:rsid w:val="00903978"/>
    <w:rsid w:val="00903AEC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80"/>
    <w:rsid w:val="009068CF"/>
    <w:rsid w:val="00906C5F"/>
    <w:rsid w:val="00907134"/>
    <w:rsid w:val="00907234"/>
    <w:rsid w:val="0090732A"/>
    <w:rsid w:val="009073CA"/>
    <w:rsid w:val="00907635"/>
    <w:rsid w:val="00907CBD"/>
    <w:rsid w:val="00910026"/>
    <w:rsid w:val="00910265"/>
    <w:rsid w:val="0091033A"/>
    <w:rsid w:val="009103A2"/>
    <w:rsid w:val="00910448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AD3"/>
    <w:rsid w:val="00923BC5"/>
    <w:rsid w:val="00923C33"/>
    <w:rsid w:val="00923F22"/>
    <w:rsid w:val="00923FF3"/>
    <w:rsid w:val="009241C9"/>
    <w:rsid w:val="00924AF9"/>
    <w:rsid w:val="00925085"/>
    <w:rsid w:val="00925388"/>
    <w:rsid w:val="009253E5"/>
    <w:rsid w:val="00925758"/>
    <w:rsid w:val="0092613F"/>
    <w:rsid w:val="00926748"/>
    <w:rsid w:val="0092689D"/>
    <w:rsid w:val="00926E91"/>
    <w:rsid w:val="00926EF8"/>
    <w:rsid w:val="00926FA7"/>
    <w:rsid w:val="009271DA"/>
    <w:rsid w:val="00927AE7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7A0"/>
    <w:rsid w:val="009328A3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8D7"/>
    <w:rsid w:val="00944900"/>
    <w:rsid w:val="00944903"/>
    <w:rsid w:val="00944BB8"/>
    <w:rsid w:val="0094588C"/>
    <w:rsid w:val="009459D2"/>
    <w:rsid w:val="009463AD"/>
    <w:rsid w:val="00946438"/>
    <w:rsid w:val="009464AD"/>
    <w:rsid w:val="0094656D"/>
    <w:rsid w:val="009466C3"/>
    <w:rsid w:val="00946754"/>
    <w:rsid w:val="00946F4B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C98"/>
    <w:rsid w:val="00964E2A"/>
    <w:rsid w:val="00964EB8"/>
    <w:rsid w:val="0096509B"/>
    <w:rsid w:val="009651C1"/>
    <w:rsid w:val="009654F2"/>
    <w:rsid w:val="009655DA"/>
    <w:rsid w:val="00965725"/>
    <w:rsid w:val="00965DD3"/>
    <w:rsid w:val="0096600E"/>
    <w:rsid w:val="00966139"/>
    <w:rsid w:val="0096671A"/>
    <w:rsid w:val="009672FE"/>
    <w:rsid w:val="009678BB"/>
    <w:rsid w:val="00967AAE"/>
    <w:rsid w:val="00967E60"/>
    <w:rsid w:val="00967F4D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444C"/>
    <w:rsid w:val="009744A2"/>
    <w:rsid w:val="00974951"/>
    <w:rsid w:val="00974A14"/>
    <w:rsid w:val="00974A72"/>
    <w:rsid w:val="00974C84"/>
    <w:rsid w:val="00975135"/>
    <w:rsid w:val="0097529D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EFA"/>
    <w:rsid w:val="00990253"/>
    <w:rsid w:val="00990312"/>
    <w:rsid w:val="009906CD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ED9"/>
    <w:rsid w:val="009A30FD"/>
    <w:rsid w:val="009A3209"/>
    <w:rsid w:val="009A33CF"/>
    <w:rsid w:val="009A38E3"/>
    <w:rsid w:val="009A3BE1"/>
    <w:rsid w:val="009A4756"/>
    <w:rsid w:val="009A4A57"/>
    <w:rsid w:val="009A4A86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4376"/>
    <w:rsid w:val="009B4B17"/>
    <w:rsid w:val="009B4F75"/>
    <w:rsid w:val="009B529E"/>
    <w:rsid w:val="009B5456"/>
    <w:rsid w:val="009B5631"/>
    <w:rsid w:val="009B5A30"/>
    <w:rsid w:val="009B5C82"/>
    <w:rsid w:val="009B5D3D"/>
    <w:rsid w:val="009B6373"/>
    <w:rsid w:val="009B649C"/>
    <w:rsid w:val="009B6807"/>
    <w:rsid w:val="009B6E9E"/>
    <w:rsid w:val="009B72E4"/>
    <w:rsid w:val="009B7C18"/>
    <w:rsid w:val="009B7EF6"/>
    <w:rsid w:val="009C0337"/>
    <w:rsid w:val="009C03C3"/>
    <w:rsid w:val="009C054F"/>
    <w:rsid w:val="009C06F3"/>
    <w:rsid w:val="009C07EE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9AF"/>
    <w:rsid w:val="009C2AB1"/>
    <w:rsid w:val="009C2B23"/>
    <w:rsid w:val="009C2FFD"/>
    <w:rsid w:val="009C3001"/>
    <w:rsid w:val="009C33B9"/>
    <w:rsid w:val="009C3426"/>
    <w:rsid w:val="009C343C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1E7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F23"/>
    <w:rsid w:val="009D1160"/>
    <w:rsid w:val="009D11AF"/>
    <w:rsid w:val="009D167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5A"/>
    <w:rsid w:val="009D701E"/>
    <w:rsid w:val="009D739C"/>
    <w:rsid w:val="009D7685"/>
    <w:rsid w:val="009E01FA"/>
    <w:rsid w:val="009E0562"/>
    <w:rsid w:val="009E08D7"/>
    <w:rsid w:val="009E0B32"/>
    <w:rsid w:val="009E0BFE"/>
    <w:rsid w:val="009E0E7E"/>
    <w:rsid w:val="009E15E8"/>
    <w:rsid w:val="009E16DD"/>
    <w:rsid w:val="009E179A"/>
    <w:rsid w:val="009E2751"/>
    <w:rsid w:val="009E281A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6AD"/>
    <w:rsid w:val="009F06EF"/>
    <w:rsid w:val="009F078A"/>
    <w:rsid w:val="009F0819"/>
    <w:rsid w:val="009F0BEA"/>
    <w:rsid w:val="009F0D70"/>
    <w:rsid w:val="009F0F3E"/>
    <w:rsid w:val="009F108C"/>
    <w:rsid w:val="009F1095"/>
    <w:rsid w:val="009F1316"/>
    <w:rsid w:val="009F1AB7"/>
    <w:rsid w:val="009F1C6B"/>
    <w:rsid w:val="009F1E52"/>
    <w:rsid w:val="009F24DC"/>
    <w:rsid w:val="009F2748"/>
    <w:rsid w:val="009F283A"/>
    <w:rsid w:val="009F2B00"/>
    <w:rsid w:val="009F2C9B"/>
    <w:rsid w:val="009F2DBB"/>
    <w:rsid w:val="009F3129"/>
    <w:rsid w:val="009F3400"/>
    <w:rsid w:val="009F349E"/>
    <w:rsid w:val="009F3C7F"/>
    <w:rsid w:val="009F438C"/>
    <w:rsid w:val="009F4505"/>
    <w:rsid w:val="009F4639"/>
    <w:rsid w:val="009F4656"/>
    <w:rsid w:val="009F46A9"/>
    <w:rsid w:val="009F4744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17BB"/>
    <w:rsid w:val="00A01957"/>
    <w:rsid w:val="00A021BC"/>
    <w:rsid w:val="00A02551"/>
    <w:rsid w:val="00A032AD"/>
    <w:rsid w:val="00A03313"/>
    <w:rsid w:val="00A033C6"/>
    <w:rsid w:val="00A03AE7"/>
    <w:rsid w:val="00A03D65"/>
    <w:rsid w:val="00A03F92"/>
    <w:rsid w:val="00A03FEB"/>
    <w:rsid w:val="00A0417F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681D"/>
    <w:rsid w:val="00A06BBD"/>
    <w:rsid w:val="00A06D8B"/>
    <w:rsid w:val="00A07035"/>
    <w:rsid w:val="00A0703B"/>
    <w:rsid w:val="00A072A2"/>
    <w:rsid w:val="00A072C2"/>
    <w:rsid w:val="00A07C6E"/>
    <w:rsid w:val="00A07CD0"/>
    <w:rsid w:val="00A10ACA"/>
    <w:rsid w:val="00A10C2F"/>
    <w:rsid w:val="00A10CAD"/>
    <w:rsid w:val="00A10DE6"/>
    <w:rsid w:val="00A11079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24"/>
    <w:rsid w:val="00A12BC6"/>
    <w:rsid w:val="00A12DA3"/>
    <w:rsid w:val="00A1343A"/>
    <w:rsid w:val="00A13599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FCE"/>
    <w:rsid w:val="00A22846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A17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185"/>
    <w:rsid w:val="00A324E7"/>
    <w:rsid w:val="00A326F2"/>
    <w:rsid w:val="00A329E0"/>
    <w:rsid w:val="00A32A53"/>
    <w:rsid w:val="00A32A61"/>
    <w:rsid w:val="00A32ABD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79C"/>
    <w:rsid w:val="00A36CF8"/>
    <w:rsid w:val="00A36D26"/>
    <w:rsid w:val="00A36F10"/>
    <w:rsid w:val="00A371F5"/>
    <w:rsid w:val="00A37420"/>
    <w:rsid w:val="00A378E7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ACE"/>
    <w:rsid w:val="00A42AF1"/>
    <w:rsid w:val="00A42EE3"/>
    <w:rsid w:val="00A42F27"/>
    <w:rsid w:val="00A43278"/>
    <w:rsid w:val="00A43460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D"/>
    <w:rsid w:val="00A46CB2"/>
    <w:rsid w:val="00A46FDF"/>
    <w:rsid w:val="00A4710E"/>
    <w:rsid w:val="00A4755A"/>
    <w:rsid w:val="00A479D7"/>
    <w:rsid w:val="00A479FE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FFD"/>
    <w:rsid w:val="00A56015"/>
    <w:rsid w:val="00A56603"/>
    <w:rsid w:val="00A56B43"/>
    <w:rsid w:val="00A56C1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165"/>
    <w:rsid w:val="00A65B49"/>
    <w:rsid w:val="00A65DE3"/>
    <w:rsid w:val="00A66F09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99E"/>
    <w:rsid w:val="00A76CD0"/>
    <w:rsid w:val="00A76D86"/>
    <w:rsid w:val="00A76E8C"/>
    <w:rsid w:val="00A76FF5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22A0"/>
    <w:rsid w:val="00A9252A"/>
    <w:rsid w:val="00A92EFB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607F"/>
    <w:rsid w:val="00AA6111"/>
    <w:rsid w:val="00AA715A"/>
    <w:rsid w:val="00AA71F7"/>
    <w:rsid w:val="00AA728F"/>
    <w:rsid w:val="00AA72D0"/>
    <w:rsid w:val="00AA734E"/>
    <w:rsid w:val="00AA75D0"/>
    <w:rsid w:val="00AA78C8"/>
    <w:rsid w:val="00AA7B58"/>
    <w:rsid w:val="00AA7E06"/>
    <w:rsid w:val="00AB01C1"/>
    <w:rsid w:val="00AB052F"/>
    <w:rsid w:val="00AB05B6"/>
    <w:rsid w:val="00AB062D"/>
    <w:rsid w:val="00AB0928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9C2"/>
    <w:rsid w:val="00AB2BE7"/>
    <w:rsid w:val="00AB326E"/>
    <w:rsid w:val="00AB3E44"/>
    <w:rsid w:val="00AB3F50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F1A"/>
    <w:rsid w:val="00AB7353"/>
    <w:rsid w:val="00AB7A1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88C"/>
    <w:rsid w:val="00AD0947"/>
    <w:rsid w:val="00AD0A19"/>
    <w:rsid w:val="00AD0D01"/>
    <w:rsid w:val="00AD0EBD"/>
    <w:rsid w:val="00AD0F23"/>
    <w:rsid w:val="00AD144E"/>
    <w:rsid w:val="00AD1728"/>
    <w:rsid w:val="00AD19F3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599"/>
    <w:rsid w:val="00AD6864"/>
    <w:rsid w:val="00AD6A35"/>
    <w:rsid w:val="00AD6BFE"/>
    <w:rsid w:val="00AD6D09"/>
    <w:rsid w:val="00AD7868"/>
    <w:rsid w:val="00AD79B9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EBC"/>
    <w:rsid w:val="00AE2993"/>
    <w:rsid w:val="00AE2D14"/>
    <w:rsid w:val="00AE2DBB"/>
    <w:rsid w:val="00AE2E07"/>
    <w:rsid w:val="00AE31A1"/>
    <w:rsid w:val="00AE3296"/>
    <w:rsid w:val="00AE340D"/>
    <w:rsid w:val="00AE3A16"/>
    <w:rsid w:val="00AE3B48"/>
    <w:rsid w:val="00AE3EA1"/>
    <w:rsid w:val="00AE3EB1"/>
    <w:rsid w:val="00AE3F66"/>
    <w:rsid w:val="00AE3FCE"/>
    <w:rsid w:val="00AE41C4"/>
    <w:rsid w:val="00AE48E7"/>
    <w:rsid w:val="00AE4A03"/>
    <w:rsid w:val="00AE52CE"/>
    <w:rsid w:val="00AE57A8"/>
    <w:rsid w:val="00AE627E"/>
    <w:rsid w:val="00AE6A5D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D97"/>
    <w:rsid w:val="00AF25CE"/>
    <w:rsid w:val="00AF27A9"/>
    <w:rsid w:val="00AF2918"/>
    <w:rsid w:val="00AF2C5B"/>
    <w:rsid w:val="00AF2CFB"/>
    <w:rsid w:val="00AF2DBB"/>
    <w:rsid w:val="00AF2E22"/>
    <w:rsid w:val="00AF34A9"/>
    <w:rsid w:val="00AF3520"/>
    <w:rsid w:val="00AF3614"/>
    <w:rsid w:val="00AF390A"/>
    <w:rsid w:val="00AF3AD2"/>
    <w:rsid w:val="00AF3BF0"/>
    <w:rsid w:val="00AF4A13"/>
    <w:rsid w:val="00AF4BAF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31D"/>
    <w:rsid w:val="00B076AB"/>
    <w:rsid w:val="00B077B7"/>
    <w:rsid w:val="00B078F4"/>
    <w:rsid w:val="00B07905"/>
    <w:rsid w:val="00B07AB1"/>
    <w:rsid w:val="00B07E75"/>
    <w:rsid w:val="00B101D8"/>
    <w:rsid w:val="00B102C5"/>
    <w:rsid w:val="00B1085E"/>
    <w:rsid w:val="00B10CC7"/>
    <w:rsid w:val="00B10FE6"/>
    <w:rsid w:val="00B116BC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EAD"/>
    <w:rsid w:val="00B171B9"/>
    <w:rsid w:val="00B172DB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628"/>
    <w:rsid w:val="00B3094F"/>
    <w:rsid w:val="00B30A0F"/>
    <w:rsid w:val="00B30A23"/>
    <w:rsid w:val="00B30A39"/>
    <w:rsid w:val="00B30AC8"/>
    <w:rsid w:val="00B30BA8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55B0"/>
    <w:rsid w:val="00B357B2"/>
    <w:rsid w:val="00B35823"/>
    <w:rsid w:val="00B35967"/>
    <w:rsid w:val="00B35C2D"/>
    <w:rsid w:val="00B3622A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ED7"/>
    <w:rsid w:val="00B47139"/>
    <w:rsid w:val="00B4795F"/>
    <w:rsid w:val="00B47A82"/>
    <w:rsid w:val="00B47B88"/>
    <w:rsid w:val="00B50597"/>
    <w:rsid w:val="00B506A1"/>
    <w:rsid w:val="00B509F6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81"/>
    <w:rsid w:val="00B52C1D"/>
    <w:rsid w:val="00B52CA5"/>
    <w:rsid w:val="00B52EC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B1F"/>
    <w:rsid w:val="00B70DBE"/>
    <w:rsid w:val="00B70FCB"/>
    <w:rsid w:val="00B713CE"/>
    <w:rsid w:val="00B71547"/>
    <w:rsid w:val="00B71881"/>
    <w:rsid w:val="00B71A6D"/>
    <w:rsid w:val="00B727A1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50D3"/>
    <w:rsid w:val="00B85343"/>
    <w:rsid w:val="00B85706"/>
    <w:rsid w:val="00B857CC"/>
    <w:rsid w:val="00B86080"/>
    <w:rsid w:val="00B860FD"/>
    <w:rsid w:val="00B86720"/>
    <w:rsid w:val="00B86936"/>
    <w:rsid w:val="00B869DA"/>
    <w:rsid w:val="00B86ADF"/>
    <w:rsid w:val="00B86D94"/>
    <w:rsid w:val="00B86DC6"/>
    <w:rsid w:val="00B87352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7C5"/>
    <w:rsid w:val="00B9588E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3E3F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8D4"/>
    <w:rsid w:val="00BC41E5"/>
    <w:rsid w:val="00BC42FC"/>
    <w:rsid w:val="00BC434B"/>
    <w:rsid w:val="00BC4578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FA7"/>
    <w:rsid w:val="00BD36B9"/>
    <w:rsid w:val="00BD3863"/>
    <w:rsid w:val="00BD387D"/>
    <w:rsid w:val="00BD395B"/>
    <w:rsid w:val="00BD3D6F"/>
    <w:rsid w:val="00BD410E"/>
    <w:rsid w:val="00BD4956"/>
    <w:rsid w:val="00BD4BBE"/>
    <w:rsid w:val="00BD4D5A"/>
    <w:rsid w:val="00BD518F"/>
    <w:rsid w:val="00BD5220"/>
    <w:rsid w:val="00BD557E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9EC"/>
    <w:rsid w:val="00BE1ACC"/>
    <w:rsid w:val="00BE1B5A"/>
    <w:rsid w:val="00BE1E77"/>
    <w:rsid w:val="00BE214D"/>
    <w:rsid w:val="00BE25AC"/>
    <w:rsid w:val="00BE2F88"/>
    <w:rsid w:val="00BE32BB"/>
    <w:rsid w:val="00BE33C8"/>
    <w:rsid w:val="00BE36BD"/>
    <w:rsid w:val="00BE387F"/>
    <w:rsid w:val="00BE390C"/>
    <w:rsid w:val="00BE3A1F"/>
    <w:rsid w:val="00BE3C17"/>
    <w:rsid w:val="00BE3CFF"/>
    <w:rsid w:val="00BE3D1F"/>
    <w:rsid w:val="00BE4787"/>
    <w:rsid w:val="00BE49B1"/>
    <w:rsid w:val="00BE4ACC"/>
    <w:rsid w:val="00BE4B3A"/>
    <w:rsid w:val="00BE4C30"/>
    <w:rsid w:val="00BE4D62"/>
    <w:rsid w:val="00BE4DFA"/>
    <w:rsid w:val="00BE50D7"/>
    <w:rsid w:val="00BE562B"/>
    <w:rsid w:val="00BE5E35"/>
    <w:rsid w:val="00BE6894"/>
    <w:rsid w:val="00BE691A"/>
    <w:rsid w:val="00BE6E86"/>
    <w:rsid w:val="00BE719B"/>
    <w:rsid w:val="00BE7D3B"/>
    <w:rsid w:val="00BE7F78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D2D"/>
    <w:rsid w:val="00BF3E96"/>
    <w:rsid w:val="00BF4162"/>
    <w:rsid w:val="00BF43E7"/>
    <w:rsid w:val="00BF45E9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ECA"/>
    <w:rsid w:val="00BF66E9"/>
    <w:rsid w:val="00BF682D"/>
    <w:rsid w:val="00BF6918"/>
    <w:rsid w:val="00BF6A83"/>
    <w:rsid w:val="00BF6CB9"/>
    <w:rsid w:val="00BF6D44"/>
    <w:rsid w:val="00BF79A9"/>
    <w:rsid w:val="00BF7E44"/>
    <w:rsid w:val="00C00482"/>
    <w:rsid w:val="00C00663"/>
    <w:rsid w:val="00C00901"/>
    <w:rsid w:val="00C00955"/>
    <w:rsid w:val="00C0097B"/>
    <w:rsid w:val="00C00AF0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BDB"/>
    <w:rsid w:val="00C16C3E"/>
    <w:rsid w:val="00C1713E"/>
    <w:rsid w:val="00C176DB"/>
    <w:rsid w:val="00C179DA"/>
    <w:rsid w:val="00C17A68"/>
    <w:rsid w:val="00C17B6C"/>
    <w:rsid w:val="00C17DA7"/>
    <w:rsid w:val="00C20029"/>
    <w:rsid w:val="00C206A6"/>
    <w:rsid w:val="00C20A88"/>
    <w:rsid w:val="00C20B03"/>
    <w:rsid w:val="00C20CBD"/>
    <w:rsid w:val="00C20E89"/>
    <w:rsid w:val="00C2174E"/>
    <w:rsid w:val="00C217EE"/>
    <w:rsid w:val="00C21983"/>
    <w:rsid w:val="00C21BE6"/>
    <w:rsid w:val="00C22347"/>
    <w:rsid w:val="00C223DC"/>
    <w:rsid w:val="00C2241D"/>
    <w:rsid w:val="00C224C3"/>
    <w:rsid w:val="00C22534"/>
    <w:rsid w:val="00C22971"/>
    <w:rsid w:val="00C23368"/>
    <w:rsid w:val="00C23535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C3E"/>
    <w:rsid w:val="00C33622"/>
    <w:rsid w:val="00C3374A"/>
    <w:rsid w:val="00C33B8F"/>
    <w:rsid w:val="00C34082"/>
    <w:rsid w:val="00C34260"/>
    <w:rsid w:val="00C342F3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D41"/>
    <w:rsid w:val="00C40E8E"/>
    <w:rsid w:val="00C41189"/>
    <w:rsid w:val="00C41206"/>
    <w:rsid w:val="00C41493"/>
    <w:rsid w:val="00C41DED"/>
    <w:rsid w:val="00C41FD4"/>
    <w:rsid w:val="00C4221F"/>
    <w:rsid w:val="00C42A61"/>
    <w:rsid w:val="00C42B71"/>
    <w:rsid w:val="00C42B8B"/>
    <w:rsid w:val="00C4356B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F37"/>
    <w:rsid w:val="00C72740"/>
    <w:rsid w:val="00C7294E"/>
    <w:rsid w:val="00C72CE7"/>
    <w:rsid w:val="00C7328D"/>
    <w:rsid w:val="00C7331B"/>
    <w:rsid w:val="00C735C2"/>
    <w:rsid w:val="00C73921"/>
    <w:rsid w:val="00C73B0E"/>
    <w:rsid w:val="00C73B99"/>
    <w:rsid w:val="00C73DF3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85"/>
    <w:rsid w:val="00C83800"/>
    <w:rsid w:val="00C838FB"/>
    <w:rsid w:val="00C83B1E"/>
    <w:rsid w:val="00C83BFE"/>
    <w:rsid w:val="00C83FC6"/>
    <w:rsid w:val="00C84197"/>
    <w:rsid w:val="00C841B8"/>
    <w:rsid w:val="00C842CE"/>
    <w:rsid w:val="00C84522"/>
    <w:rsid w:val="00C848E8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9F"/>
    <w:rsid w:val="00C955EA"/>
    <w:rsid w:val="00C9560B"/>
    <w:rsid w:val="00C9564B"/>
    <w:rsid w:val="00C95A24"/>
    <w:rsid w:val="00C9640B"/>
    <w:rsid w:val="00C968C8"/>
    <w:rsid w:val="00C96A20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87C"/>
    <w:rsid w:val="00CA2F58"/>
    <w:rsid w:val="00CA34B1"/>
    <w:rsid w:val="00CA39D3"/>
    <w:rsid w:val="00CA3DC7"/>
    <w:rsid w:val="00CA3E66"/>
    <w:rsid w:val="00CA3F9C"/>
    <w:rsid w:val="00CA4239"/>
    <w:rsid w:val="00CA42E9"/>
    <w:rsid w:val="00CA45E5"/>
    <w:rsid w:val="00CA4754"/>
    <w:rsid w:val="00CA482B"/>
    <w:rsid w:val="00CA49DC"/>
    <w:rsid w:val="00CA4D55"/>
    <w:rsid w:val="00CA4E20"/>
    <w:rsid w:val="00CA5145"/>
    <w:rsid w:val="00CA55C8"/>
    <w:rsid w:val="00CA57FB"/>
    <w:rsid w:val="00CA58B3"/>
    <w:rsid w:val="00CA5989"/>
    <w:rsid w:val="00CA599D"/>
    <w:rsid w:val="00CA5F3B"/>
    <w:rsid w:val="00CA634C"/>
    <w:rsid w:val="00CA645E"/>
    <w:rsid w:val="00CA657B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754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95A"/>
    <w:rsid w:val="00CC6080"/>
    <w:rsid w:val="00CC6251"/>
    <w:rsid w:val="00CC667E"/>
    <w:rsid w:val="00CC6D48"/>
    <w:rsid w:val="00CC6FF8"/>
    <w:rsid w:val="00CC76FB"/>
    <w:rsid w:val="00CC772B"/>
    <w:rsid w:val="00CC7BEA"/>
    <w:rsid w:val="00CC7BFD"/>
    <w:rsid w:val="00CC7CD8"/>
    <w:rsid w:val="00CC7E5B"/>
    <w:rsid w:val="00CD02A2"/>
    <w:rsid w:val="00CD0495"/>
    <w:rsid w:val="00CD04F8"/>
    <w:rsid w:val="00CD11D7"/>
    <w:rsid w:val="00CD19D2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5CAB"/>
    <w:rsid w:val="00CD6113"/>
    <w:rsid w:val="00CD63CC"/>
    <w:rsid w:val="00CD69D1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E30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3A1"/>
    <w:rsid w:val="00CF33B9"/>
    <w:rsid w:val="00CF3643"/>
    <w:rsid w:val="00CF3771"/>
    <w:rsid w:val="00CF3946"/>
    <w:rsid w:val="00CF3EDA"/>
    <w:rsid w:val="00CF4012"/>
    <w:rsid w:val="00CF4329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944"/>
    <w:rsid w:val="00CF59AC"/>
    <w:rsid w:val="00CF5AD5"/>
    <w:rsid w:val="00CF5F98"/>
    <w:rsid w:val="00CF6355"/>
    <w:rsid w:val="00CF6384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6C"/>
    <w:rsid w:val="00D017C6"/>
    <w:rsid w:val="00D0187C"/>
    <w:rsid w:val="00D01CE6"/>
    <w:rsid w:val="00D01D09"/>
    <w:rsid w:val="00D01EDE"/>
    <w:rsid w:val="00D026F3"/>
    <w:rsid w:val="00D02871"/>
    <w:rsid w:val="00D028B1"/>
    <w:rsid w:val="00D02C08"/>
    <w:rsid w:val="00D02C8E"/>
    <w:rsid w:val="00D02CD4"/>
    <w:rsid w:val="00D02F8F"/>
    <w:rsid w:val="00D0360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437"/>
    <w:rsid w:val="00D116CC"/>
    <w:rsid w:val="00D11C79"/>
    <w:rsid w:val="00D11ED5"/>
    <w:rsid w:val="00D12310"/>
    <w:rsid w:val="00D126BE"/>
    <w:rsid w:val="00D1289B"/>
    <w:rsid w:val="00D12C27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C74"/>
    <w:rsid w:val="00D21C87"/>
    <w:rsid w:val="00D21D0B"/>
    <w:rsid w:val="00D2203D"/>
    <w:rsid w:val="00D22092"/>
    <w:rsid w:val="00D22103"/>
    <w:rsid w:val="00D22160"/>
    <w:rsid w:val="00D223E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3C1"/>
    <w:rsid w:val="00D328BD"/>
    <w:rsid w:val="00D32B8E"/>
    <w:rsid w:val="00D330AE"/>
    <w:rsid w:val="00D33198"/>
    <w:rsid w:val="00D33D9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CC"/>
    <w:rsid w:val="00D4627E"/>
    <w:rsid w:val="00D464C3"/>
    <w:rsid w:val="00D467FC"/>
    <w:rsid w:val="00D46DB6"/>
    <w:rsid w:val="00D471AD"/>
    <w:rsid w:val="00D4731E"/>
    <w:rsid w:val="00D47406"/>
    <w:rsid w:val="00D47821"/>
    <w:rsid w:val="00D47E69"/>
    <w:rsid w:val="00D50584"/>
    <w:rsid w:val="00D50770"/>
    <w:rsid w:val="00D50902"/>
    <w:rsid w:val="00D50C0D"/>
    <w:rsid w:val="00D512C5"/>
    <w:rsid w:val="00D51327"/>
    <w:rsid w:val="00D5172F"/>
    <w:rsid w:val="00D51A9D"/>
    <w:rsid w:val="00D51BE3"/>
    <w:rsid w:val="00D525D8"/>
    <w:rsid w:val="00D525E7"/>
    <w:rsid w:val="00D5295D"/>
    <w:rsid w:val="00D52989"/>
    <w:rsid w:val="00D5309F"/>
    <w:rsid w:val="00D535D9"/>
    <w:rsid w:val="00D53694"/>
    <w:rsid w:val="00D539A4"/>
    <w:rsid w:val="00D54083"/>
    <w:rsid w:val="00D5425A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9AF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B1"/>
    <w:rsid w:val="00D63C85"/>
    <w:rsid w:val="00D6413F"/>
    <w:rsid w:val="00D641C3"/>
    <w:rsid w:val="00D641CA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92"/>
    <w:rsid w:val="00D67CF4"/>
    <w:rsid w:val="00D67FF9"/>
    <w:rsid w:val="00D704C5"/>
    <w:rsid w:val="00D7075B"/>
    <w:rsid w:val="00D70868"/>
    <w:rsid w:val="00D70BBB"/>
    <w:rsid w:val="00D710E1"/>
    <w:rsid w:val="00D7163B"/>
    <w:rsid w:val="00D71A63"/>
    <w:rsid w:val="00D71E43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124D"/>
    <w:rsid w:val="00D813B5"/>
    <w:rsid w:val="00D81568"/>
    <w:rsid w:val="00D816A1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485"/>
    <w:rsid w:val="00D85F55"/>
    <w:rsid w:val="00D85FFA"/>
    <w:rsid w:val="00D864B6"/>
    <w:rsid w:val="00D86937"/>
    <w:rsid w:val="00D86B21"/>
    <w:rsid w:val="00D86D88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A7F04"/>
    <w:rsid w:val="00DB037E"/>
    <w:rsid w:val="00DB06B5"/>
    <w:rsid w:val="00DB13EC"/>
    <w:rsid w:val="00DB14BB"/>
    <w:rsid w:val="00DB1C5C"/>
    <w:rsid w:val="00DB1F2A"/>
    <w:rsid w:val="00DB1F5C"/>
    <w:rsid w:val="00DB1F9F"/>
    <w:rsid w:val="00DB25A0"/>
    <w:rsid w:val="00DB2DDA"/>
    <w:rsid w:val="00DB30FB"/>
    <w:rsid w:val="00DB31E4"/>
    <w:rsid w:val="00DB34EB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4CA"/>
    <w:rsid w:val="00DC09C8"/>
    <w:rsid w:val="00DC0DC4"/>
    <w:rsid w:val="00DC0EBD"/>
    <w:rsid w:val="00DC11E3"/>
    <w:rsid w:val="00DC1259"/>
    <w:rsid w:val="00DC12BA"/>
    <w:rsid w:val="00DC12F3"/>
    <w:rsid w:val="00DC1994"/>
    <w:rsid w:val="00DC1B17"/>
    <w:rsid w:val="00DC1BFC"/>
    <w:rsid w:val="00DC1F3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8C6"/>
    <w:rsid w:val="00DC5BC6"/>
    <w:rsid w:val="00DC6312"/>
    <w:rsid w:val="00DC686B"/>
    <w:rsid w:val="00DC6D2D"/>
    <w:rsid w:val="00DC6E91"/>
    <w:rsid w:val="00DC716D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CC0"/>
    <w:rsid w:val="00DD3D43"/>
    <w:rsid w:val="00DD3D9E"/>
    <w:rsid w:val="00DD3E3E"/>
    <w:rsid w:val="00DD3F5E"/>
    <w:rsid w:val="00DD404D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A05"/>
    <w:rsid w:val="00DE5D5C"/>
    <w:rsid w:val="00DE5EA0"/>
    <w:rsid w:val="00DE6048"/>
    <w:rsid w:val="00DE60CE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2478"/>
    <w:rsid w:val="00DF25AF"/>
    <w:rsid w:val="00DF299A"/>
    <w:rsid w:val="00DF2BCA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7669"/>
    <w:rsid w:val="00DF770A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F74"/>
    <w:rsid w:val="00E1718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72"/>
    <w:rsid w:val="00E222C8"/>
    <w:rsid w:val="00E22705"/>
    <w:rsid w:val="00E22C53"/>
    <w:rsid w:val="00E2327D"/>
    <w:rsid w:val="00E2339B"/>
    <w:rsid w:val="00E23993"/>
    <w:rsid w:val="00E23CDB"/>
    <w:rsid w:val="00E24004"/>
    <w:rsid w:val="00E240F4"/>
    <w:rsid w:val="00E2498A"/>
    <w:rsid w:val="00E24D5F"/>
    <w:rsid w:val="00E252C7"/>
    <w:rsid w:val="00E2531E"/>
    <w:rsid w:val="00E25564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62F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01"/>
    <w:rsid w:val="00E55646"/>
    <w:rsid w:val="00E5596E"/>
    <w:rsid w:val="00E55CD6"/>
    <w:rsid w:val="00E55D0E"/>
    <w:rsid w:val="00E56055"/>
    <w:rsid w:val="00E56414"/>
    <w:rsid w:val="00E56587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8A6"/>
    <w:rsid w:val="00E66B0D"/>
    <w:rsid w:val="00E67604"/>
    <w:rsid w:val="00E676E3"/>
    <w:rsid w:val="00E6771D"/>
    <w:rsid w:val="00E67E4C"/>
    <w:rsid w:val="00E67F6F"/>
    <w:rsid w:val="00E703FC"/>
    <w:rsid w:val="00E708EA"/>
    <w:rsid w:val="00E70AE0"/>
    <w:rsid w:val="00E70D91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FAD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C4"/>
    <w:rsid w:val="00E90EE0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3B6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AC6"/>
    <w:rsid w:val="00EB4E51"/>
    <w:rsid w:val="00EB4F8E"/>
    <w:rsid w:val="00EB5412"/>
    <w:rsid w:val="00EB5481"/>
    <w:rsid w:val="00EB5573"/>
    <w:rsid w:val="00EB5FBD"/>
    <w:rsid w:val="00EB60B1"/>
    <w:rsid w:val="00EB6555"/>
    <w:rsid w:val="00EB6587"/>
    <w:rsid w:val="00EB675C"/>
    <w:rsid w:val="00EB6D04"/>
    <w:rsid w:val="00EB6F7B"/>
    <w:rsid w:val="00EB711D"/>
    <w:rsid w:val="00EB7178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54F"/>
    <w:rsid w:val="00EE0015"/>
    <w:rsid w:val="00EE0172"/>
    <w:rsid w:val="00EE01EC"/>
    <w:rsid w:val="00EE0317"/>
    <w:rsid w:val="00EE0402"/>
    <w:rsid w:val="00EE0A06"/>
    <w:rsid w:val="00EE0ED4"/>
    <w:rsid w:val="00EE10E5"/>
    <w:rsid w:val="00EE1843"/>
    <w:rsid w:val="00EE1BA0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4E"/>
    <w:rsid w:val="00F1108B"/>
    <w:rsid w:val="00F111ED"/>
    <w:rsid w:val="00F1138C"/>
    <w:rsid w:val="00F117BB"/>
    <w:rsid w:val="00F117F7"/>
    <w:rsid w:val="00F11886"/>
    <w:rsid w:val="00F11A7B"/>
    <w:rsid w:val="00F11C99"/>
    <w:rsid w:val="00F11CC5"/>
    <w:rsid w:val="00F11EB7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6EC"/>
    <w:rsid w:val="00F3084A"/>
    <w:rsid w:val="00F30CA9"/>
    <w:rsid w:val="00F30E8A"/>
    <w:rsid w:val="00F30FB1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1BB"/>
    <w:rsid w:val="00F33707"/>
    <w:rsid w:val="00F337E7"/>
    <w:rsid w:val="00F33A8C"/>
    <w:rsid w:val="00F33EFB"/>
    <w:rsid w:val="00F34136"/>
    <w:rsid w:val="00F3437D"/>
    <w:rsid w:val="00F347CC"/>
    <w:rsid w:val="00F347DA"/>
    <w:rsid w:val="00F34ABA"/>
    <w:rsid w:val="00F34B84"/>
    <w:rsid w:val="00F34E51"/>
    <w:rsid w:val="00F350D8"/>
    <w:rsid w:val="00F352A6"/>
    <w:rsid w:val="00F35446"/>
    <w:rsid w:val="00F35AD7"/>
    <w:rsid w:val="00F35D65"/>
    <w:rsid w:val="00F35FAB"/>
    <w:rsid w:val="00F3608F"/>
    <w:rsid w:val="00F361E1"/>
    <w:rsid w:val="00F371AD"/>
    <w:rsid w:val="00F373A8"/>
    <w:rsid w:val="00F37DBE"/>
    <w:rsid w:val="00F37DD7"/>
    <w:rsid w:val="00F402B4"/>
    <w:rsid w:val="00F40533"/>
    <w:rsid w:val="00F405E3"/>
    <w:rsid w:val="00F40BF8"/>
    <w:rsid w:val="00F40DF8"/>
    <w:rsid w:val="00F41116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4957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B6"/>
    <w:rsid w:val="00F460A7"/>
    <w:rsid w:val="00F46217"/>
    <w:rsid w:val="00F46653"/>
    <w:rsid w:val="00F46CCF"/>
    <w:rsid w:val="00F46DA3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5D6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7C5"/>
    <w:rsid w:val="00F71982"/>
    <w:rsid w:val="00F72088"/>
    <w:rsid w:val="00F72348"/>
    <w:rsid w:val="00F72423"/>
    <w:rsid w:val="00F727CA"/>
    <w:rsid w:val="00F72ABA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746A"/>
    <w:rsid w:val="00F77749"/>
    <w:rsid w:val="00F77766"/>
    <w:rsid w:val="00F778EC"/>
    <w:rsid w:val="00F77A6B"/>
    <w:rsid w:val="00F77A86"/>
    <w:rsid w:val="00F80007"/>
    <w:rsid w:val="00F80A73"/>
    <w:rsid w:val="00F80BCF"/>
    <w:rsid w:val="00F80F69"/>
    <w:rsid w:val="00F810DD"/>
    <w:rsid w:val="00F813E4"/>
    <w:rsid w:val="00F81610"/>
    <w:rsid w:val="00F81812"/>
    <w:rsid w:val="00F8189B"/>
    <w:rsid w:val="00F81B4B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AD4"/>
    <w:rsid w:val="00F862A1"/>
    <w:rsid w:val="00F86887"/>
    <w:rsid w:val="00F86998"/>
    <w:rsid w:val="00F86C59"/>
    <w:rsid w:val="00F8703F"/>
    <w:rsid w:val="00F873ED"/>
    <w:rsid w:val="00F87401"/>
    <w:rsid w:val="00F8784C"/>
    <w:rsid w:val="00F8789C"/>
    <w:rsid w:val="00F87DF9"/>
    <w:rsid w:val="00F90421"/>
    <w:rsid w:val="00F90484"/>
    <w:rsid w:val="00F90496"/>
    <w:rsid w:val="00F90537"/>
    <w:rsid w:val="00F90607"/>
    <w:rsid w:val="00F906A1"/>
    <w:rsid w:val="00F90EAB"/>
    <w:rsid w:val="00F91078"/>
    <w:rsid w:val="00F912A2"/>
    <w:rsid w:val="00F91443"/>
    <w:rsid w:val="00F914C6"/>
    <w:rsid w:val="00F91C4E"/>
    <w:rsid w:val="00F91F26"/>
    <w:rsid w:val="00F92274"/>
    <w:rsid w:val="00F92473"/>
    <w:rsid w:val="00F9261B"/>
    <w:rsid w:val="00F92647"/>
    <w:rsid w:val="00F92730"/>
    <w:rsid w:val="00F929ED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D5"/>
    <w:rsid w:val="00F9528E"/>
    <w:rsid w:val="00F9536A"/>
    <w:rsid w:val="00F955A3"/>
    <w:rsid w:val="00F95629"/>
    <w:rsid w:val="00F95688"/>
    <w:rsid w:val="00F95867"/>
    <w:rsid w:val="00F958EF"/>
    <w:rsid w:val="00F95E4F"/>
    <w:rsid w:val="00F95E99"/>
    <w:rsid w:val="00F95F0A"/>
    <w:rsid w:val="00F96586"/>
    <w:rsid w:val="00F9680C"/>
    <w:rsid w:val="00F96884"/>
    <w:rsid w:val="00F96E10"/>
    <w:rsid w:val="00F97063"/>
    <w:rsid w:val="00F9724A"/>
    <w:rsid w:val="00F972AF"/>
    <w:rsid w:val="00F9740F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2F0E"/>
    <w:rsid w:val="00FA2F64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D6A"/>
    <w:rsid w:val="00FA6F16"/>
    <w:rsid w:val="00FA76CE"/>
    <w:rsid w:val="00FA7C61"/>
    <w:rsid w:val="00FA7E09"/>
    <w:rsid w:val="00FB01B0"/>
    <w:rsid w:val="00FB0499"/>
    <w:rsid w:val="00FB04A2"/>
    <w:rsid w:val="00FB0535"/>
    <w:rsid w:val="00FB08BB"/>
    <w:rsid w:val="00FB0CD4"/>
    <w:rsid w:val="00FB0EC0"/>
    <w:rsid w:val="00FB0ECD"/>
    <w:rsid w:val="00FB0F99"/>
    <w:rsid w:val="00FB13F1"/>
    <w:rsid w:val="00FB157A"/>
    <w:rsid w:val="00FB16A8"/>
    <w:rsid w:val="00FB17AE"/>
    <w:rsid w:val="00FB18C1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988"/>
    <w:rsid w:val="00FC5AA9"/>
    <w:rsid w:val="00FC5B88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FD"/>
    <w:rsid w:val="00FC7DCD"/>
    <w:rsid w:val="00FC7E87"/>
    <w:rsid w:val="00FD0046"/>
    <w:rsid w:val="00FD024B"/>
    <w:rsid w:val="00FD027B"/>
    <w:rsid w:val="00FD042C"/>
    <w:rsid w:val="00FD0434"/>
    <w:rsid w:val="00FD0C58"/>
    <w:rsid w:val="00FD0DEB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43A"/>
    <w:rsid w:val="00FD248A"/>
    <w:rsid w:val="00FD27E3"/>
    <w:rsid w:val="00FD280F"/>
    <w:rsid w:val="00FD2813"/>
    <w:rsid w:val="00FD287C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EBF"/>
    <w:rsid w:val="00FE4F6F"/>
    <w:rsid w:val="00FE531D"/>
    <w:rsid w:val="00FE560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4"/>
    <w:rsid w:val="00FE6862"/>
    <w:rsid w:val="00FE6AA5"/>
    <w:rsid w:val="00FE6B31"/>
    <w:rsid w:val="00FE6BC8"/>
    <w:rsid w:val="00FE74A0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E85"/>
    <w:rsid w:val="00FF446D"/>
    <w:rsid w:val="00FF46A6"/>
    <w:rsid w:val="00FF4718"/>
    <w:rsid w:val="00FF472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D464C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46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D464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080703"/>
    <w:pPr>
      <w:suppressAutoHyphens/>
      <w:ind w:left="720"/>
      <w:contextualSpacing/>
    </w:pPr>
    <w:rPr>
      <w:lang w:eastAsia="ar-SA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0807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5E1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E1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E1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link w:val="81"/>
    <w:rsid w:val="00A12B24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81">
    <w:name w:val="Основной текст81"/>
    <w:basedOn w:val="a"/>
    <w:link w:val="Bodytext"/>
    <w:rsid w:val="00A12B24"/>
    <w:pPr>
      <w:shd w:val="clear" w:color="auto" w:fill="FFFFFF"/>
      <w:spacing w:line="0" w:lineRule="atLeast"/>
      <w:ind w:hanging="80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ad">
    <w:name w:val="Основной текст_"/>
    <w:link w:val="2"/>
    <w:locked/>
    <w:rsid w:val="0084249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d"/>
    <w:rsid w:val="00842496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">
    <w:name w:val="Основной текст3"/>
    <w:basedOn w:val="a"/>
    <w:rsid w:val="00842496"/>
    <w:pPr>
      <w:widowControl w:val="0"/>
      <w:shd w:val="clear" w:color="auto" w:fill="FFFFFF"/>
      <w:spacing w:line="0" w:lineRule="atLeast"/>
      <w:jc w:val="center"/>
    </w:pPr>
    <w:rPr>
      <w:sz w:val="23"/>
      <w:szCs w:val="23"/>
      <w:shd w:val="clear" w:color="auto" w:fill="FFFFFF"/>
      <w:lang w:eastAsia="en-US"/>
    </w:rPr>
  </w:style>
  <w:style w:type="paragraph" w:styleId="ae">
    <w:name w:val="Normal (Web)"/>
    <w:basedOn w:val="a"/>
    <w:unhideWhenUsed/>
    <w:rsid w:val="00B16E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2026-05-21T07:01:00Z</cp:lastPrinted>
  <dcterms:created xsi:type="dcterms:W3CDTF">2026-06-29T10:49:00Z</dcterms:created>
  <dcterms:modified xsi:type="dcterms:W3CDTF">2026-07-13T11:50:00Z</dcterms:modified>
</cp:coreProperties>
</file>