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14F766" w14:textId="1AD947BB" w:rsidR="00CE7DD8" w:rsidRPr="00C625B7" w:rsidRDefault="00CE7DD8" w:rsidP="00C02B09">
      <w:pPr>
        <w:pStyle w:val="ConsPlusNonformat"/>
        <w:widowControl w:val="0"/>
        <w:jc w:val="center"/>
        <w:rPr>
          <w:rFonts w:ascii="Times New Roman" w:hAnsi="Times New Roman" w:cs="Times New Roman"/>
          <w:sz w:val="24"/>
          <w:szCs w:val="24"/>
        </w:rPr>
      </w:pPr>
      <w:r w:rsidRPr="00C625B7">
        <w:rPr>
          <w:rFonts w:ascii="Times New Roman" w:hAnsi="Times New Roman" w:cs="Times New Roman"/>
          <w:sz w:val="24"/>
          <w:szCs w:val="24"/>
        </w:rPr>
        <w:t>ПРОТОКОЛ</w:t>
      </w:r>
    </w:p>
    <w:p w14:paraId="7D63D520" w14:textId="6687144C" w:rsidR="00CE7DD8" w:rsidRPr="00C625B7" w:rsidRDefault="00CE7DD8" w:rsidP="00C02B09">
      <w:pPr>
        <w:widowControl w:val="0"/>
        <w:autoSpaceDE w:val="0"/>
        <w:autoSpaceDN w:val="0"/>
        <w:adjustRightInd w:val="0"/>
        <w:jc w:val="center"/>
      </w:pPr>
      <w:r w:rsidRPr="00C625B7">
        <w:t>№</w:t>
      </w:r>
      <w:r w:rsidR="004C26D2" w:rsidRPr="00C625B7">
        <w:t xml:space="preserve"> </w:t>
      </w:r>
      <w:r w:rsidR="00614C4C" w:rsidRPr="002916B1">
        <w:t>2</w:t>
      </w:r>
      <w:r w:rsidR="007D2A35" w:rsidRPr="002916B1">
        <w:t xml:space="preserve"> </w:t>
      </w:r>
      <w:r w:rsidRPr="002916B1">
        <w:t>от «</w:t>
      </w:r>
      <w:r w:rsidR="001643D7" w:rsidRPr="002916B1">
        <w:t>15</w:t>
      </w:r>
      <w:r w:rsidRPr="002916B1">
        <w:t>»</w:t>
      </w:r>
      <w:r w:rsidR="00AE2F8E" w:rsidRPr="002916B1">
        <w:t xml:space="preserve"> </w:t>
      </w:r>
      <w:r w:rsidR="00127089">
        <w:t>июл</w:t>
      </w:r>
      <w:bookmarkStart w:id="0" w:name="_GoBack"/>
      <w:bookmarkEnd w:id="0"/>
      <w:r w:rsidR="009F69B0" w:rsidRPr="002916B1">
        <w:t>я</w:t>
      </w:r>
      <w:r w:rsidR="00673728" w:rsidRPr="002916B1">
        <w:t xml:space="preserve"> </w:t>
      </w:r>
      <w:r w:rsidR="002A6262" w:rsidRPr="002916B1">
        <w:t>20</w:t>
      </w:r>
      <w:r w:rsidR="008F6609" w:rsidRPr="002916B1">
        <w:t>2</w:t>
      </w:r>
      <w:r w:rsidR="00691896" w:rsidRPr="002916B1">
        <w:t>6</w:t>
      </w:r>
      <w:r w:rsidRPr="002916B1">
        <w:t xml:space="preserve"> г.</w:t>
      </w:r>
    </w:p>
    <w:p w14:paraId="24EBB27C" w14:textId="77777777" w:rsidR="008D2BCC" w:rsidRDefault="00CE7DD8" w:rsidP="008F6609">
      <w:pPr>
        <w:widowControl w:val="0"/>
        <w:autoSpaceDE w:val="0"/>
        <w:autoSpaceDN w:val="0"/>
        <w:adjustRightInd w:val="0"/>
        <w:jc w:val="center"/>
      </w:pPr>
      <w:r w:rsidRPr="00C625B7">
        <w:t>заседания комиссии</w:t>
      </w:r>
      <w:r w:rsidR="001722D3" w:rsidRPr="00C625B7">
        <w:t xml:space="preserve"> по государственным закупкам</w:t>
      </w:r>
      <w:r w:rsidRPr="00C625B7">
        <w:t>,</w:t>
      </w:r>
      <w:r w:rsidR="007D75B5" w:rsidRPr="00C625B7">
        <w:t xml:space="preserve"> </w:t>
      </w:r>
    </w:p>
    <w:p w14:paraId="135DFE99" w14:textId="17746CEF" w:rsidR="008D2BCC" w:rsidRDefault="00CE7DD8" w:rsidP="008F6609">
      <w:pPr>
        <w:widowControl w:val="0"/>
        <w:autoSpaceDE w:val="0"/>
        <w:autoSpaceDN w:val="0"/>
        <w:adjustRightInd w:val="0"/>
        <w:jc w:val="center"/>
        <w:rPr>
          <w:rFonts w:eastAsia="Calibri"/>
        </w:rPr>
      </w:pPr>
      <w:r w:rsidRPr="00C625B7">
        <w:t>созданной РДТУП «Медтехника» г. Гомель приказом</w:t>
      </w:r>
      <w:r w:rsidR="00066AAD" w:rsidRPr="00C625B7">
        <w:t xml:space="preserve"> </w:t>
      </w:r>
      <w:r w:rsidR="00A13CEE" w:rsidRPr="00A13CEE">
        <w:rPr>
          <w:color w:val="000000"/>
          <w:szCs w:val="28"/>
        </w:rPr>
        <w:t xml:space="preserve">№ </w:t>
      </w:r>
      <w:r w:rsidR="00A53626">
        <w:rPr>
          <w:color w:val="000000"/>
          <w:szCs w:val="28"/>
        </w:rPr>
        <w:t>2-2</w:t>
      </w:r>
      <w:r w:rsidR="0043711A" w:rsidRPr="0043711A">
        <w:rPr>
          <w:color w:val="000000"/>
          <w:szCs w:val="28"/>
        </w:rPr>
        <w:t>/</w:t>
      </w:r>
      <w:r w:rsidR="00A53626">
        <w:rPr>
          <w:color w:val="000000"/>
          <w:szCs w:val="28"/>
        </w:rPr>
        <w:t>100</w:t>
      </w:r>
      <w:r w:rsidR="0043711A" w:rsidRPr="0043711A">
        <w:rPr>
          <w:color w:val="000000"/>
          <w:szCs w:val="28"/>
        </w:rPr>
        <w:t xml:space="preserve"> от </w:t>
      </w:r>
      <w:r w:rsidR="00A53626">
        <w:rPr>
          <w:color w:val="000000"/>
          <w:szCs w:val="28"/>
        </w:rPr>
        <w:t>22</w:t>
      </w:r>
      <w:r w:rsidR="00245757" w:rsidRPr="00245757">
        <w:rPr>
          <w:color w:val="000000"/>
          <w:szCs w:val="28"/>
        </w:rPr>
        <w:t>.</w:t>
      </w:r>
      <w:r w:rsidR="00A53626">
        <w:rPr>
          <w:color w:val="000000"/>
          <w:szCs w:val="28"/>
        </w:rPr>
        <w:t>04.2026</w:t>
      </w:r>
      <w:r w:rsidR="00245757" w:rsidRPr="00245757">
        <w:rPr>
          <w:color w:val="000000"/>
          <w:szCs w:val="28"/>
        </w:rPr>
        <w:t>г</w:t>
      </w:r>
      <w:r w:rsidR="0043711A" w:rsidRPr="0043711A">
        <w:rPr>
          <w:color w:val="000000"/>
          <w:szCs w:val="28"/>
        </w:rPr>
        <w:t>.</w:t>
      </w:r>
    </w:p>
    <w:p w14:paraId="79F41AFE" w14:textId="4528D275" w:rsidR="00ED2B55" w:rsidRPr="00C625B7" w:rsidRDefault="001D0007" w:rsidP="008F6609">
      <w:pPr>
        <w:widowControl w:val="0"/>
        <w:autoSpaceDE w:val="0"/>
        <w:autoSpaceDN w:val="0"/>
        <w:adjustRightInd w:val="0"/>
        <w:jc w:val="center"/>
      </w:pPr>
      <w:r w:rsidRPr="00C625B7">
        <w:t xml:space="preserve">по вопросу выбора участника-победителя </w:t>
      </w:r>
      <w:r w:rsidR="00451C16" w:rsidRPr="00451C16">
        <w:t>или признания электронного аукциона</w:t>
      </w:r>
    </w:p>
    <w:p w14:paraId="6C5CB14B" w14:textId="300CCC69" w:rsidR="004C26D2" w:rsidRPr="00C625B7" w:rsidRDefault="00C30FE9" w:rsidP="00234CF6">
      <w:pPr>
        <w:widowControl w:val="0"/>
        <w:autoSpaceDE w:val="0"/>
        <w:autoSpaceDN w:val="0"/>
        <w:adjustRightInd w:val="0"/>
        <w:jc w:val="center"/>
        <w:rPr>
          <w:b/>
        </w:rPr>
      </w:pPr>
      <w:r w:rsidRPr="00C30FE9">
        <w:rPr>
          <w:b/>
        </w:rPr>
        <w:t xml:space="preserve">№ </w:t>
      </w:r>
      <w:r w:rsidR="002766CB" w:rsidRPr="00587790">
        <w:rPr>
          <w:b/>
        </w:rPr>
        <w:t>AU20260529378678</w:t>
      </w:r>
      <w:r w:rsidR="002766CB">
        <w:rPr>
          <w:b/>
        </w:rPr>
        <w:t>/</w:t>
      </w:r>
      <w:r w:rsidR="002766CB" w:rsidRPr="007F1D74">
        <w:rPr>
          <w:b/>
        </w:rPr>
        <w:t>---/</w:t>
      </w:r>
      <w:r w:rsidR="002766CB" w:rsidRPr="00587790">
        <w:rPr>
          <w:b/>
        </w:rPr>
        <w:t>4551503</w:t>
      </w:r>
      <w:r w:rsidR="002766CB" w:rsidRPr="007F1D74">
        <w:rPr>
          <w:b/>
        </w:rPr>
        <w:t xml:space="preserve"> от </w:t>
      </w:r>
      <w:r w:rsidR="002766CB">
        <w:rPr>
          <w:b/>
        </w:rPr>
        <w:t>29</w:t>
      </w:r>
      <w:r w:rsidR="002766CB" w:rsidRPr="007F1D74">
        <w:rPr>
          <w:b/>
        </w:rPr>
        <w:t>.0</w:t>
      </w:r>
      <w:r w:rsidR="002766CB">
        <w:rPr>
          <w:b/>
        </w:rPr>
        <w:t>5</w:t>
      </w:r>
      <w:r w:rsidR="002766CB" w:rsidRPr="007F1D74">
        <w:rPr>
          <w:b/>
        </w:rPr>
        <w:t>.202</w:t>
      </w:r>
      <w:r w:rsidR="002766CB">
        <w:rPr>
          <w:b/>
        </w:rPr>
        <w:t>6</w:t>
      </w:r>
      <w:r w:rsidR="002766CB" w:rsidRPr="007F1D74">
        <w:rPr>
          <w:b/>
        </w:rPr>
        <w:t>г.</w:t>
      </w:r>
      <w:r w:rsidR="002766CB">
        <w:rPr>
          <w:b/>
        </w:rPr>
        <w:t xml:space="preserve"> </w:t>
      </w:r>
      <w:r w:rsidR="002766CB" w:rsidRPr="007F1D74">
        <w:rPr>
          <w:b/>
        </w:rPr>
        <w:t xml:space="preserve">МТ </w:t>
      </w:r>
      <w:r w:rsidR="002766CB" w:rsidRPr="00587790">
        <w:rPr>
          <w:b/>
        </w:rPr>
        <w:t xml:space="preserve">484/26-ЭА «Реагенты и расходные материалы для автоматического анализатора ИФА "ALEGRIA" (ORGENTEC, Германия) для </w:t>
      </w:r>
      <w:proofErr w:type="gramStart"/>
      <w:r w:rsidR="002766CB" w:rsidRPr="00587790">
        <w:rPr>
          <w:b/>
        </w:rPr>
        <w:t>У</w:t>
      </w:r>
      <w:proofErr w:type="gramEnd"/>
      <w:r w:rsidR="002766CB" w:rsidRPr="00587790">
        <w:rPr>
          <w:b/>
        </w:rPr>
        <w:t xml:space="preserve"> «ГОКБ»</w:t>
      </w:r>
      <w:r w:rsidR="002766CB" w:rsidRPr="007F1D74">
        <w:rPr>
          <w:b/>
        </w:rPr>
        <w:t xml:space="preserve"> </w:t>
      </w:r>
      <w:r w:rsidR="00451C16" w:rsidRPr="00451C16">
        <w:rPr>
          <w:bCs/>
        </w:rPr>
        <w:t>несостоявшимся</w:t>
      </w:r>
    </w:p>
    <w:p w14:paraId="637430D6" w14:textId="77777777" w:rsidR="00C75132" w:rsidRDefault="00C75132" w:rsidP="0043711A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5A36E15" w14:textId="77777777" w:rsidR="00A53626" w:rsidRPr="00F42D7A" w:rsidRDefault="00A53626" w:rsidP="00A53626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Состав комиссии:</w:t>
      </w:r>
    </w:p>
    <w:p w14:paraId="19C318E9" w14:textId="77777777" w:rsidR="00A53626" w:rsidRPr="00F42D7A" w:rsidRDefault="00A53626" w:rsidP="00A53626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 xml:space="preserve">Председатель комиссии: </w:t>
      </w:r>
    </w:p>
    <w:p w14:paraId="6C9F7118" w14:textId="77777777" w:rsidR="00A53626" w:rsidRPr="00F42D7A" w:rsidRDefault="00A53626" w:rsidP="00A53626">
      <w:pPr>
        <w:pStyle w:val="ConsPlusNonformat"/>
        <w:widowControl w:val="0"/>
        <w:jc w:val="both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Козлов Д.П.</w:t>
      </w:r>
      <w:r w:rsidRPr="00B4380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–</w:t>
      </w: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43800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директор</w:t>
      </w:r>
    </w:p>
    <w:p w14:paraId="3BC28660" w14:textId="77777777" w:rsidR="00A53626" w:rsidRPr="00F42D7A" w:rsidRDefault="00A53626" w:rsidP="00A53626">
      <w:pPr>
        <w:pStyle w:val="ConsPlusNonformat"/>
        <w:widowControl w:val="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F42D7A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Заместитель председателя комиссии:</w:t>
      </w:r>
    </w:p>
    <w:p w14:paraId="30A9F701" w14:textId="77777777" w:rsidR="00A53626" w:rsidRPr="00392555" w:rsidRDefault="00A53626" w:rsidP="00A5362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15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Носко О.А. – начальник отдела организации закупок</w:t>
      </w:r>
    </w:p>
    <w:p w14:paraId="0375AAF2" w14:textId="77777777" w:rsidR="00A53626" w:rsidRPr="00392555" w:rsidRDefault="00A53626" w:rsidP="00A5362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25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Секретарь комиссии:</w:t>
      </w:r>
    </w:p>
    <w:p w14:paraId="542BC7A0" w14:textId="77777777" w:rsidR="00A53626" w:rsidRDefault="00A53626" w:rsidP="00A5362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Лебедева М.О. – юрисконсульт 2 категории отдела организационно-правовой работы</w:t>
      </w:r>
      <w:r w:rsidRPr="008151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2E962A6E" w14:textId="77777777" w:rsidR="00A53626" w:rsidRDefault="00A53626" w:rsidP="00A5362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925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Члены комиссии:</w:t>
      </w:r>
    </w:p>
    <w:p w14:paraId="51E6879D" w14:textId="77777777" w:rsidR="00A53626" w:rsidRPr="00FA3532" w:rsidRDefault="00A53626" w:rsidP="00A5362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Асиевская</w:t>
      </w:r>
      <w:proofErr w:type="spellEnd"/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Т.В. – ведущий специалист по маркетингу отдела маркетинга</w:t>
      </w:r>
    </w:p>
    <w:p w14:paraId="13ED8115" w14:textId="77777777" w:rsidR="00A53626" w:rsidRDefault="00A53626" w:rsidP="00A5362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Дайнеко Л.И. – ведущий специалист по продаже отдела реализации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197DBD73" w14:textId="77777777" w:rsidR="00A53626" w:rsidRPr="00392555" w:rsidRDefault="00A53626" w:rsidP="00A5362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Жилицкая</w:t>
      </w:r>
      <w:proofErr w:type="spellEnd"/>
      <w:r w:rsidRPr="00B43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 – начальник 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тдела организационно-правовой</w:t>
      </w:r>
      <w:r w:rsidRPr="00B438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работы</w:t>
      </w:r>
    </w:p>
    <w:p w14:paraId="07D9AECF" w14:textId="77777777" w:rsidR="00A53626" w:rsidRPr="00FA3532" w:rsidRDefault="00A53626" w:rsidP="00A53626">
      <w:pPr>
        <w:pStyle w:val="a3"/>
        <w:widowControl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Пашедо</w:t>
      </w:r>
      <w:proofErr w:type="spellEnd"/>
      <w:r w:rsidRPr="00FA353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Т.В. – ведущий экономист планово-экономического отдела.</w:t>
      </w:r>
    </w:p>
    <w:p w14:paraId="4514005C" w14:textId="77777777" w:rsidR="00A53626" w:rsidRPr="00DF6DFC" w:rsidRDefault="00A53626" w:rsidP="00A53626">
      <w:pPr>
        <w:widowControl w:val="0"/>
        <w:autoSpaceDE w:val="0"/>
        <w:autoSpaceDN w:val="0"/>
        <w:adjustRightInd w:val="0"/>
        <w:jc w:val="both"/>
        <w:rPr>
          <w:b/>
          <w:color w:val="000000"/>
          <w:sz w:val="14"/>
          <w:szCs w:val="14"/>
          <w:highlight w:val="yellow"/>
        </w:rPr>
      </w:pPr>
    </w:p>
    <w:p w14:paraId="2B5E9600" w14:textId="47548E33" w:rsidR="00A53626" w:rsidRPr="00B65F8B" w:rsidRDefault="00A53626" w:rsidP="00A53626">
      <w:pPr>
        <w:widowControl w:val="0"/>
        <w:autoSpaceDE w:val="0"/>
        <w:autoSpaceDN w:val="0"/>
        <w:adjustRightInd w:val="0"/>
        <w:contextualSpacing/>
        <w:jc w:val="both"/>
        <w:rPr>
          <w:color w:val="000000"/>
        </w:rPr>
      </w:pPr>
      <w:r w:rsidRPr="00DF6DFC">
        <w:rPr>
          <w:b/>
          <w:color w:val="000000"/>
        </w:rPr>
        <w:t>Председательствовал:</w:t>
      </w:r>
      <w:r>
        <w:rPr>
          <w:b/>
          <w:color w:val="000000"/>
        </w:rPr>
        <w:t xml:space="preserve"> </w:t>
      </w:r>
      <w:r w:rsidR="001643D7">
        <w:rPr>
          <w:color w:val="000000"/>
        </w:rPr>
        <w:t>Носко О.А.</w:t>
      </w:r>
    </w:p>
    <w:p w14:paraId="66AD49E6" w14:textId="3F4D25BB" w:rsidR="00A53626" w:rsidRPr="00DF6DFC" w:rsidRDefault="00A53626" w:rsidP="00A53626">
      <w:pPr>
        <w:widowControl w:val="0"/>
        <w:autoSpaceDE w:val="0"/>
        <w:autoSpaceDN w:val="0"/>
        <w:adjustRightInd w:val="0"/>
        <w:contextualSpacing/>
        <w:jc w:val="both"/>
        <w:rPr>
          <w:color w:val="000000"/>
        </w:rPr>
      </w:pPr>
      <w:r w:rsidRPr="00DF6DFC">
        <w:rPr>
          <w:b/>
          <w:color w:val="000000"/>
        </w:rPr>
        <w:t>Присутствовали:</w:t>
      </w:r>
      <w:r w:rsidRPr="00DF6DFC">
        <w:rPr>
          <w:color w:val="000000"/>
        </w:rPr>
        <w:t xml:space="preserve"> </w:t>
      </w:r>
      <w:r w:rsidRPr="00C00A73">
        <w:rPr>
          <w:color w:val="000000"/>
        </w:rPr>
        <w:t>члены комиссии</w:t>
      </w:r>
      <w:r w:rsidRPr="00A53626">
        <w:rPr>
          <w:color w:val="000000"/>
        </w:rPr>
        <w:t xml:space="preserve">: </w:t>
      </w:r>
      <w:proofErr w:type="spellStart"/>
      <w:r w:rsidR="001643D7">
        <w:rPr>
          <w:color w:val="000000"/>
        </w:rPr>
        <w:t>Асиевская</w:t>
      </w:r>
      <w:proofErr w:type="spellEnd"/>
      <w:r w:rsidR="001643D7">
        <w:rPr>
          <w:color w:val="000000"/>
        </w:rPr>
        <w:t xml:space="preserve"> Т.В., Дайнеко Л.И., </w:t>
      </w:r>
      <w:proofErr w:type="spellStart"/>
      <w:r w:rsidR="001643D7">
        <w:rPr>
          <w:color w:val="000000"/>
        </w:rPr>
        <w:t>Жилицкая</w:t>
      </w:r>
      <w:proofErr w:type="spellEnd"/>
      <w:r w:rsidR="001643D7">
        <w:rPr>
          <w:color w:val="000000"/>
        </w:rPr>
        <w:t xml:space="preserve"> А.А., Лебедева М.О.</w:t>
      </w:r>
    </w:p>
    <w:p w14:paraId="18787AB6" w14:textId="77777777" w:rsidR="00BB5C5B" w:rsidRPr="00910ED8" w:rsidRDefault="00BB5C5B" w:rsidP="00C02B09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8"/>
        </w:rPr>
      </w:pPr>
    </w:p>
    <w:p w14:paraId="40504566" w14:textId="0E8E2B50" w:rsidR="00CE7DD8" w:rsidRPr="00C625B7" w:rsidRDefault="00CE7DD8" w:rsidP="00C02B09">
      <w:pPr>
        <w:pStyle w:val="ConsPlusNonformat"/>
        <w:widowControl w:val="0"/>
        <w:jc w:val="both"/>
        <w:rPr>
          <w:rFonts w:ascii="Times New Roman" w:hAnsi="Times New Roman" w:cs="Times New Roman"/>
          <w:b/>
          <w:sz w:val="24"/>
          <w:szCs w:val="28"/>
        </w:rPr>
      </w:pPr>
      <w:r w:rsidRPr="00C625B7">
        <w:rPr>
          <w:rFonts w:ascii="Times New Roman" w:hAnsi="Times New Roman" w:cs="Times New Roman"/>
          <w:sz w:val="24"/>
          <w:szCs w:val="28"/>
        </w:rPr>
        <w:t>СЛУШАЛИ</w:t>
      </w:r>
      <w:r w:rsidRPr="00C625B7">
        <w:rPr>
          <w:rFonts w:ascii="Times New Roman" w:hAnsi="Times New Roman" w:cs="Times New Roman"/>
          <w:b/>
          <w:sz w:val="24"/>
          <w:szCs w:val="28"/>
        </w:rPr>
        <w:t>:</w:t>
      </w:r>
    </w:p>
    <w:p w14:paraId="6283341E" w14:textId="423C11B9" w:rsidR="00EC3976" w:rsidRDefault="00CE7DD8" w:rsidP="001A4660">
      <w:pPr>
        <w:pStyle w:val="ConsPlusNonformat"/>
        <w:jc w:val="both"/>
        <w:rPr>
          <w:rFonts w:ascii="Times New Roman" w:eastAsiaTheme="minorHAnsi" w:hAnsi="Times New Roman" w:cs="Times New Roman"/>
          <w:sz w:val="24"/>
          <w:szCs w:val="28"/>
        </w:rPr>
      </w:pPr>
      <w:r w:rsidRPr="00C625B7">
        <w:rPr>
          <w:rFonts w:ascii="Times New Roman" w:eastAsiaTheme="minorHAnsi" w:hAnsi="Times New Roman" w:cs="Times New Roman"/>
          <w:sz w:val="24"/>
          <w:szCs w:val="28"/>
        </w:rPr>
        <w:t xml:space="preserve">о </w:t>
      </w:r>
      <w:r w:rsidR="001722D3" w:rsidRPr="00C625B7">
        <w:rPr>
          <w:rFonts w:ascii="Times New Roman" w:eastAsiaTheme="minorHAnsi" w:hAnsi="Times New Roman" w:cs="Times New Roman"/>
          <w:sz w:val="24"/>
          <w:szCs w:val="28"/>
        </w:rPr>
        <w:t>рассмотрении вторых разделов предложений уч</w:t>
      </w:r>
      <w:r w:rsidR="008F6A7D" w:rsidRPr="00C625B7">
        <w:rPr>
          <w:rFonts w:ascii="Times New Roman" w:eastAsiaTheme="minorHAnsi" w:hAnsi="Times New Roman" w:cs="Times New Roman"/>
          <w:sz w:val="24"/>
          <w:szCs w:val="28"/>
        </w:rPr>
        <w:t>астников электронного аукциона</w:t>
      </w:r>
      <w:r w:rsidR="005F674F" w:rsidRPr="005F674F">
        <w:t xml:space="preserve"> </w:t>
      </w:r>
      <w:r w:rsidR="002766CB" w:rsidRPr="00587790">
        <w:rPr>
          <w:rFonts w:ascii="Times New Roman" w:hAnsi="Times New Roman" w:cs="Times New Roman"/>
          <w:color w:val="000000"/>
          <w:sz w:val="24"/>
          <w:szCs w:val="24"/>
        </w:rPr>
        <w:t xml:space="preserve">AU20260529378678/---/4551503 от 29.05.2026г. МТ 484/26-ЭА «Реагенты и расходные материалы для автоматического анализатора ИФА "ALEGRIA" (ORGENTEC, Германия) для </w:t>
      </w:r>
      <w:proofErr w:type="gramStart"/>
      <w:r w:rsidR="002766CB" w:rsidRPr="00587790">
        <w:rPr>
          <w:rFonts w:ascii="Times New Roman" w:hAnsi="Times New Roman" w:cs="Times New Roman"/>
          <w:color w:val="000000"/>
          <w:sz w:val="24"/>
          <w:szCs w:val="24"/>
        </w:rPr>
        <w:t>У</w:t>
      </w:r>
      <w:proofErr w:type="gramEnd"/>
      <w:r w:rsidR="002766CB" w:rsidRPr="00587790">
        <w:rPr>
          <w:rFonts w:ascii="Times New Roman" w:hAnsi="Times New Roman" w:cs="Times New Roman"/>
          <w:color w:val="000000"/>
          <w:sz w:val="24"/>
          <w:szCs w:val="24"/>
        </w:rPr>
        <w:t xml:space="preserve"> «ГОКБ»</w:t>
      </w:r>
      <w:r w:rsidR="001643D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1643D7" w:rsidRPr="007F1D74">
        <w:rPr>
          <w:rFonts w:ascii="Times New Roman" w:hAnsi="Times New Roman" w:cs="Times New Roman"/>
          <w:color w:val="000000"/>
          <w:sz w:val="24"/>
          <w:szCs w:val="24"/>
        </w:rPr>
        <w:t>по лотам</w:t>
      </w:r>
      <w:r w:rsidR="00A01B97" w:rsidRPr="00C625B7">
        <w:rPr>
          <w:rFonts w:ascii="Times New Roman" w:eastAsiaTheme="minorHAnsi" w:hAnsi="Times New Roman" w:cs="Times New Roman"/>
          <w:sz w:val="24"/>
          <w:szCs w:val="28"/>
        </w:rPr>
        <w:t>:</w:t>
      </w:r>
    </w:p>
    <w:p w14:paraId="0F2B323F" w14:textId="77777777" w:rsidR="002766CB" w:rsidRPr="007F1D74" w:rsidRDefault="002766CB" w:rsidP="002766CB">
      <w:pPr>
        <w:jc w:val="both"/>
        <w:rPr>
          <w:color w:val="000000"/>
        </w:rPr>
      </w:pPr>
      <w:r w:rsidRPr="007F1D74">
        <w:rPr>
          <w:color w:val="000000"/>
        </w:rPr>
        <w:t xml:space="preserve">ЛОТ № 1: </w:t>
      </w:r>
      <w:hyperlink r:id="rId6" w:tooltip="просмотреть" w:history="1">
        <w:r w:rsidRPr="00587790">
          <w:rPr>
            <w:color w:val="000000"/>
          </w:rPr>
          <w:t>Реагенты и расходные материалы для автоматического анализатора ИФА "ALEGRIA" (ORGENTEC, Германия)</w:t>
        </w:r>
      </w:hyperlink>
    </w:p>
    <w:p w14:paraId="10DD6DED" w14:textId="77777777" w:rsidR="00125B5D" w:rsidRPr="00910ED8" w:rsidRDefault="00125B5D" w:rsidP="00125B5D">
      <w:pPr>
        <w:jc w:val="both"/>
        <w:rPr>
          <w:szCs w:val="28"/>
        </w:rPr>
      </w:pPr>
    </w:p>
    <w:p w14:paraId="525555C3" w14:textId="164ACE2B" w:rsidR="00CE7DD8" w:rsidRPr="00C625B7" w:rsidRDefault="00CE7DD8" w:rsidP="00C02B09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8"/>
        </w:rPr>
      </w:pPr>
      <w:r w:rsidRPr="00C625B7">
        <w:rPr>
          <w:rFonts w:ascii="Times New Roman" w:hAnsi="Times New Roman" w:cs="Times New Roman"/>
          <w:sz w:val="24"/>
          <w:szCs w:val="28"/>
        </w:rPr>
        <w:t>РЕШИЛИ:</w:t>
      </w:r>
    </w:p>
    <w:p w14:paraId="2EC7F4BB" w14:textId="77777777" w:rsidR="00CE7DD8" w:rsidRPr="00C625B7" w:rsidRDefault="00CE7DD8" w:rsidP="00C02B09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625B7">
        <w:rPr>
          <w:rFonts w:ascii="Times New Roman" w:hAnsi="Times New Roman" w:cs="Times New Roman"/>
          <w:sz w:val="24"/>
          <w:szCs w:val="28"/>
        </w:rPr>
        <w:t>1. Отметить, что:</w:t>
      </w:r>
    </w:p>
    <w:p w14:paraId="63644D82" w14:textId="0A2FC7EC" w:rsidR="000E7DBF" w:rsidRDefault="00CE7DD8" w:rsidP="008D2BCC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625B7">
        <w:rPr>
          <w:rFonts w:ascii="Times New Roman" w:hAnsi="Times New Roman" w:cs="Times New Roman"/>
          <w:sz w:val="24"/>
          <w:szCs w:val="28"/>
        </w:rPr>
        <w:t xml:space="preserve">1.1. </w:t>
      </w:r>
      <w:r w:rsidR="0008205F" w:rsidRPr="00C625B7">
        <w:rPr>
          <w:rFonts w:ascii="Times New Roman" w:hAnsi="Times New Roman" w:cs="Times New Roman"/>
          <w:sz w:val="24"/>
          <w:szCs w:val="28"/>
        </w:rPr>
        <w:t>оператором электронной торговой площадки обеспечен доступ ко вторым разделам предложений участников, сделавших последнюю и предпоследнюю ставки:</w:t>
      </w:r>
    </w:p>
    <w:p w14:paraId="51DF8B4E" w14:textId="77777777" w:rsidR="007941D5" w:rsidRDefault="007941D5" w:rsidP="008D2BCC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</w:p>
    <w:p w14:paraId="43D97CC4" w14:textId="58B8FB60" w:rsidR="00872E87" w:rsidRPr="00872E87" w:rsidRDefault="003F69C1" w:rsidP="00872E87">
      <w:pPr>
        <w:jc w:val="both"/>
        <w:rPr>
          <w:b/>
          <w:color w:val="000000"/>
        </w:rPr>
      </w:pPr>
      <w:r w:rsidRPr="003F69C1">
        <w:rPr>
          <w:b/>
          <w:color w:val="000000"/>
        </w:rPr>
        <w:t>ЛОТ №</w:t>
      </w:r>
      <w:r w:rsidR="001643D7" w:rsidRPr="00614E21">
        <w:rPr>
          <w:b/>
          <w:color w:val="000000"/>
        </w:rPr>
        <w:t>1: Индикатор контроля стерилизации химический (120ºС)</w:t>
      </w:r>
    </w:p>
    <w:tbl>
      <w:tblPr>
        <w:tblW w:w="10363" w:type="dxa"/>
        <w:jc w:val="center"/>
        <w:tblLayout w:type="fixed"/>
        <w:tblLook w:val="04A0" w:firstRow="1" w:lastRow="0" w:firstColumn="1" w:lastColumn="0" w:noHBand="0" w:noVBand="1"/>
      </w:tblPr>
      <w:tblGrid>
        <w:gridCol w:w="1351"/>
        <w:gridCol w:w="1550"/>
        <w:gridCol w:w="1792"/>
        <w:gridCol w:w="3041"/>
        <w:gridCol w:w="2629"/>
      </w:tblGrid>
      <w:tr w:rsidR="0077698F" w14:paraId="6FF8A23D" w14:textId="77777777" w:rsidTr="00125B5D">
        <w:trPr>
          <w:trHeight w:val="543"/>
          <w:jc w:val="center"/>
        </w:trPr>
        <w:tc>
          <w:tcPr>
            <w:tcW w:w="13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36535E8" w14:textId="77777777" w:rsidR="0077698F" w:rsidRDefault="0077698F" w:rsidP="006831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№ участника</w:t>
            </w:r>
          </w:p>
        </w:tc>
        <w:tc>
          <w:tcPr>
            <w:tcW w:w="15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CD1D468" w14:textId="77777777" w:rsidR="0077698F" w:rsidRDefault="0077698F" w:rsidP="006831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Ставка</w:t>
            </w:r>
          </w:p>
        </w:tc>
        <w:tc>
          <w:tcPr>
            <w:tcW w:w="1792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8CE6C6E" w14:textId="77777777" w:rsidR="0077698F" w:rsidRDefault="0077698F" w:rsidP="006831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Ставка с преференцией</w:t>
            </w:r>
          </w:p>
        </w:tc>
        <w:tc>
          <w:tcPr>
            <w:tcW w:w="304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22278DA" w14:textId="77777777" w:rsidR="0077698F" w:rsidRDefault="0077698F" w:rsidP="006831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участника</w:t>
            </w:r>
          </w:p>
        </w:tc>
        <w:tc>
          <w:tcPr>
            <w:tcW w:w="262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F830236" w14:textId="77777777" w:rsidR="0077698F" w:rsidRDefault="0077698F" w:rsidP="006831B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Рег. № предложения </w:t>
            </w:r>
          </w:p>
        </w:tc>
      </w:tr>
      <w:tr w:rsidR="002766CB" w14:paraId="59DC5B0A" w14:textId="77777777" w:rsidTr="00125B5D">
        <w:trPr>
          <w:trHeight w:val="291"/>
          <w:jc w:val="center"/>
        </w:trPr>
        <w:tc>
          <w:tcPr>
            <w:tcW w:w="13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4E916" w14:textId="7A6A5B24" w:rsidR="002766CB" w:rsidRDefault="002766CB" w:rsidP="002766CB">
            <w:pPr>
              <w:jc w:val="right"/>
            </w:pPr>
            <w:r>
              <w:t>1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1EAC44" w14:textId="5D37637F" w:rsidR="002766CB" w:rsidRDefault="002766CB" w:rsidP="002766CB">
            <w:pPr>
              <w:jc w:val="right"/>
            </w:pPr>
            <w:r>
              <w:t>416 000,00</w:t>
            </w:r>
          </w:p>
        </w:tc>
        <w:tc>
          <w:tcPr>
            <w:tcW w:w="1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C353D2" w14:textId="5941C809" w:rsidR="002766CB" w:rsidRDefault="002766CB" w:rsidP="002766CB">
            <w:pPr>
              <w:jc w:val="right"/>
            </w:pP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734BB8" w14:textId="1F614DD2" w:rsidR="002766CB" w:rsidRPr="006831B3" w:rsidRDefault="002766CB" w:rsidP="002766CB">
            <w:r>
              <w:t>ООО "</w:t>
            </w:r>
            <w:proofErr w:type="spellStart"/>
            <w:r>
              <w:t>ЛабЛэнд</w:t>
            </w:r>
            <w:proofErr w:type="spellEnd"/>
            <w:r>
              <w:t>"</w:t>
            </w:r>
          </w:p>
        </w:tc>
        <w:tc>
          <w:tcPr>
            <w:tcW w:w="2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2CC709" w14:textId="72F322AA" w:rsidR="002766CB" w:rsidRDefault="002766CB" w:rsidP="002766CB">
            <w:r>
              <w:t>O20260610422045</w:t>
            </w:r>
          </w:p>
        </w:tc>
      </w:tr>
    </w:tbl>
    <w:p w14:paraId="2E346E11" w14:textId="0C334D5B" w:rsidR="00D0745D" w:rsidRDefault="00D0745D" w:rsidP="009815E4">
      <w:pPr>
        <w:jc w:val="both"/>
        <w:rPr>
          <w:b/>
          <w:color w:val="000000"/>
        </w:rPr>
      </w:pPr>
    </w:p>
    <w:p w14:paraId="4561699E" w14:textId="01D1FD3E" w:rsidR="00CE7DD8" w:rsidRPr="00C625B7" w:rsidRDefault="00CE7DD8" w:rsidP="00C02B09">
      <w:pPr>
        <w:widowControl w:val="0"/>
        <w:rPr>
          <w:szCs w:val="28"/>
        </w:rPr>
      </w:pPr>
      <w:r w:rsidRPr="00C625B7">
        <w:rPr>
          <w:szCs w:val="28"/>
        </w:rPr>
        <w:t xml:space="preserve">   2. Установить, что:</w:t>
      </w:r>
    </w:p>
    <w:p w14:paraId="78331A14" w14:textId="5B209DF5" w:rsidR="00136894" w:rsidRDefault="00CE7DD8" w:rsidP="00C02B09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C625B7">
        <w:rPr>
          <w:rFonts w:ascii="Times New Roman" w:hAnsi="Times New Roman" w:cs="Times New Roman"/>
          <w:sz w:val="24"/>
          <w:szCs w:val="28"/>
        </w:rPr>
        <w:t>2.1. По итогам рассмотрения вторых разделов предложений комиссией</w:t>
      </w:r>
      <w:r w:rsidR="00B00932" w:rsidRPr="00C625B7">
        <w:rPr>
          <w:rFonts w:ascii="Times New Roman" w:hAnsi="Times New Roman" w:cs="Times New Roman"/>
          <w:sz w:val="24"/>
          <w:szCs w:val="28"/>
        </w:rPr>
        <w:t xml:space="preserve"> были приняты следующее решения:</w:t>
      </w:r>
    </w:p>
    <w:tbl>
      <w:tblPr>
        <w:tblW w:w="1072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0"/>
        <w:gridCol w:w="1984"/>
        <w:gridCol w:w="2189"/>
        <w:gridCol w:w="3141"/>
        <w:gridCol w:w="2954"/>
      </w:tblGrid>
      <w:tr w:rsidR="00CC213C" w:rsidRPr="00C625B7" w14:paraId="2A77218B" w14:textId="77777777" w:rsidTr="005F674F">
        <w:trPr>
          <w:trHeight w:val="217"/>
          <w:jc w:val="center"/>
        </w:trPr>
        <w:tc>
          <w:tcPr>
            <w:tcW w:w="460" w:type="dxa"/>
            <w:vMerge w:val="restart"/>
            <w:shd w:val="clear" w:color="auto" w:fill="auto"/>
            <w:vAlign w:val="center"/>
          </w:tcPr>
          <w:p w14:paraId="1C96A6A8" w14:textId="2F33C646" w:rsidR="00CC213C" w:rsidRPr="00C625B7" w:rsidRDefault="00CC213C" w:rsidP="00D53F17">
            <w:pPr>
              <w:widowControl w:val="0"/>
              <w:ind w:left="-50" w:right="-126"/>
              <w:rPr>
                <w:szCs w:val="28"/>
              </w:rPr>
            </w:pPr>
            <w:r w:rsidRPr="00C02B09">
              <w:t>№ п/п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5A84395F" w14:textId="6811AA9F" w:rsidR="00CC213C" w:rsidRPr="00C625B7" w:rsidRDefault="00CC213C" w:rsidP="006730F4">
            <w:pPr>
              <w:widowControl w:val="0"/>
              <w:ind w:left="-109" w:right="-110"/>
              <w:jc w:val="center"/>
              <w:rPr>
                <w:szCs w:val="28"/>
              </w:rPr>
            </w:pPr>
            <w:r w:rsidRPr="00C02B09">
              <w:t>Регистрационный номер предложения</w:t>
            </w:r>
          </w:p>
        </w:tc>
        <w:tc>
          <w:tcPr>
            <w:tcW w:w="5330" w:type="dxa"/>
            <w:gridSpan w:val="2"/>
            <w:shd w:val="clear" w:color="auto" w:fill="auto"/>
          </w:tcPr>
          <w:p w14:paraId="1D99D026" w14:textId="39133FF8" w:rsidR="00CC213C" w:rsidRPr="00C625B7" w:rsidRDefault="00CC213C" w:rsidP="008D2BCC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C02B09">
              <w:rPr>
                <w:rFonts w:ascii="Times New Roman" w:hAnsi="Times New Roman" w:cs="Times New Roman"/>
                <w:sz w:val="24"/>
                <w:szCs w:val="24"/>
              </w:rPr>
              <w:t>Участники, представившие предложения</w:t>
            </w:r>
          </w:p>
        </w:tc>
        <w:tc>
          <w:tcPr>
            <w:tcW w:w="2954" w:type="dxa"/>
            <w:vMerge w:val="restart"/>
            <w:shd w:val="clear" w:color="auto" w:fill="auto"/>
            <w:vAlign w:val="center"/>
          </w:tcPr>
          <w:p w14:paraId="30D30517" w14:textId="60EE2E3F" w:rsidR="00CC213C" w:rsidRPr="00C625B7" w:rsidRDefault="00CC213C" w:rsidP="00DF06C5">
            <w:pPr>
              <w:pStyle w:val="ConsPlusNormal"/>
              <w:widowControl w:val="0"/>
              <w:ind w:left="-108" w:right="-110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C02B09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требованиям аукционных документов (с указанием причин несоответствия)</w:t>
            </w:r>
          </w:p>
        </w:tc>
      </w:tr>
      <w:tr w:rsidR="00CC213C" w:rsidRPr="00C625B7" w14:paraId="34452E0C" w14:textId="77777777" w:rsidTr="005F674F">
        <w:trPr>
          <w:trHeight w:val="977"/>
          <w:jc w:val="center"/>
        </w:trPr>
        <w:tc>
          <w:tcPr>
            <w:tcW w:w="460" w:type="dxa"/>
            <w:vMerge/>
            <w:shd w:val="clear" w:color="auto" w:fill="auto"/>
          </w:tcPr>
          <w:p w14:paraId="374E9156" w14:textId="77777777" w:rsidR="00CC213C" w:rsidRPr="00C625B7" w:rsidRDefault="00CC213C" w:rsidP="008D2BCC">
            <w:pPr>
              <w:pStyle w:val="ConsPlusNormal"/>
              <w:widowControl w:val="0"/>
              <w:ind w:firstLine="709"/>
              <w:jc w:val="center"/>
              <w:rPr>
                <w:rFonts w:ascii="Times New Roman" w:hAnsi="Times New Roman" w:cs="Times New Roman"/>
                <w:sz w:val="22"/>
                <w:szCs w:val="28"/>
                <w:highlight w:val="yellow"/>
              </w:rPr>
            </w:pPr>
          </w:p>
        </w:tc>
        <w:tc>
          <w:tcPr>
            <w:tcW w:w="1984" w:type="dxa"/>
            <w:vMerge/>
            <w:shd w:val="clear" w:color="auto" w:fill="auto"/>
          </w:tcPr>
          <w:p w14:paraId="5C2A60CA" w14:textId="77777777" w:rsidR="00CC213C" w:rsidRPr="00C625B7" w:rsidRDefault="00CC213C" w:rsidP="008D2BCC">
            <w:pPr>
              <w:pStyle w:val="ConsPlusNormal"/>
              <w:widowControl w:val="0"/>
              <w:ind w:firstLine="709"/>
              <w:jc w:val="center"/>
              <w:rPr>
                <w:rFonts w:ascii="Times New Roman" w:hAnsi="Times New Roman" w:cs="Times New Roman"/>
                <w:sz w:val="22"/>
                <w:szCs w:val="28"/>
                <w:highlight w:val="yellow"/>
              </w:rPr>
            </w:pPr>
          </w:p>
        </w:tc>
        <w:tc>
          <w:tcPr>
            <w:tcW w:w="2189" w:type="dxa"/>
            <w:shd w:val="clear" w:color="auto" w:fill="auto"/>
            <w:vAlign w:val="center"/>
          </w:tcPr>
          <w:p w14:paraId="60D00956" w14:textId="6C149708" w:rsidR="00CC213C" w:rsidRPr="00C625B7" w:rsidRDefault="00CC213C" w:rsidP="008D2BCC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C02B09">
              <w:rPr>
                <w:rFonts w:ascii="Times New Roman" w:hAnsi="Times New Roman" w:cs="Times New Roman"/>
                <w:sz w:val="24"/>
                <w:szCs w:val="24"/>
              </w:rPr>
              <w:t>полное наименование участника</w:t>
            </w:r>
          </w:p>
        </w:tc>
        <w:tc>
          <w:tcPr>
            <w:tcW w:w="3141" w:type="dxa"/>
            <w:shd w:val="clear" w:color="auto" w:fill="auto"/>
            <w:vAlign w:val="center"/>
          </w:tcPr>
          <w:p w14:paraId="437119EB" w14:textId="77777777" w:rsidR="00CC213C" w:rsidRPr="00C02B09" w:rsidRDefault="00CC213C" w:rsidP="008D2BCC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2B09">
              <w:rPr>
                <w:rFonts w:ascii="Times New Roman" w:hAnsi="Times New Roman" w:cs="Times New Roman"/>
                <w:sz w:val="24"/>
                <w:szCs w:val="24"/>
              </w:rPr>
              <w:t>место нахождения,</w:t>
            </w:r>
          </w:p>
          <w:p w14:paraId="1839DCDF" w14:textId="64FC2CCD" w:rsidR="00CC213C" w:rsidRPr="00C625B7" w:rsidRDefault="00CC213C" w:rsidP="008D2BCC">
            <w:pPr>
              <w:pStyle w:val="ConsPlusNormal"/>
              <w:widowControl w:val="0"/>
              <w:jc w:val="center"/>
              <w:rPr>
                <w:rFonts w:ascii="Times New Roman" w:hAnsi="Times New Roman" w:cs="Times New Roman"/>
                <w:sz w:val="22"/>
                <w:szCs w:val="28"/>
              </w:rPr>
            </w:pPr>
            <w:r w:rsidRPr="00C02B09">
              <w:rPr>
                <w:rFonts w:ascii="Times New Roman" w:hAnsi="Times New Roman" w:cs="Times New Roman"/>
                <w:sz w:val="24"/>
                <w:szCs w:val="24"/>
              </w:rPr>
              <w:t>УНП</w:t>
            </w:r>
          </w:p>
        </w:tc>
        <w:tc>
          <w:tcPr>
            <w:tcW w:w="2954" w:type="dxa"/>
            <w:vMerge/>
            <w:shd w:val="clear" w:color="auto" w:fill="auto"/>
          </w:tcPr>
          <w:p w14:paraId="7EDB0B15" w14:textId="77777777" w:rsidR="00CC213C" w:rsidRPr="00C625B7" w:rsidRDefault="00CC213C" w:rsidP="008D2BCC">
            <w:pPr>
              <w:pStyle w:val="ConsPlusNormal"/>
              <w:widowControl w:val="0"/>
              <w:ind w:firstLine="709"/>
              <w:jc w:val="center"/>
              <w:rPr>
                <w:rFonts w:ascii="Times New Roman" w:hAnsi="Times New Roman" w:cs="Times New Roman"/>
                <w:sz w:val="22"/>
                <w:szCs w:val="28"/>
                <w:highlight w:val="yellow"/>
              </w:rPr>
            </w:pPr>
          </w:p>
        </w:tc>
      </w:tr>
      <w:tr w:rsidR="005D2B95" w:rsidRPr="00C625B7" w14:paraId="082B83E2" w14:textId="77777777" w:rsidTr="005F674F">
        <w:trPr>
          <w:trHeight w:val="132"/>
          <w:jc w:val="center"/>
        </w:trPr>
        <w:tc>
          <w:tcPr>
            <w:tcW w:w="460" w:type="dxa"/>
            <w:shd w:val="clear" w:color="auto" w:fill="auto"/>
            <w:vAlign w:val="center"/>
          </w:tcPr>
          <w:p w14:paraId="5D04614B" w14:textId="5D53DE7C" w:rsidR="005D2B95" w:rsidRDefault="005D2B95" w:rsidP="005D2B95">
            <w:pPr>
              <w:widowControl w:val="0"/>
              <w:jc w:val="center"/>
              <w:rPr>
                <w:szCs w:val="28"/>
              </w:rPr>
            </w:pPr>
            <w:r>
              <w:rPr>
                <w:szCs w:val="28"/>
              </w:rPr>
              <w:t>1</w:t>
            </w:r>
          </w:p>
        </w:tc>
        <w:tc>
          <w:tcPr>
            <w:tcW w:w="1984" w:type="dxa"/>
            <w:shd w:val="clear" w:color="auto" w:fill="auto"/>
          </w:tcPr>
          <w:p w14:paraId="0C155969" w14:textId="77F120D1" w:rsidR="005D2B95" w:rsidRDefault="00DE4A17" w:rsidP="005D2B95">
            <w:pPr>
              <w:ind w:left="-109" w:right="-102"/>
              <w:jc w:val="center"/>
            </w:pPr>
            <w:r>
              <w:t>O20260610422045</w:t>
            </w:r>
          </w:p>
        </w:tc>
        <w:tc>
          <w:tcPr>
            <w:tcW w:w="2189" w:type="dxa"/>
            <w:shd w:val="clear" w:color="auto" w:fill="auto"/>
          </w:tcPr>
          <w:p w14:paraId="2A13B87C" w14:textId="5A3A0EC5" w:rsidR="005D2B95" w:rsidRPr="008E192C" w:rsidRDefault="00DE4A17" w:rsidP="005D2B95">
            <w:pPr>
              <w:ind w:left="-40" w:right="-107"/>
              <w:jc w:val="center"/>
            </w:pPr>
            <w:r w:rsidRPr="00DE4A17">
              <w:t>Общество с ограниченной ответственностью "</w:t>
            </w:r>
            <w:proofErr w:type="spellStart"/>
            <w:r w:rsidRPr="00DE4A17">
              <w:t>ЛабЛэнд</w:t>
            </w:r>
            <w:proofErr w:type="spellEnd"/>
            <w:r w:rsidRPr="00DE4A17">
              <w:t>"</w:t>
            </w:r>
          </w:p>
        </w:tc>
        <w:tc>
          <w:tcPr>
            <w:tcW w:w="3141" w:type="dxa"/>
            <w:shd w:val="clear" w:color="auto" w:fill="auto"/>
            <w:vAlign w:val="center"/>
          </w:tcPr>
          <w:p w14:paraId="7C954E6C" w14:textId="502359A7" w:rsidR="005D2B95" w:rsidRPr="00DA5A1E" w:rsidRDefault="00DE4A17" w:rsidP="00626886">
            <w:pPr>
              <w:widowControl w:val="0"/>
              <w:ind w:right="39"/>
              <w:jc w:val="center"/>
              <w:rPr>
                <w:szCs w:val="28"/>
              </w:rPr>
            </w:pPr>
            <w:r w:rsidRPr="00DE4A17">
              <w:rPr>
                <w:szCs w:val="28"/>
              </w:rPr>
              <w:t xml:space="preserve">220005, Республика Беларусь, г. Минск, </w:t>
            </w:r>
            <w:proofErr w:type="spellStart"/>
            <w:r w:rsidRPr="00DE4A17">
              <w:rPr>
                <w:szCs w:val="28"/>
              </w:rPr>
              <w:t>ул.Платонова</w:t>
            </w:r>
            <w:proofErr w:type="spellEnd"/>
            <w:r w:rsidRPr="00DE4A17">
              <w:rPr>
                <w:szCs w:val="28"/>
              </w:rPr>
              <w:t>, д.22, пом.302</w:t>
            </w:r>
            <w:r w:rsidR="005D2B95">
              <w:rPr>
                <w:szCs w:val="28"/>
              </w:rPr>
              <w:t xml:space="preserve">, УНП </w:t>
            </w:r>
            <w:r w:rsidRPr="00DE4A17">
              <w:rPr>
                <w:szCs w:val="28"/>
              </w:rPr>
              <w:t>193693273</w:t>
            </w:r>
          </w:p>
        </w:tc>
        <w:tc>
          <w:tcPr>
            <w:tcW w:w="2954" w:type="dxa"/>
            <w:shd w:val="clear" w:color="auto" w:fill="auto"/>
            <w:vAlign w:val="center"/>
          </w:tcPr>
          <w:p w14:paraId="06EE89DC" w14:textId="02575EA5" w:rsidR="005D2B95" w:rsidRPr="00C2348B" w:rsidRDefault="005D2B95" w:rsidP="005D2B95">
            <w:pPr>
              <w:ind w:left="-103" w:right="-108"/>
              <w:jc w:val="center"/>
            </w:pPr>
            <w:r>
              <w:t>Соответствует</w:t>
            </w:r>
          </w:p>
        </w:tc>
      </w:tr>
    </w:tbl>
    <w:p w14:paraId="24115222" w14:textId="77777777" w:rsidR="00CC213C" w:rsidRDefault="00CC213C" w:rsidP="003B7918">
      <w:pPr>
        <w:pStyle w:val="ConsPlusNormal"/>
        <w:widowControl w:val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F2E76CF" w14:textId="6C055817" w:rsidR="003B7918" w:rsidRDefault="003B7918" w:rsidP="003B7918">
      <w:pPr>
        <w:pStyle w:val="ConsPlusNormal"/>
        <w:widowControl w:val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1937">
        <w:rPr>
          <w:rFonts w:ascii="Times New Roman" w:eastAsia="Calibri" w:hAnsi="Times New Roman" w:cs="Times New Roman"/>
          <w:sz w:val="24"/>
          <w:szCs w:val="24"/>
        </w:rPr>
        <w:t>Комиссией по государственным закупкам проверены сведения об отсутствии задолженности по уплате налогов, сборов (пошлин), пеней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9F1D5D">
        <w:rPr>
          <w:rFonts w:ascii="Times New Roman" w:eastAsia="Calibri" w:hAnsi="Times New Roman" w:cs="Times New Roman"/>
          <w:sz w:val="24"/>
          <w:szCs w:val="24"/>
        </w:rPr>
        <w:t>а также отсутствие у юридического лица или индивидуального предпринимателя,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</w:t>
      </w:r>
      <w:r w:rsidRPr="00D31937">
        <w:rPr>
          <w:rFonts w:ascii="Times New Roman" w:eastAsia="Calibri" w:hAnsi="Times New Roman" w:cs="Times New Roman"/>
          <w:sz w:val="24"/>
          <w:szCs w:val="24"/>
        </w:rPr>
        <w:t xml:space="preserve"> через официальный сайт Министерства по налогам и сборам Республики Беларусь</w:t>
      </w:r>
      <w:r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Pr="009F1D5D">
        <w:rPr>
          <w:rFonts w:ascii="Times New Roman" w:eastAsia="Calibri" w:hAnsi="Times New Roman" w:cs="Times New Roman"/>
          <w:sz w:val="24"/>
          <w:szCs w:val="24"/>
        </w:rPr>
        <w:t>Фонда социальной защиты населения Министерства труда и социальной защиты</w:t>
      </w:r>
      <w:r w:rsidRPr="00D31937">
        <w:rPr>
          <w:rFonts w:ascii="Times New Roman" w:eastAsia="Calibri" w:hAnsi="Times New Roman" w:cs="Times New Roman"/>
          <w:sz w:val="24"/>
          <w:szCs w:val="24"/>
        </w:rPr>
        <w:t xml:space="preserve"> в глобал</w:t>
      </w:r>
      <w:r>
        <w:rPr>
          <w:rFonts w:ascii="Times New Roman" w:eastAsia="Calibri" w:hAnsi="Times New Roman" w:cs="Times New Roman"/>
          <w:sz w:val="24"/>
          <w:szCs w:val="24"/>
        </w:rPr>
        <w:t>ьной компьютерной сети Интернет.</w:t>
      </w:r>
    </w:p>
    <w:p w14:paraId="0490AAE9" w14:textId="1BB7B27B" w:rsidR="003B7918" w:rsidRPr="00D31937" w:rsidRDefault="003B7918" w:rsidP="00D83919">
      <w:pPr>
        <w:pStyle w:val="ConsPlusNormal"/>
        <w:widowControl w:val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31937">
        <w:rPr>
          <w:rFonts w:ascii="Times New Roman" w:eastAsia="Calibri" w:hAnsi="Times New Roman" w:cs="Times New Roman"/>
          <w:sz w:val="24"/>
          <w:szCs w:val="24"/>
        </w:rPr>
        <w:t>Результат проверки: задолженность отсутствует.</w:t>
      </w:r>
    </w:p>
    <w:p w14:paraId="5CC71B3B" w14:textId="77777777" w:rsidR="00E130AC" w:rsidRPr="00AA4DEB" w:rsidRDefault="00E130AC" w:rsidP="00C02B09">
      <w:pPr>
        <w:pStyle w:val="ConsPlusNormal"/>
        <w:widowControl w:val="0"/>
        <w:jc w:val="both"/>
        <w:rPr>
          <w:rFonts w:ascii="Times New Roman" w:eastAsia="Calibri" w:hAnsi="Times New Roman" w:cs="Times New Roman"/>
          <w:b/>
          <w:szCs w:val="22"/>
          <w:highlight w:val="yellow"/>
        </w:rPr>
      </w:pPr>
    </w:p>
    <w:p w14:paraId="7B49AAC1" w14:textId="19AB282E" w:rsidR="000E7C65" w:rsidRPr="000E7C65" w:rsidRDefault="00C179AE" w:rsidP="000E7C65">
      <w:pPr>
        <w:ind w:left="-40" w:right="-107"/>
        <w:rPr>
          <w:rFonts w:eastAsia="Calibri"/>
        </w:rPr>
      </w:pPr>
      <w:r w:rsidRPr="005F0908">
        <w:rPr>
          <w:rFonts w:eastAsia="Calibri"/>
        </w:rPr>
        <w:t>2.</w:t>
      </w:r>
      <w:r w:rsidR="003E2DAA" w:rsidRPr="005F0908">
        <w:rPr>
          <w:rFonts w:eastAsia="Calibri"/>
        </w:rPr>
        <w:t>2</w:t>
      </w:r>
      <w:r w:rsidRPr="005F0908">
        <w:rPr>
          <w:rFonts w:eastAsia="Calibri"/>
        </w:rPr>
        <w:t xml:space="preserve">. </w:t>
      </w:r>
      <w:r w:rsidR="000E7C65" w:rsidRPr="0072103E">
        <w:rPr>
          <w:rFonts w:eastAsia="Calibri"/>
        </w:rPr>
        <w:t>участником-победителем определен участник</w:t>
      </w:r>
      <w:r w:rsidR="000E7C65">
        <w:rPr>
          <w:rFonts w:eastAsia="Calibri"/>
        </w:rPr>
        <w:t xml:space="preserve"> </w:t>
      </w:r>
      <w:r w:rsidR="005D2B95" w:rsidRPr="005D2B95">
        <w:t xml:space="preserve">ООО </w:t>
      </w:r>
      <w:r w:rsidR="00DE4A17" w:rsidRPr="00DE4A17">
        <w:t>"</w:t>
      </w:r>
      <w:proofErr w:type="spellStart"/>
      <w:r w:rsidR="00DE4A17" w:rsidRPr="00DE4A17">
        <w:t>ЛабЛэнд</w:t>
      </w:r>
      <w:proofErr w:type="spellEnd"/>
      <w:r w:rsidR="00DE4A17" w:rsidRPr="00DE4A17">
        <w:t>"</w:t>
      </w:r>
      <w:r w:rsidR="00C75132">
        <w:rPr>
          <w:rFonts w:eastAsia="Calibri"/>
        </w:rPr>
        <w:t>–</w:t>
      </w:r>
      <w:r w:rsidR="00086A08">
        <w:rPr>
          <w:rFonts w:eastAsia="Calibri"/>
        </w:rPr>
        <w:t xml:space="preserve"> </w:t>
      </w:r>
      <w:r w:rsidR="000E7C65" w:rsidRPr="000E7C65">
        <w:rPr>
          <w:rFonts w:eastAsia="Calibri"/>
        </w:rPr>
        <w:t>сделавший последнюю ставку в размере:</w:t>
      </w:r>
    </w:p>
    <w:p w14:paraId="340275CC" w14:textId="273C22F5" w:rsidR="000E7C65" w:rsidRDefault="00154D92" w:rsidP="000E7C65">
      <w:pPr>
        <w:pStyle w:val="ConsPlusNormal"/>
        <w:widowControl w:val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ЛОТ</w:t>
      </w:r>
      <w:r w:rsidR="005F674F">
        <w:rPr>
          <w:rFonts w:ascii="Times New Roman" w:eastAsia="Calibri" w:hAnsi="Times New Roman" w:cs="Times New Roman"/>
          <w:b/>
          <w:sz w:val="24"/>
          <w:szCs w:val="24"/>
        </w:rPr>
        <w:t xml:space="preserve"> № </w:t>
      </w:r>
      <w:r w:rsidR="00C56254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="000E7C65" w:rsidRPr="000E7C65">
        <w:rPr>
          <w:rFonts w:ascii="Times New Roman" w:eastAsia="Calibri" w:hAnsi="Times New Roman" w:cs="Times New Roman"/>
          <w:sz w:val="24"/>
          <w:szCs w:val="24"/>
        </w:rPr>
        <w:t xml:space="preserve"> –</w:t>
      </w:r>
      <w:r w:rsidR="00431180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E4A17" w:rsidRPr="00DE4A17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416 000,00 </w:t>
      </w:r>
      <w:r w:rsidR="000E7C65" w:rsidRPr="000E7C65">
        <w:rPr>
          <w:rFonts w:ascii="Times New Roman" w:eastAsia="Calibri" w:hAnsi="Times New Roman" w:cs="Times New Roman"/>
          <w:sz w:val="24"/>
          <w:szCs w:val="24"/>
          <w:lang w:eastAsia="ru-RU"/>
        </w:rPr>
        <w:t>BYN</w:t>
      </w:r>
    </w:p>
    <w:p w14:paraId="59BC7C69" w14:textId="0A75FBEA" w:rsidR="005F674F" w:rsidRDefault="005F674F" w:rsidP="001512B0">
      <w:pPr>
        <w:pStyle w:val="ConsPlusNormal"/>
        <w:widowControl w:val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EB8A0AF" w14:textId="500C6C34" w:rsidR="001512B0" w:rsidRDefault="001512B0" w:rsidP="000E7C65">
      <w:pPr>
        <w:pStyle w:val="ConsPlusNormal"/>
        <w:widowControl w:val="0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855EBA9" w14:textId="548282EE" w:rsidR="00365337" w:rsidRPr="00476F40" w:rsidRDefault="00A472B0" w:rsidP="0011614B">
      <w:pPr>
        <w:ind w:left="-40" w:right="-107"/>
      </w:pPr>
      <w:r>
        <w:rPr>
          <w:rFonts w:eastAsia="Calibri"/>
        </w:rPr>
        <w:tab/>
      </w:r>
      <w:r>
        <w:rPr>
          <w:rFonts w:eastAsia="Calibri"/>
        </w:rPr>
        <w:tab/>
      </w:r>
      <w:r w:rsidR="00365337" w:rsidRPr="00476F40">
        <w:t>Голосовали: за – «</w:t>
      </w:r>
      <w:r w:rsidR="00476F40" w:rsidRPr="00476F40">
        <w:t>5</w:t>
      </w:r>
      <w:r w:rsidR="00365337" w:rsidRPr="00476F40">
        <w:t>», против – «0».</w:t>
      </w:r>
    </w:p>
    <w:p w14:paraId="714BE74A" w14:textId="77777777" w:rsidR="00234CF6" w:rsidRPr="00476F40" w:rsidRDefault="00234CF6" w:rsidP="00365337">
      <w:pPr>
        <w:pStyle w:val="ConsPlusNonformat"/>
        <w:widowControl w:val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15" w:type="dxa"/>
        <w:tblInd w:w="108" w:type="dxa"/>
        <w:tblLook w:val="04A0" w:firstRow="1" w:lastRow="0" w:firstColumn="1" w:lastColumn="0" w:noHBand="0" w:noVBand="1"/>
      </w:tblPr>
      <w:tblGrid>
        <w:gridCol w:w="4395"/>
        <w:gridCol w:w="2828"/>
        <w:gridCol w:w="2692"/>
      </w:tblGrid>
      <w:tr w:rsidR="00A53626" w:rsidRPr="00476F40" w14:paraId="21E986FB" w14:textId="77777777" w:rsidTr="00A53626">
        <w:trPr>
          <w:trHeight w:val="60"/>
        </w:trPr>
        <w:tc>
          <w:tcPr>
            <w:tcW w:w="4395" w:type="dxa"/>
          </w:tcPr>
          <w:p w14:paraId="0EF59C18" w14:textId="77777777" w:rsidR="00A53626" w:rsidRPr="00476F40" w:rsidRDefault="00A53626" w:rsidP="00532E46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F40"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Заместитель председателя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F71FFD5" w14:textId="77777777" w:rsidR="00A53626" w:rsidRPr="00476F40" w:rsidRDefault="00A53626" w:rsidP="00532E46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  <w:vAlign w:val="bottom"/>
          </w:tcPr>
          <w:p w14:paraId="53709AA5" w14:textId="77777777" w:rsidR="00A53626" w:rsidRPr="00476F40" w:rsidRDefault="00A53626" w:rsidP="00532E46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6F4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О.А. Носко</w:t>
            </w:r>
          </w:p>
        </w:tc>
      </w:tr>
      <w:tr w:rsidR="00A53626" w:rsidRPr="00476F40" w14:paraId="0BDB74E3" w14:textId="77777777" w:rsidTr="00A53626">
        <w:trPr>
          <w:trHeight w:val="60"/>
        </w:trPr>
        <w:tc>
          <w:tcPr>
            <w:tcW w:w="4395" w:type="dxa"/>
          </w:tcPr>
          <w:p w14:paraId="16EC1943" w14:textId="77777777" w:rsidR="00A53626" w:rsidRPr="00476F40" w:rsidRDefault="00A53626" w:rsidP="00532E46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F40">
              <w:rPr>
                <w:rFonts w:ascii="Times New Roman" w:hAnsi="Times New Roman" w:cs="Times New Roman"/>
                <w:b/>
                <w:sz w:val="24"/>
                <w:szCs w:val="24"/>
              </w:rPr>
              <w:t>Члены комиссии:</w:t>
            </w:r>
          </w:p>
        </w:tc>
        <w:tc>
          <w:tcPr>
            <w:tcW w:w="282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91DD27" w14:textId="77777777" w:rsidR="00A53626" w:rsidRPr="00476F40" w:rsidRDefault="00A53626" w:rsidP="00532E46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2" w:type="dxa"/>
          </w:tcPr>
          <w:p w14:paraId="48DE1BC0" w14:textId="77777777" w:rsidR="00A53626" w:rsidRPr="00476F40" w:rsidRDefault="00A53626" w:rsidP="00532E46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F4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Т.В. </w:t>
            </w:r>
            <w:proofErr w:type="spellStart"/>
            <w:r w:rsidRPr="00476F4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Асиевская</w:t>
            </w:r>
            <w:proofErr w:type="spellEnd"/>
            <w:r w:rsidRPr="00476F4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53626" w:rsidRPr="00476F40" w14:paraId="0B21E3D8" w14:textId="77777777" w:rsidTr="00A53626">
        <w:trPr>
          <w:trHeight w:val="70"/>
        </w:trPr>
        <w:tc>
          <w:tcPr>
            <w:tcW w:w="4395" w:type="dxa"/>
            <w:hideMark/>
          </w:tcPr>
          <w:p w14:paraId="7D1FDDA9" w14:textId="77777777" w:rsidR="00A53626" w:rsidRPr="00476F40" w:rsidRDefault="00A53626" w:rsidP="00532E46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879B3F" w14:textId="77777777" w:rsidR="00A53626" w:rsidRPr="00476F40" w:rsidRDefault="00A53626" w:rsidP="00532E46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  <w:hideMark/>
          </w:tcPr>
          <w:p w14:paraId="4F5BADA8" w14:textId="77777777" w:rsidR="00A53626" w:rsidRPr="00476F40" w:rsidRDefault="00A53626" w:rsidP="00532E46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F4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Л.И. Дайнеко </w:t>
            </w:r>
          </w:p>
        </w:tc>
      </w:tr>
      <w:tr w:rsidR="00A53626" w:rsidRPr="00476F40" w14:paraId="0ABB6351" w14:textId="77777777" w:rsidTr="00A53626">
        <w:trPr>
          <w:trHeight w:val="70"/>
        </w:trPr>
        <w:tc>
          <w:tcPr>
            <w:tcW w:w="4395" w:type="dxa"/>
          </w:tcPr>
          <w:p w14:paraId="2E2E98D5" w14:textId="77777777" w:rsidR="00A53626" w:rsidRPr="00476F40" w:rsidRDefault="00A53626" w:rsidP="00532E46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A9E22B" w14:textId="77777777" w:rsidR="00A53626" w:rsidRPr="00476F40" w:rsidRDefault="00A53626" w:rsidP="00532E46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2" w:type="dxa"/>
          </w:tcPr>
          <w:p w14:paraId="2C566DB4" w14:textId="77777777" w:rsidR="00A53626" w:rsidRPr="00476F40" w:rsidRDefault="00A53626" w:rsidP="00532E46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F4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А.А. </w:t>
            </w:r>
            <w:proofErr w:type="spellStart"/>
            <w:r w:rsidRPr="00476F4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Жилицкая</w:t>
            </w:r>
            <w:proofErr w:type="spellEnd"/>
            <w:r w:rsidRPr="00476F4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53626" w:rsidRPr="00C00A73" w14:paraId="438FCB97" w14:textId="77777777" w:rsidTr="00A53626">
        <w:trPr>
          <w:trHeight w:val="70"/>
        </w:trPr>
        <w:tc>
          <w:tcPr>
            <w:tcW w:w="4395" w:type="dxa"/>
            <w:hideMark/>
          </w:tcPr>
          <w:p w14:paraId="53EB61C2" w14:textId="77777777" w:rsidR="00A53626" w:rsidRPr="00476F40" w:rsidRDefault="00A53626" w:rsidP="00532E46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76F40">
              <w:rPr>
                <w:rFonts w:ascii="Times New Roman" w:hAnsi="Times New Roman" w:cs="Times New Roman"/>
                <w:b/>
                <w:sz w:val="24"/>
                <w:szCs w:val="24"/>
              </w:rPr>
              <w:t>Секретарь комиссии:</w:t>
            </w:r>
          </w:p>
        </w:tc>
        <w:tc>
          <w:tcPr>
            <w:tcW w:w="28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1237A1" w14:textId="77777777" w:rsidR="00A53626" w:rsidRPr="00476F40" w:rsidRDefault="00A53626" w:rsidP="00532E46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6F4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</w:t>
            </w:r>
          </w:p>
        </w:tc>
        <w:tc>
          <w:tcPr>
            <w:tcW w:w="2692" w:type="dxa"/>
            <w:hideMark/>
          </w:tcPr>
          <w:p w14:paraId="3DECE166" w14:textId="77777777" w:rsidR="00A53626" w:rsidRPr="00A53626" w:rsidRDefault="00A53626" w:rsidP="00532E46">
            <w:pPr>
              <w:pStyle w:val="ConsPlusNonformat"/>
              <w:widowControl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6F40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М.О. Лебедева</w:t>
            </w:r>
            <w:r w:rsidRPr="00A53626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7AE1CFF4" w14:textId="77777777" w:rsidR="00EC5855" w:rsidRPr="00AA4DEB" w:rsidRDefault="00EC5855" w:rsidP="005E4D5D">
      <w:pPr>
        <w:pStyle w:val="ConsPlusNonformat"/>
        <w:widowControl w:val="0"/>
        <w:jc w:val="both"/>
        <w:rPr>
          <w:rFonts w:eastAsia="Calibri"/>
          <w:sz w:val="2"/>
          <w:szCs w:val="2"/>
        </w:rPr>
      </w:pPr>
    </w:p>
    <w:sectPr w:rsidR="00EC5855" w:rsidRPr="00AA4DEB" w:rsidSect="00CF6037">
      <w:pgSz w:w="11906" w:h="16838"/>
      <w:pgMar w:top="709" w:right="707" w:bottom="851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E81D21"/>
    <w:multiLevelType w:val="hybridMultilevel"/>
    <w:tmpl w:val="76449052"/>
    <w:lvl w:ilvl="0" w:tplc="0419000F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B10FBF"/>
    <w:multiLevelType w:val="hybridMultilevel"/>
    <w:tmpl w:val="633209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671B9A"/>
    <w:multiLevelType w:val="hybridMultilevel"/>
    <w:tmpl w:val="A36CE19E"/>
    <w:lvl w:ilvl="0" w:tplc="CB947F0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0" w:hanging="360"/>
      </w:pPr>
    </w:lvl>
    <w:lvl w:ilvl="2" w:tplc="0419001B" w:tentative="1">
      <w:start w:val="1"/>
      <w:numFmt w:val="lowerRoman"/>
      <w:lvlText w:val="%3."/>
      <w:lvlJc w:val="right"/>
      <w:pPr>
        <w:ind w:left="1920" w:hanging="180"/>
      </w:pPr>
    </w:lvl>
    <w:lvl w:ilvl="3" w:tplc="0419000F" w:tentative="1">
      <w:start w:val="1"/>
      <w:numFmt w:val="decimal"/>
      <w:lvlText w:val="%4."/>
      <w:lvlJc w:val="left"/>
      <w:pPr>
        <w:ind w:left="2640" w:hanging="360"/>
      </w:pPr>
    </w:lvl>
    <w:lvl w:ilvl="4" w:tplc="04190019" w:tentative="1">
      <w:start w:val="1"/>
      <w:numFmt w:val="lowerLetter"/>
      <w:lvlText w:val="%5."/>
      <w:lvlJc w:val="left"/>
      <w:pPr>
        <w:ind w:left="3360" w:hanging="360"/>
      </w:pPr>
    </w:lvl>
    <w:lvl w:ilvl="5" w:tplc="0419001B" w:tentative="1">
      <w:start w:val="1"/>
      <w:numFmt w:val="lowerRoman"/>
      <w:lvlText w:val="%6."/>
      <w:lvlJc w:val="right"/>
      <w:pPr>
        <w:ind w:left="4080" w:hanging="180"/>
      </w:pPr>
    </w:lvl>
    <w:lvl w:ilvl="6" w:tplc="0419000F" w:tentative="1">
      <w:start w:val="1"/>
      <w:numFmt w:val="decimal"/>
      <w:lvlText w:val="%7."/>
      <w:lvlJc w:val="left"/>
      <w:pPr>
        <w:ind w:left="4800" w:hanging="360"/>
      </w:pPr>
    </w:lvl>
    <w:lvl w:ilvl="7" w:tplc="04190019" w:tentative="1">
      <w:start w:val="1"/>
      <w:numFmt w:val="lowerLetter"/>
      <w:lvlText w:val="%8."/>
      <w:lvlJc w:val="left"/>
      <w:pPr>
        <w:ind w:left="5520" w:hanging="360"/>
      </w:pPr>
    </w:lvl>
    <w:lvl w:ilvl="8" w:tplc="0419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>
    <w:nsid w:val="17B7007D"/>
    <w:multiLevelType w:val="multilevel"/>
    <w:tmpl w:val="926CB8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2EF522B7"/>
    <w:multiLevelType w:val="hybridMultilevel"/>
    <w:tmpl w:val="FED6E61E"/>
    <w:lvl w:ilvl="0" w:tplc="8A1000F8">
      <w:start w:val="1"/>
      <w:numFmt w:val="bullet"/>
      <w:suff w:val="spac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B776720"/>
    <w:multiLevelType w:val="hybridMultilevel"/>
    <w:tmpl w:val="2F9E191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FE3DB0"/>
    <w:multiLevelType w:val="hybridMultilevel"/>
    <w:tmpl w:val="6A0856F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C865A53"/>
    <w:multiLevelType w:val="multilevel"/>
    <w:tmpl w:val="E73CAC5C"/>
    <w:lvl w:ilvl="0">
      <w:start w:val="3"/>
      <w:numFmt w:val="decimal"/>
      <w:lvlText w:val="%1."/>
      <w:lvlJc w:val="left"/>
      <w:pPr>
        <w:ind w:left="1070" w:hanging="360"/>
      </w:pPr>
      <w:rPr>
        <w:rFonts w:hint="default"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1093" w:hanging="52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8">
    <w:nsid w:val="7F7D2B95"/>
    <w:multiLevelType w:val="hybridMultilevel"/>
    <w:tmpl w:val="90B63EA6"/>
    <w:lvl w:ilvl="0" w:tplc="9800A118">
      <w:start w:val="3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7"/>
  </w:num>
  <w:num w:numId="5">
    <w:abstractNumId w:val="8"/>
  </w:num>
  <w:num w:numId="6">
    <w:abstractNumId w:val="5"/>
  </w:num>
  <w:num w:numId="7">
    <w:abstractNumId w:val="6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4E8E"/>
    <w:rsid w:val="00000A3C"/>
    <w:rsid w:val="0000175E"/>
    <w:rsid w:val="000027C4"/>
    <w:rsid w:val="000036DE"/>
    <w:rsid w:val="00004C0A"/>
    <w:rsid w:val="00004F40"/>
    <w:rsid w:val="00006DD7"/>
    <w:rsid w:val="00006E61"/>
    <w:rsid w:val="00007000"/>
    <w:rsid w:val="00007C37"/>
    <w:rsid w:val="000107CD"/>
    <w:rsid w:val="00013748"/>
    <w:rsid w:val="00013F1E"/>
    <w:rsid w:val="0001449F"/>
    <w:rsid w:val="000145D1"/>
    <w:rsid w:val="000164B3"/>
    <w:rsid w:val="00016F18"/>
    <w:rsid w:val="0002033B"/>
    <w:rsid w:val="0002121B"/>
    <w:rsid w:val="00021B7F"/>
    <w:rsid w:val="00022571"/>
    <w:rsid w:val="00024639"/>
    <w:rsid w:val="0002466A"/>
    <w:rsid w:val="0002631B"/>
    <w:rsid w:val="00026A8E"/>
    <w:rsid w:val="00035E45"/>
    <w:rsid w:val="000365B5"/>
    <w:rsid w:val="00041FCA"/>
    <w:rsid w:val="00043245"/>
    <w:rsid w:val="00044235"/>
    <w:rsid w:val="000462E9"/>
    <w:rsid w:val="000471C7"/>
    <w:rsid w:val="00047E42"/>
    <w:rsid w:val="000504A7"/>
    <w:rsid w:val="000525BD"/>
    <w:rsid w:val="00052C07"/>
    <w:rsid w:val="000531E2"/>
    <w:rsid w:val="00054A00"/>
    <w:rsid w:val="0005505D"/>
    <w:rsid w:val="0005530D"/>
    <w:rsid w:val="000557C9"/>
    <w:rsid w:val="00056BFA"/>
    <w:rsid w:val="00060FCD"/>
    <w:rsid w:val="000614E2"/>
    <w:rsid w:val="00062796"/>
    <w:rsid w:val="00062ABE"/>
    <w:rsid w:val="0006627A"/>
    <w:rsid w:val="00066AAD"/>
    <w:rsid w:val="000764FF"/>
    <w:rsid w:val="0008018C"/>
    <w:rsid w:val="0008205F"/>
    <w:rsid w:val="00084DC9"/>
    <w:rsid w:val="00085B50"/>
    <w:rsid w:val="00086A08"/>
    <w:rsid w:val="000876B5"/>
    <w:rsid w:val="00091215"/>
    <w:rsid w:val="00094E8E"/>
    <w:rsid w:val="00095423"/>
    <w:rsid w:val="00095EFD"/>
    <w:rsid w:val="00096067"/>
    <w:rsid w:val="000A2956"/>
    <w:rsid w:val="000A3A8B"/>
    <w:rsid w:val="000A66DD"/>
    <w:rsid w:val="000A7A11"/>
    <w:rsid w:val="000B0698"/>
    <w:rsid w:val="000B0CDE"/>
    <w:rsid w:val="000B79BB"/>
    <w:rsid w:val="000C05B1"/>
    <w:rsid w:val="000C1081"/>
    <w:rsid w:val="000C28D5"/>
    <w:rsid w:val="000C2969"/>
    <w:rsid w:val="000C328F"/>
    <w:rsid w:val="000C36BB"/>
    <w:rsid w:val="000C5592"/>
    <w:rsid w:val="000C5787"/>
    <w:rsid w:val="000C731E"/>
    <w:rsid w:val="000D1E9B"/>
    <w:rsid w:val="000D20B3"/>
    <w:rsid w:val="000D2D20"/>
    <w:rsid w:val="000D47CD"/>
    <w:rsid w:val="000D4CCA"/>
    <w:rsid w:val="000D7735"/>
    <w:rsid w:val="000E028C"/>
    <w:rsid w:val="000E1F82"/>
    <w:rsid w:val="000E2C9D"/>
    <w:rsid w:val="000E4F56"/>
    <w:rsid w:val="000E5230"/>
    <w:rsid w:val="000E6397"/>
    <w:rsid w:val="000E79A5"/>
    <w:rsid w:val="000E7A72"/>
    <w:rsid w:val="000E7C65"/>
    <w:rsid w:val="000E7DBF"/>
    <w:rsid w:val="000E7F46"/>
    <w:rsid w:val="000F3EA7"/>
    <w:rsid w:val="000F7128"/>
    <w:rsid w:val="000F765B"/>
    <w:rsid w:val="00100680"/>
    <w:rsid w:val="00101DF2"/>
    <w:rsid w:val="001039D6"/>
    <w:rsid w:val="00103F3A"/>
    <w:rsid w:val="0010792D"/>
    <w:rsid w:val="00107F39"/>
    <w:rsid w:val="00112A46"/>
    <w:rsid w:val="00113BDB"/>
    <w:rsid w:val="00114432"/>
    <w:rsid w:val="0011568B"/>
    <w:rsid w:val="00115D82"/>
    <w:rsid w:val="0011614B"/>
    <w:rsid w:val="0011681F"/>
    <w:rsid w:val="00116BD5"/>
    <w:rsid w:val="00117E6E"/>
    <w:rsid w:val="00120193"/>
    <w:rsid w:val="00120CB2"/>
    <w:rsid w:val="00121BD2"/>
    <w:rsid w:val="001238D3"/>
    <w:rsid w:val="00125B2A"/>
    <w:rsid w:val="00125B5D"/>
    <w:rsid w:val="00127089"/>
    <w:rsid w:val="00127530"/>
    <w:rsid w:val="00131BF5"/>
    <w:rsid w:val="0013280C"/>
    <w:rsid w:val="00133218"/>
    <w:rsid w:val="001336EA"/>
    <w:rsid w:val="00133A9B"/>
    <w:rsid w:val="001349AD"/>
    <w:rsid w:val="00136894"/>
    <w:rsid w:val="00137208"/>
    <w:rsid w:val="00137F7A"/>
    <w:rsid w:val="00140163"/>
    <w:rsid w:val="0014169D"/>
    <w:rsid w:val="0014248E"/>
    <w:rsid w:val="00142709"/>
    <w:rsid w:val="001429E4"/>
    <w:rsid w:val="00142F0D"/>
    <w:rsid w:val="00143A83"/>
    <w:rsid w:val="00144648"/>
    <w:rsid w:val="00144AE5"/>
    <w:rsid w:val="00145F36"/>
    <w:rsid w:val="00146B5B"/>
    <w:rsid w:val="00146BF7"/>
    <w:rsid w:val="00146C8B"/>
    <w:rsid w:val="00146DFD"/>
    <w:rsid w:val="00147D0E"/>
    <w:rsid w:val="00150F2B"/>
    <w:rsid w:val="00151182"/>
    <w:rsid w:val="001512B0"/>
    <w:rsid w:val="001539C5"/>
    <w:rsid w:val="00154019"/>
    <w:rsid w:val="0015470F"/>
    <w:rsid w:val="00154D92"/>
    <w:rsid w:val="00155376"/>
    <w:rsid w:val="001561FD"/>
    <w:rsid w:val="0016115D"/>
    <w:rsid w:val="00161360"/>
    <w:rsid w:val="00161D42"/>
    <w:rsid w:val="00162DB3"/>
    <w:rsid w:val="001643D7"/>
    <w:rsid w:val="001647FB"/>
    <w:rsid w:val="001655C8"/>
    <w:rsid w:val="00166D9A"/>
    <w:rsid w:val="00167231"/>
    <w:rsid w:val="001722D3"/>
    <w:rsid w:val="00172486"/>
    <w:rsid w:val="00175120"/>
    <w:rsid w:val="00175ACB"/>
    <w:rsid w:val="00175CE2"/>
    <w:rsid w:val="00176D95"/>
    <w:rsid w:val="001778F8"/>
    <w:rsid w:val="00180B2E"/>
    <w:rsid w:val="001830A6"/>
    <w:rsid w:val="001842E2"/>
    <w:rsid w:val="001853A4"/>
    <w:rsid w:val="001867A6"/>
    <w:rsid w:val="00187318"/>
    <w:rsid w:val="00192F41"/>
    <w:rsid w:val="00196757"/>
    <w:rsid w:val="001973A9"/>
    <w:rsid w:val="001A10E6"/>
    <w:rsid w:val="001A2F62"/>
    <w:rsid w:val="001A304E"/>
    <w:rsid w:val="001A4660"/>
    <w:rsid w:val="001A6E13"/>
    <w:rsid w:val="001A74AA"/>
    <w:rsid w:val="001B3016"/>
    <w:rsid w:val="001B3096"/>
    <w:rsid w:val="001B3269"/>
    <w:rsid w:val="001B635E"/>
    <w:rsid w:val="001B73C4"/>
    <w:rsid w:val="001C4B34"/>
    <w:rsid w:val="001D0007"/>
    <w:rsid w:val="001D1477"/>
    <w:rsid w:val="001D1800"/>
    <w:rsid w:val="001D28F7"/>
    <w:rsid w:val="001D2E0B"/>
    <w:rsid w:val="001D3FF8"/>
    <w:rsid w:val="001D49EC"/>
    <w:rsid w:val="001E1B80"/>
    <w:rsid w:val="001E1DCE"/>
    <w:rsid w:val="001E1E11"/>
    <w:rsid w:val="001E4883"/>
    <w:rsid w:val="001E7C85"/>
    <w:rsid w:val="001E7FC6"/>
    <w:rsid w:val="001F2DBC"/>
    <w:rsid w:val="001F2DD9"/>
    <w:rsid w:val="001F3BB1"/>
    <w:rsid w:val="001F43F8"/>
    <w:rsid w:val="001F45FF"/>
    <w:rsid w:val="001F515F"/>
    <w:rsid w:val="001F51C7"/>
    <w:rsid w:val="002024A1"/>
    <w:rsid w:val="0020318F"/>
    <w:rsid w:val="00204C53"/>
    <w:rsid w:val="00206FD7"/>
    <w:rsid w:val="002070F3"/>
    <w:rsid w:val="00207C49"/>
    <w:rsid w:val="002112C6"/>
    <w:rsid w:val="00211576"/>
    <w:rsid w:val="0021365F"/>
    <w:rsid w:val="0021752F"/>
    <w:rsid w:val="002221FA"/>
    <w:rsid w:val="00222648"/>
    <w:rsid w:val="00222829"/>
    <w:rsid w:val="00222B19"/>
    <w:rsid w:val="0022303D"/>
    <w:rsid w:val="002232DA"/>
    <w:rsid w:val="00223A3B"/>
    <w:rsid w:val="002240B0"/>
    <w:rsid w:val="00224F21"/>
    <w:rsid w:val="00225671"/>
    <w:rsid w:val="002265C2"/>
    <w:rsid w:val="00227D5D"/>
    <w:rsid w:val="00227DFF"/>
    <w:rsid w:val="00231182"/>
    <w:rsid w:val="00231C30"/>
    <w:rsid w:val="00232B42"/>
    <w:rsid w:val="00232DEA"/>
    <w:rsid w:val="0023389F"/>
    <w:rsid w:val="00234CF6"/>
    <w:rsid w:val="002355A9"/>
    <w:rsid w:val="00235AAB"/>
    <w:rsid w:val="0024113D"/>
    <w:rsid w:val="00245757"/>
    <w:rsid w:val="00245A1D"/>
    <w:rsid w:val="00250002"/>
    <w:rsid w:val="00251A9D"/>
    <w:rsid w:val="002521C5"/>
    <w:rsid w:val="002541CD"/>
    <w:rsid w:val="002548B6"/>
    <w:rsid w:val="00255A27"/>
    <w:rsid w:val="00260A8B"/>
    <w:rsid w:val="00267809"/>
    <w:rsid w:val="0027053C"/>
    <w:rsid w:val="00272401"/>
    <w:rsid w:val="0027246C"/>
    <w:rsid w:val="002733B9"/>
    <w:rsid w:val="00274291"/>
    <w:rsid w:val="00275A65"/>
    <w:rsid w:val="002760CA"/>
    <w:rsid w:val="002766CB"/>
    <w:rsid w:val="00282285"/>
    <w:rsid w:val="002837B5"/>
    <w:rsid w:val="00286995"/>
    <w:rsid w:val="00286D5F"/>
    <w:rsid w:val="002916B1"/>
    <w:rsid w:val="0029408F"/>
    <w:rsid w:val="00295456"/>
    <w:rsid w:val="00295DB7"/>
    <w:rsid w:val="00297A76"/>
    <w:rsid w:val="002A2199"/>
    <w:rsid w:val="002A328E"/>
    <w:rsid w:val="002A3B57"/>
    <w:rsid w:val="002A55AD"/>
    <w:rsid w:val="002A6262"/>
    <w:rsid w:val="002B150D"/>
    <w:rsid w:val="002B3055"/>
    <w:rsid w:val="002B4AC5"/>
    <w:rsid w:val="002B68E0"/>
    <w:rsid w:val="002B7B29"/>
    <w:rsid w:val="002C080A"/>
    <w:rsid w:val="002C0846"/>
    <w:rsid w:val="002C1AC8"/>
    <w:rsid w:val="002C342D"/>
    <w:rsid w:val="002C3D54"/>
    <w:rsid w:val="002C587E"/>
    <w:rsid w:val="002C71E5"/>
    <w:rsid w:val="002C7AF6"/>
    <w:rsid w:val="002D057A"/>
    <w:rsid w:val="002D0AC9"/>
    <w:rsid w:val="002D2CC9"/>
    <w:rsid w:val="002D36BF"/>
    <w:rsid w:val="002D673C"/>
    <w:rsid w:val="002E0EB4"/>
    <w:rsid w:val="002E1165"/>
    <w:rsid w:val="002E3E55"/>
    <w:rsid w:val="002E4231"/>
    <w:rsid w:val="002E75BA"/>
    <w:rsid w:val="002E77F0"/>
    <w:rsid w:val="002F1927"/>
    <w:rsid w:val="002F2161"/>
    <w:rsid w:val="002F2485"/>
    <w:rsid w:val="002F5864"/>
    <w:rsid w:val="00300747"/>
    <w:rsid w:val="00300E34"/>
    <w:rsid w:val="00300FA4"/>
    <w:rsid w:val="00303103"/>
    <w:rsid w:val="003031C0"/>
    <w:rsid w:val="00304C26"/>
    <w:rsid w:val="00310847"/>
    <w:rsid w:val="00311728"/>
    <w:rsid w:val="0031592C"/>
    <w:rsid w:val="0031786A"/>
    <w:rsid w:val="00320231"/>
    <w:rsid w:val="003219EA"/>
    <w:rsid w:val="00321A01"/>
    <w:rsid w:val="0032477B"/>
    <w:rsid w:val="003253FE"/>
    <w:rsid w:val="003279F1"/>
    <w:rsid w:val="00330EB6"/>
    <w:rsid w:val="00333417"/>
    <w:rsid w:val="00333546"/>
    <w:rsid w:val="003338DF"/>
    <w:rsid w:val="00333FD7"/>
    <w:rsid w:val="00336892"/>
    <w:rsid w:val="00337B1B"/>
    <w:rsid w:val="00343E4A"/>
    <w:rsid w:val="00344143"/>
    <w:rsid w:val="00351979"/>
    <w:rsid w:val="00351F2D"/>
    <w:rsid w:val="00352092"/>
    <w:rsid w:val="00353914"/>
    <w:rsid w:val="003546E2"/>
    <w:rsid w:val="003551E0"/>
    <w:rsid w:val="00355B53"/>
    <w:rsid w:val="00357610"/>
    <w:rsid w:val="00357A58"/>
    <w:rsid w:val="00360424"/>
    <w:rsid w:val="00360EAB"/>
    <w:rsid w:val="00361448"/>
    <w:rsid w:val="00361E22"/>
    <w:rsid w:val="00362A7F"/>
    <w:rsid w:val="003635D0"/>
    <w:rsid w:val="00364852"/>
    <w:rsid w:val="00365337"/>
    <w:rsid w:val="003705BB"/>
    <w:rsid w:val="00370E23"/>
    <w:rsid w:val="00371B17"/>
    <w:rsid w:val="003721CC"/>
    <w:rsid w:val="003738CC"/>
    <w:rsid w:val="00373D34"/>
    <w:rsid w:val="003741DC"/>
    <w:rsid w:val="003746D8"/>
    <w:rsid w:val="00374DF0"/>
    <w:rsid w:val="00375304"/>
    <w:rsid w:val="003754C3"/>
    <w:rsid w:val="0037714E"/>
    <w:rsid w:val="003816EB"/>
    <w:rsid w:val="00381B6C"/>
    <w:rsid w:val="003821EA"/>
    <w:rsid w:val="00382EE0"/>
    <w:rsid w:val="0038421C"/>
    <w:rsid w:val="00384606"/>
    <w:rsid w:val="00387602"/>
    <w:rsid w:val="00387ABA"/>
    <w:rsid w:val="00387FD2"/>
    <w:rsid w:val="0039011C"/>
    <w:rsid w:val="00392AE7"/>
    <w:rsid w:val="00393FD5"/>
    <w:rsid w:val="003954DF"/>
    <w:rsid w:val="003955DB"/>
    <w:rsid w:val="00395E61"/>
    <w:rsid w:val="003962E8"/>
    <w:rsid w:val="003974FB"/>
    <w:rsid w:val="003A037B"/>
    <w:rsid w:val="003A054F"/>
    <w:rsid w:val="003A0BB5"/>
    <w:rsid w:val="003A24EA"/>
    <w:rsid w:val="003A3804"/>
    <w:rsid w:val="003A6C0C"/>
    <w:rsid w:val="003B22BC"/>
    <w:rsid w:val="003B529B"/>
    <w:rsid w:val="003B5A6A"/>
    <w:rsid w:val="003B7918"/>
    <w:rsid w:val="003C44DF"/>
    <w:rsid w:val="003C4D5C"/>
    <w:rsid w:val="003D04C2"/>
    <w:rsid w:val="003D08F1"/>
    <w:rsid w:val="003D27DA"/>
    <w:rsid w:val="003D2BB2"/>
    <w:rsid w:val="003D38B8"/>
    <w:rsid w:val="003D3A0E"/>
    <w:rsid w:val="003D631A"/>
    <w:rsid w:val="003D76A9"/>
    <w:rsid w:val="003D7971"/>
    <w:rsid w:val="003E0CDB"/>
    <w:rsid w:val="003E2DAA"/>
    <w:rsid w:val="003E336E"/>
    <w:rsid w:val="003E4C3B"/>
    <w:rsid w:val="003E5770"/>
    <w:rsid w:val="003E67FF"/>
    <w:rsid w:val="003E6F67"/>
    <w:rsid w:val="003F0687"/>
    <w:rsid w:val="003F0C02"/>
    <w:rsid w:val="003F2526"/>
    <w:rsid w:val="003F2B97"/>
    <w:rsid w:val="003F543E"/>
    <w:rsid w:val="003F69C1"/>
    <w:rsid w:val="00400B1D"/>
    <w:rsid w:val="00404A9E"/>
    <w:rsid w:val="004055B1"/>
    <w:rsid w:val="0040769E"/>
    <w:rsid w:val="00407CC6"/>
    <w:rsid w:val="00411704"/>
    <w:rsid w:val="00412206"/>
    <w:rsid w:val="00412F5A"/>
    <w:rsid w:val="00415FD6"/>
    <w:rsid w:val="004160CD"/>
    <w:rsid w:val="00423748"/>
    <w:rsid w:val="004250CF"/>
    <w:rsid w:val="004257CF"/>
    <w:rsid w:val="004261B2"/>
    <w:rsid w:val="00426485"/>
    <w:rsid w:val="00426EBE"/>
    <w:rsid w:val="00431180"/>
    <w:rsid w:val="0043233C"/>
    <w:rsid w:val="0043319F"/>
    <w:rsid w:val="00434D2A"/>
    <w:rsid w:val="004364B9"/>
    <w:rsid w:val="0043711A"/>
    <w:rsid w:val="00437903"/>
    <w:rsid w:val="00440DF0"/>
    <w:rsid w:val="00440DF8"/>
    <w:rsid w:val="00441125"/>
    <w:rsid w:val="00442541"/>
    <w:rsid w:val="00442687"/>
    <w:rsid w:val="00443162"/>
    <w:rsid w:val="00443173"/>
    <w:rsid w:val="00443FBC"/>
    <w:rsid w:val="004448EB"/>
    <w:rsid w:val="00444A9A"/>
    <w:rsid w:val="0044541D"/>
    <w:rsid w:val="004475DB"/>
    <w:rsid w:val="004507F9"/>
    <w:rsid w:val="00451C16"/>
    <w:rsid w:val="00453350"/>
    <w:rsid w:val="0045354A"/>
    <w:rsid w:val="004557B0"/>
    <w:rsid w:val="004565D2"/>
    <w:rsid w:val="00457427"/>
    <w:rsid w:val="0046067F"/>
    <w:rsid w:val="00462E7A"/>
    <w:rsid w:val="0046588C"/>
    <w:rsid w:val="0046663A"/>
    <w:rsid w:val="00466EDE"/>
    <w:rsid w:val="0046724C"/>
    <w:rsid w:val="00467E93"/>
    <w:rsid w:val="00470A36"/>
    <w:rsid w:val="00475488"/>
    <w:rsid w:val="004756CF"/>
    <w:rsid w:val="00476147"/>
    <w:rsid w:val="00476F40"/>
    <w:rsid w:val="0047708F"/>
    <w:rsid w:val="0047772F"/>
    <w:rsid w:val="00481084"/>
    <w:rsid w:val="004811ED"/>
    <w:rsid w:val="004818ED"/>
    <w:rsid w:val="00482169"/>
    <w:rsid w:val="00482D23"/>
    <w:rsid w:val="004835B7"/>
    <w:rsid w:val="0049225F"/>
    <w:rsid w:val="00493A54"/>
    <w:rsid w:val="00494A5E"/>
    <w:rsid w:val="00494AC5"/>
    <w:rsid w:val="00494CE5"/>
    <w:rsid w:val="0049713B"/>
    <w:rsid w:val="00497583"/>
    <w:rsid w:val="004A319C"/>
    <w:rsid w:val="004A4193"/>
    <w:rsid w:val="004A48A0"/>
    <w:rsid w:val="004A5731"/>
    <w:rsid w:val="004A5D2C"/>
    <w:rsid w:val="004A691B"/>
    <w:rsid w:val="004B0507"/>
    <w:rsid w:val="004B11C8"/>
    <w:rsid w:val="004B3347"/>
    <w:rsid w:val="004B4EA2"/>
    <w:rsid w:val="004C0380"/>
    <w:rsid w:val="004C13CB"/>
    <w:rsid w:val="004C178F"/>
    <w:rsid w:val="004C26D2"/>
    <w:rsid w:val="004C3B7A"/>
    <w:rsid w:val="004D1468"/>
    <w:rsid w:val="004D29DB"/>
    <w:rsid w:val="004D50F1"/>
    <w:rsid w:val="004D6E95"/>
    <w:rsid w:val="004E046A"/>
    <w:rsid w:val="004E0993"/>
    <w:rsid w:val="004E11FB"/>
    <w:rsid w:val="004E1983"/>
    <w:rsid w:val="004E4DD0"/>
    <w:rsid w:val="004F072F"/>
    <w:rsid w:val="004F4F99"/>
    <w:rsid w:val="004F510B"/>
    <w:rsid w:val="004F6C3B"/>
    <w:rsid w:val="004F7D3B"/>
    <w:rsid w:val="004F7EA9"/>
    <w:rsid w:val="00500C25"/>
    <w:rsid w:val="00502DBA"/>
    <w:rsid w:val="00505177"/>
    <w:rsid w:val="00505330"/>
    <w:rsid w:val="00506DD1"/>
    <w:rsid w:val="005077C3"/>
    <w:rsid w:val="00510392"/>
    <w:rsid w:val="00510F01"/>
    <w:rsid w:val="0051263A"/>
    <w:rsid w:val="00513890"/>
    <w:rsid w:val="00514465"/>
    <w:rsid w:val="00514B22"/>
    <w:rsid w:val="00515DE2"/>
    <w:rsid w:val="00517195"/>
    <w:rsid w:val="00517A83"/>
    <w:rsid w:val="00517DB5"/>
    <w:rsid w:val="00522B62"/>
    <w:rsid w:val="005259B4"/>
    <w:rsid w:val="00527BBB"/>
    <w:rsid w:val="0053015E"/>
    <w:rsid w:val="005304B6"/>
    <w:rsid w:val="005320E7"/>
    <w:rsid w:val="00534B1E"/>
    <w:rsid w:val="005359FB"/>
    <w:rsid w:val="005364D8"/>
    <w:rsid w:val="0054352A"/>
    <w:rsid w:val="005436B4"/>
    <w:rsid w:val="00547EBD"/>
    <w:rsid w:val="00550124"/>
    <w:rsid w:val="00551CB6"/>
    <w:rsid w:val="00552AA1"/>
    <w:rsid w:val="00553731"/>
    <w:rsid w:val="00553DD8"/>
    <w:rsid w:val="00554754"/>
    <w:rsid w:val="00554EB4"/>
    <w:rsid w:val="00555289"/>
    <w:rsid w:val="005555BD"/>
    <w:rsid w:val="0055689B"/>
    <w:rsid w:val="005611CA"/>
    <w:rsid w:val="005637C5"/>
    <w:rsid w:val="00564C45"/>
    <w:rsid w:val="00565186"/>
    <w:rsid w:val="00565B60"/>
    <w:rsid w:val="0056619B"/>
    <w:rsid w:val="00570042"/>
    <w:rsid w:val="0057043D"/>
    <w:rsid w:val="00570EBE"/>
    <w:rsid w:val="005711B0"/>
    <w:rsid w:val="00572826"/>
    <w:rsid w:val="00573538"/>
    <w:rsid w:val="0057434F"/>
    <w:rsid w:val="0057548E"/>
    <w:rsid w:val="00581BE8"/>
    <w:rsid w:val="00582A15"/>
    <w:rsid w:val="005832B1"/>
    <w:rsid w:val="005834C2"/>
    <w:rsid w:val="00584F09"/>
    <w:rsid w:val="0058557A"/>
    <w:rsid w:val="00585E81"/>
    <w:rsid w:val="005867BC"/>
    <w:rsid w:val="0058693A"/>
    <w:rsid w:val="00586AC4"/>
    <w:rsid w:val="00586F43"/>
    <w:rsid w:val="00592BA9"/>
    <w:rsid w:val="0059389C"/>
    <w:rsid w:val="00597216"/>
    <w:rsid w:val="005976B3"/>
    <w:rsid w:val="005A3D00"/>
    <w:rsid w:val="005A433E"/>
    <w:rsid w:val="005B153B"/>
    <w:rsid w:val="005B2414"/>
    <w:rsid w:val="005B250E"/>
    <w:rsid w:val="005B3377"/>
    <w:rsid w:val="005B4FD9"/>
    <w:rsid w:val="005B6D3B"/>
    <w:rsid w:val="005C0E36"/>
    <w:rsid w:val="005C2D7C"/>
    <w:rsid w:val="005C390B"/>
    <w:rsid w:val="005C7E72"/>
    <w:rsid w:val="005D092B"/>
    <w:rsid w:val="005D0FF6"/>
    <w:rsid w:val="005D1768"/>
    <w:rsid w:val="005D2B95"/>
    <w:rsid w:val="005D375D"/>
    <w:rsid w:val="005D467D"/>
    <w:rsid w:val="005D57C4"/>
    <w:rsid w:val="005D7613"/>
    <w:rsid w:val="005E010B"/>
    <w:rsid w:val="005E0158"/>
    <w:rsid w:val="005E0209"/>
    <w:rsid w:val="005E4D5D"/>
    <w:rsid w:val="005E4FC6"/>
    <w:rsid w:val="005E674B"/>
    <w:rsid w:val="005E7573"/>
    <w:rsid w:val="005F0908"/>
    <w:rsid w:val="005F14B9"/>
    <w:rsid w:val="005F674F"/>
    <w:rsid w:val="005F6BFB"/>
    <w:rsid w:val="005F7A39"/>
    <w:rsid w:val="00601AD4"/>
    <w:rsid w:val="006033C2"/>
    <w:rsid w:val="00603EB7"/>
    <w:rsid w:val="006042AE"/>
    <w:rsid w:val="006100F0"/>
    <w:rsid w:val="006110B8"/>
    <w:rsid w:val="00611840"/>
    <w:rsid w:val="00612F8D"/>
    <w:rsid w:val="00613360"/>
    <w:rsid w:val="00614C4C"/>
    <w:rsid w:val="006167C6"/>
    <w:rsid w:val="006173BF"/>
    <w:rsid w:val="0062288A"/>
    <w:rsid w:val="00623F7E"/>
    <w:rsid w:val="00624248"/>
    <w:rsid w:val="00626886"/>
    <w:rsid w:val="0062779E"/>
    <w:rsid w:val="00634161"/>
    <w:rsid w:val="0063526E"/>
    <w:rsid w:val="006355E7"/>
    <w:rsid w:val="0063630B"/>
    <w:rsid w:val="006367B8"/>
    <w:rsid w:val="00645436"/>
    <w:rsid w:val="0064569E"/>
    <w:rsid w:val="006512BA"/>
    <w:rsid w:val="00651B9C"/>
    <w:rsid w:val="00654237"/>
    <w:rsid w:val="00654470"/>
    <w:rsid w:val="006549F8"/>
    <w:rsid w:val="00662292"/>
    <w:rsid w:val="0066231B"/>
    <w:rsid w:val="0066378D"/>
    <w:rsid w:val="00664700"/>
    <w:rsid w:val="00667C38"/>
    <w:rsid w:val="00670644"/>
    <w:rsid w:val="006709AC"/>
    <w:rsid w:val="006726B9"/>
    <w:rsid w:val="00672BEB"/>
    <w:rsid w:val="006730F4"/>
    <w:rsid w:val="006735A8"/>
    <w:rsid w:val="00673728"/>
    <w:rsid w:val="00673C2D"/>
    <w:rsid w:val="0068233B"/>
    <w:rsid w:val="006831B3"/>
    <w:rsid w:val="00684A84"/>
    <w:rsid w:val="006866F4"/>
    <w:rsid w:val="00691896"/>
    <w:rsid w:val="0069250F"/>
    <w:rsid w:val="00692A4F"/>
    <w:rsid w:val="006940DE"/>
    <w:rsid w:val="00697029"/>
    <w:rsid w:val="006A0455"/>
    <w:rsid w:val="006A0E0A"/>
    <w:rsid w:val="006A1093"/>
    <w:rsid w:val="006A2F20"/>
    <w:rsid w:val="006A394D"/>
    <w:rsid w:val="006A4BE0"/>
    <w:rsid w:val="006A6130"/>
    <w:rsid w:val="006A757B"/>
    <w:rsid w:val="006B1BAD"/>
    <w:rsid w:val="006B2176"/>
    <w:rsid w:val="006B39D9"/>
    <w:rsid w:val="006B3C2A"/>
    <w:rsid w:val="006B48B3"/>
    <w:rsid w:val="006B4FF3"/>
    <w:rsid w:val="006B568F"/>
    <w:rsid w:val="006B56FE"/>
    <w:rsid w:val="006B62D2"/>
    <w:rsid w:val="006B702A"/>
    <w:rsid w:val="006C05EE"/>
    <w:rsid w:val="006C1B30"/>
    <w:rsid w:val="006C42A6"/>
    <w:rsid w:val="006C6830"/>
    <w:rsid w:val="006D03F8"/>
    <w:rsid w:val="006D2029"/>
    <w:rsid w:val="006D21A0"/>
    <w:rsid w:val="006D598D"/>
    <w:rsid w:val="006E0D8B"/>
    <w:rsid w:val="006E21E0"/>
    <w:rsid w:val="006E2E55"/>
    <w:rsid w:val="006E430F"/>
    <w:rsid w:val="006E4C81"/>
    <w:rsid w:val="006E5125"/>
    <w:rsid w:val="006E5FEF"/>
    <w:rsid w:val="006E6723"/>
    <w:rsid w:val="006E68C1"/>
    <w:rsid w:val="006F0704"/>
    <w:rsid w:val="006F0CFC"/>
    <w:rsid w:val="006F1AFC"/>
    <w:rsid w:val="006F32DF"/>
    <w:rsid w:val="006F5697"/>
    <w:rsid w:val="006F6641"/>
    <w:rsid w:val="006F7766"/>
    <w:rsid w:val="00700A97"/>
    <w:rsid w:val="00701DC2"/>
    <w:rsid w:val="007022B1"/>
    <w:rsid w:val="007054A7"/>
    <w:rsid w:val="00705DB2"/>
    <w:rsid w:val="00705E1E"/>
    <w:rsid w:val="00706B7D"/>
    <w:rsid w:val="0070780E"/>
    <w:rsid w:val="00707EDA"/>
    <w:rsid w:val="00711F8E"/>
    <w:rsid w:val="007158FD"/>
    <w:rsid w:val="00715C5A"/>
    <w:rsid w:val="00716266"/>
    <w:rsid w:val="00720981"/>
    <w:rsid w:val="0072103E"/>
    <w:rsid w:val="0072105C"/>
    <w:rsid w:val="00721E52"/>
    <w:rsid w:val="007233AF"/>
    <w:rsid w:val="0072406F"/>
    <w:rsid w:val="00725238"/>
    <w:rsid w:val="00727BA2"/>
    <w:rsid w:val="007321EA"/>
    <w:rsid w:val="00732854"/>
    <w:rsid w:val="00734599"/>
    <w:rsid w:val="00734D97"/>
    <w:rsid w:val="00735CC4"/>
    <w:rsid w:val="00737FE6"/>
    <w:rsid w:val="007409CF"/>
    <w:rsid w:val="00740AEE"/>
    <w:rsid w:val="007432B7"/>
    <w:rsid w:val="00743C28"/>
    <w:rsid w:val="00744010"/>
    <w:rsid w:val="0074678D"/>
    <w:rsid w:val="00747284"/>
    <w:rsid w:val="0075150B"/>
    <w:rsid w:val="00753169"/>
    <w:rsid w:val="00754CB4"/>
    <w:rsid w:val="007557C5"/>
    <w:rsid w:val="00756EDA"/>
    <w:rsid w:val="0076147E"/>
    <w:rsid w:val="00761E3B"/>
    <w:rsid w:val="00762BF8"/>
    <w:rsid w:val="0076318B"/>
    <w:rsid w:val="00767D9E"/>
    <w:rsid w:val="00772096"/>
    <w:rsid w:val="007720F3"/>
    <w:rsid w:val="00772274"/>
    <w:rsid w:val="00774B0B"/>
    <w:rsid w:val="00774D8E"/>
    <w:rsid w:val="00775590"/>
    <w:rsid w:val="00775F49"/>
    <w:rsid w:val="007763A8"/>
    <w:rsid w:val="00776860"/>
    <w:rsid w:val="0077698F"/>
    <w:rsid w:val="00777504"/>
    <w:rsid w:val="007823BB"/>
    <w:rsid w:val="00782F19"/>
    <w:rsid w:val="00784B60"/>
    <w:rsid w:val="007941D5"/>
    <w:rsid w:val="0079488C"/>
    <w:rsid w:val="00795214"/>
    <w:rsid w:val="00795B9C"/>
    <w:rsid w:val="007A4584"/>
    <w:rsid w:val="007A4D0C"/>
    <w:rsid w:val="007A56A9"/>
    <w:rsid w:val="007A6043"/>
    <w:rsid w:val="007A799A"/>
    <w:rsid w:val="007A7F23"/>
    <w:rsid w:val="007B188D"/>
    <w:rsid w:val="007B363B"/>
    <w:rsid w:val="007B53F1"/>
    <w:rsid w:val="007B6777"/>
    <w:rsid w:val="007B6D04"/>
    <w:rsid w:val="007B6E6B"/>
    <w:rsid w:val="007B6ED4"/>
    <w:rsid w:val="007C0AB3"/>
    <w:rsid w:val="007C39D0"/>
    <w:rsid w:val="007C5AB1"/>
    <w:rsid w:val="007C6D6D"/>
    <w:rsid w:val="007D0639"/>
    <w:rsid w:val="007D09FC"/>
    <w:rsid w:val="007D14B9"/>
    <w:rsid w:val="007D2A35"/>
    <w:rsid w:val="007D2DC1"/>
    <w:rsid w:val="007D308F"/>
    <w:rsid w:val="007D4B9E"/>
    <w:rsid w:val="007D4E26"/>
    <w:rsid w:val="007D504A"/>
    <w:rsid w:val="007D6BAC"/>
    <w:rsid w:val="007D74F0"/>
    <w:rsid w:val="007D75B5"/>
    <w:rsid w:val="007E097D"/>
    <w:rsid w:val="007E0DC0"/>
    <w:rsid w:val="007E1416"/>
    <w:rsid w:val="007E3978"/>
    <w:rsid w:val="007E439F"/>
    <w:rsid w:val="007E57F4"/>
    <w:rsid w:val="007E68F2"/>
    <w:rsid w:val="007E796D"/>
    <w:rsid w:val="007F1C2C"/>
    <w:rsid w:val="007F2125"/>
    <w:rsid w:val="007F21E6"/>
    <w:rsid w:val="007F2305"/>
    <w:rsid w:val="007F49A5"/>
    <w:rsid w:val="007F62BB"/>
    <w:rsid w:val="007F6897"/>
    <w:rsid w:val="007F69C2"/>
    <w:rsid w:val="007F6BF5"/>
    <w:rsid w:val="008015E8"/>
    <w:rsid w:val="00803A7E"/>
    <w:rsid w:val="008045AC"/>
    <w:rsid w:val="00806CA4"/>
    <w:rsid w:val="008073D9"/>
    <w:rsid w:val="00810382"/>
    <w:rsid w:val="008116D0"/>
    <w:rsid w:val="008122C9"/>
    <w:rsid w:val="008134D3"/>
    <w:rsid w:val="00813871"/>
    <w:rsid w:val="0081713D"/>
    <w:rsid w:val="00817CA8"/>
    <w:rsid w:val="00820230"/>
    <w:rsid w:val="00821685"/>
    <w:rsid w:val="0082192B"/>
    <w:rsid w:val="00822778"/>
    <w:rsid w:val="00826644"/>
    <w:rsid w:val="008268DD"/>
    <w:rsid w:val="00830352"/>
    <w:rsid w:val="008315D5"/>
    <w:rsid w:val="00831BD4"/>
    <w:rsid w:val="0083355D"/>
    <w:rsid w:val="00834717"/>
    <w:rsid w:val="00835C07"/>
    <w:rsid w:val="00837367"/>
    <w:rsid w:val="00837CE1"/>
    <w:rsid w:val="008413CE"/>
    <w:rsid w:val="00841E2C"/>
    <w:rsid w:val="00845BE6"/>
    <w:rsid w:val="00847559"/>
    <w:rsid w:val="00850595"/>
    <w:rsid w:val="0085162C"/>
    <w:rsid w:val="00851AA5"/>
    <w:rsid w:val="008523DC"/>
    <w:rsid w:val="0085257D"/>
    <w:rsid w:val="00853AC5"/>
    <w:rsid w:val="00860ED7"/>
    <w:rsid w:val="008629ED"/>
    <w:rsid w:val="00865E4F"/>
    <w:rsid w:val="00871606"/>
    <w:rsid w:val="008725F7"/>
    <w:rsid w:val="00872E87"/>
    <w:rsid w:val="00873009"/>
    <w:rsid w:val="008733F8"/>
    <w:rsid w:val="0087582B"/>
    <w:rsid w:val="00876906"/>
    <w:rsid w:val="00876D84"/>
    <w:rsid w:val="00877CD5"/>
    <w:rsid w:val="0088240B"/>
    <w:rsid w:val="008826D3"/>
    <w:rsid w:val="008865BB"/>
    <w:rsid w:val="008874E9"/>
    <w:rsid w:val="00891778"/>
    <w:rsid w:val="008924D0"/>
    <w:rsid w:val="00893970"/>
    <w:rsid w:val="008950FE"/>
    <w:rsid w:val="008A0702"/>
    <w:rsid w:val="008A1970"/>
    <w:rsid w:val="008A1C97"/>
    <w:rsid w:val="008A2495"/>
    <w:rsid w:val="008A26DF"/>
    <w:rsid w:val="008A2728"/>
    <w:rsid w:val="008A27B7"/>
    <w:rsid w:val="008A3A70"/>
    <w:rsid w:val="008A4145"/>
    <w:rsid w:val="008A4DAB"/>
    <w:rsid w:val="008B166D"/>
    <w:rsid w:val="008B20CB"/>
    <w:rsid w:val="008B21DF"/>
    <w:rsid w:val="008B344E"/>
    <w:rsid w:val="008B4F7B"/>
    <w:rsid w:val="008C0297"/>
    <w:rsid w:val="008C0394"/>
    <w:rsid w:val="008C1BE3"/>
    <w:rsid w:val="008C21DE"/>
    <w:rsid w:val="008C3926"/>
    <w:rsid w:val="008C3F4F"/>
    <w:rsid w:val="008C664A"/>
    <w:rsid w:val="008C6866"/>
    <w:rsid w:val="008D006E"/>
    <w:rsid w:val="008D087C"/>
    <w:rsid w:val="008D22F5"/>
    <w:rsid w:val="008D2BCC"/>
    <w:rsid w:val="008D2F0C"/>
    <w:rsid w:val="008D34D0"/>
    <w:rsid w:val="008D6341"/>
    <w:rsid w:val="008D69C4"/>
    <w:rsid w:val="008D76C3"/>
    <w:rsid w:val="008E08E0"/>
    <w:rsid w:val="008E192C"/>
    <w:rsid w:val="008E251D"/>
    <w:rsid w:val="008E67BF"/>
    <w:rsid w:val="008E6BD5"/>
    <w:rsid w:val="008E7001"/>
    <w:rsid w:val="008F167C"/>
    <w:rsid w:val="008F6609"/>
    <w:rsid w:val="008F6A7D"/>
    <w:rsid w:val="008F795D"/>
    <w:rsid w:val="008F7BA8"/>
    <w:rsid w:val="00902BB6"/>
    <w:rsid w:val="009041D5"/>
    <w:rsid w:val="00904977"/>
    <w:rsid w:val="00906DEA"/>
    <w:rsid w:val="00907705"/>
    <w:rsid w:val="00910281"/>
    <w:rsid w:val="00910ED8"/>
    <w:rsid w:val="00913DEA"/>
    <w:rsid w:val="0091599E"/>
    <w:rsid w:val="0091640B"/>
    <w:rsid w:val="00917EE1"/>
    <w:rsid w:val="0092288F"/>
    <w:rsid w:val="009259EB"/>
    <w:rsid w:val="00926A70"/>
    <w:rsid w:val="00926F53"/>
    <w:rsid w:val="00927F6E"/>
    <w:rsid w:val="00931667"/>
    <w:rsid w:val="00932C42"/>
    <w:rsid w:val="00933980"/>
    <w:rsid w:val="00933F4C"/>
    <w:rsid w:val="00936726"/>
    <w:rsid w:val="00936A61"/>
    <w:rsid w:val="009403F5"/>
    <w:rsid w:val="009424B9"/>
    <w:rsid w:val="00942E14"/>
    <w:rsid w:val="009430CE"/>
    <w:rsid w:val="00943BFE"/>
    <w:rsid w:val="00944177"/>
    <w:rsid w:val="0094471D"/>
    <w:rsid w:val="00945FC0"/>
    <w:rsid w:val="009462B3"/>
    <w:rsid w:val="00952023"/>
    <w:rsid w:val="00952CCE"/>
    <w:rsid w:val="00956BDF"/>
    <w:rsid w:val="0095728F"/>
    <w:rsid w:val="0096035E"/>
    <w:rsid w:val="0096190E"/>
    <w:rsid w:val="00962B63"/>
    <w:rsid w:val="00962E38"/>
    <w:rsid w:val="00962E7B"/>
    <w:rsid w:val="00962EFE"/>
    <w:rsid w:val="00963567"/>
    <w:rsid w:val="00963927"/>
    <w:rsid w:val="00964291"/>
    <w:rsid w:val="009671C7"/>
    <w:rsid w:val="0097050D"/>
    <w:rsid w:val="00971A7A"/>
    <w:rsid w:val="009720AB"/>
    <w:rsid w:val="00977381"/>
    <w:rsid w:val="009815E4"/>
    <w:rsid w:val="009823B9"/>
    <w:rsid w:val="00982411"/>
    <w:rsid w:val="009829AA"/>
    <w:rsid w:val="00983248"/>
    <w:rsid w:val="009847C7"/>
    <w:rsid w:val="0098525A"/>
    <w:rsid w:val="00985CBE"/>
    <w:rsid w:val="00985F37"/>
    <w:rsid w:val="0099243B"/>
    <w:rsid w:val="00992AE1"/>
    <w:rsid w:val="009957DB"/>
    <w:rsid w:val="00995F31"/>
    <w:rsid w:val="00996D6A"/>
    <w:rsid w:val="00997555"/>
    <w:rsid w:val="00997C64"/>
    <w:rsid w:val="009A06E1"/>
    <w:rsid w:val="009A0BA1"/>
    <w:rsid w:val="009A10DF"/>
    <w:rsid w:val="009A39CD"/>
    <w:rsid w:val="009A431C"/>
    <w:rsid w:val="009A4CF8"/>
    <w:rsid w:val="009B0F0B"/>
    <w:rsid w:val="009B1A9A"/>
    <w:rsid w:val="009B3C4D"/>
    <w:rsid w:val="009C1FD5"/>
    <w:rsid w:val="009C372A"/>
    <w:rsid w:val="009C38F7"/>
    <w:rsid w:val="009C3D21"/>
    <w:rsid w:val="009C60C5"/>
    <w:rsid w:val="009C6599"/>
    <w:rsid w:val="009C6B63"/>
    <w:rsid w:val="009C7D1D"/>
    <w:rsid w:val="009D1709"/>
    <w:rsid w:val="009D20BA"/>
    <w:rsid w:val="009D2293"/>
    <w:rsid w:val="009D487E"/>
    <w:rsid w:val="009D48CB"/>
    <w:rsid w:val="009D5616"/>
    <w:rsid w:val="009D6CB3"/>
    <w:rsid w:val="009E0E67"/>
    <w:rsid w:val="009E26EA"/>
    <w:rsid w:val="009E46B0"/>
    <w:rsid w:val="009F0BD7"/>
    <w:rsid w:val="009F1791"/>
    <w:rsid w:val="009F59E6"/>
    <w:rsid w:val="009F5C66"/>
    <w:rsid w:val="009F69B0"/>
    <w:rsid w:val="009F6FDD"/>
    <w:rsid w:val="00A0068E"/>
    <w:rsid w:val="00A01B97"/>
    <w:rsid w:val="00A0283B"/>
    <w:rsid w:val="00A03382"/>
    <w:rsid w:val="00A053B4"/>
    <w:rsid w:val="00A061DE"/>
    <w:rsid w:val="00A065C0"/>
    <w:rsid w:val="00A07193"/>
    <w:rsid w:val="00A07417"/>
    <w:rsid w:val="00A125F9"/>
    <w:rsid w:val="00A13135"/>
    <w:rsid w:val="00A13CEE"/>
    <w:rsid w:val="00A15422"/>
    <w:rsid w:val="00A159BF"/>
    <w:rsid w:val="00A207C8"/>
    <w:rsid w:val="00A22C73"/>
    <w:rsid w:val="00A27608"/>
    <w:rsid w:val="00A31F2D"/>
    <w:rsid w:val="00A32315"/>
    <w:rsid w:val="00A33709"/>
    <w:rsid w:val="00A33E46"/>
    <w:rsid w:val="00A35977"/>
    <w:rsid w:val="00A35D7D"/>
    <w:rsid w:val="00A365F8"/>
    <w:rsid w:val="00A367F2"/>
    <w:rsid w:val="00A3717F"/>
    <w:rsid w:val="00A37317"/>
    <w:rsid w:val="00A429AE"/>
    <w:rsid w:val="00A43563"/>
    <w:rsid w:val="00A46BF7"/>
    <w:rsid w:val="00A472B0"/>
    <w:rsid w:val="00A521B9"/>
    <w:rsid w:val="00A53626"/>
    <w:rsid w:val="00A53A65"/>
    <w:rsid w:val="00A552EC"/>
    <w:rsid w:val="00A55B8A"/>
    <w:rsid w:val="00A578D3"/>
    <w:rsid w:val="00A57EF2"/>
    <w:rsid w:val="00A603DC"/>
    <w:rsid w:val="00A62973"/>
    <w:rsid w:val="00A6561E"/>
    <w:rsid w:val="00A65AE1"/>
    <w:rsid w:val="00A675B3"/>
    <w:rsid w:val="00A7064D"/>
    <w:rsid w:val="00A735AF"/>
    <w:rsid w:val="00A74876"/>
    <w:rsid w:val="00A80E40"/>
    <w:rsid w:val="00A81A21"/>
    <w:rsid w:val="00A81ACB"/>
    <w:rsid w:val="00A8334D"/>
    <w:rsid w:val="00A83C0E"/>
    <w:rsid w:val="00A8435A"/>
    <w:rsid w:val="00A871FF"/>
    <w:rsid w:val="00A87FC1"/>
    <w:rsid w:val="00A91864"/>
    <w:rsid w:val="00A946A5"/>
    <w:rsid w:val="00A9602A"/>
    <w:rsid w:val="00A965F9"/>
    <w:rsid w:val="00A96C2D"/>
    <w:rsid w:val="00AA4ABA"/>
    <w:rsid w:val="00AA4DEB"/>
    <w:rsid w:val="00AB1FC9"/>
    <w:rsid w:val="00AB294B"/>
    <w:rsid w:val="00AB6F4D"/>
    <w:rsid w:val="00AB7416"/>
    <w:rsid w:val="00AC1A96"/>
    <w:rsid w:val="00AC20A4"/>
    <w:rsid w:val="00AC42DB"/>
    <w:rsid w:val="00AC43C8"/>
    <w:rsid w:val="00AC61DB"/>
    <w:rsid w:val="00AD016E"/>
    <w:rsid w:val="00AD20B2"/>
    <w:rsid w:val="00AD2190"/>
    <w:rsid w:val="00AD482C"/>
    <w:rsid w:val="00AD4D18"/>
    <w:rsid w:val="00AD5E45"/>
    <w:rsid w:val="00AD6102"/>
    <w:rsid w:val="00AD692F"/>
    <w:rsid w:val="00AE0194"/>
    <w:rsid w:val="00AE176B"/>
    <w:rsid w:val="00AE2F8E"/>
    <w:rsid w:val="00AF04B8"/>
    <w:rsid w:val="00AF07F4"/>
    <w:rsid w:val="00AF1224"/>
    <w:rsid w:val="00AF1B37"/>
    <w:rsid w:val="00AF4ADF"/>
    <w:rsid w:val="00AF5DE8"/>
    <w:rsid w:val="00AF65DE"/>
    <w:rsid w:val="00AF79FD"/>
    <w:rsid w:val="00B00932"/>
    <w:rsid w:val="00B015E3"/>
    <w:rsid w:val="00B02192"/>
    <w:rsid w:val="00B025D5"/>
    <w:rsid w:val="00B055D4"/>
    <w:rsid w:val="00B06230"/>
    <w:rsid w:val="00B06BD5"/>
    <w:rsid w:val="00B06CEA"/>
    <w:rsid w:val="00B07812"/>
    <w:rsid w:val="00B079E2"/>
    <w:rsid w:val="00B15211"/>
    <w:rsid w:val="00B15C88"/>
    <w:rsid w:val="00B15CE9"/>
    <w:rsid w:val="00B17187"/>
    <w:rsid w:val="00B17C92"/>
    <w:rsid w:val="00B17F0F"/>
    <w:rsid w:val="00B20574"/>
    <w:rsid w:val="00B216B3"/>
    <w:rsid w:val="00B22801"/>
    <w:rsid w:val="00B23032"/>
    <w:rsid w:val="00B24494"/>
    <w:rsid w:val="00B24ECC"/>
    <w:rsid w:val="00B267DA"/>
    <w:rsid w:val="00B27ACF"/>
    <w:rsid w:val="00B30918"/>
    <w:rsid w:val="00B33120"/>
    <w:rsid w:val="00B41EC5"/>
    <w:rsid w:val="00B4285D"/>
    <w:rsid w:val="00B42E9F"/>
    <w:rsid w:val="00B435E7"/>
    <w:rsid w:val="00B44E59"/>
    <w:rsid w:val="00B47916"/>
    <w:rsid w:val="00B47ED9"/>
    <w:rsid w:val="00B47F7A"/>
    <w:rsid w:val="00B50EF9"/>
    <w:rsid w:val="00B51A5D"/>
    <w:rsid w:val="00B5444D"/>
    <w:rsid w:val="00B555CC"/>
    <w:rsid w:val="00B60791"/>
    <w:rsid w:val="00B6096A"/>
    <w:rsid w:val="00B64CC2"/>
    <w:rsid w:val="00B65BA2"/>
    <w:rsid w:val="00B67765"/>
    <w:rsid w:val="00B67E65"/>
    <w:rsid w:val="00B70D8B"/>
    <w:rsid w:val="00B71868"/>
    <w:rsid w:val="00B72159"/>
    <w:rsid w:val="00B72796"/>
    <w:rsid w:val="00B74193"/>
    <w:rsid w:val="00B759E4"/>
    <w:rsid w:val="00B7668F"/>
    <w:rsid w:val="00B76F2F"/>
    <w:rsid w:val="00B81482"/>
    <w:rsid w:val="00B827D2"/>
    <w:rsid w:val="00B82AE7"/>
    <w:rsid w:val="00B82CA1"/>
    <w:rsid w:val="00B843F8"/>
    <w:rsid w:val="00B917DA"/>
    <w:rsid w:val="00B92189"/>
    <w:rsid w:val="00B921B9"/>
    <w:rsid w:val="00B932C4"/>
    <w:rsid w:val="00B9405F"/>
    <w:rsid w:val="00B97588"/>
    <w:rsid w:val="00B97BB6"/>
    <w:rsid w:val="00BA12D8"/>
    <w:rsid w:val="00BA4AD7"/>
    <w:rsid w:val="00BA4DBE"/>
    <w:rsid w:val="00BA6241"/>
    <w:rsid w:val="00BA62CB"/>
    <w:rsid w:val="00BA73FB"/>
    <w:rsid w:val="00BB0240"/>
    <w:rsid w:val="00BB0B68"/>
    <w:rsid w:val="00BB2761"/>
    <w:rsid w:val="00BB4B94"/>
    <w:rsid w:val="00BB5C5B"/>
    <w:rsid w:val="00BB5CAF"/>
    <w:rsid w:val="00BB5E4A"/>
    <w:rsid w:val="00BC0927"/>
    <w:rsid w:val="00BC1D1C"/>
    <w:rsid w:val="00BC294A"/>
    <w:rsid w:val="00BC2D01"/>
    <w:rsid w:val="00BC37B9"/>
    <w:rsid w:val="00BD1A6E"/>
    <w:rsid w:val="00BD22A7"/>
    <w:rsid w:val="00BD496A"/>
    <w:rsid w:val="00BD5AD3"/>
    <w:rsid w:val="00BD60BF"/>
    <w:rsid w:val="00BD616A"/>
    <w:rsid w:val="00BE131F"/>
    <w:rsid w:val="00BE28EE"/>
    <w:rsid w:val="00BE5BE2"/>
    <w:rsid w:val="00BE686F"/>
    <w:rsid w:val="00BE72B5"/>
    <w:rsid w:val="00BE7AF0"/>
    <w:rsid w:val="00BE7CAE"/>
    <w:rsid w:val="00BF25D9"/>
    <w:rsid w:val="00BF38BF"/>
    <w:rsid w:val="00BF45ED"/>
    <w:rsid w:val="00BF46B3"/>
    <w:rsid w:val="00BF505C"/>
    <w:rsid w:val="00C00997"/>
    <w:rsid w:val="00C01CED"/>
    <w:rsid w:val="00C02422"/>
    <w:rsid w:val="00C028CE"/>
    <w:rsid w:val="00C02B09"/>
    <w:rsid w:val="00C03245"/>
    <w:rsid w:val="00C044FD"/>
    <w:rsid w:val="00C074FA"/>
    <w:rsid w:val="00C07C53"/>
    <w:rsid w:val="00C07D7C"/>
    <w:rsid w:val="00C10C22"/>
    <w:rsid w:val="00C11660"/>
    <w:rsid w:val="00C119F2"/>
    <w:rsid w:val="00C11F9A"/>
    <w:rsid w:val="00C122C6"/>
    <w:rsid w:val="00C143A6"/>
    <w:rsid w:val="00C16B25"/>
    <w:rsid w:val="00C176E9"/>
    <w:rsid w:val="00C179AE"/>
    <w:rsid w:val="00C20475"/>
    <w:rsid w:val="00C20B7E"/>
    <w:rsid w:val="00C22DAA"/>
    <w:rsid w:val="00C2348B"/>
    <w:rsid w:val="00C247A1"/>
    <w:rsid w:val="00C2647A"/>
    <w:rsid w:val="00C27017"/>
    <w:rsid w:val="00C27A29"/>
    <w:rsid w:val="00C3005C"/>
    <w:rsid w:val="00C30FE9"/>
    <w:rsid w:val="00C31925"/>
    <w:rsid w:val="00C3333A"/>
    <w:rsid w:val="00C3465B"/>
    <w:rsid w:val="00C3668F"/>
    <w:rsid w:val="00C372D4"/>
    <w:rsid w:val="00C407C8"/>
    <w:rsid w:val="00C424E1"/>
    <w:rsid w:val="00C46C1A"/>
    <w:rsid w:val="00C47867"/>
    <w:rsid w:val="00C5042E"/>
    <w:rsid w:val="00C50A4B"/>
    <w:rsid w:val="00C5247B"/>
    <w:rsid w:val="00C56254"/>
    <w:rsid w:val="00C57EFB"/>
    <w:rsid w:val="00C60585"/>
    <w:rsid w:val="00C625B7"/>
    <w:rsid w:val="00C64283"/>
    <w:rsid w:val="00C65E97"/>
    <w:rsid w:val="00C668F4"/>
    <w:rsid w:val="00C6699C"/>
    <w:rsid w:val="00C66F28"/>
    <w:rsid w:val="00C670E9"/>
    <w:rsid w:val="00C6718F"/>
    <w:rsid w:val="00C7418E"/>
    <w:rsid w:val="00C744CF"/>
    <w:rsid w:val="00C75132"/>
    <w:rsid w:val="00C7641C"/>
    <w:rsid w:val="00C801B1"/>
    <w:rsid w:val="00C82CDA"/>
    <w:rsid w:val="00C849A5"/>
    <w:rsid w:val="00C900F6"/>
    <w:rsid w:val="00C9079A"/>
    <w:rsid w:val="00C93F7F"/>
    <w:rsid w:val="00C9419C"/>
    <w:rsid w:val="00C96C1D"/>
    <w:rsid w:val="00C97AD8"/>
    <w:rsid w:val="00CA1BB9"/>
    <w:rsid w:val="00CA48D5"/>
    <w:rsid w:val="00CA5343"/>
    <w:rsid w:val="00CA55D5"/>
    <w:rsid w:val="00CA56AA"/>
    <w:rsid w:val="00CB431C"/>
    <w:rsid w:val="00CC04F1"/>
    <w:rsid w:val="00CC16BC"/>
    <w:rsid w:val="00CC213C"/>
    <w:rsid w:val="00CC3C42"/>
    <w:rsid w:val="00CC4687"/>
    <w:rsid w:val="00CC7A4F"/>
    <w:rsid w:val="00CD02A9"/>
    <w:rsid w:val="00CD1B2A"/>
    <w:rsid w:val="00CD2870"/>
    <w:rsid w:val="00CD2AEA"/>
    <w:rsid w:val="00CD3662"/>
    <w:rsid w:val="00CD392F"/>
    <w:rsid w:val="00CD3F41"/>
    <w:rsid w:val="00CD6828"/>
    <w:rsid w:val="00CE2D7D"/>
    <w:rsid w:val="00CE329D"/>
    <w:rsid w:val="00CE358A"/>
    <w:rsid w:val="00CE3996"/>
    <w:rsid w:val="00CE3D85"/>
    <w:rsid w:val="00CE4266"/>
    <w:rsid w:val="00CE4596"/>
    <w:rsid w:val="00CE5072"/>
    <w:rsid w:val="00CE57F5"/>
    <w:rsid w:val="00CE7660"/>
    <w:rsid w:val="00CE7DD8"/>
    <w:rsid w:val="00CF3CAF"/>
    <w:rsid w:val="00CF6037"/>
    <w:rsid w:val="00CF6E50"/>
    <w:rsid w:val="00CF72FE"/>
    <w:rsid w:val="00D01829"/>
    <w:rsid w:val="00D03662"/>
    <w:rsid w:val="00D042CB"/>
    <w:rsid w:val="00D04CEF"/>
    <w:rsid w:val="00D0584C"/>
    <w:rsid w:val="00D0745D"/>
    <w:rsid w:val="00D0753D"/>
    <w:rsid w:val="00D07A0E"/>
    <w:rsid w:val="00D10C5A"/>
    <w:rsid w:val="00D11D3E"/>
    <w:rsid w:val="00D11E8B"/>
    <w:rsid w:val="00D13E45"/>
    <w:rsid w:val="00D147B2"/>
    <w:rsid w:val="00D16F08"/>
    <w:rsid w:val="00D208CC"/>
    <w:rsid w:val="00D233E1"/>
    <w:rsid w:val="00D26A54"/>
    <w:rsid w:val="00D312C7"/>
    <w:rsid w:val="00D312D7"/>
    <w:rsid w:val="00D31DE8"/>
    <w:rsid w:val="00D3298D"/>
    <w:rsid w:val="00D32E92"/>
    <w:rsid w:val="00D34F08"/>
    <w:rsid w:val="00D3565E"/>
    <w:rsid w:val="00D40E2E"/>
    <w:rsid w:val="00D47797"/>
    <w:rsid w:val="00D53AEC"/>
    <w:rsid w:val="00D53F17"/>
    <w:rsid w:val="00D553A1"/>
    <w:rsid w:val="00D563FB"/>
    <w:rsid w:val="00D620A2"/>
    <w:rsid w:val="00D630A0"/>
    <w:rsid w:val="00D64158"/>
    <w:rsid w:val="00D641EA"/>
    <w:rsid w:val="00D65E0D"/>
    <w:rsid w:val="00D67285"/>
    <w:rsid w:val="00D67EF5"/>
    <w:rsid w:val="00D72BBC"/>
    <w:rsid w:val="00D72E5E"/>
    <w:rsid w:val="00D731B7"/>
    <w:rsid w:val="00D82683"/>
    <w:rsid w:val="00D83873"/>
    <w:rsid w:val="00D83919"/>
    <w:rsid w:val="00D84525"/>
    <w:rsid w:val="00D85AC7"/>
    <w:rsid w:val="00D87EF8"/>
    <w:rsid w:val="00D91144"/>
    <w:rsid w:val="00D925A0"/>
    <w:rsid w:val="00D9262D"/>
    <w:rsid w:val="00D94BC4"/>
    <w:rsid w:val="00D94C30"/>
    <w:rsid w:val="00D9595D"/>
    <w:rsid w:val="00D9604E"/>
    <w:rsid w:val="00D9773B"/>
    <w:rsid w:val="00DA117E"/>
    <w:rsid w:val="00DA5965"/>
    <w:rsid w:val="00DA5A1E"/>
    <w:rsid w:val="00DB0D09"/>
    <w:rsid w:val="00DB16E2"/>
    <w:rsid w:val="00DB2400"/>
    <w:rsid w:val="00DB2B49"/>
    <w:rsid w:val="00DB5A9E"/>
    <w:rsid w:val="00DB624F"/>
    <w:rsid w:val="00DB6CC4"/>
    <w:rsid w:val="00DC208C"/>
    <w:rsid w:val="00DC2613"/>
    <w:rsid w:val="00DC28B7"/>
    <w:rsid w:val="00DC32EE"/>
    <w:rsid w:val="00DC4B2E"/>
    <w:rsid w:val="00DC5269"/>
    <w:rsid w:val="00DC52CA"/>
    <w:rsid w:val="00DC7418"/>
    <w:rsid w:val="00DC7D1A"/>
    <w:rsid w:val="00DD68AD"/>
    <w:rsid w:val="00DE0368"/>
    <w:rsid w:val="00DE03A3"/>
    <w:rsid w:val="00DE0C66"/>
    <w:rsid w:val="00DE23DF"/>
    <w:rsid w:val="00DE4365"/>
    <w:rsid w:val="00DE4A17"/>
    <w:rsid w:val="00DE4C73"/>
    <w:rsid w:val="00DE5440"/>
    <w:rsid w:val="00DE567F"/>
    <w:rsid w:val="00DF06C5"/>
    <w:rsid w:val="00DF127B"/>
    <w:rsid w:val="00DF14D9"/>
    <w:rsid w:val="00DF1EEF"/>
    <w:rsid w:val="00DF3D25"/>
    <w:rsid w:val="00DF50DE"/>
    <w:rsid w:val="00DF5CFB"/>
    <w:rsid w:val="00DF5F43"/>
    <w:rsid w:val="00DF61AD"/>
    <w:rsid w:val="00E013E5"/>
    <w:rsid w:val="00E01BE3"/>
    <w:rsid w:val="00E02E84"/>
    <w:rsid w:val="00E03006"/>
    <w:rsid w:val="00E03664"/>
    <w:rsid w:val="00E03BA8"/>
    <w:rsid w:val="00E03C0C"/>
    <w:rsid w:val="00E03FBB"/>
    <w:rsid w:val="00E040A0"/>
    <w:rsid w:val="00E050EA"/>
    <w:rsid w:val="00E05365"/>
    <w:rsid w:val="00E06D62"/>
    <w:rsid w:val="00E07671"/>
    <w:rsid w:val="00E130AC"/>
    <w:rsid w:val="00E13550"/>
    <w:rsid w:val="00E13F13"/>
    <w:rsid w:val="00E14A91"/>
    <w:rsid w:val="00E17BE7"/>
    <w:rsid w:val="00E208B5"/>
    <w:rsid w:val="00E20A1E"/>
    <w:rsid w:val="00E21A77"/>
    <w:rsid w:val="00E24564"/>
    <w:rsid w:val="00E256C2"/>
    <w:rsid w:val="00E257FC"/>
    <w:rsid w:val="00E262BD"/>
    <w:rsid w:val="00E34408"/>
    <w:rsid w:val="00E34A58"/>
    <w:rsid w:val="00E40065"/>
    <w:rsid w:val="00E4194B"/>
    <w:rsid w:val="00E428DD"/>
    <w:rsid w:val="00E44AE3"/>
    <w:rsid w:val="00E45325"/>
    <w:rsid w:val="00E47BC0"/>
    <w:rsid w:val="00E501BB"/>
    <w:rsid w:val="00E502A4"/>
    <w:rsid w:val="00E502FC"/>
    <w:rsid w:val="00E5099B"/>
    <w:rsid w:val="00E516AA"/>
    <w:rsid w:val="00E53731"/>
    <w:rsid w:val="00E53A55"/>
    <w:rsid w:val="00E5793A"/>
    <w:rsid w:val="00E57DA5"/>
    <w:rsid w:val="00E63283"/>
    <w:rsid w:val="00E6483B"/>
    <w:rsid w:val="00E66A22"/>
    <w:rsid w:val="00E70308"/>
    <w:rsid w:val="00E715BE"/>
    <w:rsid w:val="00E75A88"/>
    <w:rsid w:val="00E76438"/>
    <w:rsid w:val="00E77CEE"/>
    <w:rsid w:val="00E84602"/>
    <w:rsid w:val="00E86148"/>
    <w:rsid w:val="00E87B5C"/>
    <w:rsid w:val="00E91C99"/>
    <w:rsid w:val="00E932D4"/>
    <w:rsid w:val="00E946BB"/>
    <w:rsid w:val="00E94D10"/>
    <w:rsid w:val="00E950B3"/>
    <w:rsid w:val="00E9716C"/>
    <w:rsid w:val="00E975A6"/>
    <w:rsid w:val="00EA132F"/>
    <w:rsid w:val="00EA1E3A"/>
    <w:rsid w:val="00EA360E"/>
    <w:rsid w:val="00EA3EE6"/>
    <w:rsid w:val="00EA4892"/>
    <w:rsid w:val="00EA4946"/>
    <w:rsid w:val="00EA5382"/>
    <w:rsid w:val="00EB1D23"/>
    <w:rsid w:val="00EB47E6"/>
    <w:rsid w:val="00EB58DA"/>
    <w:rsid w:val="00EB6DFD"/>
    <w:rsid w:val="00EC1F09"/>
    <w:rsid w:val="00EC2BDC"/>
    <w:rsid w:val="00EC3976"/>
    <w:rsid w:val="00EC5737"/>
    <w:rsid w:val="00EC5855"/>
    <w:rsid w:val="00EC749D"/>
    <w:rsid w:val="00EC7B32"/>
    <w:rsid w:val="00ED058B"/>
    <w:rsid w:val="00ED0EF6"/>
    <w:rsid w:val="00ED1318"/>
    <w:rsid w:val="00ED2B55"/>
    <w:rsid w:val="00ED2F0C"/>
    <w:rsid w:val="00ED5F55"/>
    <w:rsid w:val="00EE1619"/>
    <w:rsid w:val="00EE1AFA"/>
    <w:rsid w:val="00EE254D"/>
    <w:rsid w:val="00EE39E4"/>
    <w:rsid w:val="00EE4048"/>
    <w:rsid w:val="00EE5823"/>
    <w:rsid w:val="00EF18CB"/>
    <w:rsid w:val="00EF422F"/>
    <w:rsid w:val="00EF493B"/>
    <w:rsid w:val="00EF574F"/>
    <w:rsid w:val="00EF7B00"/>
    <w:rsid w:val="00F014BB"/>
    <w:rsid w:val="00F01DEF"/>
    <w:rsid w:val="00F04081"/>
    <w:rsid w:val="00F05F25"/>
    <w:rsid w:val="00F07D0C"/>
    <w:rsid w:val="00F07DD9"/>
    <w:rsid w:val="00F1088A"/>
    <w:rsid w:val="00F15326"/>
    <w:rsid w:val="00F153FE"/>
    <w:rsid w:val="00F15FD9"/>
    <w:rsid w:val="00F1647B"/>
    <w:rsid w:val="00F16D8B"/>
    <w:rsid w:val="00F17DEA"/>
    <w:rsid w:val="00F22FD6"/>
    <w:rsid w:val="00F23854"/>
    <w:rsid w:val="00F259B0"/>
    <w:rsid w:val="00F34F55"/>
    <w:rsid w:val="00F351F4"/>
    <w:rsid w:val="00F35D0F"/>
    <w:rsid w:val="00F44E6B"/>
    <w:rsid w:val="00F50058"/>
    <w:rsid w:val="00F50ABA"/>
    <w:rsid w:val="00F517EB"/>
    <w:rsid w:val="00F523A6"/>
    <w:rsid w:val="00F54520"/>
    <w:rsid w:val="00F54B1C"/>
    <w:rsid w:val="00F561C4"/>
    <w:rsid w:val="00F568B4"/>
    <w:rsid w:val="00F61C32"/>
    <w:rsid w:val="00F6256C"/>
    <w:rsid w:val="00F627DF"/>
    <w:rsid w:val="00F64102"/>
    <w:rsid w:val="00F64A7E"/>
    <w:rsid w:val="00F651D0"/>
    <w:rsid w:val="00F6799A"/>
    <w:rsid w:val="00F72DB2"/>
    <w:rsid w:val="00F743FD"/>
    <w:rsid w:val="00F74E19"/>
    <w:rsid w:val="00F7597C"/>
    <w:rsid w:val="00F76073"/>
    <w:rsid w:val="00F81270"/>
    <w:rsid w:val="00F827B0"/>
    <w:rsid w:val="00F84E28"/>
    <w:rsid w:val="00F855C2"/>
    <w:rsid w:val="00F857D0"/>
    <w:rsid w:val="00F85996"/>
    <w:rsid w:val="00F90F88"/>
    <w:rsid w:val="00F91267"/>
    <w:rsid w:val="00F9152D"/>
    <w:rsid w:val="00F93A7B"/>
    <w:rsid w:val="00F948EB"/>
    <w:rsid w:val="00F95CDE"/>
    <w:rsid w:val="00F964D3"/>
    <w:rsid w:val="00F96A9F"/>
    <w:rsid w:val="00F979D4"/>
    <w:rsid w:val="00FA13E2"/>
    <w:rsid w:val="00FA1B7B"/>
    <w:rsid w:val="00FA20A9"/>
    <w:rsid w:val="00FA2B85"/>
    <w:rsid w:val="00FA3603"/>
    <w:rsid w:val="00FA478A"/>
    <w:rsid w:val="00FA4C08"/>
    <w:rsid w:val="00FA5BD8"/>
    <w:rsid w:val="00FA5F08"/>
    <w:rsid w:val="00FB04FB"/>
    <w:rsid w:val="00FB267E"/>
    <w:rsid w:val="00FB4972"/>
    <w:rsid w:val="00FB63D7"/>
    <w:rsid w:val="00FB73C1"/>
    <w:rsid w:val="00FB78A2"/>
    <w:rsid w:val="00FC3622"/>
    <w:rsid w:val="00FC383F"/>
    <w:rsid w:val="00FC6BE4"/>
    <w:rsid w:val="00FC78FD"/>
    <w:rsid w:val="00FC7A27"/>
    <w:rsid w:val="00FD1908"/>
    <w:rsid w:val="00FD2129"/>
    <w:rsid w:val="00FD3B99"/>
    <w:rsid w:val="00FD6296"/>
    <w:rsid w:val="00FD6D30"/>
    <w:rsid w:val="00FE1DF6"/>
    <w:rsid w:val="00FE4548"/>
    <w:rsid w:val="00FE4CE7"/>
    <w:rsid w:val="00FE7261"/>
    <w:rsid w:val="00FF1830"/>
    <w:rsid w:val="00FF3D4D"/>
    <w:rsid w:val="00FF61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57B50"/>
  <w15:docId w15:val="{5637AADE-3219-4C64-8FD1-03443AFAF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25B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autoRedefine/>
    <w:uiPriority w:val="99"/>
    <w:qFormat/>
    <w:rsid w:val="00407CC6"/>
    <w:pPr>
      <w:keepNext/>
      <w:keepLines/>
      <w:spacing w:line="280" w:lineRule="exact"/>
      <w:jc w:val="center"/>
      <w:outlineLvl w:val="0"/>
    </w:pPr>
    <w:rPr>
      <w:b/>
      <w:color w:val="00000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07CC6"/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customStyle="1" w:styleId="newncpi">
    <w:name w:val="newncpi"/>
    <w:basedOn w:val="a"/>
    <w:rsid w:val="00094E8E"/>
    <w:pPr>
      <w:ind w:firstLine="567"/>
      <w:jc w:val="both"/>
    </w:pPr>
  </w:style>
  <w:style w:type="paragraph" w:customStyle="1" w:styleId="ConsPlusNonformat">
    <w:name w:val="ConsPlusNonformat"/>
    <w:uiPriority w:val="99"/>
    <w:rsid w:val="00094E8E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Normal">
    <w:name w:val="ConsPlusNormal"/>
    <w:rsid w:val="00094E8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99"/>
    <w:qFormat/>
    <w:rsid w:val="00094E8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4">
    <w:name w:val="Hyperlink"/>
    <w:basedOn w:val="a0"/>
    <w:uiPriority w:val="99"/>
    <w:unhideWhenUsed/>
    <w:rsid w:val="00094E8E"/>
    <w:rPr>
      <w:color w:val="0000FF" w:themeColor="hyperlink"/>
      <w:u w:val="single"/>
    </w:rPr>
  </w:style>
  <w:style w:type="paragraph" w:customStyle="1" w:styleId="justify">
    <w:name w:val="justify"/>
    <w:basedOn w:val="a"/>
    <w:rsid w:val="00361448"/>
    <w:pPr>
      <w:ind w:firstLine="567"/>
      <w:jc w:val="both"/>
    </w:pPr>
  </w:style>
  <w:style w:type="paragraph" w:styleId="a5">
    <w:name w:val="Balloon Text"/>
    <w:basedOn w:val="a"/>
    <w:link w:val="a6"/>
    <w:unhideWhenUsed/>
    <w:rsid w:val="00E13F1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E13F13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Strong"/>
    <w:basedOn w:val="a0"/>
    <w:uiPriority w:val="99"/>
    <w:qFormat/>
    <w:rsid w:val="006709AC"/>
    <w:rPr>
      <w:b/>
      <w:bCs/>
    </w:rPr>
  </w:style>
  <w:style w:type="character" w:customStyle="1" w:styleId="apple-converted-space">
    <w:name w:val="apple-converted-space"/>
    <w:basedOn w:val="a0"/>
    <w:rsid w:val="002A328E"/>
  </w:style>
  <w:style w:type="character" w:customStyle="1" w:styleId="hc1">
    <w:name w:val="hc1"/>
    <w:basedOn w:val="a0"/>
    <w:rsid w:val="00112A46"/>
  </w:style>
  <w:style w:type="character" w:customStyle="1" w:styleId="hc2">
    <w:name w:val="hc2"/>
    <w:basedOn w:val="a0"/>
    <w:rsid w:val="00D11E8B"/>
  </w:style>
  <w:style w:type="character" w:customStyle="1" w:styleId="FontStyle60">
    <w:name w:val="Font Style60"/>
    <w:rsid w:val="00D87EF8"/>
    <w:rPr>
      <w:rFonts w:ascii="Times New Roman" w:hAnsi="Times New Roman" w:cs="Times New Roman"/>
      <w:sz w:val="22"/>
      <w:szCs w:val="22"/>
    </w:rPr>
  </w:style>
  <w:style w:type="character" w:styleId="a8">
    <w:name w:val="Emphasis"/>
    <w:basedOn w:val="a0"/>
    <w:qFormat/>
    <w:rsid w:val="00066AAD"/>
    <w:rPr>
      <w:i/>
      <w:iCs/>
    </w:rPr>
  </w:style>
  <w:style w:type="paragraph" w:styleId="a9">
    <w:name w:val="No Spacing"/>
    <w:uiPriority w:val="1"/>
    <w:qFormat/>
    <w:rsid w:val="00066AAD"/>
    <w:pPr>
      <w:spacing w:after="0" w:line="240" w:lineRule="auto"/>
    </w:pPr>
  </w:style>
  <w:style w:type="paragraph" w:customStyle="1" w:styleId="aa">
    <w:name w:val="Особый"/>
    <w:basedOn w:val="a"/>
    <w:link w:val="ab"/>
    <w:qFormat/>
    <w:rsid w:val="002F1927"/>
    <w:pPr>
      <w:autoSpaceDE w:val="0"/>
      <w:autoSpaceDN w:val="0"/>
      <w:adjustRightInd w:val="0"/>
      <w:ind w:firstLine="709"/>
      <w:jc w:val="both"/>
    </w:pPr>
    <w:rPr>
      <w:spacing w:val="-16"/>
      <w:sz w:val="30"/>
      <w:szCs w:val="30"/>
    </w:rPr>
  </w:style>
  <w:style w:type="character" w:customStyle="1" w:styleId="ab">
    <w:name w:val="Особый Знак"/>
    <w:link w:val="aa"/>
    <w:rsid w:val="002F1927"/>
    <w:rPr>
      <w:rFonts w:ascii="Times New Roman" w:eastAsia="Times New Roman" w:hAnsi="Times New Roman" w:cs="Times New Roman"/>
      <w:spacing w:val="-16"/>
      <w:sz w:val="30"/>
      <w:szCs w:val="30"/>
      <w:lang w:eastAsia="ru-RU"/>
    </w:rPr>
  </w:style>
  <w:style w:type="table" w:styleId="ac">
    <w:name w:val="Table Grid"/>
    <w:basedOn w:val="a1"/>
    <w:uiPriority w:val="59"/>
    <w:rsid w:val="000F76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6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0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6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1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7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7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80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52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22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86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4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7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36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1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9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8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0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23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45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0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6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8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9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8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82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7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3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87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5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09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5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80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79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23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9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9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5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4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1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21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6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17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1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46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1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7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98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2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8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8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0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7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04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0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32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17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3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77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9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44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6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52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1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3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37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0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8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6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05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17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9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1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42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4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7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6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3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8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9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5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8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0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4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0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6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35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80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9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9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7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3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0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5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9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37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05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2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1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84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9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08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6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1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6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2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9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26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4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1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6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6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6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8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7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6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2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4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8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4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0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0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29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1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0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57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2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5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26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27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0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7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99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25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2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86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5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1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6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8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javascript: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8BBFF2-9819-4F48-ABBD-BAB070283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5293</TotalTime>
  <Pages>2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Babushkina</dc:creator>
  <cp:keywords/>
  <dc:description/>
  <cp:lastModifiedBy>Екатерина Несолёная</cp:lastModifiedBy>
  <cp:revision>29</cp:revision>
  <cp:lastPrinted>2025-12-09T10:11:00Z</cp:lastPrinted>
  <dcterms:created xsi:type="dcterms:W3CDTF">2015-02-03T07:03:00Z</dcterms:created>
  <dcterms:modified xsi:type="dcterms:W3CDTF">2026-07-15T11:35:00Z</dcterms:modified>
</cp:coreProperties>
</file>