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56C427" w14:textId="77777777" w:rsidR="00046E7C" w:rsidRPr="00C87302" w:rsidRDefault="00046E7C" w:rsidP="00046E7C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ПРОТОКОЛ</w:t>
      </w:r>
    </w:p>
    <w:p w14:paraId="3EAFFF68" w14:textId="12F9170B" w:rsidR="00046E7C" w:rsidRPr="00C87302" w:rsidRDefault="00046E7C" w:rsidP="00046E7C">
      <w:pPr>
        <w:widowControl w:val="0"/>
        <w:autoSpaceDE w:val="0"/>
        <w:autoSpaceDN w:val="0"/>
        <w:adjustRightInd w:val="0"/>
        <w:jc w:val="center"/>
      </w:pPr>
      <w:r w:rsidRPr="00C87302">
        <w:t>№ 2 от «</w:t>
      </w:r>
      <w:r w:rsidR="002F29CC">
        <w:t>15</w:t>
      </w:r>
      <w:r w:rsidR="006C59C5" w:rsidRPr="00F26A32">
        <w:t xml:space="preserve">» </w:t>
      </w:r>
      <w:r w:rsidR="005D1972">
        <w:t>июл</w:t>
      </w:r>
      <w:r w:rsidR="006C59C5">
        <w:t>я</w:t>
      </w:r>
      <w:r w:rsidR="006C59C5" w:rsidRPr="00F26A32">
        <w:t xml:space="preserve"> 202</w:t>
      </w:r>
      <w:r w:rsidR="006C59C5">
        <w:t>6</w:t>
      </w:r>
      <w:r w:rsidR="006C59C5" w:rsidRPr="00F26A32">
        <w:t>г</w:t>
      </w:r>
      <w:r w:rsidR="006C59C5" w:rsidRPr="006967CA">
        <w:t>.</w:t>
      </w:r>
    </w:p>
    <w:p w14:paraId="7710674B" w14:textId="77777777" w:rsidR="0049731D" w:rsidRDefault="00046E7C" w:rsidP="009B0101">
      <w:pPr>
        <w:widowControl w:val="0"/>
        <w:autoSpaceDE w:val="0"/>
        <w:autoSpaceDN w:val="0"/>
        <w:adjustRightInd w:val="0"/>
        <w:jc w:val="center"/>
      </w:pPr>
      <w:r w:rsidRPr="00C87302">
        <w:t xml:space="preserve">заседания комиссии по государственным закупкам, созданной РДТУП «Медтехника» г. Гомель приказом </w:t>
      </w:r>
      <w:r w:rsidR="009948AE" w:rsidRPr="009948AE">
        <w:rPr>
          <w:rFonts w:eastAsia="Calibri"/>
          <w:lang w:eastAsia="en-US"/>
        </w:rPr>
        <w:t>№ 2-2/100 от 22.04.2026г.</w:t>
      </w:r>
      <w:r w:rsidRPr="0023502B">
        <w:rPr>
          <w:rFonts w:eastAsia="Calibri"/>
          <w:lang w:eastAsia="en-US"/>
        </w:rPr>
        <w:t xml:space="preserve"> </w:t>
      </w:r>
      <w:r w:rsidRPr="00C87302">
        <w:t xml:space="preserve">по вопросу выбора участника-победителя или признания </w:t>
      </w:r>
    </w:p>
    <w:p w14:paraId="54F4A878" w14:textId="77777777" w:rsidR="002F29CC" w:rsidRPr="002F29CC" w:rsidRDefault="002F29CC" w:rsidP="002F29C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F29CC">
        <w:rPr>
          <w:b/>
        </w:rPr>
        <w:t>№ AU20260529378729/---/4552622 от 29.05.2026г.</w:t>
      </w:r>
    </w:p>
    <w:p w14:paraId="17819720" w14:textId="48EFE9DF" w:rsidR="00046E7C" w:rsidRPr="00C87302" w:rsidRDefault="002F29CC" w:rsidP="002F29C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F29CC">
        <w:rPr>
          <w:b/>
        </w:rPr>
        <w:t xml:space="preserve"> </w:t>
      </w:r>
      <w:r w:rsidRPr="002F29CC">
        <w:rPr>
          <w:b/>
        </w:rPr>
        <w:tab/>
        <w:t xml:space="preserve">МТ 486/26-ЭА «Реагенты, контрольные материалы, калибраторы, расходные материалы для автоматического биохимического анализатора </w:t>
      </w:r>
      <w:proofErr w:type="spellStart"/>
      <w:r w:rsidRPr="002F29CC">
        <w:rPr>
          <w:b/>
        </w:rPr>
        <w:t>Architect</w:t>
      </w:r>
      <w:proofErr w:type="spellEnd"/>
      <w:r w:rsidRPr="002F29CC">
        <w:rPr>
          <w:b/>
        </w:rPr>
        <w:t xml:space="preserve"> c (ABBOT </w:t>
      </w:r>
      <w:proofErr w:type="spellStart"/>
      <w:r w:rsidRPr="002F29CC">
        <w:rPr>
          <w:b/>
        </w:rPr>
        <w:t>Laboratories</w:t>
      </w:r>
      <w:proofErr w:type="spellEnd"/>
      <w:r w:rsidRPr="002F29CC">
        <w:rPr>
          <w:b/>
        </w:rPr>
        <w:t xml:space="preserve">) для ГУ «РНПЦ </w:t>
      </w:r>
      <w:proofErr w:type="spellStart"/>
      <w:r w:rsidRPr="002F29CC">
        <w:rPr>
          <w:b/>
        </w:rPr>
        <w:t>РМиЭЧ</w:t>
      </w:r>
      <w:proofErr w:type="spellEnd"/>
      <w:r w:rsidRPr="002F29CC">
        <w:rPr>
          <w:b/>
        </w:rPr>
        <w:t xml:space="preserve">» (лоты 1-5,8) </w:t>
      </w:r>
      <w:r w:rsidR="005D1972" w:rsidRPr="005D1972">
        <w:rPr>
          <w:b/>
        </w:rPr>
        <w:t xml:space="preserve"> </w:t>
      </w:r>
      <w:r w:rsidR="009B0101">
        <w:rPr>
          <w:b/>
        </w:rPr>
        <w:t xml:space="preserve"> </w:t>
      </w:r>
      <w:r w:rsidR="00046E7C" w:rsidRPr="00C87302">
        <w:t>несостоявшимся</w:t>
      </w:r>
    </w:p>
    <w:p w14:paraId="6E7A4223" w14:textId="77777777" w:rsidR="00465AD0" w:rsidRDefault="00465AD0" w:rsidP="00465AD0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2980C8" w14:textId="77777777" w:rsidR="009948AE" w:rsidRPr="00F42D7A" w:rsidRDefault="009948AE" w:rsidP="009948AE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</w:p>
    <w:p w14:paraId="5D3E3C77" w14:textId="77777777" w:rsidR="009948AE" w:rsidRPr="00F42D7A" w:rsidRDefault="009948AE" w:rsidP="009948AE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37A289D5" w14:textId="77777777" w:rsidR="009948AE" w:rsidRPr="00F42D7A" w:rsidRDefault="009948AE" w:rsidP="009948AE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14:paraId="718E79BB" w14:textId="77777777" w:rsidR="009948AE" w:rsidRPr="00F42D7A" w:rsidRDefault="009948AE" w:rsidP="009948AE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01E0F479" w14:textId="77777777" w:rsidR="009948AE" w:rsidRPr="00392555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2E0F6B0C" w14:textId="77777777" w:rsidR="009948AE" w:rsidRPr="00392555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672964EF" w14:textId="77777777" w:rsidR="009948AE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08A81D5" w14:textId="62C2D31A" w:rsidR="009948AE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7CA38405" w14:textId="77777777" w:rsidR="009948AE" w:rsidRPr="00FA3532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специалист по маркетингу отдела маркетинга</w:t>
      </w:r>
    </w:p>
    <w:p w14:paraId="280CA423" w14:textId="77777777" w:rsidR="009948AE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 – ведущий специалист по продаже отдела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80190FC" w14:textId="77777777" w:rsidR="009948AE" w:rsidRPr="00392555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proofErr w:type="spellEnd"/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тдела организационно-правовой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14:paraId="3F23C4DA" w14:textId="77777777" w:rsidR="009948AE" w:rsidRPr="00FA3532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экономист планово-экономического отдела.</w:t>
      </w:r>
    </w:p>
    <w:p w14:paraId="5A43A69A" w14:textId="77777777" w:rsidR="009948AE" w:rsidRDefault="009948AE" w:rsidP="009948AE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14"/>
          <w:szCs w:val="14"/>
        </w:rPr>
      </w:pPr>
    </w:p>
    <w:p w14:paraId="671DBFA3" w14:textId="77777777" w:rsidR="006C59C5" w:rsidRPr="002F69B1" w:rsidRDefault="006C59C5" w:rsidP="009948AE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14"/>
          <w:szCs w:val="14"/>
        </w:rPr>
      </w:pPr>
    </w:p>
    <w:p w14:paraId="705B3FC1" w14:textId="1362E50C" w:rsidR="009948AE" w:rsidRPr="002F69B1" w:rsidRDefault="009948AE" w:rsidP="009948AE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2F69B1">
        <w:rPr>
          <w:b/>
          <w:color w:val="000000"/>
        </w:rPr>
        <w:t xml:space="preserve">Председательствовал: </w:t>
      </w:r>
      <w:r w:rsidR="005D1972">
        <w:rPr>
          <w:color w:val="000000"/>
        </w:rPr>
        <w:t>Носко О.А.</w:t>
      </w:r>
    </w:p>
    <w:p w14:paraId="77A9B8D6" w14:textId="34BEC1AE" w:rsidR="009948AE" w:rsidRPr="00DF6DFC" w:rsidRDefault="009948AE" w:rsidP="009948AE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2F69B1">
        <w:rPr>
          <w:b/>
          <w:color w:val="000000"/>
        </w:rPr>
        <w:t>Присутствовали:</w:t>
      </w:r>
      <w:r w:rsidRPr="002F69B1">
        <w:rPr>
          <w:color w:val="000000"/>
        </w:rPr>
        <w:t xml:space="preserve"> члены комиссии </w:t>
      </w:r>
      <w:proofErr w:type="spellStart"/>
      <w:r w:rsidRPr="002F69B1">
        <w:rPr>
          <w:color w:val="000000"/>
        </w:rPr>
        <w:t>Асиевская</w:t>
      </w:r>
      <w:proofErr w:type="spellEnd"/>
      <w:r w:rsidRPr="002F69B1">
        <w:rPr>
          <w:color w:val="000000"/>
        </w:rPr>
        <w:t xml:space="preserve"> Т.В</w:t>
      </w:r>
      <w:r w:rsidR="005D1972">
        <w:rPr>
          <w:color w:val="000000"/>
        </w:rPr>
        <w:t xml:space="preserve">., Дайнеко Л.И., </w:t>
      </w:r>
      <w:proofErr w:type="spellStart"/>
      <w:r w:rsidR="005D1972">
        <w:rPr>
          <w:color w:val="000000"/>
        </w:rPr>
        <w:t>Жилицкая</w:t>
      </w:r>
      <w:proofErr w:type="spellEnd"/>
      <w:r w:rsidR="005D1972">
        <w:rPr>
          <w:color w:val="000000"/>
        </w:rPr>
        <w:t xml:space="preserve"> А.А.,</w:t>
      </w:r>
      <w:r w:rsidR="005D1972" w:rsidRPr="005D1972">
        <w:t xml:space="preserve"> </w:t>
      </w:r>
      <w:r w:rsidR="005D1972" w:rsidRPr="005D1972">
        <w:rPr>
          <w:color w:val="000000"/>
        </w:rPr>
        <w:t>Лебедева М.О.</w:t>
      </w:r>
    </w:p>
    <w:p w14:paraId="7C167E38" w14:textId="77777777" w:rsidR="009948AE" w:rsidRPr="0049731D" w:rsidRDefault="009948AE" w:rsidP="0084177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14:paraId="2D790C21" w14:textId="1313DD1E" w:rsidR="00CE7DD8" w:rsidRPr="006C59C5" w:rsidRDefault="00CE7DD8" w:rsidP="0084177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6C59C5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31823224" w14:textId="77777777" w:rsidR="002F29CC" w:rsidRPr="002F29CC" w:rsidRDefault="00CE7DD8" w:rsidP="002F29CC">
      <w:pPr>
        <w:jc w:val="both"/>
        <w:rPr>
          <w:color w:val="000000"/>
        </w:rPr>
      </w:pPr>
      <w:r w:rsidRPr="00C87302">
        <w:rPr>
          <w:rFonts w:eastAsiaTheme="minorHAnsi"/>
        </w:rPr>
        <w:t xml:space="preserve">о </w:t>
      </w:r>
      <w:r w:rsidR="001722D3" w:rsidRPr="00C87302">
        <w:rPr>
          <w:rFonts w:eastAsiaTheme="minorHAnsi"/>
        </w:rPr>
        <w:t>рассмотрении вторых разделов предложений у</w:t>
      </w:r>
      <w:r w:rsidR="005A1906" w:rsidRPr="00C87302">
        <w:rPr>
          <w:rFonts w:eastAsiaTheme="minorHAnsi"/>
        </w:rPr>
        <w:t>частников электронного аукциона</w:t>
      </w:r>
      <w:r w:rsidR="003C6801">
        <w:rPr>
          <w:rFonts w:eastAsiaTheme="minorHAnsi"/>
        </w:rPr>
        <w:t xml:space="preserve"> </w:t>
      </w:r>
      <w:r w:rsidR="002F29CC" w:rsidRPr="002F29CC">
        <w:rPr>
          <w:color w:val="000000"/>
        </w:rPr>
        <w:t xml:space="preserve">МТ 486/26-ЭА «Реагенты, контрольные материалы, калибраторы, расходные материалы для автоматического биохимического анализатора </w:t>
      </w:r>
      <w:proofErr w:type="spellStart"/>
      <w:r w:rsidR="002F29CC" w:rsidRPr="002F29CC">
        <w:rPr>
          <w:color w:val="000000"/>
        </w:rPr>
        <w:t>Architect</w:t>
      </w:r>
      <w:proofErr w:type="spellEnd"/>
      <w:r w:rsidR="002F29CC" w:rsidRPr="002F29CC">
        <w:rPr>
          <w:color w:val="000000"/>
        </w:rPr>
        <w:t xml:space="preserve"> c (ABBOT </w:t>
      </w:r>
      <w:proofErr w:type="spellStart"/>
      <w:r w:rsidR="002F29CC" w:rsidRPr="002F29CC">
        <w:rPr>
          <w:color w:val="000000"/>
        </w:rPr>
        <w:t>Laboratories</w:t>
      </w:r>
      <w:proofErr w:type="spellEnd"/>
      <w:r w:rsidR="002F29CC" w:rsidRPr="002F29CC">
        <w:rPr>
          <w:color w:val="000000"/>
        </w:rPr>
        <w:t xml:space="preserve">) для ГУ «РНПЦ </w:t>
      </w:r>
      <w:proofErr w:type="spellStart"/>
      <w:r w:rsidR="002F29CC" w:rsidRPr="002F29CC">
        <w:rPr>
          <w:color w:val="000000"/>
        </w:rPr>
        <w:t>РМиЭЧ</w:t>
      </w:r>
      <w:proofErr w:type="spellEnd"/>
      <w:r w:rsidR="002F29CC" w:rsidRPr="002F29CC">
        <w:rPr>
          <w:color w:val="000000"/>
        </w:rPr>
        <w:t>» (лоты 1-5,8) по лотам:</w:t>
      </w:r>
    </w:p>
    <w:p w14:paraId="6ACA54D6" w14:textId="77777777" w:rsidR="002F29CC" w:rsidRPr="002F29CC" w:rsidRDefault="002F29CC" w:rsidP="002F29CC">
      <w:pPr>
        <w:jc w:val="both"/>
        <w:rPr>
          <w:color w:val="000000"/>
        </w:rPr>
      </w:pPr>
      <w:r w:rsidRPr="002F29CC">
        <w:rPr>
          <w:color w:val="000000"/>
        </w:rPr>
        <w:t>ЛОТ №1: Реагенты, калибраторы и контроли для автоматического биохимического анализатора</w:t>
      </w:r>
    </w:p>
    <w:p w14:paraId="6F2573B3" w14:textId="77777777" w:rsidR="002F29CC" w:rsidRPr="002F29CC" w:rsidRDefault="002F29CC" w:rsidP="002F29CC">
      <w:pPr>
        <w:jc w:val="both"/>
        <w:rPr>
          <w:color w:val="000000"/>
        </w:rPr>
      </w:pPr>
      <w:r w:rsidRPr="002F29CC">
        <w:rPr>
          <w:color w:val="000000"/>
        </w:rPr>
        <w:t>ЛОТ №2: Контроли для автоматического биохимического анализатора</w:t>
      </w:r>
    </w:p>
    <w:p w14:paraId="0456A9F0" w14:textId="77777777" w:rsidR="002F29CC" w:rsidRPr="0049731D" w:rsidRDefault="002F29CC" w:rsidP="002F29CC">
      <w:pPr>
        <w:jc w:val="both"/>
        <w:rPr>
          <w:rFonts w:eastAsiaTheme="minorHAnsi"/>
          <w:b/>
          <w:sz w:val="12"/>
          <w:szCs w:val="12"/>
        </w:rPr>
      </w:pPr>
    </w:p>
    <w:p w14:paraId="386A35BE" w14:textId="6D51F126" w:rsidR="00CE7DD8" w:rsidRPr="006C59C5" w:rsidRDefault="00CE7DD8" w:rsidP="00974C3D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9C5">
        <w:rPr>
          <w:rFonts w:ascii="Times New Roman" w:hAnsi="Times New Roman" w:cs="Times New Roman"/>
          <w:b/>
          <w:sz w:val="24"/>
          <w:szCs w:val="24"/>
        </w:rPr>
        <w:t>РЕШИЛИ:</w:t>
      </w:r>
    </w:p>
    <w:p w14:paraId="5D9C8E8B" w14:textId="77777777" w:rsidR="00CE7DD8" w:rsidRPr="00C87302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1. Отметить, что:</w:t>
      </w:r>
    </w:p>
    <w:p w14:paraId="5A154023" w14:textId="77777777" w:rsidR="005643B5" w:rsidRDefault="00CE7DD8" w:rsidP="0008205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 xml:space="preserve">1.1. </w:t>
      </w:r>
      <w:r w:rsidR="0008205F" w:rsidRPr="00C87302">
        <w:rPr>
          <w:rFonts w:ascii="Times New Roman" w:hAnsi="Times New Roman" w:cs="Times New Roman"/>
          <w:sz w:val="24"/>
          <w:szCs w:val="24"/>
        </w:rPr>
        <w:t>оператором электронной торговой площадки обеспечен доступ ко вторым разделам предложений участников, сделавших последнюю и предпоследнюю ставки:</w:t>
      </w:r>
    </w:p>
    <w:p w14:paraId="5FB9F507" w14:textId="77777777" w:rsidR="00C07462" w:rsidRDefault="00C07462" w:rsidP="0008205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DF399E" w14:textId="77777777" w:rsidR="002F29CC" w:rsidRPr="002F29CC" w:rsidRDefault="002F29CC" w:rsidP="002F29CC">
      <w:pPr>
        <w:jc w:val="both"/>
        <w:rPr>
          <w:color w:val="000000"/>
        </w:rPr>
      </w:pPr>
      <w:r w:rsidRPr="002F29CC">
        <w:rPr>
          <w:color w:val="000000"/>
        </w:rPr>
        <w:t>ЛОТ №1: Реагенты, калибраторы и контроли для автоматического биохимического анализатора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64"/>
        <w:gridCol w:w="1554"/>
        <w:gridCol w:w="2029"/>
        <w:gridCol w:w="2785"/>
        <w:gridCol w:w="2449"/>
      </w:tblGrid>
      <w:tr w:rsidR="008C1818" w:rsidRPr="00B322B0" w14:paraId="4078AD47" w14:textId="77777777" w:rsidTr="00C07462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0DCAA890" w14:textId="77777777" w:rsidR="00B322B0" w:rsidRPr="00B322B0" w:rsidRDefault="00B322B0" w:rsidP="00B322B0">
            <w:pPr>
              <w:jc w:val="center"/>
              <w:rPr>
                <w:b/>
                <w:bCs/>
                <w:lang w:val="ru-BY" w:eastAsia="ru-BY"/>
              </w:rPr>
            </w:pPr>
            <w:bookmarkStart w:id="0" w:name="_Hlk227841453"/>
            <w:r w:rsidRPr="00B322B0">
              <w:rPr>
                <w:b/>
                <w:bCs/>
                <w:lang w:val="ru-BY" w:eastAsia="ru-BY"/>
              </w:rPr>
              <w:t>№ участника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2B161FF" w14:textId="77777777" w:rsidR="00B322B0" w:rsidRPr="00B322B0" w:rsidRDefault="00B322B0" w:rsidP="00B322B0">
            <w:pPr>
              <w:jc w:val="center"/>
              <w:rPr>
                <w:b/>
                <w:bCs/>
                <w:lang w:val="ru-BY" w:eastAsia="ru-BY"/>
              </w:rPr>
            </w:pPr>
            <w:r w:rsidRPr="00B322B0">
              <w:rPr>
                <w:b/>
                <w:bCs/>
                <w:lang w:val="ru-BY" w:eastAsia="ru-BY"/>
              </w:rPr>
              <w:t>Ставка</w:t>
            </w: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A094AA1" w14:textId="77777777" w:rsidR="00B322B0" w:rsidRPr="00B322B0" w:rsidRDefault="00B322B0" w:rsidP="00B322B0">
            <w:pPr>
              <w:jc w:val="center"/>
              <w:rPr>
                <w:b/>
                <w:bCs/>
                <w:lang w:val="ru-BY" w:eastAsia="ru-BY"/>
              </w:rPr>
            </w:pPr>
            <w:r w:rsidRPr="00B322B0">
              <w:rPr>
                <w:b/>
                <w:bCs/>
                <w:lang w:val="ru-BY" w:eastAsia="ru-BY"/>
              </w:rPr>
              <w:t>Ставка с преференцией</w:t>
            </w:r>
          </w:p>
        </w:tc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6E7BBD2" w14:textId="77777777" w:rsidR="00B322B0" w:rsidRPr="00B322B0" w:rsidRDefault="00B322B0" w:rsidP="00B322B0">
            <w:pPr>
              <w:jc w:val="center"/>
              <w:rPr>
                <w:b/>
                <w:bCs/>
                <w:lang w:val="ru-BY" w:eastAsia="ru-BY"/>
              </w:rPr>
            </w:pPr>
            <w:r w:rsidRPr="00B322B0">
              <w:rPr>
                <w:b/>
                <w:bCs/>
                <w:lang w:val="ru-BY" w:eastAsia="ru-BY"/>
              </w:rPr>
              <w:t>Наименование участника</w:t>
            </w:r>
          </w:p>
        </w:tc>
        <w:tc>
          <w:tcPr>
            <w:tcW w:w="2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D2746" w14:textId="77777777" w:rsidR="00B322B0" w:rsidRPr="00B322B0" w:rsidRDefault="00B322B0" w:rsidP="00B322B0">
            <w:pPr>
              <w:jc w:val="center"/>
              <w:rPr>
                <w:b/>
                <w:bCs/>
                <w:lang w:val="ru-BY" w:eastAsia="ru-BY"/>
              </w:rPr>
            </w:pPr>
            <w:r w:rsidRPr="00B322B0">
              <w:rPr>
                <w:b/>
                <w:bCs/>
                <w:lang w:val="ru-BY" w:eastAsia="ru-BY"/>
              </w:rPr>
              <w:t xml:space="preserve">Рег. № предложения </w:t>
            </w:r>
          </w:p>
        </w:tc>
      </w:tr>
      <w:tr w:rsidR="002F29CC" w:rsidRPr="00B322B0" w14:paraId="4BC0B929" w14:textId="77777777" w:rsidTr="00C07462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709C5894" w14:textId="77777777" w:rsidR="002F29CC" w:rsidRPr="00B322B0" w:rsidRDefault="002F29CC" w:rsidP="00B322B0">
            <w:pPr>
              <w:jc w:val="right"/>
              <w:rPr>
                <w:lang w:val="ru-BY" w:eastAsia="ru-BY"/>
              </w:rPr>
            </w:pPr>
            <w:r w:rsidRPr="00B322B0">
              <w:rPr>
                <w:lang w:val="ru-BY" w:eastAsia="ru-BY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8FF1329" w14:textId="2BE688E6" w:rsidR="002F29CC" w:rsidRPr="00B322B0" w:rsidRDefault="002F29CC" w:rsidP="00B322B0">
            <w:pPr>
              <w:jc w:val="right"/>
              <w:rPr>
                <w:lang w:val="ru-BY" w:eastAsia="ru-BY"/>
              </w:rPr>
            </w:pPr>
            <w:r>
              <w:t>4 419 808,95</w:t>
            </w: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C8EED3A" w14:textId="77777777" w:rsidR="002F29CC" w:rsidRPr="00B322B0" w:rsidRDefault="002F29CC" w:rsidP="00B322B0">
            <w:pPr>
              <w:jc w:val="right"/>
              <w:rPr>
                <w:lang w:val="ru-BY" w:eastAsia="ru-BY"/>
              </w:rPr>
            </w:pPr>
            <w:r w:rsidRPr="00B322B0">
              <w:rPr>
                <w:lang w:val="ru-BY" w:eastAsia="ru-BY"/>
              </w:rPr>
              <w:t> </w:t>
            </w:r>
          </w:p>
        </w:tc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868168C" w14:textId="4CA94158" w:rsidR="002F29CC" w:rsidRPr="00B322B0" w:rsidRDefault="002F29CC" w:rsidP="00B322B0">
            <w:pPr>
              <w:rPr>
                <w:lang w:val="ru-BY" w:eastAsia="ru-BY"/>
              </w:rPr>
            </w:pPr>
            <w:r>
              <w:t xml:space="preserve">TRIMA </w:t>
            </w:r>
            <w:proofErr w:type="spellStart"/>
            <w:r>
              <w:t>Medizintechnik</w:t>
            </w:r>
            <w:proofErr w:type="spellEnd"/>
            <w:r>
              <w:t xml:space="preserve"> </w:t>
            </w:r>
            <w:proofErr w:type="spellStart"/>
            <w:r>
              <w:t>GmbH</w:t>
            </w:r>
            <w:proofErr w:type="spellEnd"/>
            <w:r>
              <w:t xml:space="preserve"> </w:t>
            </w:r>
          </w:p>
        </w:tc>
        <w:tc>
          <w:tcPr>
            <w:tcW w:w="2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5EC8D" w14:textId="65D7902A" w:rsidR="002F29CC" w:rsidRPr="00B322B0" w:rsidRDefault="002F29CC" w:rsidP="00B322B0">
            <w:pPr>
              <w:rPr>
                <w:lang w:val="ru-BY" w:eastAsia="ru-BY"/>
              </w:rPr>
            </w:pPr>
            <w:r>
              <w:t>O20260615422953</w:t>
            </w:r>
          </w:p>
        </w:tc>
      </w:tr>
      <w:tr w:rsidR="002F29CC" w:rsidRPr="00B322B0" w14:paraId="22141003" w14:textId="77777777" w:rsidTr="00C07462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F485CE" w14:textId="60585EF3" w:rsidR="002F29CC" w:rsidRPr="005D1972" w:rsidRDefault="002F29CC" w:rsidP="00B322B0">
            <w:pPr>
              <w:jc w:val="right"/>
              <w:rPr>
                <w:lang w:eastAsia="ru-BY"/>
              </w:rPr>
            </w:pPr>
            <w:r>
              <w:rPr>
                <w:lang w:eastAsia="ru-BY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4ABDF79E" w14:textId="20CCEB1F" w:rsidR="002F29CC" w:rsidRPr="00C07462" w:rsidRDefault="002F29CC" w:rsidP="00B322B0">
            <w:pPr>
              <w:jc w:val="right"/>
            </w:pPr>
            <w:r>
              <w:t>4 499 068,47</w:t>
            </w: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</w:tcPr>
          <w:p w14:paraId="74D142AF" w14:textId="77777777" w:rsidR="002F29CC" w:rsidRPr="00B322B0" w:rsidRDefault="002F29CC" w:rsidP="00B322B0">
            <w:pPr>
              <w:jc w:val="right"/>
              <w:rPr>
                <w:lang w:val="ru-BY" w:eastAsia="ru-BY"/>
              </w:rPr>
            </w:pPr>
          </w:p>
        </w:tc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</w:tcPr>
          <w:p w14:paraId="1AF82F0F" w14:textId="75D544FF" w:rsidR="002F29CC" w:rsidRDefault="002F29CC" w:rsidP="00B322B0">
            <w:r>
              <w:t xml:space="preserve">ООО "ЛАБГАРАНТ" </w:t>
            </w:r>
          </w:p>
        </w:tc>
        <w:tc>
          <w:tcPr>
            <w:tcW w:w="2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131D" w14:textId="08FB05D9" w:rsidR="002F29CC" w:rsidRDefault="002F29CC" w:rsidP="00B322B0">
            <w:r>
              <w:t>O20260615422907</w:t>
            </w:r>
          </w:p>
        </w:tc>
      </w:tr>
      <w:bookmarkEnd w:id="0"/>
    </w:tbl>
    <w:p w14:paraId="091DF279" w14:textId="77777777" w:rsidR="00BA6098" w:rsidRDefault="00BA6098" w:rsidP="00C02B09">
      <w:pPr>
        <w:widowControl w:val="0"/>
      </w:pPr>
    </w:p>
    <w:p w14:paraId="0B7D1C0A" w14:textId="77777777" w:rsidR="002F29CC" w:rsidRPr="002F29CC" w:rsidRDefault="002F29CC" w:rsidP="002F29CC">
      <w:pPr>
        <w:jc w:val="both"/>
        <w:rPr>
          <w:color w:val="000000"/>
        </w:rPr>
      </w:pPr>
      <w:r w:rsidRPr="002F29CC">
        <w:rPr>
          <w:color w:val="000000"/>
        </w:rPr>
        <w:t>ЛОТ №2: Контроли для автоматического биохимического анализатора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64"/>
        <w:gridCol w:w="1554"/>
        <w:gridCol w:w="2029"/>
        <w:gridCol w:w="2785"/>
        <w:gridCol w:w="2449"/>
      </w:tblGrid>
      <w:tr w:rsidR="005D1972" w:rsidRPr="00B322B0" w14:paraId="6659FCD4" w14:textId="77777777" w:rsidTr="008F1112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7287B7D4" w14:textId="77777777" w:rsidR="005D1972" w:rsidRPr="00B322B0" w:rsidRDefault="005D1972" w:rsidP="008F1112">
            <w:pPr>
              <w:jc w:val="center"/>
              <w:rPr>
                <w:b/>
                <w:bCs/>
                <w:lang w:val="ru-BY" w:eastAsia="ru-BY"/>
              </w:rPr>
            </w:pPr>
            <w:r w:rsidRPr="00B322B0">
              <w:rPr>
                <w:b/>
                <w:bCs/>
                <w:lang w:val="ru-BY" w:eastAsia="ru-BY"/>
              </w:rPr>
              <w:t>№ участника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BA424A5" w14:textId="77777777" w:rsidR="005D1972" w:rsidRPr="00B322B0" w:rsidRDefault="005D1972" w:rsidP="008F1112">
            <w:pPr>
              <w:jc w:val="center"/>
              <w:rPr>
                <w:b/>
                <w:bCs/>
                <w:lang w:val="ru-BY" w:eastAsia="ru-BY"/>
              </w:rPr>
            </w:pPr>
            <w:r w:rsidRPr="00B322B0">
              <w:rPr>
                <w:b/>
                <w:bCs/>
                <w:lang w:val="ru-BY" w:eastAsia="ru-BY"/>
              </w:rPr>
              <w:t>Ставка</w:t>
            </w: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31EA5AF" w14:textId="77777777" w:rsidR="005D1972" w:rsidRPr="00B322B0" w:rsidRDefault="005D1972" w:rsidP="008F1112">
            <w:pPr>
              <w:jc w:val="center"/>
              <w:rPr>
                <w:b/>
                <w:bCs/>
                <w:lang w:val="ru-BY" w:eastAsia="ru-BY"/>
              </w:rPr>
            </w:pPr>
            <w:r w:rsidRPr="00B322B0">
              <w:rPr>
                <w:b/>
                <w:bCs/>
                <w:lang w:val="ru-BY" w:eastAsia="ru-BY"/>
              </w:rPr>
              <w:t>Ставка с преференцией</w:t>
            </w:r>
          </w:p>
        </w:tc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9C6F8F4" w14:textId="77777777" w:rsidR="005D1972" w:rsidRPr="00B322B0" w:rsidRDefault="005D1972" w:rsidP="008F1112">
            <w:pPr>
              <w:jc w:val="center"/>
              <w:rPr>
                <w:b/>
                <w:bCs/>
                <w:lang w:val="ru-BY" w:eastAsia="ru-BY"/>
              </w:rPr>
            </w:pPr>
            <w:r w:rsidRPr="00B322B0">
              <w:rPr>
                <w:b/>
                <w:bCs/>
                <w:lang w:val="ru-BY" w:eastAsia="ru-BY"/>
              </w:rPr>
              <w:t>Наименование участника</w:t>
            </w:r>
          </w:p>
        </w:tc>
        <w:tc>
          <w:tcPr>
            <w:tcW w:w="2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5BF8" w14:textId="77777777" w:rsidR="005D1972" w:rsidRPr="00B322B0" w:rsidRDefault="005D1972" w:rsidP="008F1112">
            <w:pPr>
              <w:jc w:val="center"/>
              <w:rPr>
                <w:b/>
                <w:bCs/>
                <w:lang w:val="ru-BY" w:eastAsia="ru-BY"/>
              </w:rPr>
            </w:pPr>
            <w:r w:rsidRPr="00B322B0">
              <w:rPr>
                <w:b/>
                <w:bCs/>
                <w:lang w:val="ru-BY" w:eastAsia="ru-BY"/>
              </w:rPr>
              <w:t xml:space="preserve">Рег. № предложения </w:t>
            </w:r>
          </w:p>
        </w:tc>
      </w:tr>
      <w:tr w:rsidR="002F29CC" w:rsidRPr="00B322B0" w14:paraId="4F42A405" w14:textId="77777777" w:rsidTr="008F1112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254532A6" w14:textId="77777777" w:rsidR="002F29CC" w:rsidRPr="00B322B0" w:rsidRDefault="002F29CC" w:rsidP="008F1112">
            <w:pPr>
              <w:jc w:val="right"/>
              <w:rPr>
                <w:lang w:val="ru-BY" w:eastAsia="ru-BY"/>
              </w:rPr>
            </w:pPr>
            <w:r w:rsidRPr="00B322B0">
              <w:rPr>
                <w:lang w:val="ru-BY" w:eastAsia="ru-BY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AB4D7C7" w14:textId="5D68950E" w:rsidR="002F29CC" w:rsidRPr="00B322B0" w:rsidRDefault="002F29CC" w:rsidP="008F1112">
            <w:pPr>
              <w:jc w:val="right"/>
              <w:rPr>
                <w:lang w:val="ru-BY" w:eastAsia="ru-BY"/>
              </w:rPr>
            </w:pPr>
            <w:r>
              <w:t>5 999,14</w:t>
            </w: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6C6E674" w14:textId="77777777" w:rsidR="002F29CC" w:rsidRPr="00B322B0" w:rsidRDefault="002F29CC" w:rsidP="008F1112">
            <w:pPr>
              <w:jc w:val="right"/>
              <w:rPr>
                <w:lang w:val="ru-BY" w:eastAsia="ru-BY"/>
              </w:rPr>
            </w:pPr>
            <w:r w:rsidRPr="00B322B0">
              <w:rPr>
                <w:lang w:val="ru-BY" w:eastAsia="ru-BY"/>
              </w:rPr>
              <w:t> </w:t>
            </w:r>
          </w:p>
        </w:tc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783BEF8" w14:textId="1E906AE3" w:rsidR="002F29CC" w:rsidRPr="00B322B0" w:rsidRDefault="002F29CC" w:rsidP="008F1112">
            <w:pPr>
              <w:rPr>
                <w:lang w:val="ru-BY" w:eastAsia="ru-BY"/>
              </w:rPr>
            </w:pPr>
            <w:r>
              <w:t>ООО "</w:t>
            </w:r>
            <w:proofErr w:type="spellStart"/>
            <w:r>
              <w:t>Альгимед</w:t>
            </w:r>
            <w:proofErr w:type="spellEnd"/>
            <w:r>
              <w:t xml:space="preserve"> Трейд"</w:t>
            </w:r>
          </w:p>
        </w:tc>
        <w:tc>
          <w:tcPr>
            <w:tcW w:w="2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1E6DD" w14:textId="1F96919A" w:rsidR="002F29CC" w:rsidRPr="00B322B0" w:rsidRDefault="002F29CC" w:rsidP="008F1112">
            <w:pPr>
              <w:rPr>
                <w:lang w:val="ru-BY" w:eastAsia="ru-BY"/>
              </w:rPr>
            </w:pPr>
            <w:r>
              <w:t>O20260615422808</w:t>
            </w:r>
          </w:p>
        </w:tc>
      </w:tr>
      <w:tr w:rsidR="002F29CC" w:rsidRPr="00B322B0" w14:paraId="7A439EFF" w14:textId="77777777" w:rsidTr="008F1112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9B37B2" w14:textId="746D3822" w:rsidR="002F29CC" w:rsidRPr="005D1972" w:rsidRDefault="002F29CC" w:rsidP="008F1112">
            <w:pPr>
              <w:jc w:val="right"/>
              <w:rPr>
                <w:lang w:eastAsia="ru-BY"/>
              </w:rPr>
            </w:pPr>
            <w:r>
              <w:rPr>
                <w:lang w:eastAsia="ru-BY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3FB48660" w14:textId="5F54E085" w:rsidR="002F29CC" w:rsidRPr="00C07462" w:rsidRDefault="002F29CC" w:rsidP="008F1112">
            <w:pPr>
              <w:jc w:val="right"/>
            </w:pPr>
            <w:r>
              <w:t>6 009,51</w:t>
            </w: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</w:tcPr>
          <w:p w14:paraId="0B93DB22" w14:textId="77777777" w:rsidR="002F29CC" w:rsidRPr="00B322B0" w:rsidRDefault="002F29CC" w:rsidP="008F1112">
            <w:pPr>
              <w:jc w:val="right"/>
              <w:rPr>
                <w:lang w:val="ru-BY" w:eastAsia="ru-BY"/>
              </w:rPr>
            </w:pPr>
          </w:p>
        </w:tc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</w:tcPr>
          <w:p w14:paraId="424A5B0D" w14:textId="6EE7C281" w:rsidR="002F29CC" w:rsidRDefault="002F29CC" w:rsidP="008F1112">
            <w:r>
              <w:t>ООО "</w:t>
            </w:r>
            <w:proofErr w:type="spellStart"/>
            <w:r>
              <w:t>ПраймБиоТех</w:t>
            </w:r>
            <w:proofErr w:type="spellEnd"/>
            <w:r>
              <w:t>"</w:t>
            </w:r>
          </w:p>
        </w:tc>
        <w:tc>
          <w:tcPr>
            <w:tcW w:w="2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E84D" w14:textId="2B3F37B9" w:rsidR="002F29CC" w:rsidRDefault="002F29CC" w:rsidP="008F1112">
            <w:r>
              <w:t>O20260615422806</w:t>
            </w:r>
          </w:p>
        </w:tc>
      </w:tr>
    </w:tbl>
    <w:p w14:paraId="09B1B1A5" w14:textId="77777777" w:rsidR="005D1972" w:rsidRDefault="005D1972" w:rsidP="00C02B09">
      <w:pPr>
        <w:widowControl w:val="0"/>
      </w:pPr>
    </w:p>
    <w:p w14:paraId="134A5F5D" w14:textId="77777777" w:rsidR="005D1972" w:rsidRDefault="005D1972" w:rsidP="00C02B09">
      <w:pPr>
        <w:widowControl w:val="0"/>
      </w:pPr>
    </w:p>
    <w:p w14:paraId="3CD6671D" w14:textId="77777777" w:rsidR="005D1972" w:rsidRDefault="005D1972" w:rsidP="00C02B09">
      <w:pPr>
        <w:widowControl w:val="0"/>
      </w:pPr>
    </w:p>
    <w:p w14:paraId="46522897" w14:textId="77777777" w:rsidR="00CE7DD8" w:rsidRDefault="00CE7DD8" w:rsidP="00C02B09">
      <w:pPr>
        <w:widowControl w:val="0"/>
      </w:pPr>
      <w:r w:rsidRPr="00284D53">
        <w:t>2. Установить, что:</w:t>
      </w:r>
    </w:p>
    <w:p w14:paraId="58EC1128" w14:textId="77777777" w:rsidR="00CE7DD8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2.1. По итогам рассмотрения вторых разделов предложений комиссией</w:t>
      </w:r>
      <w:r w:rsidR="00B00932" w:rsidRPr="00C87302">
        <w:rPr>
          <w:rFonts w:ascii="Times New Roman" w:hAnsi="Times New Roman" w:cs="Times New Roman"/>
          <w:sz w:val="24"/>
          <w:szCs w:val="24"/>
        </w:rPr>
        <w:t xml:space="preserve"> были приняты следующее решения: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7"/>
        <w:gridCol w:w="2210"/>
        <w:gridCol w:w="2410"/>
        <w:gridCol w:w="2268"/>
        <w:gridCol w:w="2552"/>
      </w:tblGrid>
      <w:tr w:rsidR="000D20B3" w:rsidRPr="002E2318" w14:paraId="7A767084" w14:textId="77777777" w:rsidTr="002F29CC">
        <w:trPr>
          <w:trHeight w:val="337"/>
        </w:trPr>
        <w:tc>
          <w:tcPr>
            <w:tcW w:w="767" w:type="dxa"/>
            <w:vMerge w:val="restart"/>
            <w:shd w:val="clear" w:color="auto" w:fill="auto"/>
          </w:tcPr>
          <w:p w14:paraId="735AFF60" w14:textId="77777777" w:rsidR="00CE7DD8" w:rsidRPr="002E2318" w:rsidRDefault="00CE7DD8" w:rsidP="00BC42F7">
            <w:pPr>
              <w:widowControl w:val="0"/>
            </w:pPr>
            <w:r w:rsidRPr="002E2318">
              <w:t xml:space="preserve">№ </w:t>
            </w:r>
            <w:r w:rsidRPr="002E2318">
              <w:lastRenderedPageBreak/>
              <w:t>п/п</w:t>
            </w:r>
          </w:p>
        </w:tc>
        <w:tc>
          <w:tcPr>
            <w:tcW w:w="2210" w:type="dxa"/>
            <w:vMerge w:val="restart"/>
            <w:shd w:val="clear" w:color="auto" w:fill="auto"/>
          </w:tcPr>
          <w:p w14:paraId="0503E989" w14:textId="77777777" w:rsidR="00CE7DD8" w:rsidRPr="002E2318" w:rsidRDefault="00CE7DD8" w:rsidP="00BC42F7">
            <w:pPr>
              <w:widowControl w:val="0"/>
            </w:pPr>
            <w:r w:rsidRPr="002E2318">
              <w:lastRenderedPageBreak/>
              <w:t xml:space="preserve">Регистрационный </w:t>
            </w:r>
            <w:r w:rsidRPr="002E2318">
              <w:lastRenderedPageBreak/>
              <w:t>номер предложения</w:t>
            </w:r>
          </w:p>
        </w:tc>
        <w:tc>
          <w:tcPr>
            <w:tcW w:w="4678" w:type="dxa"/>
            <w:gridSpan w:val="2"/>
            <w:shd w:val="clear" w:color="auto" w:fill="auto"/>
          </w:tcPr>
          <w:p w14:paraId="0222D05D" w14:textId="77777777" w:rsidR="00CE7DD8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Участники, представившие предложения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0CA03DFB" w14:textId="77777777" w:rsidR="00CE7DD8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</w:t>
            </w:r>
            <w:r w:rsidRPr="002E23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0D20B3" w:rsidRPr="002E2318" w14:paraId="33934859" w14:textId="77777777" w:rsidTr="002F29CC">
        <w:trPr>
          <w:trHeight w:val="1490"/>
        </w:trPr>
        <w:tc>
          <w:tcPr>
            <w:tcW w:w="767" w:type="dxa"/>
            <w:vMerge/>
            <w:shd w:val="clear" w:color="auto" w:fill="auto"/>
          </w:tcPr>
          <w:p w14:paraId="2CC780D7" w14:textId="77777777" w:rsidR="00CE7DD8" w:rsidRPr="002E2318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14:paraId="7CA67D43" w14:textId="77777777" w:rsidR="00CE7DD8" w:rsidRPr="002E2318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A206648" w14:textId="77777777" w:rsidR="00CE7DD8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участника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800A435" w14:textId="77777777" w:rsidR="00B06230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  <w:r w:rsidR="00B06230" w:rsidRPr="002E23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BA86D1A" w14:textId="77777777" w:rsidR="00CE7DD8" w:rsidRPr="002E2318" w:rsidRDefault="00B06230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</w:p>
        </w:tc>
        <w:tc>
          <w:tcPr>
            <w:tcW w:w="2552" w:type="dxa"/>
            <w:vMerge/>
            <w:shd w:val="clear" w:color="auto" w:fill="auto"/>
          </w:tcPr>
          <w:p w14:paraId="076E7536" w14:textId="77777777" w:rsidR="00CE7DD8" w:rsidRPr="002E2318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9CC" w:rsidRPr="002E2318" w14:paraId="549018FA" w14:textId="77777777" w:rsidTr="002F29CC">
        <w:trPr>
          <w:trHeight w:val="572"/>
        </w:trPr>
        <w:tc>
          <w:tcPr>
            <w:tcW w:w="767" w:type="dxa"/>
            <w:shd w:val="clear" w:color="auto" w:fill="auto"/>
            <w:vAlign w:val="center"/>
          </w:tcPr>
          <w:p w14:paraId="438775ED" w14:textId="2919A364" w:rsidR="002F29CC" w:rsidRPr="002E2318" w:rsidRDefault="002F29CC" w:rsidP="00BE71DF">
            <w:pPr>
              <w:widowControl w:val="0"/>
              <w:jc w:val="center"/>
            </w:pPr>
            <w:r>
              <w:lastRenderedPageBreak/>
              <w:t>1</w:t>
            </w:r>
          </w:p>
        </w:tc>
        <w:tc>
          <w:tcPr>
            <w:tcW w:w="2210" w:type="dxa"/>
            <w:shd w:val="clear" w:color="auto" w:fill="auto"/>
          </w:tcPr>
          <w:p w14:paraId="5FB25DD4" w14:textId="77777777" w:rsidR="00870F84" w:rsidRDefault="00870F84" w:rsidP="00BE71DF">
            <w:pPr>
              <w:widowControl w:val="0"/>
              <w:jc w:val="center"/>
            </w:pPr>
          </w:p>
          <w:p w14:paraId="3EC3D486" w14:textId="6EE630BD" w:rsidR="002F29CC" w:rsidRPr="002E2318" w:rsidRDefault="002F29CC" w:rsidP="00BE71DF">
            <w:pPr>
              <w:widowControl w:val="0"/>
              <w:jc w:val="center"/>
            </w:pPr>
            <w:r>
              <w:t>O20260615422953</w:t>
            </w:r>
          </w:p>
        </w:tc>
        <w:tc>
          <w:tcPr>
            <w:tcW w:w="2410" w:type="dxa"/>
            <w:shd w:val="clear" w:color="auto" w:fill="auto"/>
          </w:tcPr>
          <w:p w14:paraId="79BCE0D5" w14:textId="54597ADA" w:rsidR="002F29CC" w:rsidRPr="00B01FC3" w:rsidRDefault="002F29CC" w:rsidP="008C1818">
            <w:pPr>
              <w:widowControl w:val="0"/>
              <w:jc w:val="center"/>
            </w:pPr>
            <w:r>
              <w:t xml:space="preserve">TRIMA </w:t>
            </w:r>
            <w:proofErr w:type="spellStart"/>
            <w:r>
              <w:t>Medizintechnik</w:t>
            </w:r>
            <w:proofErr w:type="spellEnd"/>
            <w:r>
              <w:t xml:space="preserve"> </w:t>
            </w:r>
            <w:proofErr w:type="spellStart"/>
            <w:r>
              <w:t>GmbH</w:t>
            </w:r>
            <w:proofErr w:type="spellEnd"/>
            <w: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36002B4" w14:textId="77777777" w:rsidR="002F29CC" w:rsidRDefault="002F29CC" w:rsidP="008C1818">
            <w:pPr>
              <w:widowControl w:val="0"/>
              <w:jc w:val="center"/>
            </w:pPr>
            <w:r w:rsidRPr="002F29CC">
              <w:t xml:space="preserve">1010, Австрия, </w:t>
            </w:r>
            <w:proofErr w:type="spellStart"/>
            <w:r w:rsidRPr="002F29CC">
              <w:t>Wien</w:t>
            </w:r>
            <w:proofErr w:type="spellEnd"/>
            <w:r w:rsidRPr="002F29CC">
              <w:t xml:space="preserve">, </w:t>
            </w:r>
            <w:proofErr w:type="spellStart"/>
            <w:r w:rsidRPr="002F29CC">
              <w:t>Esslinggasse</w:t>
            </w:r>
            <w:proofErr w:type="spellEnd"/>
            <w:r w:rsidRPr="002F29CC">
              <w:t xml:space="preserve"> 2</w:t>
            </w:r>
          </w:p>
          <w:p w14:paraId="4B8C8A41" w14:textId="5704C058" w:rsidR="002F29CC" w:rsidRPr="008C1818" w:rsidRDefault="002F29CC" w:rsidP="008C1818">
            <w:pPr>
              <w:widowControl w:val="0"/>
              <w:jc w:val="center"/>
            </w:pPr>
            <w:r w:rsidRPr="002F29CC">
              <w:t>FN 394144 z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9A0B016" w14:textId="7756D115" w:rsidR="002F29CC" w:rsidRPr="00BE71DF" w:rsidRDefault="002F29CC" w:rsidP="00BE71DF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7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2F29CC" w:rsidRPr="002E2318" w14:paraId="69EEC695" w14:textId="77777777" w:rsidTr="002F29CC">
        <w:trPr>
          <w:trHeight w:val="572"/>
        </w:trPr>
        <w:tc>
          <w:tcPr>
            <w:tcW w:w="767" w:type="dxa"/>
            <w:shd w:val="clear" w:color="auto" w:fill="auto"/>
            <w:vAlign w:val="center"/>
          </w:tcPr>
          <w:p w14:paraId="70757BA4" w14:textId="444A9E6C" w:rsidR="002F29CC" w:rsidRDefault="002F29CC" w:rsidP="008F1112">
            <w:pPr>
              <w:widowControl w:val="0"/>
              <w:jc w:val="center"/>
            </w:pPr>
            <w:r>
              <w:t>2</w:t>
            </w:r>
          </w:p>
        </w:tc>
        <w:tc>
          <w:tcPr>
            <w:tcW w:w="2210" w:type="dxa"/>
            <w:shd w:val="clear" w:color="auto" w:fill="auto"/>
          </w:tcPr>
          <w:p w14:paraId="18AA4985" w14:textId="77777777" w:rsidR="002F29CC" w:rsidRDefault="002F29CC" w:rsidP="008F1112">
            <w:pPr>
              <w:widowControl w:val="0"/>
              <w:jc w:val="center"/>
            </w:pPr>
          </w:p>
          <w:p w14:paraId="57D3375A" w14:textId="77777777" w:rsidR="002F29CC" w:rsidRDefault="002F29CC" w:rsidP="008F1112">
            <w:pPr>
              <w:widowControl w:val="0"/>
              <w:jc w:val="center"/>
            </w:pPr>
          </w:p>
          <w:p w14:paraId="5CFF4ED6" w14:textId="77777777" w:rsidR="002F29CC" w:rsidRDefault="002F29CC" w:rsidP="008F1112">
            <w:pPr>
              <w:widowControl w:val="0"/>
              <w:jc w:val="center"/>
            </w:pPr>
          </w:p>
          <w:p w14:paraId="49804B19" w14:textId="77777777" w:rsidR="002F29CC" w:rsidRDefault="002F29CC" w:rsidP="008F1112">
            <w:pPr>
              <w:widowControl w:val="0"/>
              <w:jc w:val="center"/>
            </w:pPr>
          </w:p>
          <w:p w14:paraId="59CDD260" w14:textId="77777777" w:rsidR="002F29CC" w:rsidRDefault="002F29CC" w:rsidP="008F1112">
            <w:pPr>
              <w:widowControl w:val="0"/>
              <w:jc w:val="center"/>
            </w:pPr>
          </w:p>
          <w:p w14:paraId="480C93FA" w14:textId="77777777" w:rsidR="002F29CC" w:rsidRDefault="002F29CC" w:rsidP="008F1112">
            <w:pPr>
              <w:widowControl w:val="0"/>
              <w:jc w:val="center"/>
            </w:pPr>
          </w:p>
          <w:p w14:paraId="2595B543" w14:textId="77777777" w:rsidR="002F29CC" w:rsidRDefault="002F29CC" w:rsidP="008F1112">
            <w:pPr>
              <w:widowControl w:val="0"/>
              <w:jc w:val="center"/>
            </w:pPr>
          </w:p>
          <w:p w14:paraId="7B57A434" w14:textId="77777777" w:rsidR="002F29CC" w:rsidRDefault="002F29CC" w:rsidP="008F1112">
            <w:pPr>
              <w:widowControl w:val="0"/>
              <w:jc w:val="center"/>
            </w:pPr>
          </w:p>
          <w:p w14:paraId="6C434910" w14:textId="77777777" w:rsidR="002F29CC" w:rsidRDefault="002F29CC" w:rsidP="008F1112">
            <w:pPr>
              <w:widowControl w:val="0"/>
              <w:jc w:val="center"/>
            </w:pPr>
          </w:p>
          <w:p w14:paraId="6C56D37C" w14:textId="77777777" w:rsidR="002F29CC" w:rsidRDefault="002F29CC" w:rsidP="008F1112">
            <w:pPr>
              <w:widowControl w:val="0"/>
              <w:jc w:val="center"/>
            </w:pPr>
          </w:p>
          <w:p w14:paraId="661529D4" w14:textId="6CB9CA5C" w:rsidR="002F29CC" w:rsidRDefault="002F29CC" w:rsidP="008F1112">
            <w:pPr>
              <w:widowControl w:val="0"/>
              <w:jc w:val="center"/>
            </w:pPr>
            <w:r>
              <w:t>O20260615422907</w:t>
            </w:r>
          </w:p>
        </w:tc>
        <w:tc>
          <w:tcPr>
            <w:tcW w:w="2410" w:type="dxa"/>
            <w:shd w:val="clear" w:color="auto" w:fill="auto"/>
          </w:tcPr>
          <w:p w14:paraId="59FC32CF" w14:textId="77777777" w:rsidR="002F29CC" w:rsidRDefault="002F29CC" w:rsidP="008F1112">
            <w:pPr>
              <w:widowControl w:val="0"/>
              <w:jc w:val="center"/>
            </w:pPr>
          </w:p>
          <w:p w14:paraId="3B36054B" w14:textId="77777777" w:rsidR="002F29CC" w:rsidRDefault="002F29CC" w:rsidP="008F1112">
            <w:pPr>
              <w:widowControl w:val="0"/>
              <w:jc w:val="center"/>
            </w:pPr>
          </w:p>
          <w:p w14:paraId="2275DCC6" w14:textId="77777777" w:rsidR="002F29CC" w:rsidRDefault="002F29CC" w:rsidP="008F1112">
            <w:pPr>
              <w:widowControl w:val="0"/>
              <w:jc w:val="center"/>
            </w:pPr>
          </w:p>
          <w:p w14:paraId="1EA35932" w14:textId="77777777" w:rsidR="002F29CC" w:rsidRDefault="002F29CC" w:rsidP="008F1112">
            <w:pPr>
              <w:widowControl w:val="0"/>
              <w:jc w:val="center"/>
            </w:pPr>
          </w:p>
          <w:p w14:paraId="67D89A03" w14:textId="77777777" w:rsidR="002F29CC" w:rsidRDefault="002F29CC" w:rsidP="008F1112">
            <w:pPr>
              <w:widowControl w:val="0"/>
              <w:jc w:val="center"/>
            </w:pPr>
          </w:p>
          <w:p w14:paraId="7B996271" w14:textId="77777777" w:rsidR="002F29CC" w:rsidRDefault="002F29CC" w:rsidP="008F1112">
            <w:pPr>
              <w:widowControl w:val="0"/>
              <w:jc w:val="center"/>
            </w:pPr>
          </w:p>
          <w:p w14:paraId="466284D5" w14:textId="77777777" w:rsidR="002F29CC" w:rsidRDefault="002F29CC" w:rsidP="008F1112">
            <w:pPr>
              <w:widowControl w:val="0"/>
              <w:jc w:val="center"/>
            </w:pPr>
          </w:p>
          <w:p w14:paraId="4C8EBBEA" w14:textId="77777777" w:rsidR="002F29CC" w:rsidRDefault="002F29CC" w:rsidP="008F1112">
            <w:pPr>
              <w:widowControl w:val="0"/>
              <w:jc w:val="center"/>
            </w:pPr>
          </w:p>
          <w:p w14:paraId="54F28F8B" w14:textId="340754F4" w:rsidR="002F29CC" w:rsidRPr="00C07462" w:rsidRDefault="002F29CC" w:rsidP="008F1112">
            <w:pPr>
              <w:widowControl w:val="0"/>
              <w:jc w:val="center"/>
            </w:pPr>
            <w:r w:rsidRPr="002F29CC">
              <w:t>ОБЩЕСТВО С ОГРАНИЧЕННОЙ ОТВЕТСТВЕННОСТЬЮ "ЛАБГАРАНТ"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7D27310" w14:textId="77777777" w:rsidR="002F29CC" w:rsidRDefault="002F29CC" w:rsidP="008F1112">
            <w:pPr>
              <w:widowControl w:val="0"/>
              <w:jc w:val="center"/>
            </w:pPr>
            <w:r w:rsidRPr="002F29CC">
              <w:t>109390, Российская Федерация, Москва, Г.МОСКВА, УЛ</w:t>
            </w:r>
            <w:proofErr w:type="gramStart"/>
            <w:r w:rsidRPr="002F29CC">
              <w:t>.А</w:t>
            </w:r>
            <w:proofErr w:type="gramEnd"/>
            <w:r w:rsidRPr="002F29CC">
              <w:t>РТЮХИНОЙ, Д.6, К.2, ОФ.510А</w:t>
            </w:r>
          </w:p>
          <w:p w14:paraId="7879A60D" w14:textId="6FA0A1E8" w:rsidR="002F29CC" w:rsidRPr="00C07462" w:rsidRDefault="002F29CC" w:rsidP="008F1112">
            <w:pPr>
              <w:widowControl w:val="0"/>
              <w:jc w:val="center"/>
            </w:pPr>
            <w:r w:rsidRPr="002F29CC">
              <w:t>7723904280</w:t>
            </w:r>
          </w:p>
        </w:tc>
        <w:tc>
          <w:tcPr>
            <w:tcW w:w="2552" w:type="dxa"/>
            <w:shd w:val="clear" w:color="auto" w:fill="auto"/>
          </w:tcPr>
          <w:p w14:paraId="2E9677F2" w14:textId="77777777" w:rsidR="002F29CC" w:rsidRDefault="002F29CC" w:rsidP="002F29CC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с</w:t>
            </w:r>
            <w:r w:rsidRPr="00AC4A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оответствует</w:t>
            </w:r>
          </w:p>
          <w:p w14:paraId="5D843E3A" w14:textId="77777777" w:rsidR="002F29CC" w:rsidRPr="002F29CC" w:rsidRDefault="002F29CC" w:rsidP="002F29CC">
            <w:pPr>
              <w:pStyle w:val="ConsPlusNormal"/>
              <w:widowControl w:val="0"/>
              <w:ind w:right="34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29CC">
              <w:rPr>
                <w:rFonts w:ascii="Times New Roman" w:hAnsi="Times New Roman" w:cs="Times New Roman"/>
                <w:sz w:val="18"/>
                <w:szCs w:val="18"/>
              </w:rPr>
              <w:t xml:space="preserve">Предложение отклонено на основании </w:t>
            </w:r>
            <w:r w:rsidRPr="002F29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п.4 статьи 44 Закона Республики Беларусь от 13.07.2012 № 419-З «О государственных закупках товаров (работ, услуг)»: предложение не отвечает требованиям аукционных документов ко вторым разделам предложений:</w:t>
            </w:r>
          </w:p>
          <w:p w14:paraId="6DE449C4" w14:textId="35542391" w:rsidR="002F29CC" w:rsidRPr="00BE71DF" w:rsidRDefault="002F29CC" w:rsidP="002F29CC">
            <w:pPr>
              <w:pStyle w:val="ConsPlusNormal"/>
              <w:widowControl w:val="0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9CC">
              <w:rPr>
                <w:rFonts w:ascii="Times New Roman" w:hAnsi="Times New Roman" w:cs="Times New Roman"/>
                <w:b/>
                <w:sz w:val="18"/>
                <w:szCs w:val="18"/>
              </w:rPr>
              <w:t>- 14.2.1. Аукционных документов:</w:t>
            </w:r>
            <w:r w:rsidRPr="002F29CC">
              <w:rPr>
                <w:rFonts w:ascii="Times New Roman" w:hAnsi="Times New Roman" w:cs="Times New Roman"/>
                <w:sz w:val="18"/>
                <w:szCs w:val="18"/>
              </w:rPr>
              <w:t xml:space="preserve"> участником не предоставлен </w:t>
            </w:r>
            <w:r w:rsidRPr="002F29CC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документ</w:t>
            </w:r>
            <w:r w:rsidRPr="002F29CC">
              <w:rPr>
                <w:rFonts w:ascii="Times New Roman" w:hAnsi="Times New Roman" w:cs="Times New Roman"/>
                <w:sz w:val="18"/>
                <w:szCs w:val="18"/>
              </w:rPr>
              <w:t xml:space="preserve">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</w:t>
            </w:r>
            <w:r w:rsidRPr="002F29CC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заявление</w:t>
            </w:r>
            <w:r w:rsidRPr="002F29CC">
              <w:rPr>
                <w:rFonts w:ascii="Times New Roman" w:hAnsi="Times New Roman" w:cs="Times New Roman"/>
                <w:sz w:val="18"/>
                <w:szCs w:val="18"/>
              </w:rPr>
              <w:t xml:space="preserve"> с указанием последней отчетной даты.</w:t>
            </w:r>
          </w:p>
        </w:tc>
      </w:tr>
      <w:tr w:rsidR="002F29CC" w:rsidRPr="002E2318" w14:paraId="15ED1BA7" w14:textId="77777777" w:rsidTr="002F29CC">
        <w:trPr>
          <w:trHeight w:val="572"/>
        </w:trPr>
        <w:tc>
          <w:tcPr>
            <w:tcW w:w="767" w:type="dxa"/>
            <w:shd w:val="clear" w:color="auto" w:fill="auto"/>
            <w:vAlign w:val="center"/>
          </w:tcPr>
          <w:p w14:paraId="08452F01" w14:textId="7DAC7D62" w:rsidR="002F29CC" w:rsidRDefault="002F29CC" w:rsidP="008F1112">
            <w:pPr>
              <w:widowControl w:val="0"/>
              <w:jc w:val="center"/>
            </w:pPr>
            <w:r>
              <w:t>3</w:t>
            </w:r>
          </w:p>
        </w:tc>
        <w:tc>
          <w:tcPr>
            <w:tcW w:w="2210" w:type="dxa"/>
            <w:shd w:val="clear" w:color="auto" w:fill="auto"/>
          </w:tcPr>
          <w:p w14:paraId="1423A381" w14:textId="77777777" w:rsidR="002F29CC" w:rsidRDefault="002F29CC" w:rsidP="008F1112">
            <w:pPr>
              <w:widowControl w:val="0"/>
              <w:jc w:val="center"/>
            </w:pPr>
          </w:p>
          <w:p w14:paraId="364448A2" w14:textId="77777777" w:rsidR="002F29CC" w:rsidRDefault="002F29CC" w:rsidP="008F1112">
            <w:pPr>
              <w:widowControl w:val="0"/>
              <w:jc w:val="center"/>
            </w:pPr>
          </w:p>
          <w:p w14:paraId="6128E9EA" w14:textId="30DBE51F" w:rsidR="002F29CC" w:rsidRDefault="002F29CC" w:rsidP="008F1112">
            <w:pPr>
              <w:widowControl w:val="0"/>
              <w:jc w:val="center"/>
            </w:pPr>
            <w:r>
              <w:t>O20260615422808</w:t>
            </w:r>
          </w:p>
        </w:tc>
        <w:tc>
          <w:tcPr>
            <w:tcW w:w="2410" w:type="dxa"/>
            <w:shd w:val="clear" w:color="auto" w:fill="auto"/>
          </w:tcPr>
          <w:p w14:paraId="79A2AAD1" w14:textId="61CAD878" w:rsidR="002F29CC" w:rsidRPr="00C07462" w:rsidRDefault="002F29CC" w:rsidP="008F1112">
            <w:pPr>
              <w:widowControl w:val="0"/>
              <w:jc w:val="center"/>
            </w:pPr>
            <w:r w:rsidRPr="002F29CC">
              <w:t>Общество с ограниченной ответственностью "</w:t>
            </w:r>
            <w:proofErr w:type="spellStart"/>
            <w:r w:rsidRPr="002F29CC">
              <w:t>Альгимед</w:t>
            </w:r>
            <w:proofErr w:type="spellEnd"/>
            <w:r w:rsidRPr="002F29CC">
              <w:t xml:space="preserve"> Трейд"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04FEB73" w14:textId="77777777" w:rsidR="002F29CC" w:rsidRDefault="002F29CC" w:rsidP="008F1112">
            <w:pPr>
              <w:widowControl w:val="0"/>
              <w:jc w:val="center"/>
            </w:pPr>
            <w:r w:rsidRPr="002F29CC">
              <w:t xml:space="preserve">220073, Республика Беларусь, г. Минск, </w:t>
            </w:r>
            <w:proofErr w:type="spellStart"/>
            <w:r w:rsidRPr="002F29CC">
              <w:t>ул</w:t>
            </w:r>
            <w:proofErr w:type="gramStart"/>
            <w:r w:rsidRPr="002F29CC">
              <w:t>.К</w:t>
            </w:r>
            <w:proofErr w:type="gramEnd"/>
            <w:r w:rsidRPr="002F29CC">
              <w:t>альварийская</w:t>
            </w:r>
            <w:proofErr w:type="spellEnd"/>
            <w:r w:rsidRPr="002F29CC">
              <w:t>, д.33, каб.302</w:t>
            </w:r>
          </w:p>
          <w:p w14:paraId="70801AF2" w14:textId="743BE921" w:rsidR="002F29CC" w:rsidRPr="00C07462" w:rsidRDefault="002F29CC" w:rsidP="008F1112">
            <w:pPr>
              <w:widowControl w:val="0"/>
              <w:jc w:val="center"/>
            </w:pPr>
            <w:r>
              <w:t xml:space="preserve">УНП </w:t>
            </w:r>
            <w:r w:rsidRPr="002F29CC">
              <w:t>192939545</w:t>
            </w:r>
          </w:p>
        </w:tc>
        <w:tc>
          <w:tcPr>
            <w:tcW w:w="2552" w:type="dxa"/>
            <w:shd w:val="clear" w:color="auto" w:fill="auto"/>
          </w:tcPr>
          <w:p w14:paraId="7D969C0A" w14:textId="2D077D82" w:rsidR="002F29CC" w:rsidRPr="00BE71DF" w:rsidRDefault="002F29CC" w:rsidP="008F1112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A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2F29CC" w:rsidRPr="002E2318" w14:paraId="3EA20C2B" w14:textId="77777777" w:rsidTr="002F29CC">
        <w:trPr>
          <w:trHeight w:val="572"/>
        </w:trPr>
        <w:tc>
          <w:tcPr>
            <w:tcW w:w="767" w:type="dxa"/>
            <w:shd w:val="clear" w:color="auto" w:fill="auto"/>
            <w:vAlign w:val="center"/>
          </w:tcPr>
          <w:p w14:paraId="46433813" w14:textId="5D5304DF" w:rsidR="002F29CC" w:rsidRDefault="002F29CC" w:rsidP="00BE71DF">
            <w:pPr>
              <w:widowControl w:val="0"/>
              <w:jc w:val="center"/>
            </w:pPr>
            <w:r>
              <w:t>4</w:t>
            </w:r>
          </w:p>
        </w:tc>
        <w:tc>
          <w:tcPr>
            <w:tcW w:w="2210" w:type="dxa"/>
            <w:shd w:val="clear" w:color="auto" w:fill="auto"/>
          </w:tcPr>
          <w:p w14:paraId="74A32E3D" w14:textId="77777777" w:rsidR="002F29CC" w:rsidRDefault="002F29CC" w:rsidP="00BE71DF">
            <w:pPr>
              <w:widowControl w:val="0"/>
              <w:jc w:val="center"/>
            </w:pPr>
          </w:p>
          <w:p w14:paraId="3331CDA0" w14:textId="77777777" w:rsidR="002F29CC" w:rsidRDefault="002F29CC" w:rsidP="00BE71DF">
            <w:pPr>
              <w:widowControl w:val="0"/>
              <w:jc w:val="center"/>
            </w:pPr>
          </w:p>
          <w:p w14:paraId="1BCB0FB0" w14:textId="169F2268" w:rsidR="002F29CC" w:rsidRDefault="002F29CC" w:rsidP="00BE71DF">
            <w:pPr>
              <w:widowControl w:val="0"/>
              <w:jc w:val="center"/>
            </w:pPr>
            <w:r>
              <w:t>O20260615422806</w:t>
            </w:r>
          </w:p>
        </w:tc>
        <w:tc>
          <w:tcPr>
            <w:tcW w:w="2410" w:type="dxa"/>
            <w:shd w:val="clear" w:color="auto" w:fill="auto"/>
          </w:tcPr>
          <w:p w14:paraId="5825A429" w14:textId="5722597C" w:rsidR="002F29CC" w:rsidRPr="00C07462" w:rsidRDefault="002F29CC" w:rsidP="008C1818">
            <w:pPr>
              <w:widowControl w:val="0"/>
              <w:jc w:val="center"/>
            </w:pPr>
            <w:r w:rsidRPr="002F29CC">
              <w:t>Общество с ограниченной ответственностью "</w:t>
            </w:r>
            <w:proofErr w:type="spellStart"/>
            <w:r w:rsidRPr="002F29CC">
              <w:t>ПраймБиоТех</w:t>
            </w:r>
            <w:proofErr w:type="spellEnd"/>
            <w:r w:rsidRPr="002F29CC">
              <w:t>"</w:t>
            </w:r>
          </w:p>
        </w:tc>
        <w:tc>
          <w:tcPr>
            <w:tcW w:w="2268" w:type="dxa"/>
            <w:shd w:val="clear" w:color="auto" w:fill="auto"/>
          </w:tcPr>
          <w:p w14:paraId="02CF1D66" w14:textId="77777777" w:rsidR="002F29CC" w:rsidRDefault="002F29CC" w:rsidP="008C1818">
            <w:pPr>
              <w:widowControl w:val="0"/>
              <w:jc w:val="center"/>
            </w:pPr>
            <w:r w:rsidRPr="002F29CC">
              <w:t xml:space="preserve">220004, Республика Беларусь, г. Минск, </w:t>
            </w:r>
            <w:proofErr w:type="spellStart"/>
            <w:r w:rsidRPr="002F29CC">
              <w:t>пр</w:t>
            </w:r>
            <w:proofErr w:type="gramStart"/>
            <w:r w:rsidRPr="002F29CC">
              <w:t>.П</w:t>
            </w:r>
            <w:proofErr w:type="gramEnd"/>
            <w:r w:rsidRPr="002F29CC">
              <w:t>обедителей</w:t>
            </w:r>
            <w:proofErr w:type="spellEnd"/>
            <w:r w:rsidRPr="002F29CC">
              <w:t>, д.27, пом.362</w:t>
            </w:r>
          </w:p>
          <w:p w14:paraId="37178ED7" w14:textId="489EEB91" w:rsidR="002F29CC" w:rsidRPr="00C07462" w:rsidRDefault="002F29CC" w:rsidP="008C1818">
            <w:pPr>
              <w:widowControl w:val="0"/>
              <w:jc w:val="center"/>
            </w:pPr>
            <w:r>
              <w:t xml:space="preserve">УНП </w:t>
            </w:r>
            <w:r w:rsidRPr="002F29CC">
              <w:t>192031928</w:t>
            </w:r>
          </w:p>
        </w:tc>
        <w:tc>
          <w:tcPr>
            <w:tcW w:w="2552" w:type="dxa"/>
            <w:shd w:val="clear" w:color="auto" w:fill="auto"/>
          </w:tcPr>
          <w:p w14:paraId="1DCF8EB2" w14:textId="1366A1D2" w:rsidR="002F29CC" w:rsidRPr="00BE71DF" w:rsidRDefault="002F29CC" w:rsidP="00BE71DF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A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</w:tbl>
    <w:p w14:paraId="01E8D6F4" w14:textId="77777777" w:rsidR="00E405FD" w:rsidRDefault="00E405FD" w:rsidP="00E405FD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937">
        <w:rPr>
          <w:rFonts w:ascii="Times New Roman" w:eastAsia="Calibri" w:hAnsi="Times New Roman" w:cs="Times New Roman"/>
          <w:sz w:val="24"/>
          <w:szCs w:val="24"/>
        </w:rPr>
        <w:t>Комиссией по государственным закупкам проверены сведения об отсутствии задолженности по уплате налогов, сборов (пошлин), пеней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F1D5D">
        <w:rPr>
          <w:rFonts w:ascii="Times New Roman" w:eastAsia="Calibri" w:hAnsi="Times New Roman" w:cs="Times New Roman"/>
          <w:sz w:val="24"/>
          <w:szCs w:val="24"/>
        </w:rPr>
        <w:t>а также отсутствие у юридического лица или индивидуального предпринимателя,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</w:t>
      </w:r>
      <w:r w:rsidRPr="00D31937">
        <w:rPr>
          <w:rFonts w:ascii="Times New Roman" w:eastAsia="Calibri" w:hAnsi="Times New Roman" w:cs="Times New Roman"/>
          <w:sz w:val="24"/>
          <w:szCs w:val="24"/>
        </w:rPr>
        <w:t xml:space="preserve"> через официальный сайт Министерства по налогам и сборам Республики Беларусь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F1D5D">
        <w:rPr>
          <w:rFonts w:ascii="Times New Roman" w:eastAsia="Calibri" w:hAnsi="Times New Roman" w:cs="Times New Roman"/>
          <w:sz w:val="24"/>
          <w:szCs w:val="24"/>
        </w:rPr>
        <w:t>Фонда социальной защиты населения Министерства труда и социальной защиты</w:t>
      </w:r>
      <w:r w:rsidRPr="00D31937">
        <w:rPr>
          <w:rFonts w:ascii="Times New Roman" w:eastAsia="Calibri" w:hAnsi="Times New Roman" w:cs="Times New Roman"/>
          <w:sz w:val="24"/>
          <w:szCs w:val="24"/>
        </w:rPr>
        <w:t xml:space="preserve"> в глобал</w:t>
      </w:r>
      <w:r>
        <w:rPr>
          <w:rFonts w:ascii="Times New Roman" w:eastAsia="Calibri" w:hAnsi="Times New Roman" w:cs="Times New Roman"/>
          <w:sz w:val="24"/>
          <w:szCs w:val="24"/>
        </w:rPr>
        <w:t>ьной компьютерной сети Интернет.</w:t>
      </w:r>
    </w:p>
    <w:p w14:paraId="13203948" w14:textId="18861765" w:rsidR="00A21C7F" w:rsidRDefault="001F2755" w:rsidP="00C02B09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Результат проверки: </w:t>
      </w:r>
      <w:r w:rsidR="002F29CC" w:rsidRPr="002F29CC">
        <w:rPr>
          <w:rFonts w:ascii="Times New Roman" w:eastAsia="Calibri" w:hAnsi="Times New Roman" w:cs="Times New Roman"/>
          <w:sz w:val="24"/>
          <w:szCs w:val="24"/>
        </w:rPr>
        <w:t>Общество с ограниченной ответственностью "</w:t>
      </w:r>
      <w:proofErr w:type="spellStart"/>
      <w:r w:rsidR="002F29CC" w:rsidRPr="002F29CC">
        <w:rPr>
          <w:rFonts w:ascii="Times New Roman" w:eastAsia="Calibri" w:hAnsi="Times New Roman" w:cs="Times New Roman"/>
          <w:sz w:val="24"/>
          <w:szCs w:val="24"/>
        </w:rPr>
        <w:t>Альгимед</w:t>
      </w:r>
      <w:proofErr w:type="spellEnd"/>
      <w:r w:rsidR="002F29CC" w:rsidRPr="002F29CC">
        <w:rPr>
          <w:rFonts w:ascii="Times New Roman" w:eastAsia="Calibri" w:hAnsi="Times New Roman" w:cs="Times New Roman"/>
          <w:sz w:val="24"/>
          <w:szCs w:val="24"/>
        </w:rPr>
        <w:t xml:space="preserve"> Трейд"</w:t>
      </w:r>
      <w:r w:rsidR="002F29C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F29CC" w:rsidRPr="002F29CC">
        <w:rPr>
          <w:rFonts w:ascii="Times New Roman" w:eastAsia="Calibri" w:hAnsi="Times New Roman" w:cs="Times New Roman"/>
          <w:sz w:val="24"/>
          <w:szCs w:val="24"/>
        </w:rPr>
        <w:t>Общество с ограниченной ответственностью "</w:t>
      </w:r>
      <w:proofErr w:type="spellStart"/>
      <w:r w:rsidR="002F29CC" w:rsidRPr="002F29CC">
        <w:rPr>
          <w:rFonts w:ascii="Times New Roman" w:eastAsia="Calibri" w:hAnsi="Times New Roman" w:cs="Times New Roman"/>
          <w:sz w:val="24"/>
          <w:szCs w:val="24"/>
        </w:rPr>
        <w:t>ПраймБиоТех</w:t>
      </w:r>
      <w:proofErr w:type="spellEnd"/>
      <w:r w:rsidR="002F29CC" w:rsidRPr="002F29CC">
        <w:rPr>
          <w:rFonts w:ascii="Times New Roman" w:eastAsia="Calibri" w:hAnsi="Times New Roman" w:cs="Times New Roman"/>
          <w:sz w:val="24"/>
          <w:szCs w:val="24"/>
        </w:rPr>
        <w:t>"</w:t>
      </w:r>
      <w:r w:rsidR="002F29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405FD" w:rsidRPr="00E91E89">
        <w:rPr>
          <w:rFonts w:ascii="Times New Roman" w:eastAsia="Calibri" w:hAnsi="Times New Roman" w:cs="Times New Roman"/>
          <w:sz w:val="24"/>
          <w:szCs w:val="24"/>
        </w:rPr>
        <w:t>задолженность отсутствует.</w:t>
      </w:r>
    </w:p>
    <w:p w14:paraId="36D5C847" w14:textId="77777777" w:rsidR="00FA6E15" w:rsidRPr="009467CD" w:rsidRDefault="00FA6E15" w:rsidP="00C02B09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14:paraId="396821D5" w14:textId="77777777" w:rsidR="00B515FE" w:rsidRDefault="00F92177" w:rsidP="00F92177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F92177">
        <w:rPr>
          <w:rFonts w:eastAsia="Calibri"/>
          <w:lang w:eastAsia="en-US"/>
        </w:rPr>
        <w:t>2.2. участником-победителем определен участник</w:t>
      </w:r>
      <w:r w:rsidR="00B515FE">
        <w:rPr>
          <w:rFonts w:eastAsia="Calibri"/>
          <w:lang w:eastAsia="en-US"/>
        </w:rPr>
        <w:t>:</w:t>
      </w:r>
    </w:p>
    <w:p w14:paraId="37B2DBDB" w14:textId="77777777" w:rsidR="00870F84" w:rsidRPr="00870F84" w:rsidRDefault="00870F84" w:rsidP="00870F84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Pr="00870F84">
        <w:rPr>
          <w:rFonts w:eastAsia="Calibri"/>
          <w:lang w:eastAsia="en-US"/>
        </w:rPr>
        <w:t xml:space="preserve">TRIMA </w:t>
      </w:r>
      <w:proofErr w:type="spellStart"/>
      <w:r w:rsidRPr="00870F84">
        <w:rPr>
          <w:rFonts w:eastAsia="Calibri"/>
          <w:lang w:eastAsia="en-US"/>
        </w:rPr>
        <w:t>Medizintechnik</w:t>
      </w:r>
      <w:proofErr w:type="spellEnd"/>
      <w:r w:rsidRPr="00870F84">
        <w:rPr>
          <w:rFonts w:eastAsia="Calibri"/>
          <w:lang w:eastAsia="en-US"/>
        </w:rPr>
        <w:t xml:space="preserve"> </w:t>
      </w:r>
      <w:proofErr w:type="spellStart"/>
      <w:r w:rsidRPr="00870F84">
        <w:rPr>
          <w:rFonts w:eastAsia="Calibri"/>
          <w:lang w:eastAsia="en-US"/>
        </w:rPr>
        <w:t>GmbH</w:t>
      </w:r>
      <w:proofErr w:type="spellEnd"/>
      <w:r w:rsidRPr="00870F84">
        <w:rPr>
          <w:rFonts w:eastAsia="Calibri"/>
          <w:lang w:eastAsia="en-US"/>
        </w:rPr>
        <w:t xml:space="preserve"> с ценой ставки государственной закупки </w:t>
      </w:r>
      <w:proofErr w:type="gramStart"/>
      <w:r w:rsidRPr="00870F84">
        <w:rPr>
          <w:rFonts w:eastAsia="Calibri"/>
          <w:lang w:eastAsia="en-US"/>
        </w:rPr>
        <w:t>по</w:t>
      </w:r>
      <w:proofErr w:type="gramEnd"/>
      <w:r w:rsidRPr="00870F84">
        <w:rPr>
          <w:rFonts w:eastAsia="Calibri"/>
          <w:lang w:eastAsia="en-US"/>
        </w:rPr>
        <w:t>:</w:t>
      </w:r>
    </w:p>
    <w:p w14:paraId="63A93ED1" w14:textId="77777777" w:rsidR="00870F84" w:rsidRPr="00870F84" w:rsidRDefault="00870F84" w:rsidP="00870F84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Лот № 1</w:t>
      </w:r>
      <w:r w:rsidRPr="00870F84">
        <w:rPr>
          <w:rFonts w:eastAsia="Calibri"/>
          <w:lang w:eastAsia="en-US"/>
        </w:rPr>
        <w:t>: 4 419 808,95BYN.</w:t>
      </w:r>
    </w:p>
    <w:p w14:paraId="6EDBC518" w14:textId="77777777" w:rsidR="00870F84" w:rsidRDefault="00870F84" w:rsidP="00870F84">
      <w:pPr>
        <w:ind w:firstLine="567"/>
        <w:jc w:val="both"/>
      </w:pPr>
      <w:r w:rsidRPr="00870F84">
        <w:rPr>
          <w:rFonts w:eastAsia="Calibri"/>
          <w:lang w:eastAsia="en-US"/>
        </w:rPr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14:paraId="00105C51" w14:textId="017ADAA6" w:rsidR="00F92177" w:rsidRPr="00F92177" w:rsidRDefault="006C59C5" w:rsidP="00F92177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-</w:t>
      </w:r>
      <w:r w:rsidR="00F92177" w:rsidRPr="00F92177">
        <w:rPr>
          <w:rFonts w:eastAsia="Calibri"/>
          <w:lang w:eastAsia="en-US"/>
        </w:rPr>
        <w:t xml:space="preserve"> </w:t>
      </w:r>
      <w:r w:rsidR="002F29CC" w:rsidRPr="002F29CC">
        <w:rPr>
          <w:rFonts w:eastAsia="Calibri"/>
          <w:lang w:eastAsia="en-US"/>
        </w:rPr>
        <w:t>ООО "</w:t>
      </w:r>
      <w:proofErr w:type="spellStart"/>
      <w:r w:rsidR="002F29CC" w:rsidRPr="002F29CC">
        <w:rPr>
          <w:rFonts w:eastAsia="Calibri"/>
          <w:lang w:eastAsia="en-US"/>
        </w:rPr>
        <w:t>Альгимед</w:t>
      </w:r>
      <w:proofErr w:type="spellEnd"/>
      <w:r w:rsidR="002F29CC" w:rsidRPr="002F29CC">
        <w:rPr>
          <w:rFonts w:eastAsia="Calibri"/>
          <w:lang w:eastAsia="en-US"/>
        </w:rPr>
        <w:t xml:space="preserve"> Трейд"</w:t>
      </w:r>
      <w:r w:rsidR="00284D53">
        <w:rPr>
          <w:rFonts w:eastAsia="Calibri"/>
          <w:lang w:eastAsia="en-US"/>
        </w:rPr>
        <w:t xml:space="preserve"> </w:t>
      </w:r>
      <w:r w:rsidR="00F92177" w:rsidRPr="00F92177">
        <w:rPr>
          <w:rFonts w:eastAsia="Calibri"/>
          <w:lang w:eastAsia="en-US"/>
        </w:rPr>
        <w:t xml:space="preserve">с ценой договора государственной закупки </w:t>
      </w:r>
      <w:proofErr w:type="gramStart"/>
      <w:r w:rsidR="00F92177" w:rsidRPr="00F92177">
        <w:rPr>
          <w:rFonts w:eastAsia="Calibri"/>
          <w:lang w:eastAsia="en-US"/>
        </w:rPr>
        <w:t>по</w:t>
      </w:r>
      <w:proofErr w:type="gramEnd"/>
      <w:r w:rsidR="00F92177" w:rsidRPr="00F92177">
        <w:rPr>
          <w:rFonts w:eastAsia="Calibri"/>
          <w:lang w:eastAsia="en-US"/>
        </w:rPr>
        <w:t>:</w:t>
      </w:r>
    </w:p>
    <w:p w14:paraId="4AD8015A" w14:textId="2A168181" w:rsidR="00B515FE" w:rsidRDefault="00F92177" w:rsidP="00F92177">
      <w:pPr>
        <w:ind w:firstLine="567"/>
        <w:jc w:val="both"/>
      </w:pPr>
      <w:r w:rsidRPr="00F92177">
        <w:t>ЛОТ №</w:t>
      </w:r>
      <w:r w:rsidR="00974C3D">
        <w:t xml:space="preserve"> </w:t>
      </w:r>
      <w:r w:rsidR="002F29CC">
        <w:t>2</w:t>
      </w:r>
      <w:r w:rsidRPr="00F92177">
        <w:t xml:space="preserve"> – </w:t>
      </w:r>
      <w:r w:rsidR="002F29CC" w:rsidRPr="002F29CC">
        <w:t>5 999,14</w:t>
      </w:r>
      <w:r w:rsidR="00870F84">
        <w:t xml:space="preserve"> </w:t>
      </w:r>
      <w:r w:rsidRPr="00F92177">
        <w:t>BYN</w:t>
      </w:r>
      <w:r w:rsidR="00870F84">
        <w:t>.</w:t>
      </w:r>
      <w:bookmarkStart w:id="1" w:name="_GoBack"/>
      <w:bookmarkEnd w:id="1"/>
    </w:p>
    <w:p w14:paraId="3E6EAB2A" w14:textId="77777777" w:rsidR="00284D53" w:rsidRDefault="00284D53" w:rsidP="00F92177">
      <w:pPr>
        <w:ind w:firstLine="567"/>
        <w:jc w:val="both"/>
      </w:pPr>
    </w:p>
    <w:p w14:paraId="582C1177" w14:textId="77777777" w:rsidR="00870F84" w:rsidRDefault="00870F84" w:rsidP="00F92177">
      <w:pPr>
        <w:ind w:firstLine="567"/>
        <w:jc w:val="both"/>
      </w:pPr>
    </w:p>
    <w:p w14:paraId="2DA6F5C5" w14:textId="77777777" w:rsidR="00870F84" w:rsidRDefault="00870F84" w:rsidP="00F92177">
      <w:pPr>
        <w:ind w:firstLine="567"/>
        <w:jc w:val="both"/>
      </w:pPr>
    </w:p>
    <w:p w14:paraId="2ACDA8BF" w14:textId="77777777" w:rsidR="00870F84" w:rsidRDefault="00870F84" w:rsidP="00F92177">
      <w:pPr>
        <w:ind w:firstLine="567"/>
        <w:jc w:val="both"/>
      </w:pPr>
    </w:p>
    <w:p w14:paraId="2ECF674D" w14:textId="77777777" w:rsidR="00870F84" w:rsidRDefault="00870F84" w:rsidP="00F92177">
      <w:pPr>
        <w:ind w:firstLine="567"/>
        <w:jc w:val="both"/>
      </w:pPr>
    </w:p>
    <w:p w14:paraId="1CFC5D7C" w14:textId="77777777" w:rsidR="002F29CC" w:rsidRDefault="002F29CC" w:rsidP="00F92177">
      <w:pPr>
        <w:ind w:firstLine="567"/>
        <w:jc w:val="both"/>
      </w:pPr>
    </w:p>
    <w:p w14:paraId="672740C9" w14:textId="1F5CAD4C" w:rsidR="009948AE" w:rsidRDefault="00284D53" w:rsidP="009948AE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Голосовали: за – «5</w:t>
      </w:r>
      <w:r w:rsidR="009948AE" w:rsidRPr="0049731D">
        <w:rPr>
          <w:rFonts w:ascii="Times New Roman" w:hAnsi="Times New Roman" w:cs="Times New Roman"/>
          <w:sz w:val="24"/>
          <w:szCs w:val="24"/>
        </w:rPr>
        <w:t>», против – «0».</w:t>
      </w:r>
    </w:p>
    <w:p w14:paraId="67ED4E83" w14:textId="77777777" w:rsidR="009948AE" w:rsidRPr="0049731D" w:rsidRDefault="009948AE" w:rsidP="009948AE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5" w:type="dxa"/>
        <w:tblInd w:w="675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9948AE" w:rsidRPr="0049731D" w14:paraId="5B90925B" w14:textId="77777777" w:rsidTr="009948AE">
        <w:trPr>
          <w:trHeight w:val="60"/>
        </w:trPr>
        <w:tc>
          <w:tcPr>
            <w:tcW w:w="4395" w:type="dxa"/>
          </w:tcPr>
          <w:p w14:paraId="06B4B0A4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E9425E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7BA3F23A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О.А. Носко</w:t>
            </w:r>
          </w:p>
        </w:tc>
      </w:tr>
      <w:tr w:rsidR="009948AE" w:rsidRPr="0049731D" w14:paraId="16D82003" w14:textId="77777777" w:rsidTr="009948AE">
        <w:trPr>
          <w:trHeight w:val="60"/>
        </w:trPr>
        <w:tc>
          <w:tcPr>
            <w:tcW w:w="4395" w:type="dxa"/>
          </w:tcPr>
          <w:p w14:paraId="544B8D7E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7FEBD8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5387ABD6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</w:t>
            </w:r>
            <w:proofErr w:type="spellStart"/>
            <w:r w:rsidRPr="004973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Асиевская</w:t>
            </w:r>
            <w:proofErr w:type="spellEnd"/>
            <w:r w:rsidRPr="004973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948AE" w:rsidRPr="0049731D" w14:paraId="2FCA60BF" w14:textId="77777777" w:rsidTr="009948AE">
        <w:trPr>
          <w:trHeight w:val="70"/>
        </w:trPr>
        <w:tc>
          <w:tcPr>
            <w:tcW w:w="4395" w:type="dxa"/>
            <w:hideMark/>
          </w:tcPr>
          <w:p w14:paraId="7C50E2CF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1A2997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hideMark/>
          </w:tcPr>
          <w:p w14:paraId="74BA7293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Л.И. Дайнеко </w:t>
            </w:r>
          </w:p>
        </w:tc>
      </w:tr>
      <w:tr w:rsidR="009948AE" w:rsidRPr="0049731D" w14:paraId="546BD8A0" w14:textId="77777777" w:rsidTr="009948AE">
        <w:trPr>
          <w:trHeight w:val="70"/>
        </w:trPr>
        <w:tc>
          <w:tcPr>
            <w:tcW w:w="4395" w:type="dxa"/>
          </w:tcPr>
          <w:p w14:paraId="01EE563C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6EDCEB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</w:tcPr>
          <w:p w14:paraId="4B1DE1CA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А.А. </w:t>
            </w:r>
            <w:proofErr w:type="spellStart"/>
            <w:r w:rsidRPr="004973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Жилицкая</w:t>
            </w:r>
            <w:proofErr w:type="spellEnd"/>
            <w:r w:rsidRPr="004973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948AE" w:rsidRPr="00C00A73" w14:paraId="6D1645F9" w14:textId="77777777" w:rsidTr="009948AE">
        <w:trPr>
          <w:trHeight w:val="70"/>
        </w:trPr>
        <w:tc>
          <w:tcPr>
            <w:tcW w:w="4395" w:type="dxa"/>
            <w:hideMark/>
          </w:tcPr>
          <w:p w14:paraId="4F822644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02D266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3A4E68C6" w14:textId="4EFBD6A4" w:rsidR="009948AE" w:rsidRPr="0049731D" w:rsidRDefault="00284D53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М.О. Лебедева</w:t>
            </w:r>
          </w:p>
        </w:tc>
      </w:tr>
    </w:tbl>
    <w:p w14:paraId="5050CFCB" w14:textId="77777777" w:rsidR="003B5A6A" w:rsidRPr="00265726" w:rsidRDefault="003B5A6A" w:rsidP="005B2CBF">
      <w:pPr>
        <w:widowControl w:val="0"/>
        <w:autoSpaceDE w:val="0"/>
        <w:autoSpaceDN w:val="0"/>
        <w:adjustRightInd w:val="0"/>
        <w:spacing w:line="276" w:lineRule="auto"/>
        <w:jc w:val="both"/>
      </w:pPr>
    </w:p>
    <w:sectPr w:rsidR="003B5A6A" w:rsidRPr="00265726" w:rsidSect="00BE535F">
      <w:pgSz w:w="11906" w:h="16838"/>
      <w:pgMar w:top="709" w:right="70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9F4BD0" w14:textId="77777777" w:rsidR="008A4263" w:rsidRDefault="008A4263" w:rsidP="0028276A">
      <w:r>
        <w:separator/>
      </w:r>
    </w:p>
  </w:endnote>
  <w:endnote w:type="continuationSeparator" w:id="0">
    <w:p w14:paraId="2D9F5CB9" w14:textId="77777777" w:rsidR="008A4263" w:rsidRDefault="008A4263" w:rsidP="00282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077089" w14:textId="77777777" w:rsidR="008A4263" w:rsidRDefault="008A4263" w:rsidP="0028276A">
      <w:r>
        <w:separator/>
      </w:r>
    </w:p>
  </w:footnote>
  <w:footnote w:type="continuationSeparator" w:id="0">
    <w:p w14:paraId="2A8E8BC7" w14:textId="77777777" w:rsidR="008A4263" w:rsidRDefault="008A4263" w:rsidP="00282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71B9A"/>
    <w:multiLevelType w:val="hybridMultilevel"/>
    <w:tmpl w:val="A36CE19E"/>
    <w:lvl w:ilvl="0" w:tplc="CB947F0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17B7007D"/>
    <w:multiLevelType w:val="multilevel"/>
    <w:tmpl w:val="926CB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EF522B7"/>
    <w:multiLevelType w:val="hybridMultilevel"/>
    <w:tmpl w:val="FED6E61E"/>
    <w:lvl w:ilvl="0" w:tplc="8A1000F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776720"/>
    <w:multiLevelType w:val="hybridMultilevel"/>
    <w:tmpl w:val="2F9E19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FE3DB0"/>
    <w:multiLevelType w:val="hybridMultilevel"/>
    <w:tmpl w:val="6A0856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865A53"/>
    <w:multiLevelType w:val="multilevel"/>
    <w:tmpl w:val="E73CAC5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>
    <w:nsid w:val="7F7D2B95"/>
    <w:multiLevelType w:val="hybridMultilevel"/>
    <w:tmpl w:val="90B63EA6"/>
    <w:lvl w:ilvl="0" w:tplc="9800A11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4E8E"/>
    <w:rsid w:val="00000A15"/>
    <w:rsid w:val="00001430"/>
    <w:rsid w:val="00004C0A"/>
    <w:rsid w:val="00004F40"/>
    <w:rsid w:val="00006DD7"/>
    <w:rsid w:val="00006E61"/>
    <w:rsid w:val="000107CD"/>
    <w:rsid w:val="00011D31"/>
    <w:rsid w:val="00013748"/>
    <w:rsid w:val="0001449F"/>
    <w:rsid w:val="00015011"/>
    <w:rsid w:val="000164B3"/>
    <w:rsid w:val="0001766E"/>
    <w:rsid w:val="00020D48"/>
    <w:rsid w:val="0002121B"/>
    <w:rsid w:val="0002280C"/>
    <w:rsid w:val="00023FCA"/>
    <w:rsid w:val="00024639"/>
    <w:rsid w:val="0002466A"/>
    <w:rsid w:val="000264B5"/>
    <w:rsid w:val="00026A8E"/>
    <w:rsid w:val="000462E9"/>
    <w:rsid w:val="00046E7C"/>
    <w:rsid w:val="000471C7"/>
    <w:rsid w:val="00047E42"/>
    <w:rsid w:val="000525BD"/>
    <w:rsid w:val="00052C07"/>
    <w:rsid w:val="000557C9"/>
    <w:rsid w:val="00056BFA"/>
    <w:rsid w:val="000605DB"/>
    <w:rsid w:val="00060FCD"/>
    <w:rsid w:val="000614E2"/>
    <w:rsid w:val="00062796"/>
    <w:rsid w:val="00062ABE"/>
    <w:rsid w:val="00062E6F"/>
    <w:rsid w:val="00064252"/>
    <w:rsid w:val="00066AAD"/>
    <w:rsid w:val="000706C6"/>
    <w:rsid w:val="00070FD5"/>
    <w:rsid w:val="00072F14"/>
    <w:rsid w:val="00074158"/>
    <w:rsid w:val="000803D1"/>
    <w:rsid w:val="0008205F"/>
    <w:rsid w:val="00084A3C"/>
    <w:rsid w:val="00084DC9"/>
    <w:rsid w:val="00086687"/>
    <w:rsid w:val="000876B5"/>
    <w:rsid w:val="00091000"/>
    <w:rsid w:val="00092236"/>
    <w:rsid w:val="00094E8E"/>
    <w:rsid w:val="00095AFA"/>
    <w:rsid w:val="0009620F"/>
    <w:rsid w:val="00096247"/>
    <w:rsid w:val="000A54BD"/>
    <w:rsid w:val="000B0A18"/>
    <w:rsid w:val="000B1BB1"/>
    <w:rsid w:val="000B6FBB"/>
    <w:rsid w:val="000B79BB"/>
    <w:rsid w:val="000C1081"/>
    <w:rsid w:val="000C328F"/>
    <w:rsid w:val="000C5787"/>
    <w:rsid w:val="000C6303"/>
    <w:rsid w:val="000D1E9B"/>
    <w:rsid w:val="000D20B3"/>
    <w:rsid w:val="000D2D20"/>
    <w:rsid w:val="000D47CD"/>
    <w:rsid w:val="000D4CCA"/>
    <w:rsid w:val="000D7735"/>
    <w:rsid w:val="000E7A72"/>
    <w:rsid w:val="000F108C"/>
    <w:rsid w:val="000F2B24"/>
    <w:rsid w:val="000F3EA7"/>
    <w:rsid w:val="000F7128"/>
    <w:rsid w:val="000F765B"/>
    <w:rsid w:val="00100680"/>
    <w:rsid w:val="00101785"/>
    <w:rsid w:val="00101BFD"/>
    <w:rsid w:val="001039D6"/>
    <w:rsid w:val="00103F3A"/>
    <w:rsid w:val="00107F39"/>
    <w:rsid w:val="00112A46"/>
    <w:rsid w:val="00113BDB"/>
    <w:rsid w:val="0011681F"/>
    <w:rsid w:val="00120193"/>
    <w:rsid w:val="00121140"/>
    <w:rsid w:val="00122902"/>
    <w:rsid w:val="0012302C"/>
    <w:rsid w:val="001241AA"/>
    <w:rsid w:val="00125BF7"/>
    <w:rsid w:val="00130D23"/>
    <w:rsid w:val="00131BF5"/>
    <w:rsid w:val="00131E65"/>
    <w:rsid w:val="001322A2"/>
    <w:rsid w:val="00133218"/>
    <w:rsid w:val="001333F2"/>
    <w:rsid w:val="001336EA"/>
    <w:rsid w:val="00133757"/>
    <w:rsid w:val="001358DA"/>
    <w:rsid w:val="00135DDE"/>
    <w:rsid w:val="00137208"/>
    <w:rsid w:val="001376F8"/>
    <w:rsid w:val="00140163"/>
    <w:rsid w:val="00140A9A"/>
    <w:rsid w:val="00142F0D"/>
    <w:rsid w:val="00142F9B"/>
    <w:rsid w:val="00143A83"/>
    <w:rsid w:val="00143C5E"/>
    <w:rsid w:val="00144648"/>
    <w:rsid w:val="00144AE5"/>
    <w:rsid w:val="00145F36"/>
    <w:rsid w:val="00146B5B"/>
    <w:rsid w:val="00146BF7"/>
    <w:rsid w:val="00146DFD"/>
    <w:rsid w:val="00147D0E"/>
    <w:rsid w:val="00150F2B"/>
    <w:rsid w:val="0015160E"/>
    <w:rsid w:val="001539C5"/>
    <w:rsid w:val="00154019"/>
    <w:rsid w:val="0015470F"/>
    <w:rsid w:val="00160E5D"/>
    <w:rsid w:val="00162DB3"/>
    <w:rsid w:val="001639A4"/>
    <w:rsid w:val="001647FB"/>
    <w:rsid w:val="00166D9A"/>
    <w:rsid w:val="00166EEF"/>
    <w:rsid w:val="00167231"/>
    <w:rsid w:val="00171633"/>
    <w:rsid w:val="001722D3"/>
    <w:rsid w:val="00172AD4"/>
    <w:rsid w:val="0017508F"/>
    <w:rsid w:val="00175120"/>
    <w:rsid w:val="001778F8"/>
    <w:rsid w:val="001832DD"/>
    <w:rsid w:val="00183B0C"/>
    <w:rsid w:val="0018421C"/>
    <w:rsid w:val="001853A4"/>
    <w:rsid w:val="00187318"/>
    <w:rsid w:val="00192F41"/>
    <w:rsid w:val="001934E4"/>
    <w:rsid w:val="001A0D9C"/>
    <w:rsid w:val="001A10E6"/>
    <w:rsid w:val="001A2200"/>
    <w:rsid w:val="001A2F62"/>
    <w:rsid w:val="001A6E26"/>
    <w:rsid w:val="001B0922"/>
    <w:rsid w:val="001B3096"/>
    <w:rsid w:val="001B3269"/>
    <w:rsid w:val="001B6215"/>
    <w:rsid w:val="001C1F50"/>
    <w:rsid w:val="001C4B34"/>
    <w:rsid w:val="001D0007"/>
    <w:rsid w:val="001D11C9"/>
    <w:rsid w:val="001D1477"/>
    <w:rsid w:val="001D28F7"/>
    <w:rsid w:val="001D2FB1"/>
    <w:rsid w:val="001D3D27"/>
    <w:rsid w:val="001D49EC"/>
    <w:rsid w:val="001D5384"/>
    <w:rsid w:val="001E152E"/>
    <w:rsid w:val="001E1B80"/>
    <w:rsid w:val="001E205C"/>
    <w:rsid w:val="001E6025"/>
    <w:rsid w:val="001E7C85"/>
    <w:rsid w:val="001F2755"/>
    <w:rsid w:val="001F43F8"/>
    <w:rsid w:val="001F51C7"/>
    <w:rsid w:val="001F6019"/>
    <w:rsid w:val="0020090E"/>
    <w:rsid w:val="002049AA"/>
    <w:rsid w:val="00204C53"/>
    <w:rsid w:val="00206A3C"/>
    <w:rsid w:val="00206FD7"/>
    <w:rsid w:val="00207C49"/>
    <w:rsid w:val="002103B8"/>
    <w:rsid w:val="00210C2F"/>
    <w:rsid w:val="002112C6"/>
    <w:rsid w:val="00220499"/>
    <w:rsid w:val="00220601"/>
    <w:rsid w:val="00221CC4"/>
    <w:rsid w:val="00222829"/>
    <w:rsid w:val="002232DA"/>
    <w:rsid w:val="00224F21"/>
    <w:rsid w:val="00225671"/>
    <w:rsid w:val="002265C2"/>
    <w:rsid w:val="00227D5D"/>
    <w:rsid w:val="00227DFF"/>
    <w:rsid w:val="0023349B"/>
    <w:rsid w:val="0023389F"/>
    <w:rsid w:val="0023502B"/>
    <w:rsid w:val="0024027D"/>
    <w:rsid w:val="002420B1"/>
    <w:rsid w:val="002441A1"/>
    <w:rsid w:val="0024459D"/>
    <w:rsid w:val="002456BE"/>
    <w:rsid w:val="00245774"/>
    <w:rsid w:val="00250002"/>
    <w:rsid w:val="00251CBF"/>
    <w:rsid w:val="0025355F"/>
    <w:rsid w:val="00256D23"/>
    <w:rsid w:val="0025738B"/>
    <w:rsid w:val="00257F80"/>
    <w:rsid w:val="00257F8B"/>
    <w:rsid w:val="00260A8B"/>
    <w:rsid w:val="00265726"/>
    <w:rsid w:val="00267809"/>
    <w:rsid w:val="00270872"/>
    <w:rsid w:val="0027093A"/>
    <w:rsid w:val="00271517"/>
    <w:rsid w:val="00272401"/>
    <w:rsid w:val="00273937"/>
    <w:rsid w:val="00281E21"/>
    <w:rsid w:val="00282285"/>
    <w:rsid w:val="0028276A"/>
    <w:rsid w:val="00284D53"/>
    <w:rsid w:val="00286995"/>
    <w:rsid w:val="00286D5F"/>
    <w:rsid w:val="0028704D"/>
    <w:rsid w:val="0029408F"/>
    <w:rsid w:val="00295456"/>
    <w:rsid w:val="00295EBD"/>
    <w:rsid w:val="002A0D75"/>
    <w:rsid w:val="002A328E"/>
    <w:rsid w:val="002A3B57"/>
    <w:rsid w:val="002A439D"/>
    <w:rsid w:val="002A46D5"/>
    <w:rsid w:val="002A6262"/>
    <w:rsid w:val="002A6D86"/>
    <w:rsid w:val="002B130E"/>
    <w:rsid w:val="002B3055"/>
    <w:rsid w:val="002B3FC7"/>
    <w:rsid w:val="002B71F4"/>
    <w:rsid w:val="002C1AC8"/>
    <w:rsid w:val="002C4550"/>
    <w:rsid w:val="002C587E"/>
    <w:rsid w:val="002C5DC5"/>
    <w:rsid w:val="002C71E5"/>
    <w:rsid w:val="002C736D"/>
    <w:rsid w:val="002C7AF6"/>
    <w:rsid w:val="002D057A"/>
    <w:rsid w:val="002D0AC9"/>
    <w:rsid w:val="002D1DEF"/>
    <w:rsid w:val="002D202F"/>
    <w:rsid w:val="002D2CC9"/>
    <w:rsid w:val="002D36BF"/>
    <w:rsid w:val="002D4D10"/>
    <w:rsid w:val="002E1593"/>
    <w:rsid w:val="002E2318"/>
    <w:rsid w:val="002E4231"/>
    <w:rsid w:val="002E6377"/>
    <w:rsid w:val="002E7EAC"/>
    <w:rsid w:val="002F1927"/>
    <w:rsid w:val="002F2161"/>
    <w:rsid w:val="002F29CC"/>
    <w:rsid w:val="002F5864"/>
    <w:rsid w:val="002F69B1"/>
    <w:rsid w:val="002F7308"/>
    <w:rsid w:val="00300747"/>
    <w:rsid w:val="00300E34"/>
    <w:rsid w:val="00300FA4"/>
    <w:rsid w:val="003031C0"/>
    <w:rsid w:val="0030416C"/>
    <w:rsid w:val="003100D7"/>
    <w:rsid w:val="00310847"/>
    <w:rsid w:val="003129FF"/>
    <w:rsid w:val="00320231"/>
    <w:rsid w:val="0032477B"/>
    <w:rsid w:val="003247CD"/>
    <w:rsid w:val="00324AEE"/>
    <w:rsid w:val="003253FE"/>
    <w:rsid w:val="00326585"/>
    <w:rsid w:val="003303D3"/>
    <w:rsid w:val="00332653"/>
    <w:rsid w:val="0033323C"/>
    <w:rsid w:val="00333417"/>
    <w:rsid w:val="00333546"/>
    <w:rsid w:val="003338DF"/>
    <w:rsid w:val="00333FD7"/>
    <w:rsid w:val="00336892"/>
    <w:rsid w:val="003372C9"/>
    <w:rsid w:val="00337B1B"/>
    <w:rsid w:val="003408A4"/>
    <w:rsid w:val="003412AF"/>
    <w:rsid w:val="00343AC5"/>
    <w:rsid w:val="0034512C"/>
    <w:rsid w:val="0034523E"/>
    <w:rsid w:val="003457F8"/>
    <w:rsid w:val="00351F2D"/>
    <w:rsid w:val="00352092"/>
    <w:rsid w:val="003527BD"/>
    <w:rsid w:val="00353A41"/>
    <w:rsid w:val="0035442D"/>
    <w:rsid w:val="003546E2"/>
    <w:rsid w:val="00355B53"/>
    <w:rsid w:val="00356B9E"/>
    <w:rsid w:val="00356EA7"/>
    <w:rsid w:val="00357A58"/>
    <w:rsid w:val="00361448"/>
    <w:rsid w:val="00362A7F"/>
    <w:rsid w:val="003635D0"/>
    <w:rsid w:val="00365540"/>
    <w:rsid w:val="00366BC4"/>
    <w:rsid w:val="003705BB"/>
    <w:rsid w:val="00370E23"/>
    <w:rsid w:val="00373ECB"/>
    <w:rsid w:val="003754C3"/>
    <w:rsid w:val="00380482"/>
    <w:rsid w:val="00380F8A"/>
    <w:rsid w:val="00381480"/>
    <w:rsid w:val="003816EB"/>
    <w:rsid w:val="00382098"/>
    <w:rsid w:val="003821EA"/>
    <w:rsid w:val="00382EE0"/>
    <w:rsid w:val="0038421C"/>
    <w:rsid w:val="00384BEB"/>
    <w:rsid w:val="0038503F"/>
    <w:rsid w:val="00387602"/>
    <w:rsid w:val="00390114"/>
    <w:rsid w:val="00392700"/>
    <w:rsid w:val="0039285F"/>
    <w:rsid w:val="00392AE7"/>
    <w:rsid w:val="003954DF"/>
    <w:rsid w:val="003955DB"/>
    <w:rsid w:val="003962E8"/>
    <w:rsid w:val="0039691F"/>
    <w:rsid w:val="003974FB"/>
    <w:rsid w:val="003A054F"/>
    <w:rsid w:val="003A1AC5"/>
    <w:rsid w:val="003A3804"/>
    <w:rsid w:val="003A4538"/>
    <w:rsid w:val="003B22BC"/>
    <w:rsid w:val="003B5A6A"/>
    <w:rsid w:val="003B61EF"/>
    <w:rsid w:val="003C13D9"/>
    <w:rsid w:val="003C4D5C"/>
    <w:rsid w:val="003C6801"/>
    <w:rsid w:val="003C7360"/>
    <w:rsid w:val="003C7E48"/>
    <w:rsid w:val="003D08F1"/>
    <w:rsid w:val="003D5A80"/>
    <w:rsid w:val="003D5B87"/>
    <w:rsid w:val="003D631A"/>
    <w:rsid w:val="003D76A9"/>
    <w:rsid w:val="003D76DA"/>
    <w:rsid w:val="003E0CDB"/>
    <w:rsid w:val="003E3086"/>
    <w:rsid w:val="003E4C3B"/>
    <w:rsid w:val="003E7771"/>
    <w:rsid w:val="003F4856"/>
    <w:rsid w:val="003F543E"/>
    <w:rsid w:val="003F7EC7"/>
    <w:rsid w:val="004014B4"/>
    <w:rsid w:val="00407CC6"/>
    <w:rsid w:val="00411E6C"/>
    <w:rsid w:val="00412DB3"/>
    <w:rsid w:val="00412F5A"/>
    <w:rsid w:val="004159D1"/>
    <w:rsid w:val="00415FD6"/>
    <w:rsid w:val="004166F6"/>
    <w:rsid w:val="00423748"/>
    <w:rsid w:val="00423DF4"/>
    <w:rsid w:val="00426EBE"/>
    <w:rsid w:val="004274C6"/>
    <w:rsid w:val="004333E9"/>
    <w:rsid w:val="00434782"/>
    <w:rsid w:val="00436905"/>
    <w:rsid w:val="004406C6"/>
    <w:rsid w:val="00441125"/>
    <w:rsid w:val="00442541"/>
    <w:rsid w:val="00443162"/>
    <w:rsid w:val="00443952"/>
    <w:rsid w:val="00443FBC"/>
    <w:rsid w:val="00444A9A"/>
    <w:rsid w:val="0044541D"/>
    <w:rsid w:val="004475DB"/>
    <w:rsid w:val="0045075C"/>
    <w:rsid w:val="004507F9"/>
    <w:rsid w:val="0045131D"/>
    <w:rsid w:val="00452455"/>
    <w:rsid w:val="00453350"/>
    <w:rsid w:val="0045347A"/>
    <w:rsid w:val="004553C0"/>
    <w:rsid w:val="004565D2"/>
    <w:rsid w:val="00457427"/>
    <w:rsid w:val="0046067F"/>
    <w:rsid w:val="0046166A"/>
    <w:rsid w:val="00462E7A"/>
    <w:rsid w:val="00463441"/>
    <w:rsid w:val="00463501"/>
    <w:rsid w:val="00465AD0"/>
    <w:rsid w:val="00466EDE"/>
    <w:rsid w:val="00470830"/>
    <w:rsid w:val="00470A36"/>
    <w:rsid w:val="00470FB2"/>
    <w:rsid w:val="0047178A"/>
    <w:rsid w:val="00472E8E"/>
    <w:rsid w:val="0047546A"/>
    <w:rsid w:val="004756CF"/>
    <w:rsid w:val="00476147"/>
    <w:rsid w:val="0047645F"/>
    <w:rsid w:val="0047708F"/>
    <w:rsid w:val="0047772F"/>
    <w:rsid w:val="00480411"/>
    <w:rsid w:val="00480CDA"/>
    <w:rsid w:val="00481621"/>
    <w:rsid w:val="004818ED"/>
    <w:rsid w:val="00482D23"/>
    <w:rsid w:val="00483271"/>
    <w:rsid w:val="00484536"/>
    <w:rsid w:val="00484A88"/>
    <w:rsid w:val="00493A54"/>
    <w:rsid w:val="00493C6C"/>
    <w:rsid w:val="0049731D"/>
    <w:rsid w:val="00497583"/>
    <w:rsid w:val="004A4193"/>
    <w:rsid w:val="004A48A0"/>
    <w:rsid w:val="004A5D2C"/>
    <w:rsid w:val="004B11C8"/>
    <w:rsid w:val="004B2058"/>
    <w:rsid w:val="004B3347"/>
    <w:rsid w:val="004B3440"/>
    <w:rsid w:val="004B61DC"/>
    <w:rsid w:val="004C136B"/>
    <w:rsid w:val="004C13CB"/>
    <w:rsid w:val="004C178F"/>
    <w:rsid w:val="004C26D2"/>
    <w:rsid w:val="004C40FB"/>
    <w:rsid w:val="004C561E"/>
    <w:rsid w:val="004C6402"/>
    <w:rsid w:val="004D1468"/>
    <w:rsid w:val="004D3314"/>
    <w:rsid w:val="004D491B"/>
    <w:rsid w:val="004D6E95"/>
    <w:rsid w:val="004D700E"/>
    <w:rsid w:val="004E102A"/>
    <w:rsid w:val="004E11FB"/>
    <w:rsid w:val="004E1450"/>
    <w:rsid w:val="004E264D"/>
    <w:rsid w:val="004F510B"/>
    <w:rsid w:val="004F6370"/>
    <w:rsid w:val="004F758F"/>
    <w:rsid w:val="005008B1"/>
    <w:rsid w:val="00502DBA"/>
    <w:rsid w:val="00505330"/>
    <w:rsid w:val="00506357"/>
    <w:rsid w:val="00507D99"/>
    <w:rsid w:val="0051120E"/>
    <w:rsid w:val="0051263A"/>
    <w:rsid w:val="00513890"/>
    <w:rsid w:val="00514465"/>
    <w:rsid w:val="00514745"/>
    <w:rsid w:val="00514B22"/>
    <w:rsid w:val="00515D3A"/>
    <w:rsid w:val="00515DE3"/>
    <w:rsid w:val="00517A83"/>
    <w:rsid w:val="00517D7B"/>
    <w:rsid w:val="00517DB5"/>
    <w:rsid w:val="00520277"/>
    <w:rsid w:val="0052029F"/>
    <w:rsid w:val="005202B2"/>
    <w:rsid w:val="00522B62"/>
    <w:rsid w:val="005274A9"/>
    <w:rsid w:val="005302F3"/>
    <w:rsid w:val="005304C4"/>
    <w:rsid w:val="005320E7"/>
    <w:rsid w:val="005323E7"/>
    <w:rsid w:val="00534B1E"/>
    <w:rsid w:val="00534CBB"/>
    <w:rsid w:val="005359FB"/>
    <w:rsid w:val="005364D8"/>
    <w:rsid w:val="00537527"/>
    <w:rsid w:val="005430CD"/>
    <w:rsid w:val="00543B95"/>
    <w:rsid w:val="00543C44"/>
    <w:rsid w:val="00543D9A"/>
    <w:rsid w:val="005445B5"/>
    <w:rsid w:val="00545914"/>
    <w:rsid w:val="00547EBD"/>
    <w:rsid w:val="00552AA1"/>
    <w:rsid w:val="00553731"/>
    <w:rsid w:val="00555289"/>
    <w:rsid w:val="005560E5"/>
    <w:rsid w:val="00557115"/>
    <w:rsid w:val="005571F9"/>
    <w:rsid w:val="005611CA"/>
    <w:rsid w:val="005643B5"/>
    <w:rsid w:val="005649DA"/>
    <w:rsid w:val="00565186"/>
    <w:rsid w:val="00565B60"/>
    <w:rsid w:val="0056619B"/>
    <w:rsid w:val="00567C7B"/>
    <w:rsid w:val="00572826"/>
    <w:rsid w:val="005734D6"/>
    <w:rsid w:val="00573538"/>
    <w:rsid w:val="00573571"/>
    <w:rsid w:val="0057434F"/>
    <w:rsid w:val="00580C69"/>
    <w:rsid w:val="00582750"/>
    <w:rsid w:val="005834C2"/>
    <w:rsid w:val="00584F09"/>
    <w:rsid w:val="00587A87"/>
    <w:rsid w:val="00590A82"/>
    <w:rsid w:val="005A1906"/>
    <w:rsid w:val="005A24C0"/>
    <w:rsid w:val="005A32D2"/>
    <w:rsid w:val="005A3D00"/>
    <w:rsid w:val="005A46BC"/>
    <w:rsid w:val="005B2CBF"/>
    <w:rsid w:val="005B3377"/>
    <w:rsid w:val="005B6D3B"/>
    <w:rsid w:val="005C0E36"/>
    <w:rsid w:val="005C40CA"/>
    <w:rsid w:val="005C680D"/>
    <w:rsid w:val="005C7A2D"/>
    <w:rsid w:val="005D0FF6"/>
    <w:rsid w:val="005D1972"/>
    <w:rsid w:val="005D1AB4"/>
    <w:rsid w:val="005D375D"/>
    <w:rsid w:val="005D46FE"/>
    <w:rsid w:val="005D5D52"/>
    <w:rsid w:val="005E010B"/>
    <w:rsid w:val="005E0A51"/>
    <w:rsid w:val="005E1F86"/>
    <w:rsid w:val="005E674B"/>
    <w:rsid w:val="005E6FD6"/>
    <w:rsid w:val="005F1EEA"/>
    <w:rsid w:val="005F2C0D"/>
    <w:rsid w:val="005F2EBD"/>
    <w:rsid w:val="005F3C9C"/>
    <w:rsid w:val="005F5A07"/>
    <w:rsid w:val="005F5A9E"/>
    <w:rsid w:val="005F7A39"/>
    <w:rsid w:val="006000AA"/>
    <w:rsid w:val="00601EBA"/>
    <w:rsid w:val="00604A2A"/>
    <w:rsid w:val="00611840"/>
    <w:rsid w:val="00612715"/>
    <w:rsid w:val="00613360"/>
    <w:rsid w:val="006170C5"/>
    <w:rsid w:val="00623D5A"/>
    <w:rsid w:val="00625256"/>
    <w:rsid w:val="006252A6"/>
    <w:rsid w:val="00625C29"/>
    <w:rsid w:val="00627D60"/>
    <w:rsid w:val="00634161"/>
    <w:rsid w:val="0063526E"/>
    <w:rsid w:val="00636BF5"/>
    <w:rsid w:val="00637111"/>
    <w:rsid w:val="0063797D"/>
    <w:rsid w:val="0064418D"/>
    <w:rsid w:val="0064569E"/>
    <w:rsid w:val="006534BA"/>
    <w:rsid w:val="00654191"/>
    <w:rsid w:val="00654237"/>
    <w:rsid w:val="006549F8"/>
    <w:rsid w:val="006563FF"/>
    <w:rsid w:val="00664E9E"/>
    <w:rsid w:val="006661D7"/>
    <w:rsid w:val="00666E4C"/>
    <w:rsid w:val="006709AC"/>
    <w:rsid w:val="006726B9"/>
    <w:rsid w:val="00676FDA"/>
    <w:rsid w:val="0068233B"/>
    <w:rsid w:val="00685071"/>
    <w:rsid w:val="0069134F"/>
    <w:rsid w:val="00692A4F"/>
    <w:rsid w:val="00694001"/>
    <w:rsid w:val="006940DE"/>
    <w:rsid w:val="00694363"/>
    <w:rsid w:val="006954CD"/>
    <w:rsid w:val="00695F25"/>
    <w:rsid w:val="00697029"/>
    <w:rsid w:val="006A1093"/>
    <w:rsid w:val="006A2A2F"/>
    <w:rsid w:val="006A2F20"/>
    <w:rsid w:val="006A3805"/>
    <w:rsid w:val="006A394D"/>
    <w:rsid w:val="006A6130"/>
    <w:rsid w:val="006A757B"/>
    <w:rsid w:val="006B006B"/>
    <w:rsid w:val="006B201E"/>
    <w:rsid w:val="006B2176"/>
    <w:rsid w:val="006B39D9"/>
    <w:rsid w:val="006B436D"/>
    <w:rsid w:val="006B48B3"/>
    <w:rsid w:val="006C4F59"/>
    <w:rsid w:val="006C512A"/>
    <w:rsid w:val="006C59C5"/>
    <w:rsid w:val="006C63AB"/>
    <w:rsid w:val="006C7895"/>
    <w:rsid w:val="006D03F8"/>
    <w:rsid w:val="006D2029"/>
    <w:rsid w:val="006D287C"/>
    <w:rsid w:val="006D50A1"/>
    <w:rsid w:val="006D61D5"/>
    <w:rsid w:val="006D68EF"/>
    <w:rsid w:val="006D7B5B"/>
    <w:rsid w:val="006E2E55"/>
    <w:rsid w:val="006E3FE2"/>
    <w:rsid w:val="006E5FEF"/>
    <w:rsid w:val="006F0704"/>
    <w:rsid w:val="006F356C"/>
    <w:rsid w:val="006F3781"/>
    <w:rsid w:val="006F6641"/>
    <w:rsid w:val="006F7766"/>
    <w:rsid w:val="00700E6E"/>
    <w:rsid w:val="00700F1C"/>
    <w:rsid w:val="00705788"/>
    <w:rsid w:val="00705EC2"/>
    <w:rsid w:val="00706B7D"/>
    <w:rsid w:val="0070780E"/>
    <w:rsid w:val="00707EDA"/>
    <w:rsid w:val="007141BF"/>
    <w:rsid w:val="00716266"/>
    <w:rsid w:val="00721E52"/>
    <w:rsid w:val="007223F0"/>
    <w:rsid w:val="007231C9"/>
    <w:rsid w:val="007238B0"/>
    <w:rsid w:val="00724DDB"/>
    <w:rsid w:val="007279C4"/>
    <w:rsid w:val="007321EA"/>
    <w:rsid w:val="00732854"/>
    <w:rsid w:val="00734000"/>
    <w:rsid w:val="00734D97"/>
    <w:rsid w:val="00735CC4"/>
    <w:rsid w:val="00736147"/>
    <w:rsid w:val="007368C2"/>
    <w:rsid w:val="007409CF"/>
    <w:rsid w:val="007478C3"/>
    <w:rsid w:val="00750794"/>
    <w:rsid w:val="0075150B"/>
    <w:rsid w:val="00753169"/>
    <w:rsid w:val="00754185"/>
    <w:rsid w:val="00754CB4"/>
    <w:rsid w:val="00756D13"/>
    <w:rsid w:val="0076147E"/>
    <w:rsid w:val="007620CC"/>
    <w:rsid w:val="00762A5E"/>
    <w:rsid w:val="00762BF8"/>
    <w:rsid w:val="007637DD"/>
    <w:rsid w:val="00767D9E"/>
    <w:rsid w:val="00770787"/>
    <w:rsid w:val="007720F3"/>
    <w:rsid w:val="00774B0B"/>
    <w:rsid w:val="00774D8E"/>
    <w:rsid w:val="00775595"/>
    <w:rsid w:val="007823BB"/>
    <w:rsid w:val="00783466"/>
    <w:rsid w:val="0078413A"/>
    <w:rsid w:val="00784972"/>
    <w:rsid w:val="00784B60"/>
    <w:rsid w:val="0078578C"/>
    <w:rsid w:val="0078696A"/>
    <w:rsid w:val="00791B9C"/>
    <w:rsid w:val="00794063"/>
    <w:rsid w:val="00794D4E"/>
    <w:rsid w:val="00795214"/>
    <w:rsid w:val="007A4584"/>
    <w:rsid w:val="007A4D0C"/>
    <w:rsid w:val="007A56A9"/>
    <w:rsid w:val="007A6263"/>
    <w:rsid w:val="007A7F23"/>
    <w:rsid w:val="007B01FD"/>
    <w:rsid w:val="007B1790"/>
    <w:rsid w:val="007B363B"/>
    <w:rsid w:val="007B6D04"/>
    <w:rsid w:val="007B6E6B"/>
    <w:rsid w:val="007C0AB3"/>
    <w:rsid w:val="007C6D6D"/>
    <w:rsid w:val="007D13D6"/>
    <w:rsid w:val="007D1482"/>
    <w:rsid w:val="007D2A35"/>
    <w:rsid w:val="007D2DC1"/>
    <w:rsid w:val="007D35CD"/>
    <w:rsid w:val="007D4E26"/>
    <w:rsid w:val="007D504A"/>
    <w:rsid w:val="007D7533"/>
    <w:rsid w:val="007D75B5"/>
    <w:rsid w:val="007E1416"/>
    <w:rsid w:val="007E17F7"/>
    <w:rsid w:val="007E3978"/>
    <w:rsid w:val="007F1C2C"/>
    <w:rsid w:val="007F21E6"/>
    <w:rsid w:val="007F28AC"/>
    <w:rsid w:val="007F62BB"/>
    <w:rsid w:val="007F6897"/>
    <w:rsid w:val="007F69C2"/>
    <w:rsid w:val="008015E8"/>
    <w:rsid w:val="008019F1"/>
    <w:rsid w:val="00802522"/>
    <w:rsid w:val="00803A7E"/>
    <w:rsid w:val="00805F92"/>
    <w:rsid w:val="00806CA4"/>
    <w:rsid w:val="008073D9"/>
    <w:rsid w:val="00807D90"/>
    <w:rsid w:val="008116D0"/>
    <w:rsid w:val="00813871"/>
    <w:rsid w:val="00814489"/>
    <w:rsid w:val="00821020"/>
    <w:rsid w:val="00821685"/>
    <w:rsid w:val="00826644"/>
    <w:rsid w:val="008268DD"/>
    <w:rsid w:val="00830352"/>
    <w:rsid w:val="008315D5"/>
    <w:rsid w:val="00831BD4"/>
    <w:rsid w:val="0083355D"/>
    <w:rsid w:val="00834717"/>
    <w:rsid w:val="00835D67"/>
    <w:rsid w:val="00837367"/>
    <w:rsid w:val="008413CE"/>
    <w:rsid w:val="00841777"/>
    <w:rsid w:val="0084396C"/>
    <w:rsid w:val="0084399D"/>
    <w:rsid w:val="00843DF0"/>
    <w:rsid w:val="0084462D"/>
    <w:rsid w:val="00845BE6"/>
    <w:rsid w:val="0084797B"/>
    <w:rsid w:val="00847B5B"/>
    <w:rsid w:val="008503A2"/>
    <w:rsid w:val="00850595"/>
    <w:rsid w:val="00851ED5"/>
    <w:rsid w:val="008523DC"/>
    <w:rsid w:val="00853AC5"/>
    <w:rsid w:val="00853BA3"/>
    <w:rsid w:val="00855A66"/>
    <w:rsid w:val="00857AFE"/>
    <w:rsid w:val="008611D3"/>
    <w:rsid w:val="00865E4F"/>
    <w:rsid w:val="00867ECF"/>
    <w:rsid w:val="00870F84"/>
    <w:rsid w:val="00871885"/>
    <w:rsid w:val="008725F7"/>
    <w:rsid w:val="008744B5"/>
    <w:rsid w:val="00877430"/>
    <w:rsid w:val="008814AD"/>
    <w:rsid w:val="0088240B"/>
    <w:rsid w:val="0088379C"/>
    <w:rsid w:val="00883856"/>
    <w:rsid w:val="008841A1"/>
    <w:rsid w:val="00886875"/>
    <w:rsid w:val="008874E9"/>
    <w:rsid w:val="00891778"/>
    <w:rsid w:val="00893247"/>
    <w:rsid w:val="00893970"/>
    <w:rsid w:val="00893BFD"/>
    <w:rsid w:val="00893D79"/>
    <w:rsid w:val="008950FE"/>
    <w:rsid w:val="008A0294"/>
    <w:rsid w:val="008A190E"/>
    <w:rsid w:val="008A1970"/>
    <w:rsid w:val="008A1C97"/>
    <w:rsid w:val="008A2495"/>
    <w:rsid w:val="008A2728"/>
    <w:rsid w:val="008A4263"/>
    <w:rsid w:val="008A4DAB"/>
    <w:rsid w:val="008B166D"/>
    <w:rsid w:val="008B251A"/>
    <w:rsid w:val="008B2905"/>
    <w:rsid w:val="008B344E"/>
    <w:rsid w:val="008B447C"/>
    <w:rsid w:val="008B4F7B"/>
    <w:rsid w:val="008B5116"/>
    <w:rsid w:val="008C09FD"/>
    <w:rsid w:val="008C1818"/>
    <w:rsid w:val="008C404A"/>
    <w:rsid w:val="008C605B"/>
    <w:rsid w:val="008C6868"/>
    <w:rsid w:val="008D006E"/>
    <w:rsid w:val="008D087C"/>
    <w:rsid w:val="008D1539"/>
    <w:rsid w:val="008D22F5"/>
    <w:rsid w:val="008D29E0"/>
    <w:rsid w:val="008D34D0"/>
    <w:rsid w:val="008D69C4"/>
    <w:rsid w:val="008E0E5C"/>
    <w:rsid w:val="008E251D"/>
    <w:rsid w:val="008F167C"/>
    <w:rsid w:val="008F59F3"/>
    <w:rsid w:val="008F795D"/>
    <w:rsid w:val="009040F4"/>
    <w:rsid w:val="00904977"/>
    <w:rsid w:val="00907705"/>
    <w:rsid w:val="00910281"/>
    <w:rsid w:val="009106E0"/>
    <w:rsid w:val="0091599E"/>
    <w:rsid w:val="009169DD"/>
    <w:rsid w:val="00917AE4"/>
    <w:rsid w:val="00917EE1"/>
    <w:rsid w:val="00921963"/>
    <w:rsid w:val="0092288F"/>
    <w:rsid w:val="00922BB5"/>
    <w:rsid w:val="009238EA"/>
    <w:rsid w:val="00924274"/>
    <w:rsid w:val="009259EB"/>
    <w:rsid w:val="00926A70"/>
    <w:rsid w:val="00926F53"/>
    <w:rsid w:val="00927F6E"/>
    <w:rsid w:val="00932C42"/>
    <w:rsid w:val="00936125"/>
    <w:rsid w:val="00936A61"/>
    <w:rsid w:val="00937F7F"/>
    <w:rsid w:val="009403F5"/>
    <w:rsid w:val="00941426"/>
    <w:rsid w:val="0094471D"/>
    <w:rsid w:val="00945FEF"/>
    <w:rsid w:val="009467CD"/>
    <w:rsid w:val="00947A98"/>
    <w:rsid w:val="009521D8"/>
    <w:rsid w:val="00952CCE"/>
    <w:rsid w:val="00952D08"/>
    <w:rsid w:val="0095728F"/>
    <w:rsid w:val="0096035E"/>
    <w:rsid w:val="009608BF"/>
    <w:rsid w:val="00962B63"/>
    <w:rsid w:val="00963927"/>
    <w:rsid w:val="00964291"/>
    <w:rsid w:val="009671C7"/>
    <w:rsid w:val="009674A0"/>
    <w:rsid w:val="009732FE"/>
    <w:rsid w:val="00974C3D"/>
    <w:rsid w:val="00975BA3"/>
    <w:rsid w:val="00977381"/>
    <w:rsid w:val="00977EFE"/>
    <w:rsid w:val="00982411"/>
    <w:rsid w:val="00983248"/>
    <w:rsid w:val="009847C7"/>
    <w:rsid w:val="00985342"/>
    <w:rsid w:val="00985F37"/>
    <w:rsid w:val="00987A3A"/>
    <w:rsid w:val="00991255"/>
    <w:rsid w:val="0099243B"/>
    <w:rsid w:val="009948AE"/>
    <w:rsid w:val="00995E0F"/>
    <w:rsid w:val="009A06E1"/>
    <w:rsid w:val="009A10DF"/>
    <w:rsid w:val="009A1675"/>
    <w:rsid w:val="009A252E"/>
    <w:rsid w:val="009A39CD"/>
    <w:rsid w:val="009A4CA0"/>
    <w:rsid w:val="009A73E6"/>
    <w:rsid w:val="009B0101"/>
    <w:rsid w:val="009B0F0B"/>
    <w:rsid w:val="009B1A9A"/>
    <w:rsid w:val="009B406B"/>
    <w:rsid w:val="009C35D4"/>
    <w:rsid w:val="009C3D21"/>
    <w:rsid w:val="009C6599"/>
    <w:rsid w:val="009C6B63"/>
    <w:rsid w:val="009C7F0B"/>
    <w:rsid w:val="009D1709"/>
    <w:rsid w:val="009D20BA"/>
    <w:rsid w:val="009D487E"/>
    <w:rsid w:val="009D4944"/>
    <w:rsid w:val="009E1349"/>
    <w:rsid w:val="009E261E"/>
    <w:rsid w:val="009E46B0"/>
    <w:rsid w:val="009F0BD7"/>
    <w:rsid w:val="009F1791"/>
    <w:rsid w:val="009F37B6"/>
    <w:rsid w:val="009F3858"/>
    <w:rsid w:val="009F4BF6"/>
    <w:rsid w:val="009F59E6"/>
    <w:rsid w:val="009F5CB2"/>
    <w:rsid w:val="009F6FDD"/>
    <w:rsid w:val="00A00B0C"/>
    <w:rsid w:val="00A00F27"/>
    <w:rsid w:val="00A0283B"/>
    <w:rsid w:val="00A03382"/>
    <w:rsid w:val="00A053B4"/>
    <w:rsid w:val="00A061DE"/>
    <w:rsid w:val="00A0642A"/>
    <w:rsid w:val="00A06DE7"/>
    <w:rsid w:val="00A07193"/>
    <w:rsid w:val="00A125F9"/>
    <w:rsid w:val="00A13135"/>
    <w:rsid w:val="00A15422"/>
    <w:rsid w:val="00A1564E"/>
    <w:rsid w:val="00A159BF"/>
    <w:rsid w:val="00A15F03"/>
    <w:rsid w:val="00A20A30"/>
    <w:rsid w:val="00A219B9"/>
    <w:rsid w:val="00A21C7F"/>
    <w:rsid w:val="00A22730"/>
    <w:rsid w:val="00A22C73"/>
    <w:rsid w:val="00A23AF5"/>
    <w:rsid w:val="00A25354"/>
    <w:rsid w:val="00A27608"/>
    <w:rsid w:val="00A33709"/>
    <w:rsid w:val="00A36CB4"/>
    <w:rsid w:val="00A3717F"/>
    <w:rsid w:val="00A403A9"/>
    <w:rsid w:val="00A44C35"/>
    <w:rsid w:val="00A524E4"/>
    <w:rsid w:val="00A53A65"/>
    <w:rsid w:val="00A5488B"/>
    <w:rsid w:val="00A55B8A"/>
    <w:rsid w:val="00A57B03"/>
    <w:rsid w:val="00A57EF2"/>
    <w:rsid w:val="00A62367"/>
    <w:rsid w:val="00A65AE1"/>
    <w:rsid w:val="00A70237"/>
    <w:rsid w:val="00A7065E"/>
    <w:rsid w:val="00A735AF"/>
    <w:rsid w:val="00A74876"/>
    <w:rsid w:val="00A80944"/>
    <w:rsid w:val="00A81ACB"/>
    <w:rsid w:val="00A8334D"/>
    <w:rsid w:val="00A85409"/>
    <w:rsid w:val="00A871FF"/>
    <w:rsid w:val="00A8723A"/>
    <w:rsid w:val="00A91864"/>
    <w:rsid w:val="00A92148"/>
    <w:rsid w:val="00A92515"/>
    <w:rsid w:val="00A9602A"/>
    <w:rsid w:val="00A965F9"/>
    <w:rsid w:val="00A96C2D"/>
    <w:rsid w:val="00AA27B8"/>
    <w:rsid w:val="00AA4ABA"/>
    <w:rsid w:val="00AB294B"/>
    <w:rsid w:val="00AB7416"/>
    <w:rsid w:val="00AC1420"/>
    <w:rsid w:val="00AC1A96"/>
    <w:rsid w:val="00AC2AC2"/>
    <w:rsid w:val="00AC2DB0"/>
    <w:rsid w:val="00AC4224"/>
    <w:rsid w:val="00AC61DB"/>
    <w:rsid w:val="00AC655D"/>
    <w:rsid w:val="00AC7E09"/>
    <w:rsid w:val="00AD016E"/>
    <w:rsid w:val="00AD20B2"/>
    <w:rsid w:val="00AD4D18"/>
    <w:rsid w:val="00AD4F7E"/>
    <w:rsid w:val="00AD5487"/>
    <w:rsid w:val="00AD566B"/>
    <w:rsid w:val="00AD5E45"/>
    <w:rsid w:val="00AD6102"/>
    <w:rsid w:val="00AD64D4"/>
    <w:rsid w:val="00AE2F8E"/>
    <w:rsid w:val="00AE49FF"/>
    <w:rsid w:val="00AE4ACA"/>
    <w:rsid w:val="00AE6A80"/>
    <w:rsid w:val="00AF0213"/>
    <w:rsid w:val="00AF04B8"/>
    <w:rsid w:val="00AF07F4"/>
    <w:rsid w:val="00AF3F2E"/>
    <w:rsid w:val="00AF65DE"/>
    <w:rsid w:val="00AF7E5B"/>
    <w:rsid w:val="00B00932"/>
    <w:rsid w:val="00B015E3"/>
    <w:rsid w:val="00B01FC3"/>
    <w:rsid w:val="00B025D5"/>
    <w:rsid w:val="00B055D4"/>
    <w:rsid w:val="00B06230"/>
    <w:rsid w:val="00B0696E"/>
    <w:rsid w:val="00B06BD5"/>
    <w:rsid w:val="00B06CEA"/>
    <w:rsid w:val="00B11FF4"/>
    <w:rsid w:val="00B12EC0"/>
    <w:rsid w:val="00B137F0"/>
    <w:rsid w:val="00B13B6D"/>
    <w:rsid w:val="00B14446"/>
    <w:rsid w:val="00B15211"/>
    <w:rsid w:val="00B15C88"/>
    <w:rsid w:val="00B15CE9"/>
    <w:rsid w:val="00B17187"/>
    <w:rsid w:val="00B17384"/>
    <w:rsid w:val="00B17E1D"/>
    <w:rsid w:val="00B17F0F"/>
    <w:rsid w:val="00B20574"/>
    <w:rsid w:val="00B216B3"/>
    <w:rsid w:val="00B23318"/>
    <w:rsid w:val="00B24494"/>
    <w:rsid w:val="00B24ECC"/>
    <w:rsid w:val="00B25E70"/>
    <w:rsid w:val="00B26BD3"/>
    <w:rsid w:val="00B27ACF"/>
    <w:rsid w:val="00B30918"/>
    <w:rsid w:val="00B322B0"/>
    <w:rsid w:val="00B4285D"/>
    <w:rsid w:val="00B42E45"/>
    <w:rsid w:val="00B42E47"/>
    <w:rsid w:val="00B42E9F"/>
    <w:rsid w:val="00B44055"/>
    <w:rsid w:val="00B47ED9"/>
    <w:rsid w:val="00B47F7A"/>
    <w:rsid w:val="00B50EF9"/>
    <w:rsid w:val="00B515FE"/>
    <w:rsid w:val="00B51A5D"/>
    <w:rsid w:val="00B527A7"/>
    <w:rsid w:val="00B53460"/>
    <w:rsid w:val="00B56A2B"/>
    <w:rsid w:val="00B57306"/>
    <w:rsid w:val="00B57A52"/>
    <w:rsid w:val="00B60791"/>
    <w:rsid w:val="00B623DF"/>
    <w:rsid w:val="00B62848"/>
    <w:rsid w:val="00B64C86"/>
    <w:rsid w:val="00B65BA2"/>
    <w:rsid w:val="00B70D8B"/>
    <w:rsid w:val="00B70EEE"/>
    <w:rsid w:val="00B72159"/>
    <w:rsid w:val="00B72796"/>
    <w:rsid w:val="00B74193"/>
    <w:rsid w:val="00B75726"/>
    <w:rsid w:val="00B76673"/>
    <w:rsid w:val="00B7668F"/>
    <w:rsid w:val="00B76F2F"/>
    <w:rsid w:val="00B81482"/>
    <w:rsid w:val="00B82CA1"/>
    <w:rsid w:val="00B8339D"/>
    <w:rsid w:val="00B850EF"/>
    <w:rsid w:val="00B860C0"/>
    <w:rsid w:val="00B86EFE"/>
    <w:rsid w:val="00B917DA"/>
    <w:rsid w:val="00B92189"/>
    <w:rsid w:val="00B9285F"/>
    <w:rsid w:val="00B96D6C"/>
    <w:rsid w:val="00B973ED"/>
    <w:rsid w:val="00B97BB6"/>
    <w:rsid w:val="00BA12D8"/>
    <w:rsid w:val="00BA35DB"/>
    <w:rsid w:val="00BA6098"/>
    <w:rsid w:val="00BA6241"/>
    <w:rsid w:val="00BA62CB"/>
    <w:rsid w:val="00BA73FB"/>
    <w:rsid w:val="00BB2761"/>
    <w:rsid w:val="00BB39F5"/>
    <w:rsid w:val="00BB499F"/>
    <w:rsid w:val="00BB5CAF"/>
    <w:rsid w:val="00BB7EA5"/>
    <w:rsid w:val="00BC0927"/>
    <w:rsid w:val="00BC2B34"/>
    <w:rsid w:val="00BC2D01"/>
    <w:rsid w:val="00BC37B9"/>
    <w:rsid w:val="00BC42F7"/>
    <w:rsid w:val="00BD1DCC"/>
    <w:rsid w:val="00BD361B"/>
    <w:rsid w:val="00BD4123"/>
    <w:rsid w:val="00BD51AA"/>
    <w:rsid w:val="00BD7F04"/>
    <w:rsid w:val="00BE131F"/>
    <w:rsid w:val="00BE28EE"/>
    <w:rsid w:val="00BE3088"/>
    <w:rsid w:val="00BE535F"/>
    <w:rsid w:val="00BE71DF"/>
    <w:rsid w:val="00BE7CAE"/>
    <w:rsid w:val="00BF144D"/>
    <w:rsid w:val="00BF422D"/>
    <w:rsid w:val="00BF45ED"/>
    <w:rsid w:val="00C00997"/>
    <w:rsid w:val="00C01CED"/>
    <w:rsid w:val="00C028CE"/>
    <w:rsid w:val="00C02B09"/>
    <w:rsid w:val="00C03CE3"/>
    <w:rsid w:val="00C043AB"/>
    <w:rsid w:val="00C053D5"/>
    <w:rsid w:val="00C07462"/>
    <w:rsid w:val="00C074FA"/>
    <w:rsid w:val="00C07C53"/>
    <w:rsid w:val="00C07D2F"/>
    <w:rsid w:val="00C10F27"/>
    <w:rsid w:val="00C11660"/>
    <w:rsid w:val="00C11721"/>
    <w:rsid w:val="00C1193D"/>
    <w:rsid w:val="00C11F9A"/>
    <w:rsid w:val="00C122C6"/>
    <w:rsid w:val="00C124C6"/>
    <w:rsid w:val="00C12AD1"/>
    <w:rsid w:val="00C13898"/>
    <w:rsid w:val="00C143A6"/>
    <w:rsid w:val="00C176E9"/>
    <w:rsid w:val="00C20475"/>
    <w:rsid w:val="00C20821"/>
    <w:rsid w:val="00C22DAA"/>
    <w:rsid w:val="00C247C9"/>
    <w:rsid w:val="00C25370"/>
    <w:rsid w:val="00C2647A"/>
    <w:rsid w:val="00C26D3E"/>
    <w:rsid w:val="00C31925"/>
    <w:rsid w:val="00C3465B"/>
    <w:rsid w:val="00C350D3"/>
    <w:rsid w:val="00C35171"/>
    <w:rsid w:val="00C36FE2"/>
    <w:rsid w:val="00C372D4"/>
    <w:rsid w:val="00C407C8"/>
    <w:rsid w:val="00C41713"/>
    <w:rsid w:val="00C4347C"/>
    <w:rsid w:val="00C443BB"/>
    <w:rsid w:val="00C453E4"/>
    <w:rsid w:val="00C46C1A"/>
    <w:rsid w:val="00C50A4B"/>
    <w:rsid w:val="00C5247B"/>
    <w:rsid w:val="00C52508"/>
    <w:rsid w:val="00C556CB"/>
    <w:rsid w:val="00C566C2"/>
    <w:rsid w:val="00C56C8B"/>
    <w:rsid w:val="00C57EFB"/>
    <w:rsid w:val="00C60585"/>
    <w:rsid w:val="00C62E40"/>
    <w:rsid w:val="00C64283"/>
    <w:rsid w:val="00C65FA9"/>
    <w:rsid w:val="00C668F4"/>
    <w:rsid w:val="00C66F28"/>
    <w:rsid w:val="00C67998"/>
    <w:rsid w:val="00C67C2F"/>
    <w:rsid w:val="00C7418E"/>
    <w:rsid w:val="00C760AC"/>
    <w:rsid w:val="00C7641C"/>
    <w:rsid w:val="00C774FE"/>
    <w:rsid w:val="00C77970"/>
    <w:rsid w:val="00C801B1"/>
    <w:rsid w:val="00C84B32"/>
    <w:rsid w:val="00C87302"/>
    <w:rsid w:val="00C9079A"/>
    <w:rsid w:val="00C90A6E"/>
    <w:rsid w:val="00C9419C"/>
    <w:rsid w:val="00C97AD8"/>
    <w:rsid w:val="00CA1BB9"/>
    <w:rsid w:val="00CA20E5"/>
    <w:rsid w:val="00CA2BE7"/>
    <w:rsid w:val="00CA3B59"/>
    <w:rsid w:val="00CA46B8"/>
    <w:rsid w:val="00CA5081"/>
    <w:rsid w:val="00CA722D"/>
    <w:rsid w:val="00CB37CF"/>
    <w:rsid w:val="00CB431C"/>
    <w:rsid w:val="00CC3C42"/>
    <w:rsid w:val="00CD05B0"/>
    <w:rsid w:val="00CD0BFB"/>
    <w:rsid w:val="00CD12C2"/>
    <w:rsid w:val="00CD1B2A"/>
    <w:rsid w:val="00CD1DF3"/>
    <w:rsid w:val="00CD2870"/>
    <w:rsid w:val="00CD35AB"/>
    <w:rsid w:val="00CD3662"/>
    <w:rsid w:val="00CD3C78"/>
    <w:rsid w:val="00CD3F41"/>
    <w:rsid w:val="00CD6828"/>
    <w:rsid w:val="00CE1F3D"/>
    <w:rsid w:val="00CE329D"/>
    <w:rsid w:val="00CE358A"/>
    <w:rsid w:val="00CE3996"/>
    <w:rsid w:val="00CE7DD8"/>
    <w:rsid w:val="00CF0BDD"/>
    <w:rsid w:val="00CF1518"/>
    <w:rsid w:val="00CF2D31"/>
    <w:rsid w:val="00CF4E2B"/>
    <w:rsid w:val="00CF51AD"/>
    <w:rsid w:val="00CF72FE"/>
    <w:rsid w:val="00D042CB"/>
    <w:rsid w:val="00D062A3"/>
    <w:rsid w:val="00D07A0E"/>
    <w:rsid w:val="00D104A4"/>
    <w:rsid w:val="00D11E8B"/>
    <w:rsid w:val="00D13E45"/>
    <w:rsid w:val="00D147B2"/>
    <w:rsid w:val="00D173D2"/>
    <w:rsid w:val="00D17A87"/>
    <w:rsid w:val="00D272BC"/>
    <w:rsid w:val="00D27ADC"/>
    <w:rsid w:val="00D3042D"/>
    <w:rsid w:val="00D30468"/>
    <w:rsid w:val="00D308DA"/>
    <w:rsid w:val="00D312D7"/>
    <w:rsid w:val="00D32025"/>
    <w:rsid w:val="00D32E92"/>
    <w:rsid w:val="00D3565E"/>
    <w:rsid w:val="00D36200"/>
    <w:rsid w:val="00D36505"/>
    <w:rsid w:val="00D40E2E"/>
    <w:rsid w:val="00D40EBB"/>
    <w:rsid w:val="00D41C4B"/>
    <w:rsid w:val="00D453DE"/>
    <w:rsid w:val="00D45C86"/>
    <w:rsid w:val="00D50678"/>
    <w:rsid w:val="00D53AEC"/>
    <w:rsid w:val="00D620A2"/>
    <w:rsid w:val="00D630A0"/>
    <w:rsid w:val="00D641EA"/>
    <w:rsid w:val="00D65E0D"/>
    <w:rsid w:val="00D67285"/>
    <w:rsid w:val="00D72BBC"/>
    <w:rsid w:val="00D72E5E"/>
    <w:rsid w:val="00D73D50"/>
    <w:rsid w:val="00D74435"/>
    <w:rsid w:val="00D74EBA"/>
    <w:rsid w:val="00D82683"/>
    <w:rsid w:val="00D83873"/>
    <w:rsid w:val="00D84525"/>
    <w:rsid w:val="00D86861"/>
    <w:rsid w:val="00D87EF8"/>
    <w:rsid w:val="00D91144"/>
    <w:rsid w:val="00D91B7F"/>
    <w:rsid w:val="00D925A0"/>
    <w:rsid w:val="00D94BC4"/>
    <w:rsid w:val="00D9604E"/>
    <w:rsid w:val="00DA079C"/>
    <w:rsid w:val="00DA2351"/>
    <w:rsid w:val="00DA2948"/>
    <w:rsid w:val="00DA40D2"/>
    <w:rsid w:val="00DB22E1"/>
    <w:rsid w:val="00DB2400"/>
    <w:rsid w:val="00DB3D51"/>
    <w:rsid w:val="00DB432F"/>
    <w:rsid w:val="00DB5A9E"/>
    <w:rsid w:val="00DC28B7"/>
    <w:rsid w:val="00DC3132"/>
    <w:rsid w:val="00DC4B2E"/>
    <w:rsid w:val="00DC52CA"/>
    <w:rsid w:val="00DC6647"/>
    <w:rsid w:val="00DC7D1A"/>
    <w:rsid w:val="00DD1CE6"/>
    <w:rsid w:val="00DD4146"/>
    <w:rsid w:val="00DD49EC"/>
    <w:rsid w:val="00DD631B"/>
    <w:rsid w:val="00DD68AD"/>
    <w:rsid w:val="00DD7146"/>
    <w:rsid w:val="00DE0C66"/>
    <w:rsid w:val="00DE23DF"/>
    <w:rsid w:val="00DE2D88"/>
    <w:rsid w:val="00DE567F"/>
    <w:rsid w:val="00DE66CC"/>
    <w:rsid w:val="00DF0D44"/>
    <w:rsid w:val="00DF3A2A"/>
    <w:rsid w:val="00DF3D25"/>
    <w:rsid w:val="00DF5F43"/>
    <w:rsid w:val="00DF781C"/>
    <w:rsid w:val="00E013E5"/>
    <w:rsid w:val="00E01BE3"/>
    <w:rsid w:val="00E02E84"/>
    <w:rsid w:val="00E03006"/>
    <w:rsid w:val="00E03375"/>
    <w:rsid w:val="00E03C0C"/>
    <w:rsid w:val="00E040A0"/>
    <w:rsid w:val="00E050EA"/>
    <w:rsid w:val="00E05365"/>
    <w:rsid w:val="00E10CD7"/>
    <w:rsid w:val="00E112B6"/>
    <w:rsid w:val="00E13550"/>
    <w:rsid w:val="00E13F13"/>
    <w:rsid w:val="00E17BE7"/>
    <w:rsid w:val="00E208B5"/>
    <w:rsid w:val="00E21F23"/>
    <w:rsid w:val="00E242A3"/>
    <w:rsid w:val="00E24A52"/>
    <w:rsid w:val="00E256C2"/>
    <w:rsid w:val="00E27870"/>
    <w:rsid w:val="00E31FE3"/>
    <w:rsid w:val="00E35E11"/>
    <w:rsid w:val="00E35EA6"/>
    <w:rsid w:val="00E378D7"/>
    <w:rsid w:val="00E405FD"/>
    <w:rsid w:val="00E44AE3"/>
    <w:rsid w:val="00E44C00"/>
    <w:rsid w:val="00E46277"/>
    <w:rsid w:val="00E501BB"/>
    <w:rsid w:val="00E502A4"/>
    <w:rsid w:val="00E502FC"/>
    <w:rsid w:val="00E52CDE"/>
    <w:rsid w:val="00E53731"/>
    <w:rsid w:val="00E566CF"/>
    <w:rsid w:val="00E573DA"/>
    <w:rsid w:val="00E5793A"/>
    <w:rsid w:val="00E57DA5"/>
    <w:rsid w:val="00E60180"/>
    <w:rsid w:val="00E60B38"/>
    <w:rsid w:val="00E640A4"/>
    <w:rsid w:val="00E6483B"/>
    <w:rsid w:val="00E70308"/>
    <w:rsid w:val="00E72505"/>
    <w:rsid w:val="00E75C1F"/>
    <w:rsid w:val="00E75C26"/>
    <w:rsid w:val="00E75FC1"/>
    <w:rsid w:val="00E80157"/>
    <w:rsid w:val="00E83FA7"/>
    <w:rsid w:val="00E84602"/>
    <w:rsid w:val="00E86148"/>
    <w:rsid w:val="00E86F7D"/>
    <w:rsid w:val="00E92985"/>
    <w:rsid w:val="00E950B3"/>
    <w:rsid w:val="00E95D11"/>
    <w:rsid w:val="00E96216"/>
    <w:rsid w:val="00E9716C"/>
    <w:rsid w:val="00EA0342"/>
    <w:rsid w:val="00EA06DE"/>
    <w:rsid w:val="00EA3247"/>
    <w:rsid w:val="00EA360E"/>
    <w:rsid w:val="00EA4892"/>
    <w:rsid w:val="00EA4BDC"/>
    <w:rsid w:val="00EA5614"/>
    <w:rsid w:val="00EB0D66"/>
    <w:rsid w:val="00EB0D79"/>
    <w:rsid w:val="00EB18ED"/>
    <w:rsid w:val="00EB1D23"/>
    <w:rsid w:val="00EB58DA"/>
    <w:rsid w:val="00EB6AC3"/>
    <w:rsid w:val="00EB73DA"/>
    <w:rsid w:val="00EB77A4"/>
    <w:rsid w:val="00EC5855"/>
    <w:rsid w:val="00EC749D"/>
    <w:rsid w:val="00EC7B32"/>
    <w:rsid w:val="00ED2F0C"/>
    <w:rsid w:val="00ED5F55"/>
    <w:rsid w:val="00EE0426"/>
    <w:rsid w:val="00EE1259"/>
    <w:rsid w:val="00EE1619"/>
    <w:rsid w:val="00EE3A8B"/>
    <w:rsid w:val="00EE4048"/>
    <w:rsid w:val="00EE7FCA"/>
    <w:rsid w:val="00EF2E11"/>
    <w:rsid w:val="00EF493B"/>
    <w:rsid w:val="00EF7044"/>
    <w:rsid w:val="00EF73F9"/>
    <w:rsid w:val="00F01DEF"/>
    <w:rsid w:val="00F04081"/>
    <w:rsid w:val="00F04118"/>
    <w:rsid w:val="00F05F25"/>
    <w:rsid w:val="00F07D0C"/>
    <w:rsid w:val="00F07DD9"/>
    <w:rsid w:val="00F1088A"/>
    <w:rsid w:val="00F16502"/>
    <w:rsid w:val="00F16D8B"/>
    <w:rsid w:val="00F20FA2"/>
    <w:rsid w:val="00F22C19"/>
    <w:rsid w:val="00F232B4"/>
    <w:rsid w:val="00F33389"/>
    <w:rsid w:val="00F33838"/>
    <w:rsid w:val="00F351F4"/>
    <w:rsid w:val="00F35D0F"/>
    <w:rsid w:val="00F371B2"/>
    <w:rsid w:val="00F3796B"/>
    <w:rsid w:val="00F37B0E"/>
    <w:rsid w:val="00F50058"/>
    <w:rsid w:val="00F50ABA"/>
    <w:rsid w:val="00F517EB"/>
    <w:rsid w:val="00F523A6"/>
    <w:rsid w:val="00F53892"/>
    <w:rsid w:val="00F54520"/>
    <w:rsid w:val="00F6282F"/>
    <w:rsid w:val="00F651D0"/>
    <w:rsid w:val="00F6552C"/>
    <w:rsid w:val="00F6799A"/>
    <w:rsid w:val="00F71B37"/>
    <w:rsid w:val="00F73AC0"/>
    <w:rsid w:val="00F74E19"/>
    <w:rsid w:val="00F74F42"/>
    <w:rsid w:val="00F81270"/>
    <w:rsid w:val="00F8186D"/>
    <w:rsid w:val="00F84079"/>
    <w:rsid w:val="00F84ECB"/>
    <w:rsid w:val="00F855C2"/>
    <w:rsid w:val="00F857D0"/>
    <w:rsid w:val="00F90F88"/>
    <w:rsid w:val="00F91267"/>
    <w:rsid w:val="00F92177"/>
    <w:rsid w:val="00F948EB"/>
    <w:rsid w:val="00F96A9F"/>
    <w:rsid w:val="00F97C5A"/>
    <w:rsid w:val="00FA240E"/>
    <w:rsid w:val="00FA2B85"/>
    <w:rsid w:val="00FA3603"/>
    <w:rsid w:val="00FA470A"/>
    <w:rsid w:val="00FA478A"/>
    <w:rsid w:val="00FA4C08"/>
    <w:rsid w:val="00FA5F08"/>
    <w:rsid w:val="00FA6E15"/>
    <w:rsid w:val="00FA7367"/>
    <w:rsid w:val="00FB04FB"/>
    <w:rsid w:val="00FB1DC7"/>
    <w:rsid w:val="00FB32E1"/>
    <w:rsid w:val="00FB63D7"/>
    <w:rsid w:val="00FC6127"/>
    <w:rsid w:val="00FC6191"/>
    <w:rsid w:val="00FC7240"/>
    <w:rsid w:val="00FC78FD"/>
    <w:rsid w:val="00FD0A03"/>
    <w:rsid w:val="00FD108D"/>
    <w:rsid w:val="00FD1908"/>
    <w:rsid w:val="00FD2129"/>
    <w:rsid w:val="00FD313D"/>
    <w:rsid w:val="00FD3B99"/>
    <w:rsid w:val="00FE117A"/>
    <w:rsid w:val="00FE1DF6"/>
    <w:rsid w:val="00FE38F5"/>
    <w:rsid w:val="00FE7261"/>
    <w:rsid w:val="00FF1830"/>
    <w:rsid w:val="00FF3D4D"/>
    <w:rsid w:val="00FF588D"/>
    <w:rsid w:val="00FF6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594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407CC6"/>
    <w:pPr>
      <w:keepNext/>
      <w:keepLines/>
      <w:spacing w:line="280" w:lineRule="exact"/>
      <w:jc w:val="center"/>
      <w:outlineLvl w:val="0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7CC6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newncpi">
    <w:name w:val="newncpi"/>
    <w:basedOn w:val="a"/>
    <w:rsid w:val="00094E8E"/>
    <w:pPr>
      <w:ind w:firstLine="567"/>
      <w:jc w:val="both"/>
    </w:pPr>
  </w:style>
  <w:style w:type="paragraph" w:customStyle="1" w:styleId="ConsPlusNonformat">
    <w:name w:val="ConsPlusNonformat"/>
    <w:uiPriority w:val="99"/>
    <w:rsid w:val="00094E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094E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99"/>
    <w:qFormat/>
    <w:rsid w:val="00094E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094E8E"/>
    <w:rPr>
      <w:color w:val="0000FF" w:themeColor="hyperlink"/>
      <w:u w:val="single"/>
    </w:rPr>
  </w:style>
  <w:style w:type="paragraph" w:customStyle="1" w:styleId="justify">
    <w:name w:val="justify"/>
    <w:basedOn w:val="a"/>
    <w:rsid w:val="00361448"/>
    <w:pPr>
      <w:ind w:firstLine="567"/>
      <w:jc w:val="both"/>
    </w:pPr>
  </w:style>
  <w:style w:type="paragraph" w:styleId="a5">
    <w:name w:val="Balloon Text"/>
    <w:basedOn w:val="a"/>
    <w:link w:val="a6"/>
    <w:unhideWhenUsed/>
    <w:rsid w:val="00E13F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13F1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99"/>
    <w:qFormat/>
    <w:rsid w:val="006709AC"/>
    <w:rPr>
      <w:b/>
      <w:bCs/>
    </w:rPr>
  </w:style>
  <w:style w:type="character" w:customStyle="1" w:styleId="apple-converted-space">
    <w:name w:val="apple-converted-space"/>
    <w:basedOn w:val="a0"/>
    <w:rsid w:val="002A328E"/>
  </w:style>
  <w:style w:type="character" w:customStyle="1" w:styleId="hc1">
    <w:name w:val="hc1"/>
    <w:basedOn w:val="a0"/>
    <w:rsid w:val="00112A46"/>
  </w:style>
  <w:style w:type="character" w:customStyle="1" w:styleId="hc2">
    <w:name w:val="hc2"/>
    <w:basedOn w:val="a0"/>
    <w:rsid w:val="00D11E8B"/>
  </w:style>
  <w:style w:type="character" w:customStyle="1" w:styleId="FontStyle60">
    <w:name w:val="Font Style60"/>
    <w:rsid w:val="00D87EF8"/>
    <w:rPr>
      <w:rFonts w:ascii="Times New Roman" w:hAnsi="Times New Roman" w:cs="Times New Roman"/>
      <w:sz w:val="22"/>
      <w:szCs w:val="22"/>
    </w:rPr>
  </w:style>
  <w:style w:type="character" w:styleId="a8">
    <w:name w:val="Emphasis"/>
    <w:basedOn w:val="a0"/>
    <w:qFormat/>
    <w:rsid w:val="00066AAD"/>
    <w:rPr>
      <w:i/>
      <w:iCs/>
    </w:rPr>
  </w:style>
  <w:style w:type="paragraph" w:styleId="a9">
    <w:name w:val="No Spacing"/>
    <w:uiPriority w:val="1"/>
    <w:qFormat/>
    <w:rsid w:val="00066AAD"/>
    <w:pPr>
      <w:spacing w:after="0" w:line="240" w:lineRule="auto"/>
    </w:pPr>
  </w:style>
  <w:style w:type="paragraph" w:customStyle="1" w:styleId="aa">
    <w:name w:val="Особый"/>
    <w:basedOn w:val="a"/>
    <w:link w:val="ab"/>
    <w:qFormat/>
    <w:rsid w:val="002F1927"/>
    <w:pPr>
      <w:autoSpaceDE w:val="0"/>
      <w:autoSpaceDN w:val="0"/>
      <w:adjustRightInd w:val="0"/>
      <w:ind w:firstLine="709"/>
      <w:jc w:val="both"/>
    </w:pPr>
    <w:rPr>
      <w:spacing w:val="-16"/>
      <w:sz w:val="30"/>
      <w:szCs w:val="30"/>
    </w:rPr>
  </w:style>
  <w:style w:type="character" w:customStyle="1" w:styleId="ab">
    <w:name w:val="Особый Знак"/>
    <w:link w:val="aa"/>
    <w:rsid w:val="002F1927"/>
    <w:rPr>
      <w:rFonts w:ascii="Times New Roman" w:eastAsia="Times New Roman" w:hAnsi="Times New Roman" w:cs="Times New Roman"/>
      <w:spacing w:val="-16"/>
      <w:sz w:val="30"/>
      <w:szCs w:val="30"/>
      <w:lang w:eastAsia="ru-RU"/>
    </w:rPr>
  </w:style>
  <w:style w:type="table" w:styleId="ac">
    <w:name w:val="Table Grid"/>
    <w:basedOn w:val="a1"/>
    <w:uiPriority w:val="59"/>
    <w:rsid w:val="000F7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8276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827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8276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827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4E092-1155-40BF-BFCF-E7632F3EF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4512</TotalTime>
  <Pages>3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Babushkina</dc:creator>
  <cp:lastModifiedBy>Ирина Охотникова</cp:lastModifiedBy>
  <cp:revision>977</cp:revision>
  <cp:lastPrinted>2026-07-10T09:34:00Z</cp:lastPrinted>
  <dcterms:created xsi:type="dcterms:W3CDTF">2015-02-03T07:03:00Z</dcterms:created>
  <dcterms:modified xsi:type="dcterms:W3CDTF">2026-07-15T10:56:00Z</dcterms:modified>
</cp:coreProperties>
</file>