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LTMed OU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AU20260609379698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