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39D6E370" w:rsidR="00E600B9" w:rsidRPr="00E101BD" w:rsidRDefault="00E600B9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01BD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="00454FD6" w:rsidRPr="00E10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C9E" w:rsidRPr="00E101BD">
        <w:rPr>
          <w:rFonts w:ascii="Times New Roman" w:hAnsi="Times New Roman" w:cs="Times New Roman"/>
          <w:b/>
          <w:sz w:val="24"/>
          <w:szCs w:val="24"/>
        </w:rPr>
        <w:t>3</w:t>
      </w:r>
      <w:r w:rsidR="00B1532A" w:rsidRPr="00E101BD">
        <w:rPr>
          <w:rFonts w:ascii="Times New Roman" w:hAnsi="Times New Roman" w:cs="Times New Roman"/>
          <w:b/>
          <w:sz w:val="24"/>
          <w:szCs w:val="24"/>
        </w:rPr>
        <w:t>6</w:t>
      </w:r>
      <w:r w:rsidR="00E101BD" w:rsidRPr="00E101BD">
        <w:rPr>
          <w:rFonts w:ascii="Times New Roman" w:hAnsi="Times New Roman" w:cs="Times New Roman"/>
          <w:b/>
          <w:sz w:val="24"/>
          <w:szCs w:val="24"/>
        </w:rPr>
        <w:t>3</w:t>
      </w:r>
      <w:r w:rsidRPr="00E101BD">
        <w:rPr>
          <w:rFonts w:ascii="Times New Roman" w:hAnsi="Times New Roman" w:cs="Times New Roman"/>
          <w:b/>
          <w:sz w:val="24"/>
          <w:szCs w:val="24"/>
        </w:rPr>
        <w:t>/2</w:t>
      </w:r>
      <w:r w:rsidR="00587367" w:rsidRPr="00E101BD">
        <w:rPr>
          <w:rFonts w:ascii="Times New Roman" w:hAnsi="Times New Roman" w:cs="Times New Roman"/>
          <w:b/>
          <w:sz w:val="24"/>
          <w:szCs w:val="24"/>
        </w:rPr>
        <w:t>6</w:t>
      </w:r>
      <w:r w:rsidRPr="00E101BD">
        <w:rPr>
          <w:rFonts w:ascii="Times New Roman" w:hAnsi="Times New Roman" w:cs="Times New Roman"/>
          <w:b/>
          <w:sz w:val="24"/>
          <w:szCs w:val="24"/>
        </w:rPr>
        <w:t>-</w:t>
      </w:r>
      <w:r w:rsidR="00437711">
        <w:rPr>
          <w:rFonts w:ascii="Times New Roman" w:hAnsi="Times New Roman" w:cs="Times New Roman"/>
          <w:b/>
          <w:sz w:val="24"/>
          <w:szCs w:val="24"/>
        </w:rPr>
        <w:t>ЗОИ</w:t>
      </w:r>
      <w:r w:rsidR="00AC01B0">
        <w:rPr>
          <w:rFonts w:ascii="Times New Roman" w:hAnsi="Times New Roman" w:cs="Times New Roman"/>
          <w:b/>
          <w:sz w:val="24"/>
          <w:szCs w:val="24"/>
        </w:rPr>
        <w:t>(П)</w:t>
      </w:r>
      <w:r w:rsidR="00587367" w:rsidRPr="00E101B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E101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Приложение 1</w:t>
      </w:r>
    </w:p>
    <w:p w14:paraId="0F9FB639" w14:textId="20B71321" w:rsidR="00100BE3" w:rsidRPr="00E101BD" w:rsidRDefault="00100BE3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D1E676B" w14:textId="49E58CFE" w:rsidR="00100BE3" w:rsidRPr="00E101BD" w:rsidRDefault="00100BE3" w:rsidP="00E101B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1BD">
        <w:rPr>
          <w:rFonts w:ascii="Times New Roman" w:eastAsia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65EC7B1" w14:textId="02BD7F2B" w:rsidR="002452AF" w:rsidRPr="00E101BD" w:rsidRDefault="002452AF" w:rsidP="00E101B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12DE6" w14:textId="48B083B0" w:rsidR="00B1532A" w:rsidRPr="00E101BD" w:rsidRDefault="000B21F4" w:rsidP="00E101B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1 </w:t>
      </w:r>
      <w:r w:rsidR="00E101BD" w:rsidRPr="00E101BD">
        <w:rPr>
          <w:rFonts w:ascii="Times New Roman" w:hAnsi="Times New Roman" w:cs="Times New Roman"/>
          <w:b/>
          <w:sz w:val="24"/>
          <w:szCs w:val="24"/>
        </w:rPr>
        <w:t>Кресло гинекологическое</w:t>
      </w:r>
    </w:p>
    <w:p w14:paraId="088B7DE8" w14:textId="77777777" w:rsidR="00E101BD" w:rsidRPr="00E101BD" w:rsidRDefault="00E101BD" w:rsidP="00E101B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BA2CA0" w14:textId="3AE2FE1C" w:rsidR="00E101BD" w:rsidRPr="00E101BD" w:rsidRDefault="00E101BD" w:rsidP="00E101BD">
      <w:pPr>
        <w:numPr>
          <w:ilvl w:val="0"/>
          <w:numId w:val="43"/>
        </w:numPr>
        <w:tabs>
          <w:tab w:val="left" w:pos="567"/>
          <w:tab w:val="left" w:pos="851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E101BD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Pr="00E101BD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E101BD">
        <w:rPr>
          <w:rFonts w:ascii="Times New Roman" w:hAnsi="Times New Roman" w:cs="Times New Roman"/>
          <w:b/>
          <w:bCs/>
          <w:sz w:val="24"/>
          <w:szCs w:val="24"/>
        </w:rPr>
        <w:t>тав</w:t>
      </w:r>
      <w:proofErr w:type="spellEnd"/>
      <w:r w:rsidRPr="00E101BD">
        <w:rPr>
          <w:rFonts w:ascii="Times New Roman" w:hAnsi="Times New Roman" w:cs="Times New Roman"/>
          <w:b/>
          <w:bCs/>
          <w:sz w:val="24"/>
          <w:szCs w:val="24"/>
        </w:rPr>
        <w:t xml:space="preserve"> (комплектация) медицинского оборудования: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0"/>
        <w:gridCol w:w="4831"/>
        <w:gridCol w:w="1395"/>
        <w:gridCol w:w="2134"/>
      </w:tblGrid>
      <w:tr w:rsidR="00E101BD" w:rsidRPr="00E101BD" w14:paraId="429BEDC3" w14:textId="77777777" w:rsidTr="00E101BD">
        <w:trPr>
          <w:trHeight w:val="189"/>
        </w:trPr>
        <w:tc>
          <w:tcPr>
            <w:tcW w:w="476" w:type="pct"/>
            <w:vAlign w:val="center"/>
          </w:tcPr>
          <w:p w14:paraId="734EC7B8" w14:textId="50D7EE56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13" w:type="pct"/>
            <w:vAlign w:val="center"/>
          </w:tcPr>
          <w:p w14:paraId="3050D6A1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5" w:type="pct"/>
            <w:vAlign w:val="center"/>
          </w:tcPr>
          <w:p w14:paraId="2846B0D6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55" w:type="pct"/>
            <w:vAlign w:val="center"/>
          </w:tcPr>
          <w:p w14:paraId="3AFACD1F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101BD" w:rsidRPr="00E101BD" w14:paraId="34C8F5D3" w14:textId="77777777" w:rsidTr="00E101BD">
        <w:tc>
          <w:tcPr>
            <w:tcW w:w="476" w:type="pct"/>
            <w:vAlign w:val="center"/>
          </w:tcPr>
          <w:p w14:paraId="72FD20F6" w14:textId="40EE2A92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13" w:type="pct"/>
          </w:tcPr>
          <w:p w14:paraId="73E67660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sz w:val="24"/>
                <w:szCs w:val="24"/>
              </w:rPr>
              <w:t>Кресло гинекологическое</w:t>
            </w:r>
          </w:p>
        </w:tc>
        <w:tc>
          <w:tcPr>
            <w:tcW w:w="755" w:type="pct"/>
            <w:vAlign w:val="center"/>
          </w:tcPr>
          <w:p w14:paraId="6B582833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pct"/>
            <w:vAlign w:val="center"/>
          </w:tcPr>
          <w:p w14:paraId="300B18F3" w14:textId="5D86039C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B0BE79D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E101BD">
        <w:rPr>
          <w:rFonts w:ascii="Times New Roman" w:hAnsi="Times New Roman" w:cs="Times New Roman"/>
          <w:b/>
          <w:bCs/>
          <w:sz w:val="24"/>
          <w:szCs w:val="24"/>
        </w:rPr>
        <w:t xml:space="preserve">2. Технические требования: </w:t>
      </w:r>
    </w:p>
    <w:p w14:paraId="02C14728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2.1. Внешние габариты: высота в нижнем положении - не более 600 мм; высота в верхнем положении - не менее 900 мм;</w:t>
      </w:r>
    </w:p>
    <w:p w14:paraId="4BD38A32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длина в разложенном положении - не менее 1500 мм;</w:t>
      </w:r>
    </w:p>
    <w:p w14:paraId="0D6970A5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ширина сиденья и спинки - не менее 750 мм; ширина ложа - не более</w:t>
      </w:r>
    </w:p>
    <w:p w14:paraId="21131135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600 мм.</w:t>
      </w:r>
    </w:p>
    <w:p w14:paraId="7387D89F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2.2. Угол наклона спинки - 20...100</w:t>
      </w:r>
      <w:r w:rsidRPr="00E101B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101BD">
        <w:rPr>
          <w:rFonts w:ascii="Times New Roman" w:hAnsi="Times New Roman" w:cs="Times New Roman"/>
          <w:sz w:val="24"/>
          <w:szCs w:val="24"/>
        </w:rPr>
        <w:t>.</w:t>
      </w:r>
    </w:p>
    <w:p w14:paraId="3D8E38B5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2.3. Угол наклона сиденья – 0…14</w:t>
      </w:r>
      <w:r w:rsidRPr="00E101B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101BD">
        <w:rPr>
          <w:rFonts w:ascii="Times New Roman" w:hAnsi="Times New Roman" w:cs="Times New Roman"/>
          <w:sz w:val="24"/>
          <w:szCs w:val="24"/>
        </w:rPr>
        <w:t>.</w:t>
      </w:r>
    </w:p>
    <w:p w14:paraId="142255CB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2.4. Безопасная рабочая нагрузка – 200 кг.</w:t>
      </w:r>
    </w:p>
    <w:p w14:paraId="0441FEA7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2.5. Масса кресла - не более 130 кг.</w:t>
      </w:r>
    </w:p>
    <w:p w14:paraId="72D2FF18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2.6. Напряжение питания электропривода - 24 В.</w:t>
      </w:r>
    </w:p>
    <w:p w14:paraId="23911EED" w14:textId="77777777" w:rsidR="00E101BD" w:rsidRPr="00E101BD" w:rsidRDefault="00E101BD" w:rsidP="00E101B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2.7. Напряжение питания кресла - 220 В, 50 Гц</w:t>
      </w:r>
    </w:p>
    <w:p w14:paraId="115C3075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bCs/>
          <w:sz w:val="24"/>
          <w:szCs w:val="24"/>
        </w:rPr>
        <w:t xml:space="preserve"> 2.8. </w:t>
      </w:r>
      <w:r w:rsidRPr="00E101BD">
        <w:rPr>
          <w:rFonts w:ascii="Times New Roman" w:hAnsi="Times New Roman" w:cs="Times New Roman"/>
          <w:sz w:val="24"/>
          <w:szCs w:val="24"/>
        </w:rPr>
        <w:t>Изменение высоты и положений пациента осуществляется при помощи независимых электроприводов.</w:t>
      </w:r>
    </w:p>
    <w:p w14:paraId="18BBC17D" w14:textId="5836D900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2.9. Бесступенчатое регулирование положения спинки и сидения по углу.</w:t>
      </w:r>
    </w:p>
    <w:p w14:paraId="75FA88BC" w14:textId="4B2FC47E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2.10. Каркас панелей выполнен из углеродистых сталей с полимерным порошковым покрытием. </w:t>
      </w:r>
    </w:p>
    <w:p w14:paraId="275C9A92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2.11. Боковые планки-направляющие и съёмные приспособления выполнены из нержавеющих хромоникелевых сталей.</w:t>
      </w:r>
    </w:p>
    <w:p w14:paraId="26A299B3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 xml:space="preserve"> 2.12. Съёмная гинекологическая ёмкость-чаша может свободно перемещаться по направляющим и фиксироваться в требуемом положении.</w:t>
      </w:r>
    </w:p>
    <w:p w14:paraId="46EF2684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2.13. Положение подголовника регулируется длиной ремня и фиксируется зажимом.</w:t>
      </w:r>
    </w:p>
    <w:p w14:paraId="5FA58286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2.14. Подушка сиденья-съёмная. Подушка спинки- поворотная. Подушки выполнены из мягкого литого пенополиуретана.</w:t>
      </w:r>
    </w:p>
    <w:p w14:paraId="6B8D3016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2.15. В случае чрезвычайной ситуации с легкостью раскладывается в операционный стол.</w:t>
      </w:r>
    </w:p>
    <w:p w14:paraId="227A9AEE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2.16. Имеется ножной пульт для управления основными движениями.</w:t>
      </w:r>
    </w:p>
    <w:p w14:paraId="54965555" w14:textId="77777777" w:rsidR="00E101BD" w:rsidRPr="00E101BD" w:rsidRDefault="00E101BD" w:rsidP="00E101B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2.17. Опора кресла состоит из двух регулируемых ножек спереди основания и двух колёс (диаметр около 100 мм), установленных на основание сзади для перемещения кресла.</w:t>
      </w:r>
    </w:p>
    <w:p w14:paraId="78ACDD7E" w14:textId="77777777" w:rsidR="00E101BD" w:rsidRPr="00E101BD" w:rsidRDefault="00E101BD" w:rsidP="00E101B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7644F" w14:textId="4CDB7EE2" w:rsidR="00E101BD" w:rsidRPr="00E101BD" w:rsidRDefault="00E101BD" w:rsidP="00E101B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0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2 </w:t>
      </w:r>
      <w:r w:rsidRPr="00E101BD">
        <w:rPr>
          <w:rFonts w:ascii="Times New Roman" w:hAnsi="Times New Roman" w:cs="Times New Roman"/>
          <w:b/>
          <w:bCs/>
          <w:sz w:val="24"/>
          <w:szCs w:val="24"/>
        </w:rPr>
        <w:t>Кресло медицинское многофункциональное (для бронхоскопии)</w:t>
      </w:r>
    </w:p>
    <w:p w14:paraId="3465906D" w14:textId="77777777" w:rsidR="00E101BD" w:rsidRPr="00E101BD" w:rsidRDefault="00E101BD" w:rsidP="00E101B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C2C848" w14:textId="1E023A70" w:rsidR="00E101BD" w:rsidRPr="00E101BD" w:rsidRDefault="00E101BD" w:rsidP="00E101BD">
      <w:pPr>
        <w:pStyle w:val="a8"/>
        <w:numPr>
          <w:ilvl w:val="0"/>
          <w:numId w:val="44"/>
        </w:numPr>
        <w:tabs>
          <w:tab w:val="left" w:pos="567"/>
          <w:tab w:val="left" w:pos="851"/>
        </w:tabs>
        <w:mirrorIndent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101BD">
        <w:rPr>
          <w:b/>
          <w:bCs/>
          <w:sz w:val="24"/>
          <w:szCs w:val="24"/>
        </w:rPr>
        <w:t>Со</w:t>
      </w:r>
      <w:r w:rsidRPr="00E101BD">
        <w:rPr>
          <w:b/>
          <w:bCs/>
          <w:sz w:val="24"/>
          <w:szCs w:val="24"/>
          <w:lang w:val="en-US"/>
        </w:rPr>
        <w:t>c</w:t>
      </w:r>
      <w:proofErr w:type="spellStart"/>
      <w:r w:rsidRPr="00E101BD">
        <w:rPr>
          <w:b/>
          <w:bCs/>
          <w:sz w:val="24"/>
          <w:szCs w:val="24"/>
        </w:rPr>
        <w:t>тав</w:t>
      </w:r>
      <w:proofErr w:type="spellEnd"/>
      <w:r w:rsidRPr="00E101BD">
        <w:rPr>
          <w:b/>
          <w:bCs/>
          <w:sz w:val="24"/>
          <w:szCs w:val="24"/>
        </w:rPr>
        <w:t xml:space="preserve"> (комплектация) медицинского оборудования: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1843"/>
        <w:gridCol w:w="1530"/>
      </w:tblGrid>
      <w:tr w:rsidR="00E101BD" w:rsidRPr="00E101BD" w14:paraId="287FE67E" w14:textId="77777777" w:rsidTr="00E101BD">
        <w:trPr>
          <w:trHeight w:val="255"/>
        </w:trPr>
        <w:tc>
          <w:tcPr>
            <w:tcW w:w="988" w:type="dxa"/>
          </w:tcPr>
          <w:p w14:paraId="7CCA9B7B" w14:textId="48A6C4F3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03BBAFBA" w14:textId="40DE756B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525137BA" w14:textId="1A10431F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530" w:type="dxa"/>
            <w:vAlign w:val="center"/>
          </w:tcPr>
          <w:p w14:paraId="10D3CD83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101BD" w:rsidRPr="00E101BD" w14:paraId="49CF29FC" w14:textId="77777777" w:rsidTr="00E101BD">
        <w:trPr>
          <w:trHeight w:val="413"/>
        </w:trPr>
        <w:tc>
          <w:tcPr>
            <w:tcW w:w="988" w:type="dxa"/>
          </w:tcPr>
          <w:p w14:paraId="4DBA49B0" w14:textId="6BE17036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86" w:type="dxa"/>
          </w:tcPr>
          <w:p w14:paraId="7EA9BD93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медицинское многофункциональное (для бронхоскопии)</w:t>
            </w:r>
          </w:p>
        </w:tc>
        <w:tc>
          <w:tcPr>
            <w:tcW w:w="1843" w:type="dxa"/>
          </w:tcPr>
          <w:p w14:paraId="50DAAC09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1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0" w:type="dxa"/>
          </w:tcPr>
          <w:p w14:paraId="7006A404" w14:textId="77777777" w:rsidR="00E101BD" w:rsidRPr="00E101BD" w:rsidRDefault="00E101BD" w:rsidP="00E101B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B8A7E31" w14:textId="568896DB" w:rsidR="00E101BD" w:rsidRPr="00E101BD" w:rsidRDefault="00E101BD" w:rsidP="00E101BD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E101B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1BD">
        <w:rPr>
          <w:rFonts w:ascii="Times New Roman" w:hAnsi="Times New Roman" w:cs="Times New Roman"/>
          <w:b/>
          <w:sz w:val="24"/>
          <w:szCs w:val="24"/>
        </w:rPr>
        <w:t>Технические требования:</w:t>
      </w:r>
    </w:p>
    <w:p w14:paraId="7B17E8E0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2.1. Кресло должно быть устойчивым к опрокидыванию, с весом не менее 100 кг.</w:t>
      </w:r>
    </w:p>
    <w:p w14:paraId="5F4DD9BA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2.2. Наличие регулировки высоты кресла с помощью пульта управления для посадки и расположения пациента.</w:t>
      </w:r>
    </w:p>
    <w:p w14:paraId="48A69441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2.3. Возможность регулировки подлокотников кресла по высоте с поворотом в двух плоскостях.</w:t>
      </w:r>
    </w:p>
    <w:p w14:paraId="399259BB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2.4. Возможность регулировки и фиксации спинной и ножной секций.</w:t>
      </w:r>
    </w:p>
    <w:p w14:paraId="3E8925CA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lastRenderedPageBreak/>
        <w:t>2.5. Наличие функции для быстрого перевода кресла в противошоковое положение.</w:t>
      </w:r>
    </w:p>
    <w:p w14:paraId="2E7B7B78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2.6. Кресло должно иметь не менее 2-х колёс для перемещения с фиксацией.</w:t>
      </w:r>
    </w:p>
    <w:p w14:paraId="523C7034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2.7. Ширина ложа (сиденья, спинки) не менее 550 мм.</w:t>
      </w:r>
    </w:p>
    <w:p w14:paraId="73A94AE9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2.8. Общая длина кресла, мм.: от ± 1900 до ± 1950.</w:t>
      </w:r>
    </w:p>
    <w:p w14:paraId="40ABCC8C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2.9. Максимальная нагрузка не менее 150 кг.</w:t>
      </w:r>
    </w:p>
    <w:p w14:paraId="19D2F319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2.10. Питание от сети 220 В.</w:t>
      </w:r>
    </w:p>
    <w:p w14:paraId="4CC4D08F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2.11. Поверхность кресла должна быть устойчива к санитарно-гигиенической обработке дезинфицирующими средствами.</w:t>
      </w:r>
    </w:p>
    <w:p w14:paraId="3581ECEB" w14:textId="77777777" w:rsidR="00E101BD" w:rsidRPr="00E101BD" w:rsidRDefault="00E101BD" w:rsidP="00E101B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01BD">
        <w:rPr>
          <w:rFonts w:ascii="Times New Roman" w:hAnsi="Times New Roman" w:cs="Times New Roman"/>
          <w:sz w:val="24"/>
          <w:szCs w:val="24"/>
        </w:rPr>
        <w:t>2.12. Наличие держателя одноразовых простыней.</w:t>
      </w:r>
    </w:p>
    <w:p w14:paraId="592FD850" w14:textId="77777777" w:rsidR="00E101BD" w:rsidRPr="00E101BD" w:rsidRDefault="00E101BD" w:rsidP="00E101B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101BD" w:rsidRPr="00E1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EEF9D4"/>
    <w:lvl w:ilvl="0">
      <w:numFmt w:val="bullet"/>
      <w:lvlText w:val="*"/>
      <w:lvlJc w:val="left"/>
    </w:lvl>
  </w:abstractNum>
  <w:abstractNum w:abstractNumId="1" w15:restartNumberingAfterBreak="0">
    <w:nsid w:val="000002E1"/>
    <w:multiLevelType w:val="multilevel"/>
    <w:tmpl w:val="000002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43E6653"/>
    <w:multiLevelType w:val="hybridMultilevel"/>
    <w:tmpl w:val="A3BE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54A4"/>
    <w:multiLevelType w:val="hybridMultilevel"/>
    <w:tmpl w:val="9A9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018A"/>
    <w:multiLevelType w:val="multilevel"/>
    <w:tmpl w:val="51849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6B098D"/>
    <w:multiLevelType w:val="singleLevel"/>
    <w:tmpl w:val="21D67A62"/>
    <w:lvl w:ilvl="0">
      <w:start w:val="8"/>
      <w:numFmt w:val="decimal"/>
      <w:lvlText w:val="2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DD4AD3"/>
    <w:multiLevelType w:val="hybridMultilevel"/>
    <w:tmpl w:val="C494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1CF2"/>
    <w:multiLevelType w:val="hybridMultilevel"/>
    <w:tmpl w:val="553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66E6"/>
    <w:multiLevelType w:val="hybridMultilevel"/>
    <w:tmpl w:val="AC1E8D30"/>
    <w:lvl w:ilvl="0" w:tplc="13EE02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605FC"/>
    <w:multiLevelType w:val="hybridMultilevel"/>
    <w:tmpl w:val="A10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12F7A"/>
    <w:multiLevelType w:val="hybridMultilevel"/>
    <w:tmpl w:val="219C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53E1"/>
    <w:multiLevelType w:val="hybridMultilevel"/>
    <w:tmpl w:val="1BEA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7726"/>
    <w:multiLevelType w:val="multilevel"/>
    <w:tmpl w:val="6FEAE4E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331C1A"/>
    <w:multiLevelType w:val="multilevel"/>
    <w:tmpl w:val="9E7EF510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E93D7D"/>
    <w:multiLevelType w:val="hybridMultilevel"/>
    <w:tmpl w:val="4328AF90"/>
    <w:lvl w:ilvl="0" w:tplc="5C4E7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B069C"/>
    <w:multiLevelType w:val="singleLevel"/>
    <w:tmpl w:val="9B48C322"/>
    <w:lvl w:ilvl="0">
      <w:start w:val="1"/>
      <w:numFmt w:val="decimal"/>
      <w:lvlText w:val="2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6F329C7"/>
    <w:multiLevelType w:val="singleLevel"/>
    <w:tmpl w:val="C71E3E7E"/>
    <w:lvl w:ilvl="0">
      <w:start w:val="2"/>
      <w:numFmt w:val="decimal"/>
      <w:lvlText w:val="2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7607FD8"/>
    <w:multiLevelType w:val="hybridMultilevel"/>
    <w:tmpl w:val="7442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B0267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D1F3C"/>
    <w:multiLevelType w:val="hybridMultilevel"/>
    <w:tmpl w:val="F3D8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7104C"/>
    <w:multiLevelType w:val="singleLevel"/>
    <w:tmpl w:val="C5BA26C0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9DE072A"/>
    <w:multiLevelType w:val="hybridMultilevel"/>
    <w:tmpl w:val="3B687266"/>
    <w:lvl w:ilvl="0" w:tplc="181AE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60170"/>
    <w:multiLevelType w:val="singleLevel"/>
    <w:tmpl w:val="EF0676B6"/>
    <w:lvl w:ilvl="0">
      <w:start w:val="2"/>
      <w:numFmt w:val="decimal"/>
      <w:lvlText w:val="2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B996374"/>
    <w:multiLevelType w:val="hybridMultilevel"/>
    <w:tmpl w:val="3C46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0695B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B7C91"/>
    <w:multiLevelType w:val="hybridMultilevel"/>
    <w:tmpl w:val="53868AF6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42D54"/>
    <w:multiLevelType w:val="hybridMultilevel"/>
    <w:tmpl w:val="BB66B87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00E26"/>
    <w:multiLevelType w:val="hybridMultilevel"/>
    <w:tmpl w:val="0D8C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101A1"/>
    <w:multiLevelType w:val="hybridMultilevel"/>
    <w:tmpl w:val="A134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40E1B"/>
    <w:multiLevelType w:val="multilevel"/>
    <w:tmpl w:val="7A0C9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7872D4"/>
    <w:multiLevelType w:val="hybridMultilevel"/>
    <w:tmpl w:val="DB6E9F42"/>
    <w:lvl w:ilvl="0" w:tplc="8CECE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77224"/>
    <w:multiLevelType w:val="hybridMultilevel"/>
    <w:tmpl w:val="4AE6AFE4"/>
    <w:lvl w:ilvl="0" w:tplc="582016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2106F"/>
    <w:multiLevelType w:val="multilevel"/>
    <w:tmpl w:val="8520C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84320DD"/>
    <w:multiLevelType w:val="hybridMultilevel"/>
    <w:tmpl w:val="A54E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43FFE"/>
    <w:multiLevelType w:val="multilevel"/>
    <w:tmpl w:val="8C4A5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E2C6526"/>
    <w:multiLevelType w:val="hybridMultilevel"/>
    <w:tmpl w:val="219CD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62DC8"/>
    <w:multiLevelType w:val="multilevel"/>
    <w:tmpl w:val="200CC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A346DD"/>
    <w:multiLevelType w:val="multilevel"/>
    <w:tmpl w:val="0EA07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9" w15:restartNumberingAfterBreak="0">
    <w:nsid w:val="71E127D2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E57ED"/>
    <w:multiLevelType w:val="hybridMultilevel"/>
    <w:tmpl w:val="1194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5474"/>
    <w:multiLevelType w:val="hybridMultilevel"/>
    <w:tmpl w:val="3C7E1864"/>
    <w:lvl w:ilvl="0" w:tplc="02F8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1EB"/>
    <w:multiLevelType w:val="hybridMultilevel"/>
    <w:tmpl w:val="F238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3633">
    <w:abstractNumId w:val="23"/>
  </w:num>
  <w:num w:numId="2" w16cid:durableId="777145464">
    <w:abstractNumId w:val="21"/>
  </w:num>
  <w:num w:numId="3" w16cid:durableId="1132409940">
    <w:abstractNumId w:val="6"/>
  </w:num>
  <w:num w:numId="4" w16cid:durableId="1547985292">
    <w:abstractNumId w:val="16"/>
  </w:num>
  <w:num w:numId="5" w16cid:durableId="184561541">
    <w:abstractNumId w:val="17"/>
  </w:num>
  <w:num w:numId="6" w16cid:durableId="534001265">
    <w:abstractNumId w:val="15"/>
  </w:num>
  <w:num w:numId="7" w16cid:durableId="5155068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6995962">
    <w:abstractNumId w:val="1"/>
  </w:num>
  <w:num w:numId="9" w16cid:durableId="5615216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2687300">
    <w:abstractNumId w:val="5"/>
  </w:num>
  <w:num w:numId="11" w16cid:durableId="1370766059">
    <w:abstractNumId w:val="24"/>
  </w:num>
  <w:num w:numId="12" w16cid:durableId="167637309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 w16cid:durableId="270866259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 w16cid:durableId="1938053682">
    <w:abstractNumId w:val="12"/>
  </w:num>
  <w:num w:numId="15" w16cid:durableId="1751347401">
    <w:abstractNumId w:val="2"/>
  </w:num>
  <w:num w:numId="16" w16cid:durableId="929893324">
    <w:abstractNumId w:val="29"/>
  </w:num>
  <w:num w:numId="17" w16cid:durableId="1996954835">
    <w:abstractNumId w:val="9"/>
  </w:num>
  <w:num w:numId="18" w16cid:durableId="1709793134">
    <w:abstractNumId w:val="42"/>
  </w:num>
  <w:num w:numId="19" w16cid:durableId="558127220">
    <w:abstractNumId w:val="34"/>
  </w:num>
  <w:num w:numId="20" w16cid:durableId="595790711">
    <w:abstractNumId w:val="13"/>
  </w:num>
  <w:num w:numId="21" w16cid:durableId="1412511183">
    <w:abstractNumId w:val="14"/>
  </w:num>
  <w:num w:numId="22" w16cid:durableId="658653969">
    <w:abstractNumId w:val="4"/>
  </w:num>
  <w:num w:numId="23" w16cid:durableId="112482840">
    <w:abstractNumId w:val="26"/>
  </w:num>
  <w:num w:numId="24" w16cid:durableId="265618170">
    <w:abstractNumId w:val="28"/>
  </w:num>
  <w:num w:numId="25" w16cid:durableId="1205752163">
    <w:abstractNumId w:val="19"/>
  </w:num>
  <w:num w:numId="26" w16cid:durableId="1452241796">
    <w:abstractNumId w:val="27"/>
  </w:num>
  <w:num w:numId="27" w16cid:durableId="578834891">
    <w:abstractNumId w:val="25"/>
  </w:num>
  <w:num w:numId="28" w16cid:durableId="334958315">
    <w:abstractNumId w:val="38"/>
  </w:num>
  <w:num w:numId="29" w16cid:durableId="567501689">
    <w:abstractNumId w:val="30"/>
  </w:num>
  <w:num w:numId="30" w16cid:durableId="766655241">
    <w:abstractNumId w:val="31"/>
  </w:num>
  <w:num w:numId="31" w16cid:durableId="1817137020">
    <w:abstractNumId w:val="41"/>
  </w:num>
  <w:num w:numId="32" w16cid:durableId="2033724015">
    <w:abstractNumId w:val="33"/>
  </w:num>
  <w:num w:numId="33" w16cid:durableId="2135630438">
    <w:abstractNumId w:val="3"/>
  </w:num>
  <w:num w:numId="34" w16cid:durableId="73937996">
    <w:abstractNumId w:val="11"/>
  </w:num>
  <w:num w:numId="35" w16cid:durableId="548341261">
    <w:abstractNumId w:val="36"/>
  </w:num>
  <w:num w:numId="36" w16cid:durableId="1944342289">
    <w:abstractNumId w:val="22"/>
  </w:num>
  <w:num w:numId="37" w16cid:durableId="929849638">
    <w:abstractNumId w:val="40"/>
  </w:num>
  <w:num w:numId="38" w16cid:durableId="1508982139">
    <w:abstractNumId w:val="8"/>
  </w:num>
  <w:num w:numId="39" w16cid:durableId="890582570">
    <w:abstractNumId w:val="35"/>
  </w:num>
  <w:num w:numId="40" w16cid:durableId="473984486">
    <w:abstractNumId w:val="7"/>
  </w:num>
  <w:num w:numId="41" w16cid:durableId="451022025">
    <w:abstractNumId w:val="18"/>
  </w:num>
  <w:num w:numId="42" w16cid:durableId="844520470">
    <w:abstractNumId w:val="37"/>
  </w:num>
  <w:num w:numId="43" w16cid:durableId="1752268464">
    <w:abstractNumId w:val="10"/>
  </w:num>
  <w:num w:numId="44" w16cid:durableId="17023902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339BA"/>
    <w:rsid w:val="000373B1"/>
    <w:rsid w:val="00041A59"/>
    <w:rsid w:val="00044089"/>
    <w:rsid w:val="000446EC"/>
    <w:rsid w:val="000615FA"/>
    <w:rsid w:val="00064E4E"/>
    <w:rsid w:val="00065B2C"/>
    <w:rsid w:val="00080ECC"/>
    <w:rsid w:val="000878F7"/>
    <w:rsid w:val="000A61D7"/>
    <w:rsid w:val="000B21F4"/>
    <w:rsid w:val="000C666E"/>
    <w:rsid w:val="000E225D"/>
    <w:rsid w:val="000E4B61"/>
    <w:rsid w:val="00100BE3"/>
    <w:rsid w:val="00116064"/>
    <w:rsid w:val="0016285C"/>
    <w:rsid w:val="00194D38"/>
    <w:rsid w:val="001A0666"/>
    <w:rsid w:val="001A1B79"/>
    <w:rsid w:val="001B780F"/>
    <w:rsid w:val="001D6295"/>
    <w:rsid w:val="001E6E61"/>
    <w:rsid w:val="001F6FEE"/>
    <w:rsid w:val="0020364D"/>
    <w:rsid w:val="002051EB"/>
    <w:rsid w:val="00232F8A"/>
    <w:rsid w:val="002452AF"/>
    <w:rsid w:val="00245B6F"/>
    <w:rsid w:val="002521A5"/>
    <w:rsid w:val="00260F46"/>
    <w:rsid w:val="00274D4F"/>
    <w:rsid w:val="00277FDE"/>
    <w:rsid w:val="00285BA3"/>
    <w:rsid w:val="002A6B8C"/>
    <w:rsid w:val="002B31C2"/>
    <w:rsid w:val="002C247C"/>
    <w:rsid w:val="003035AB"/>
    <w:rsid w:val="00326C2A"/>
    <w:rsid w:val="00327324"/>
    <w:rsid w:val="003436D0"/>
    <w:rsid w:val="00387110"/>
    <w:rsid w:val="003C055B"/>
    <w:rsid w:val="003C7587"/>
    <w:rsid w:val="003D08BF"/>
    <w:rsid w:val="003D0922"/>
    <w:rsid w:val="003F25CA"/>
    <w:rsid w:val="00426D5C"/>
    <w:rsid w:val="00437711"/>
    <w:rsid w:val="00454FD6"/>
    <w:rsid w:val="00472AEB"/>
    <w:rsid w:val="00483D85"/>
    <w:rsid w:val="00492A1E"/>
    <w:rsid w:val="004F581E"/>
    <w:rsid w:val="004F68EF"/>
    <w:rsid w:val="005228EE"/>
    <w:rsid w:val="00526EE6"/>
    <w:rsid w:val="00533F33"/>
    <w:rsid w:val="005463DE"/>
    <w:rsid w:val="00550B59"/>
    <w:rsid w:val="0055628C"/>
    <w:rsid w:val="005609FF"/>
    <w:rsid w:val="00587367"/>
    <w:rsid w:val="0059132F"/>
    <w:rsid w:val="005A1D0A"/>
    <w:rsid w:val="005A2732"/>
    <w:rsid w:val="005B09DE"/>
    <w:rsid w:val="005C3043"/>
    <w:rsid w:val="005E40A0"/>
    <w:rsid w:val="005E6D8B"/>
    <w:rsid w:val="00620C61"/>
    <w:rsid w:val="00646503"/>
    <w:rsid w:val="00651B6B"/>
    <w:rsid w:val="007174F3"/>
    <w:rsid w:val="00724607"/>
    <w:rsid w:val="00731ABF"/>
    <w:rsid w:val="007D72DE"/>
    <w:rsid w:val="008309EA"/>
    <w:rsid w:val="00832CD1"/>
    <w:rsid w:val="008475E0"/>
    <w:rsid w:val="00886A6D"/>
    <w:rsid w:val="00891ED2"/>
    <w:rsid w:val="008A0816"/>
    <w:rsid w:val="008A5903"/>
    <w:rsid w:val="008E3E6B"/>
    <w:rsid w:val="00913CB7"/>
    <w:rsid w:val="00965389"/>
    <w:rsid w:val="00973AA0"/>
    <w:rsid w:val="00986650"/>
    <w:rsid w:val="009B11BE"/>
    <w:rsid w:val="009C6117"/>
    <w:rsid w:val="009D7D07"/>
    <w:rsid w:val="009E09AF"/>
    <w:rsid w:val="009F253B"/>
    <w:rsid w:val="00A46BF2"/>
    <w:rsid w:val="00A81CB4"/>
    <w:rsid w:val="00A91BF3"/>
    <w:rsid w:val="00AA4305"/>
    <w:rsid w:val="00AB6DA4"/>
    <w:rsid w:val="00AC01B0"/>
    <w:rsid w:val="00AF1662"/>
    <w:rsid w:val="00B042C4"/>
    <w:rsid w:val="00B1532A"/>
    <w:rsid w:val="00B52C9E"/>
    <w:rsid w:val="00B60F73"/>
    <w:rsid w:val="00B64A8D"/>
    <w:rsid w:val="00B74FC2"/>
    <w:rsid w:val="00B87B14"/>
    <w:rsid w:val="00B96281"/>
    <w:rsid w:val="00BD0E2A"/>
    <w:rsid w:val="00BE273C"/>
    <w:rsid w:val="00BE3626"/>
    <w:rsid w:val="00BF7D11"/>
    <w:rsid w:val="00C131E7"/>
    <w:rsid w:val="00C30D21"/>
    <w:rsid w:val="00C5171F"/>
    <w:rsid w:val="00C525A7"/>
    <w:rsid w:val="00C975CE"/>
    <w:rsid w:val="00CC18DE"/>
    <w:rsid w:val="00CE72B8"/>
    <w:rsid w:val="00CE7334"/>
    <w:rsid w:val="00D06059"/>
    <w:rsid w:val="00D45F50"/>
    <w:rsid w:val="00D54237"/>
    <w:rsid w:val="00D62B44"/>
    <w:rsid w:val="00D73124"/>
    <w:rsid w:val="00D749E9"/>
    <w:rsid w:val="00D7666A"/>
    <w:rsid w:val="00D8443C"/>
    <w:rsid w:val="00D9290A"/>
    <w:rsid w:val="00D9682F"/>
    <w:rsid w:val="00DE5892"/>
    <w:rsid w:val="00E101BD"/>
    <w:rsid w:val="00E26970"/>
    <w:rsid w:val="00E37C9C"/>
    <w:rsid w:val="00E560A3"/>
    <w:rsid w:val="00E576EF"/>
    <w:rsid w:val="00E600B9"/>
    <w:rsid w:val="00EA30CF"/>
    <w:rsid w:val="00EB17EC"/>
    <w:rsid w:val="00EC6DC3"/>
    <w:rsid w:val="00EE6D31"/>
    <w:rsid w:val="00EF63AE"/>
    <w:rsid w:val="00F72FAB"/>
    <w:rsid w:val="00FB3D95"/>
    <w:rsid w:val="00FE43E0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B7A38D2F-2FD9-4B3A-9781-6C14A043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72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 Знак1"/>
    <w:uiPriority w:val="99"/>
    <w:semiHidden/>
    <w:locked/>
    <w:rsid w:val="00F72FAB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2C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47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FontStyle34">
    <w:name w:val="Font Style34"/>
    <w:rsid w:val="004F581E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basedOn w:val="a0"/>
    <w:qFormat/>
    <w:rsid w:val="00533F33"/>
    <w:rPr>
      <w:b/>
      <w:bCs/>
    </w:rPr>
  </w:style>
  <w:style w:type="character" w:customStyle="1" w:styleId="11">
    <w:name w:val="Основной текст1"/>
    <w:basedOn w:val="aa"/>
    <w:qFormat/>
    <w:rsid w:val="00B74FC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_"/>
    <w:basedOn w:val="a0"/>
    <w:link w:val="4"/>
    <w:qFormat/>
    <w:rsid w:val="00B74FC2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qFormat/>
    <w:rsid w:val="00B74FC2"/>
    <w:pPr>
      <w:widowControl w:val="0"/>
      <w:shd w:val="clear" w:color="auto" w:fill="FFFFFF"/>
      <w:spacing w:after="180" w:line="346" w:lineRule="exact"/>
    </w:pPr>
    <w:rPr>
      <w:sz w:val="25"/>
      <w:szCs w:val="25"/>
    </w:rPr>
  </w:style>
  <w:style w:type="character" w:customStyle="1" w:styleId="0pt">
    <w:name w:val="Основной текст + Полужирный;Интервал 0 pt"/>
    <w:basedOn w:val="aa"/>
    <w:rsid w:val="00B74FC2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2">
    <w:name w:val="Без интервала1"/>
    <w:rsid w:val="00B74F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7"/>
    <w:uiPriority w:val="59"/>
    <w:rsid w:val="000B21F4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E10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17</cp:revision>
  <cp:lastPrinted>2023-10-19T11:39:00Z</cp:lastPrinted>
  <dcterms:created xsi:type="dcterms:W3CDTF">2026-02-23T12:29:00Z</dcterms:created>
  <dcterms:modified xsi:type="dcterms:W3CDTF">2026-07-15T10:26:00Z</dcterms:modified>
</cp:coreProperties>
</file>