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EZ20260616380783 «МогМТ№ 218/26-ЗОИ «Расходные изделия для лаборатории» допМ-1».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Z20260622423858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5 346,19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5 346,19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