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EZ20260601378890 «БелМТ №277/26-ЗОИ «Реагенты для ИФА»»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