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EZ20260701382169 «Реактивы для молекулярно-биологических исследований».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пом.7, этаж 7,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313,36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"Управляющая Компания ВЭМ",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д.103, пом.7, этаж 7, в офисной части офисно-гостиничного комплекса "Виктория Олимп Отель",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313,36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176 от 14.07.2026 Реактивы для МБИ.docx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95048&amp;name=D50D3821F6B33FC291A23F69B8CD7127/ZOI_PROTOKOL_176_ot_14.07.2026_Reaktivy_dlya_MB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