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EZ20260625381799 «ГродМТ № 174/26-ЗОИ(П) «Одежда и белье медицинское (часть 3) для УЗ г. Гродно и Гродненской области»».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"БекКриМед"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691841678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220063, Республика Беларусь, г. Минск, ул.Казимировская, д.17, оф.127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15 427,50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Z20260629425040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"Медарсан"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192563168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д.5а,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16 335,00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"БекКриМед",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220063, Республика Беларусь, г. Минск, ул.Казимировская, д.17, оф.127,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691841678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15 427,50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"БекКриМед"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691841678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220063, Республика Беларусь, г. Минск, ул.Казимировская, д.17, оф.127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8 919,90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Z20260629425040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"Медарсан"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192563168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д.5а,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10 144,20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"БекКриМед",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220063, Республика Беларусь, г. Минск, ул.Казимировская, д.17, оф.127,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691841678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8 919,90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