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EZ20260713383443 «Инженерные услуги по осуществлению технического надзора при строительстве на объекте: «Текущий ремонт системы освещения в здании Хирургического корпуса УЗ "Жодинская ЦГБ" по адресу: г.Жодино, пр-т Венисье, 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"СтройПрофКонтроль"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193862349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ул.Рафиева, д.55, оф.41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"СтройПрофКонтроль",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ул.Рафиева, д.55, оф.41,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193862349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