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EZ20260709383167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МогМТ№122/26-ЗОИ «Медицинские изделия для стоматологических нужд» ДопМИ 4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