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38353B">
        <w:rPr>
          <w:sz w:val="28"/>
          <w:szCs w:val="28"/>
          <w:lang w:val="be-BY"/>
        </w:rPr>
        <w:t>15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545251">
        <w:rPr>
          <w:sz w:val="28"/>
          <w:szCs w:val="28"/>
          <w:u w:val="single"/>
          <w:lang w:val="be-BY"/>
        </w:rPr>
        <w:t>07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52"/>
        <w:gridCol w:w="6099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912018" w:rsidRDefault="0038353B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1188,00</w:t>
            </w:r>
          </w:p>
        </w:tc>
      </w:tr>
      <w:tr w:rsidR="00B46315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0E594B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 xml:space="preserve">О государственных закупках товаров (работ, </w:t>
            </w:r>
            <w:r w:rsidRPr="000650F3">
              <w:rPr>
                <w:color w:val="000000"/>
              </w:rPr>
              <w:lastRenderedPageBreak/>
              <w:t>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0E594B" w:rsidRPr="009321B8" w:rsidRDefault="000E594B" w:rsidP="000E594B">
            <w:pPr>
              <w:spacing w:line="276" w:lineRule="auto"/>
              <w:jc w:val="both"/>
            </w:pPr>
            <w:r>
              <w:t xml:space="preserve">3. </w:t>
            </w:r>
            <w:r w:rsidRPr="009321B8">
              <w:t xml:space="preserve">Заверенную в установленном порядке копию заключения о возможности проведения работ (оказания услуг)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>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– заключение).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Не имеющие заключения юридические лица, индивидуальные предприниматели могут выполнять работы (оказывать услуги)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>ремонту медицинской техники при соблюдении одного из следующих условий: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- уполномочены производителем данной медицинской техники на проведение ее </w:t>
            </w:r>
            <w:r w:rsidR="00D46B35">
              <w:t>технического обслуживания и</w:t>
            </w:r>
            <w:r w:rsidR="00D46B35" w:rsidRPr="00D46B35">
              <w:t xml:space="preserve"> </w:t>
            </w:r>
            <w:r w:rsidRPr="009321B8">
              <w:t>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      </w:r>
          </w:p>
          <w:p w:rsidR="000E594B" w:rsidRPr="009321B8" w:rsidRDefault="000E594B" w:rsidP="000E594B">
            <w:pPr>
              <w:shd w:val="clear" w:color="auto" w:fill="FFFFFF"/>
              <w:spacing w:line="276" w:lineRule="auto"/>
              <w:jc w:val="both"/>
            </w:pPr>
            <w:r w:rsidRPr="009321B8">
              <w:t xml:space="preserve">- работы по </w:t>
            </w:r>
            <w:r w:rsidR="00D46B35">
              <w:t>техническому обслуживанию и</w:t>
            </w:r>
            <w:r w:rsidR="00D46B35" w:rsidRPr="00D46B35">
              <w:t xml:space="preserve"> </w:t>
            </w:r>
            <w:r w:rsidRPr="009321B8">
              <w:t xml:space="preserve">ремонту медицинской техники будут выполняться квалифицированными специалистами, с которыми заключены трудовые или гражданско-правовые договоры.  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Не требуется наличие вышеуказанных документов для выполнения работ (оказания услуг) по техническому обслуживанию и ремонту медицинской техники: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юридическим лицом, индивидуальным предпринимателем, являющимися производителем данной медицинской техники;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в период гарантийного срока ее эксплуатации;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поступившей в качестве иностранной безвозмездной помощи;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изъятой в собственность государства;</w:t>
            </w:r>
          </w:p>
          <w:p w:rsidR="000E594B" w:rsidRPr="001F7F50" w:rsidRDefault="000E594B" w:rsidP="000E594B">
            <w:pPr>
              <w:pStyle w:val="p-normal"/>
              <w:shd w:val="clear" w:color="auto" w:fill="FFFFFF"/>
              <w:spacing w:before="0" w:beforeAutospacing="0" w:after="0" w:afterAutospacing="0"/>
              <w:ind w:firstLine="408"/>
              <w:jc w:val="both"/>
              <w:rPr>
                <w:color w:val="242424"/>
              </w:rPr>
            </w:pPr>
            <w:r w:rsidRPr="001F7F50">
              <w:rPr>
                <w:rStyle w:val="word-wrapper"/>
                <w:color w:val="242424"/>
              </w:rPr>
              <w:t>изготовленной (произведенной) до 2000 года.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B46315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8D4F5C" w:rsidP="0054525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До </w:t>
            </w:r>
            <w:r w:rsidR="0038353B">
              <w:rPr>
                <w:color w:val="000000"/>
              </w:rPr>
              <w:t>17</w:t>
            </w:r>
            <w:r w:rsidR="00545251">
              <w:rPr>
                <w:color w:val="000000"/>
              </w:rPr>
              <w:t>.07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38353B">
              <w:t>16</w:t>
            </w:r>
            <w:r w:rsidR="00545251">
              <w:t>.07.2026г.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38353B">
              <w:t>16</w:t>
            </w:r>
            <w:r w:rsidR="00545251">
              <w:t>.07</w:t>
            </w:r>
            <w:r w:rsidR="00A95586">
              <w:t>.2026г. 17:00</w:t>
            </w:r>
          </w:p>
        </w:tc>
      </w:tr>
      <w:tr w:rsidR="00B46315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38353B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38353B">
              <w:rPr>
                <w:rFonts w:eastAsiaTheme="minorHAnsi"/>
                <w:b/>
                <w:lang w:eastAsia="en-US"/>
              </w:rPr>
              <w:t>услуга по техническому обслуживанию операционного микроскопа офтальмологического TOPCON OMS-800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38353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>Согласно технического задания на закупку</w:t>
            </w:r>
            <w:r w:rsidR="0038353B">
              <w:rPr>
                <w:rFonts w:eastAsiaTheme="minorHAnsi"/>
                <w:lang w:eastAsia="en-US"/>
              </w:rPr>
              <w:t xml:space="preserve"> работ</w:t>
            </w:r>
            <w:r w:rsidRPr="00531428">
              <w:rPr>
                <w:rFonts w:eastAsiaTheme="minorHAnsi"/>
                <w:lang w:eastAsia="en-US"/>
              </w:rPr>
              <w:t xml:space="preserve"> </w:t>
            </w:r>
            <w:r w:rsidR="0038353B">
              <w:rPr>
                <w:rFonts w:eastAsiaTheme="minorHAnsi"/>
                <w:lang w:eastAsia="en-US"/>
              </w:rPr>
              <w:t>(</w:t>
            </w:r>
            <w:r w:rsidRPr="00531428">
              <w:rPr>
                <w:rFonts w:eastAsiaTheme="minorHAnsi"/>
                <w:lang w:eastAsia="en-US"/>
              </w:rPr>
              <w:t>услуг</w:t>
            </w:r>
            <w:r w:rsidR="0038353B">
              <w:rPr>
                <w:rFonts w:eastAsiaTheme="minorHAnsi"/>
                <w:lang w:eastAsia="en-US"/>
              </w:rPr>
              <w:t>)</w:t>
            </w:r>
            <w:r w:rsidRPr="00531428">
              <w:rPr>
                <w:rFonts w:eastAsiaTheme="minorHAnsi"/>
                <w:lang w:eastAsia="en-US"/>
              </w:rPr>
              <w:t xml:space="preserve"> по </w:t>
            </w:r>
            <w:r w:rsidR="00545251">
              <w:rPr>
                <w:rFonts w:eastAsiaTheme="minorHAnsi"/>
                <w:lang w:eastAsia="en-US"/>
              </w:rPr>
              <w:t xml:space="preserve">техническому обслуживанию </w:t>
            </w:r>
            <w:r w:rsidR="0038353B">
              <w:rPr>
                <w:rFonts w:eastAsiaTheme="minorHAnsi"/>
                <w:lang w:eastAsia="en-US"/>
              </w:rPr>
              <w:t>операционного микроскопа</w:t>
            </w:r>
          </w:p>
        </w:tc>
      </w:tr>
      <w:tr w:rsidR="00B46315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46315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38353B" w:rsidP="00545251">
            <w:pPr>
              <w:autoSpaceDE w:val="0"/>
              <w:autoSpaceDN w:val="0"/>
              <w:adjustRightInd w:val="0"/>
              <w:jc w:val="both"/>
            </w:pPr>
            <w:r>
              <w:t>1188,00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41F99" w:rsidRPr="00CC1B56" w:rsidTr="00DB26CB">
        <w:tc>
          <w:tcPr>
            <w:tcW w:w="0" w:type="auto"/>
          </w:tcPr>
          <w:p w:rsidR="00041F99" w:rsidRPr="00CC1B56" w:rsidRDefault="00041F9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041F99" w:rsidRPr="00A95586" w:rsidRDefault="00545251" w:rsidP="0038353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Выполнение работ в течение 30 (тридцати) календарных дней с момента подписания договора </w:t>
            </w:r>
            <w:r w:rsidR="0038353B">
              <w:rPr>
                <w:rFonts w:eastAsiaTheme="minorHAnsi"/>
                <w:lang w:eastAsia="en-US"/>
              </w:rPr>
              <w:t>обеими сторонами</w:t>
            </w:r>
          </w:p>
        </w:tc>
      </w:tr>
      <w:tr w:rsidR="00041F99" w:rsidRPr="00CC1B56" w:rsidTr="00DB26CB">
        <w:trPr>
          <w:trHeight w:val="180"/>
        </w:trPr>
        <w:tc>
          <w:tcPr>
            <w:tcW w:w="0" w:type="auto"/>
          </w:tcPr>
          <w:p w:rsidR="00041F99" w:rsidRPr="00CC1B56" w:rsidRDefault="00041F9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041F99" w:rsidRPr="00A95586" w:rsidRDefault="00545251" w:rsidP="00D628F4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545251" w:rsidRPr="008E762D" w:rsidRDefault="0038353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месту нахождения Заказчика</w:t>
            </w:r>
          </w:p>
        </w:tc>
      </w:tr>
      <w:tr w:rsidR="00B4631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3B7726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BD2" w:rsidRDefault="00683BD2" w:rsidP="00A43E3D">
      <w:r>
        <w:separator/>
      </w:r>
    </w:p>
  </w:endnote>
  <w:endnote w:type="continuationSeparator" w:id="0">
    <w:p w:rsidR="00683BD2" w:rsidRDefault="00683BD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BD2" w:rsidRDefault="00683BD2" w:rsidP="00A43E3D">
      <w:r>
        <w:separator/>
      </w:r>
    </w:p>
  </w:footnote>
  <w:footnote w:type="continuationSeparator" w:id="0">
    <w:p w:rsidR="00683BD2" w:rsidRDefault="00683BD2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AB5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99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3C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9B2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94B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03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159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CE7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3B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26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0E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D28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7F5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251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CF4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67FD9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BD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5CF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3B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0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B47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BD6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5C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186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410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6B2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113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789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B35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42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2CE2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BCE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69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  <w:style w:type="paragraph" w:customStyle="1" w:styleId="p-normal">
    <w:name w:val="p-normal"/>
    <w:basedOn w:val="a"/>
    <w:rsid w:val="000E59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B299-4B73-43BB-8144-14CC197C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</cp:revision>
  <cp:lastPrinted>2026-07-15T07:13:00Z</cp:lastPrinted>
  <dcterms:created xsi:type="dcterms:W3CDTF">2026-07-15T07:52:00Z</dcterms:created>
  <dcterms:modified xsi:type="dcterms:W3CDTF">2026-07-15T07:52:00Z</dcterms:modified>
</cp:coreProperties>
</file>