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EZ20260710383305 «Глицерин технический, азопирам».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