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EZ20260710383296 «Закупка ершей (щеток) для очистки рабочих каналов гибких эндоскопов и эндоскопических инструментов»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