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EZ20260601378877 «БелМТ №235/26-ЗОИ «Расходные материалы для проведения гемодиализа»»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