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EZ20260707382780 «БелМТ №541/26-ЗОИ "Расходные материалы для проведения экстракорпоральной мембранной оксигенации" (лот 1Р)»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