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EZ20260707382877 «МТ 306/26-ЗОИ «Сшивающие аппараты, кассеты к сшивающим аппаратам для У «ГОКОД», У «ГОДКБ»»»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