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1ADF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27BCA7DE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0B80B4B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63A255E7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proofErr w:type="spellStart"/>
      <w:r w:rsidR="00113100">
        <w:rPr>
          <w:sz w:val="22"/>
          <w:szCs w:val="22"/>
        </w:rPr>
        <w:t>Е.А.Зайцева</w:t>
      </w:r>
      <w:proofErr w:type="spellEnd"/>
    </w:p>
    <w:p w14:paraId="65C6754D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113100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098F0AE1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4FA10F89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70DDE4A4" w14:textId="77777777" w:rsidR="00BE7002" w:rsidRDefault="00177BD8" w:rsidP="00B779D1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Контуры дыхательные</w:t>
      </w:r>
    </w:p>
    <w:p w14:paraId="0B995AAC" w14:textId="77777777" w:rsidR="00113100" w:rsidRDefault="00113100" w:rsidP="00B779D1">
      <w:pPr>
        <w:contextualSpacing/>
        <w:jc w:val="center"/>
        <w:rPr>
          <w:sz w:val="22"/>
          <w:szCs w:val="22"/>
        </w:rPr>
      </w:pPr>
    </w:p>
    <w:p w14:paraId="15382BF7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6660476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4E0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AF0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40D5334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2C8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FC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6B7DBC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B29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FA2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1854086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D4B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0FE8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0F2A71C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32E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E5E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6A5B0B12" w14:textId="77777777" w:rsidR="00B779D1" w:rsidRPr="004B5E56" w:rsidRDefault="00B779D1" w:rsidP="00DE4C5B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E4C5B" w:rsidRPr="00DE4C5B">
        <w:rPr>
          <w:bCs/>
          <w:sz w:val="22"/>
          <w:szCs w:val="22"/>
        </w:rPr>
        <w:t xml:space="preserve"> </w:t>
      </w:r>
      <w:r w:rsidR="00DE4C5B">
        <w:rPr>
          <w:bCs/>
          <w:sz w:val="22"/>
          <w:szCs w:val="22"/>
        </w:rPr>
        <w:t>изделия медицинского назначения</w:t>
      </w:r>
      <w:r w:rsidR="00C53426">
        <w:rPr>
          <w:sz w:val="22"/>
          <w:szCs w:val="22"/>
        </w:rPr>
        <w:t>;</w:t>
      </w:r>
    </w:p>
    <w:p w14:paraId="41C4AB73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30F2228F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5424A23D" w14:textId="77777777" w:rsidR="00DE4C5B" w:rsidRDefault="00096F2C" w:rsidP="00632700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 </w:t>
      </w:r>
      <w:r w:rsidR="00C135EE">
        <w:rPr>
          <w:sz w:val="22"/>
          <w:szCs w:val="22"/>
        </w:rPr>
        <w:t xml:space="preserve">  </w:t>
      </w:r>
    </w:p>
    <w:p w14:paraId="493140E6" w14:textId="77777777" w:rsidR="009C5DF7" w:rsidRDefault="009C5DF7" w:rsidP="009C5DF7">
      <w:pPr>
        <w:contextualSpacing/>
        <w:rPr>
          <w:sz w:val="22"/>
          <w:szCs w:val="22"/>
        </w:rPr>
      </w:pPr>
    </w:p>
    <w:p w14:paraId="0193A57B" w14:textId="77777777" w:rsidR="009C5DF7" w:rsidRPr="00F10528" w:rsidRDefault="009C5DF7" w:rsidP="009C5DF7">
      <w:pPr>
        <w:contextualSpacing/>
        <w:jc w:val="center"/>
        <w:rPr>
          <w:sz w:val="22"/>
          <w:szCs w:val="22"/>
        </w:rPr>
      </w:pPr>
      <w:r w:rsidRPr="00D8267E">
        <w:rPr>
          <w:sz w:val="22"/>
          <w:szCs w:val="22"/>
        </w:rPr>
        <w:t>Лот №</w:t>
      </w:r>
      <w:r w:rsidR="002965D0">
        <w:rPr>
          <w:sz w:val="22"/>
          <w:szCs w:val="22"/>
        </w:rPr>
        <w:t>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9C5DF7" w:rsidRPr="005F1157" w14:paraId="2DC8FC6B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FEB5" w14:textId="77777777" w:rsidR="009C5DF7" w:rsidRPr="005F1157" w:rsidRDefault="009C5DF7" w:rsidP="009C5DF7">
            <w:pPr>
              <w:contextualSpacing/>
              <w:jc w:val="center"/>
            </w:pPr>
            <w:r w:rsidRPr="00406465">
              <w:rPr>
                <w:sz w:val="22"/>
                <w:szCs w:val="22"/>
              </w:rPr>
              <w:t xml:space="preserve"> </w:t>
            </w:r>
            <w:r w:rsidRPr="005F115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20DF" w14:textId="77777777" w:rsidR="009C5DF7" w:rsidRPr="00950A8A" w:rsidRDefault="009C5DF7" w:rsidP="009C5DF7">
            <w:pPr>
              <w:contextualSpacing/>
              <w:jc w:val="center"/>
            </w:pPr>
            <w:r w:rsidRPr="00950A8A">
              <w:rPr>
                <w:sz w:val="22"/>
                <w:szCs w:val="22"/>
              </w:rPr>
              <w:t>Контур дыхательный коаксиальный</w:t>
            </w:r>
          </w:p>
        </w:tc>
      </w:tr>
      <w:tr w:rsidR="009C5DF7" w:rsidRPr="005F1157" w14:paraId="1DDCFA7C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5829" w14:textId="77777777" w:rsidR="009C5DF7" w:rsidRPr="009C5DF7" w:rsidRDefault="009C5DF7" w:rsidP="009C5DF7">
            <w:pPr>
              <w:contextualSpacing/>
            </w:pPr>
            <w:r w:rsidRPr="009C5DF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D4B8" w14:textId="77777777" w:rsidR="00950A8A" w:rsidRPr="00632700" w:rsidRDefault="00950A8A" w:rsidP="00950A8A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632700">
              <w:rPr>
                <w:spacing w:val="-4"/>
                <w:sz w:val="22"/>
                <w:szCs w:val="22"/>
              </w:rPr>
              <w:t>1</w:t>
            </w:r>
            <w:r>
              <w:rPr>
                <w:spacing w:val="-4"/>
                <w:sz w:val="22"/>
                <w:szCs w:val="22"/>
              </w:rPr>
              <w:t>.</w:t>
            </w:r>
            <w:r w:rsidRPr="00950A8A">
              <w:rPr>
                <w:spacing w:val="-4"/>
                <w:sz w:val="22"/>
                <w:szCs w:val="22"/>
              </w:rPr>
              <w:t>Состав:</w:t>
            </w:r>
          </w:p>
          <w:p w14:paraId="1BAF56AF" w14:textId="77777777" w:rsidR="00950A8A" w:rsidRPr="00950A8A" w:rsidRDefault="00950A8A" w:rsidP="00950A8A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950A8A">
              <w:rPr>
                <w:sz w:val="22"/>
                <w:szCs w:val="22"/>
              </w:rPr>
              <w:t>1.1. Трубка гофрированная (коаксиальная ) 150 см – 1 шт.</w:t>
            </w:r>
          </w:p>
          <w:p w14:paraId="309D4820" w14:textId="77777777" w:rsidR="00950A8A" w:rsidRPr="00950A8A" w:rsidRDefault="00950A8A" w:rsidP="00950A8A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950A8A">
              <w:rPr>
                <w:sz w:val="22"/>
                <w:szCs w:val="22"/>
              </w:rPr>
              <w:t>1.2. Угловой коннектор - 1шт.</w:t>
            </w:r>
          </w:p>
          <w:p w14:paraId="1CE4B138" w14:textId="77777777" w:rsidR="00950A8A" w:rsidRPr="00950A8A" w:rsidRDefault="00950A8A" w:rsidP="00950A8A">
            <w:pPr>
              <w:pStyle w:val="a7"/>
              <w:widowControl w:val="0"/>
              <w:numPr>
                <w:ilvl w:val="1"/>
                <w:numId w:val="18"/>
              </w:numPr>
              <w:shd w:val="clear" w:color="auto" w:fill="FFFFFF"/>
              <w:tabs>
                <w:tab w:val="left" w:pos="337"/>
              </w:tabs>
              <w:autoSpaceDE w:val="0"/>
              <w:autoSpaceDN w:val="0"/>
              <w:adjustRightInd w:val="0"/>
              <w:spacing w:line="274" w:lineRule="exact"/>
              <w:rPr>
                <w:spacing w:val="-14"/>
              </w:rPr>
            </w:pPr>
            <w:r w:rsidRPr="00950A8A">
              <w:rPr>
                <w:sz w:val="22"/>
                <w:szCs w:val="22"/>
              </w:rPr>
              <w:t>Датчик расхода -1шт.</w:t>
            </w:r>
          </w:p>
          <w:p w14:paraId="0C6F70A9" w14:textId="77777777" w:rsidR="00950A8A" w:rsidRPr="00950A8A" w:rsidRDefault="00950A8A" w:rsidP="00950A8A">
            <w:pPr>
              <w:pStyle w:val="a7"/>
              <w:numPr>
                <w:ilvl w:val="1"/>
                <w:numId w:val="18"/>
              </w:num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950A8A">
              <w:rPr>
                <w:sz w:val="22"/>
                <w:szCs w:val="22"/>
              </w:rPr>
              <w:t>Дыхательный клапан – 1 шт.</w:t>
            </w:r>
          </w:p>
          <w:p w14:paraId="2A41C987" w14:textId="77777777" w:rsidR="00950A8A" w:rsidRPr="00950A8A" w:rsidRDefault="00950A8A" w:rsidP="00950A8A">
            <w:pPr>
              <w:tabs>
                <w:tab w:val="left" w:pos="337"/>
              </w:tabs>
            </w:pPr>
            <w:r w:rsidRPr="00950A8A">
              <w:rPr>
                <w:sz w:val="22"/>
                <w:szCs w:val="22"/>
              </w:rPr>
              <w:t>1.5. Линии измерения потока и давления – 1 шт.</w:t>
            </w:r>
          </w:p>
          <w:p w14:paraId="38DD1A7B" w14:textId="77777777" w:rsidR="00950A8A" w:rsidRPr="00950A8A" w:rsidRDefault="00950A8A" w:rsidP="00950A8A">
            <w:pPr>
              <w:pStyle w:val="a9"/>
              <w:contextualSpacing/>
              <w:rPr>
                <w:sz w:val="22"/>
                <w:szCs w:val="22"/>
              </w:rPr>
            </w:pPr>
            <w:r w:rsidRPr="00950A8A">
              <w:rPr>
                <w:sz w:val="22"/>
                <w:szCs w:val="22"/>
              </w:rPr>
              <w:t>1.6. Фильтр бактериальный тепловлагообменный – 1 шт.</w:t>
            </w:r>
          </w:p>
          <w:p w14:paraId="154DC3BE" w14:textId="77777777" w:rsidR="00950A8A" w:rsidRPr="00950A8A" w:rsidRDefault="00950A8A" w:rsidP="00950A8A">
            <w:pPr>
              <w:tabs>
                <w:tab w:val="left" w:pos="337"/>
              </w:tabs>
              <w:ind w:firstLine="34"/>
            </w:pPr>
            <w:r w:rsidRPr="00950A8A">
              <w:rPr>
                <w:sz w:val="22"/>
                <w:szCs w:val="22"/>
              </w:rPr>
              <w:t xml:space="preserve">1.7. </w:t>
            </w:r>
            <w:r w:rsidRPr="00950A8A">
              <w:rPr>
                <w:spacing w:val="-2"/>
                <w:sz w:val="22"/>
                <w:szCs w:val="22"/>
              </w:rPr>
              <w:t>Красный защитный колпачок - 1шт</w:t>
            </w:r>
          </w:p>
          <w:p w14:paraId="635B0871" w14:textId="77777777" w:rsidR="00950A8A" w:rsidRPr="00950A8A" w:rsidRDefault="00950A8A" w:rsidP="00950A8A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950A8A">
              <w:rPr>
                <w:spacing w:val="-8"/>
                <w:sz w:val="22"/>
                <w:szCs w:val="22"/>
              </w:rPr>
              <w:t>2.</w:t>
            </w:r>
            <w:r w:rsidRPr="00950A8A">
              <w:rPr>
                <w:sz w:val="22"/>
                <w:szCs w:val="22"/>
              </w:rPr>
              <w:tab/>
              <w:t>Показатели (характеристики):</w:t>
            </w:r>
          </w:p>
          <w:p w14:paraId="365FCEA3" w14:textId="77777777" w:rsidR="00950A8A" w:rsidRPr="00950A8A" w:rsidRDefault="00950A8A" w:rsidP="00950A8A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950A8A">
              <w:rPr>
                <w:spacing w:val="-2"/>
                <w:sz w:val="22"/>
                <w:szCs w:val="22"/>
              </w:rPr>
              <w:t>2.1.Каждый комплект в индивидуальной стерильной упаковке;</w:t>
            </w:r>
          </w:p>
          <w:p w14:paraId="14871929" w14:textId="77777777" w:rsidR="009C5DF7" w:rsidRPr="00950A8A" w:rsidRDefault="00950A8A" w:rsidP="00950A8A">
            <w:pPr>
              <w:contextualSpacing/>
            </w:pPr>
            <w:r w:rsidRPr="00950A8A">
              <w:rPr>
                <w:spacing w:val="-1"/>
                <w:sz w:val="22"/>
                <w:szCs w:val="22"/>
              </w:rPr>
              <w:t xml:space="preserve">2.2.Совместимость с аппаратом </w:t>
            </w:r>
            <w:r w:rsidRPr="00950A8A">
              <w:rPr>
                <w:sz w:val="22"/>
                <w:szCs w:val="22"/>
                <w:lang w:eastAsia="en-US"/>
              </w:rPr>
              <w:t xml:space="preserve">ИВЛ </w:t>
            </w:r>
            <w:r w:rsidRPr="00950A8A">
              <w:rPr>
                <w:sz w:val="22"/>
                <w:szCs w:val="22"/>
                <w:lang w:val="en-US" w:eastAsia="en-US"/>
              </w:rPr>
              <w:t>Drager</w:t>
            </w:r>
            <w:r w:rsidRPr="00950A8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0A8A">
              <w:rPr>
                <w:sz w:val="22"/>
                <w:szCs w:val="22"/>
                <w:lang w:val="en-US" w:eastAsia="en-US"/>
              </w:rPr>
              <w:t>Oxylog</w:t>
            </w:r>
            <w:proofErr w:type="spellEnd"/>
            <w:r w:rsidRPr="00950A8A">
              <w:rPr>
                <w:sz w:val="22"/>
                <w:szCs w:val="22"/>
                <w:lang w:eastAsia="en-US"/>
              </w:rPr>
              <w:t xml:space="preserve"> 3000 </w:t>
            </w:r>
            <w:r w:rsidRPr="00950A8A">
              <w:rPr>
                <w:sz w:val="22"/>
                <w:szCs w:val="22"/>
                <w:lang w:val="en-US" w:eastAsia="en-US"/>
              </w:rPr>
              <w:t>plus</w:t>
            </w:r>
            <w:r w:rsidRPr="00950A8A">
              <w:rPr>
                <w:spacing w:val="-1"/>
                <w:sz w:val="22"/>
                <w:szCs w:val="22"/>
              </w:rPr>
              <w:t xml:space="preserve"> .</w:t>
            </w:r>
          </w:p>
        </w:tc>
      </w:tr>
      <w:tr w:rsidR="009C5DF7" w:rsidRPr="005F1157" w14:paraId="5F67E9F0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308D" w14:textId="77777777" w:rsidR="009C5DF7" w:rsidRPr="005F1157" w:rsidRDefault="009C5DF7" w:rsidP="009C5DF7">
            <w:pPr>
              <w:contextualSpacing/>
            </w:pPr>
            <w:r w:rsidRPr="005F115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7255" w14:textId="77777777" w:rsidR="009C5DF7" w:rsidRPr="005F1157" w:rsidRDefault="009C5DF7" w:rsidP="009C5DF7">
            <w:pPr>
              <w:contextualSpacing/>
            </w:pPr>
            <w:r w:rsidRPr="005F1157">
              <w:rPr>
                <w:color w:val="000000"/>
                <w:sz w:val="22"/>
                <w:szCs w:val="22"/>
              </w:rPr>
              <w:t>32.50.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5F1157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39</w:t>
            </w:r>
            <w:r w:rsidRPr="005F1157">
              <w:rPr>
                <w:color w:val="000000"/>
                <w:sz w:val="22"/>
                <w:szCs w:val="22"/>
              </w:rPr>
              <w:t>0</w:t>
            </w:r>
          </w:p>
        </w:tc>
      </w:tr>
      <w:tr w:rsidR="009C5DF7" w:rsidRPr="005F1157" w14:paraId="40CDC18E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8BD5" w14:textId="77777777" w:rsidR="009C5DF7" w:rsidRPr="005F1157" w:rsidRDefault="009C5DF7" w:rsidP="009C5DF7">
            <w:pPr>
              <w:contextualSpacing/>
            </w:pPr>
            <w:r w:rsidRPr="005F115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3695" w14:textId="77777777" w:rsidR="009C5DF7" w:rsidRPr="0060333F" w:rsidRDefault="009C5DF7" w:rsidP="009C5DF7">
            <w:pPr>
              <w:contextualSpacing/>
            </w:pPr>
            <w:r>
              <w:rPr>
                <w:sz w:val="22"/>
                <w:szCs w:val="22"/>
              </w:rPr>
              <w:t>100 шт.</w:t>
            </w:r>
          </w:p>
        </w:tc>
      </w:tr>
      <w:tr w:rsidR="009C5DF7" w:rsidRPr="005F1157" w14:paraId="54846B42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2CBE" w14:textId="77777777" w:rsidR="009C5DF7" w:rsidRPr="005F1157" w:rsidRDefault="009C5DF7" w:rsidP="009C5DF7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5F115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4BCA" w14:textId="77777777" w:rsidR="009C5DF7" w:rsidRPr="0060333F" w:rsidRDefault="009C5DF7" w:rsidP="009C5DF7">
            <w:pPr>
              <w:contextualSpacing/>
            </w:pPr>
            <w:r>
              <w:rPr>
                <w:sz w:val="22"/>
                <w:szCs w:val="22"/>
              </w:rPr>
              <w:t>25000 руб.</w:t>
            </w:r>
          </w:p>
        </w:tc>
      </w:tr>
      <w:tr w:rsidR="009C5DF7" w:rsidRPr="005F1157" w14:paraId="79391E11" w14:textId="77777777" w:rsidTr="009C5DF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ABE0" w14:textId="77777777" w:rsidR="009C5DF7" w:rsidRPr="005F1157" w:rsidRDefault="009C5DF7" w:rsidP="009C5DF7">
            <w:pPr>
              <w:contextualSpacing/>
            </w:pPr>
            <w:r w:rsidRPr="005F115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959A" w14:textId="77777777" w:rsidR="009C5DF7" w:rsidRPr="00177BD8" w:rsidRDefault="009C5DF7" w:rsidP="009C5DF7">
            <w:pPr>
              <w:rPr>
                <w:sz w:val="18"/>
                <w:szCs w:val="18"/>
              </w:rPr>
            </w:pPr>
            <w:r w:rsidRPr="00113100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14:paraId="1F436C50" w14:textId="77777777" w:rsidR="009C5DF7" w:rsidRDefault="009C5DF7" w:rsidP="009C5DF7">
      <w:pPr>
        <w:contextualSpacing/>
        <w:rPr>
          <w:sz w:val="22"/>
          <w:szCs w:val="22"/>
        </w:rPr>
      </w:pPr>
    </w:p>
    <w:p w14:paraId="789EEF88" w14:textId="77777777" w:rsidR="00CB6F12" w:rsidRPr="000F1E59" w:rsidRDefault="00CB6F12" w:rsidP="00CB6F12">
      <w:pPr>
        <w:contextualSpacing/>
        <w:jc w:val="center"/>
        <w:rPr>
          <w:sz w:val="22"/>
          <w:szCs w:val="22"/>
        </w:rPr>
      </w:pPr>
      <w:r w:rsidRPr="000F1E59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CB6F12" w:rsidRPr="000F1E59" w14:paraId="4BC3F226" w14:textId="77777777" w:rsidTr="00CB6F12">
        <w:trPr>
          <w:trHeight w:val="36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36A3" w14:textId="77777777" w:rsidR="00CB6F12" w:rsidRPr="000F1E59" w:rsidRDefault="00CB6F12" w:rsidP="00D409DD">
            <w:pPr>
              <w:contextualSpacing/>
              <w:jc w:val="center"/>
            </w:pPr>
            <w:r w:rsidRPr="000F1E5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B300" w14:textId="77777777" w:rsidR="00CB6F12" w:rsidRPr="00D176FC" w:rsidRDefault="00CB6F12" w:rsidP="00D409DD">
            <w:pPr>
              <w:jc w:val="center"/>
            </w:pPr>
            <w:r w:rsidRPr="00D176FC">
              <w:rPr>
                <w:iCs/>
                <w:sz w:val="22"/>
                <w:szCs w:val="22"/>
              </w:rPr>
              <w:t>Контуры дыхательные с подогревом одноразовые</w:t>
            </w:r>
          </w:p>
        </w:tc>
      </w:tr>
      <w:tr w:rsidR="00CB6F12" w:rsidRPr="000F1E59" w14:paraId="7437B576" w14:textId="77777777" w:rsidTr="00CB6F12">
        <w:trPr>
          <w:trHeight w:val="1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6BE7" w14:textId="77777777" w:rsidR="00CB6F12" w:rsidRPr="000F1E59" w:rsidRDefault="00CB6F12" w:rsidP="00D409DD">
            <w:pPr>
              <w:contextualSpacing/>
            </w:pPr>
            <w:r w:rsidRPr="000F1E5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5D6C" w14:textId="77777777" w:rsidR="00CB6F12" w:rsidRPr="00D176FC" w:rsidRDefault="00CB6F12" w:rsidP="00D409DD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176FC">
              <w:rPr>
                <w:bCs/>
                <w:sz w:val="22"/>
                <w:szCs w:val="22"/>
                <w:lang w:val="en-US" w:eastAsia="en-US"/>
              </w:rPr>
              <w:t>Согласно</w:t>
            </w:r>
            <w:proofErr w:type="spellEnd"/>
            <w:r w:rsidRPr="00D176FC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76FC">
              <w:rPr>
                <w:bCs/>
                <w:sz w:val="22"/>
                <w:szCs w:val="22"/>
                <w:lang w:val="en-US" w:eastAsia="en-US"/>
              </w:rPr>
              <w:t>приложению</w:t>
            </w:r>
            <w:proofErr w:type="spellEnd"/>
            <w:r w:rsidRPr="00D176FC">
              <w:rPr>
                <w:bCs/>
                <w:sz w:val="22"/>
                <w:szCs w:val="22"/>
                <w:lang w:eastAsia="en-US"/>
              </w:rPr>
              <w:t xml:space="preserve"> к лоту №</w:t>
            </w:r>
            <w:r>
              <w:rPr>
                <w:bCs/>
                <w:sz w:val="22"/>
                <w:szCs w:val="22"/>
                <w:lang w:eastAsia="en-US"/>
              </w:rPr>
              <w:t>4</w:t>
            </w:r>
          </w:p>
          <w:p w14:paraId="37B9F6A4" w14:textId="77777777" w:rsidR="00CB6F12" w:rsidRPr="00D176FC" w:rsidRDefault="00CB6F12" w:rsidP="00D409DD">
            <w:pPr>
              <w:rPr>
                <w:lang w:eastAsia="en-US"/>
              </w:rPr>
            </w:pPr>
          </w:p>
        </w:tc>
      </w:tr>
      <w:tr w:rsidR="00CB6F12" w:rsidRPr="00C206B1" w14:paraId="190BE127" w14:textId="77777777" w:rsidTr="00CB6F12">
        <w:trPr>
          <w:trHeight w:val="2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5F70" w14:textId="77777777" w:rsidR="00CB6F12" w:rsidRPr="00C206B1" w:rsidRDefault="00CB6F12" w:rsidP="00D409DD">
            <w:pPr>
              <w:contextualSpacing/>
            </w:pPr>
            <w:r w:rsidRPr="00C206B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0FE" w14:textId="77777777" w:rsidR="00CB6F12" w:rsidRPr="00D176FC" w:rsidRDefault="00CB6F12" w:rsidP="00D409DD">
            <w:pPr>
              <w:contextualSpacing/>
            </w:pPr>
            <w:r w:rsidRPr="00D176FC">
              <w:rPr>
                <w:sz w:val="22"/>
                <w:szCs w:val="22"/>
              </w:rPr>
              <w:t>32.50.50.390</w:t>
            </w:r>
          </w:p>
        </w:tc>
      </w:tr>
      <w:tr w:rsidR="00CB6F12" w:rsidRPr="00C206B1" w14:paraId="7504BFF4" w14:textId="77777777" w:rsidTr="00CB6F12">
        <w:trPr>
          <w:trHeight w:val="2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58D3" w14:textId="77777777" w:rsidR="00CB6F12" w:rsidRPr="00C206B1" w:rsidRDefault="00CB6F12" w:rsidP="00D409DD">
            <w:pPr>
              <w:contextualSpacing/>
            </w:pPr>
            <w:r w:rsidRPr="00C206B1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7AF" w14:textId="77777777" w:rsidR="00CB6F12" w:rsidRPr="00D176FC" w:rsidRDefault="00CB6F12" w:rsidP="00D409DD">
            <w:pPr>
              <w:spacing w:after="100" w:afterAutospacing="1"/>
              <w:contextualSpacing/>
              <w:rPr>
                <w:bCs/>
                <w:iCs/>
                <w:lang w:eastAsia="en-US"/>
              </w:rPr>
            </w:pPr>
            <w:r w:rsidRPr="00D176FC">
              <w:rPr>
                <w:bCs/>
                <w:iCs/>
                <w:sz w:val="22"/>
                <w:szCs w:val="22"/>
                <w:lang w:eastAsia="en-US"/>
              </w:rPr>
              <w:t xml:space="preserve">200 </w:t>
            </w:r>
            <w:r>
              <w:rPr>
                <w:bCs/>
                <w:iCs/>
                <w:sz w:val="22"/>
                <w:szCs w:val="22"/>
                <w:lang w:eastAsia="en-US"/>
              </w:rPr>
              <w:t>шт.</w:t>
            </w:r>
          </w:p>
        </w:tc>
      </w:tr>
      <w:tr w:rsidR="00CB6F12" w:rsidRPr="006419A5" w14:paraId="7989CE1F" w14:textId="77777777" w:rsidTr="00CB6F12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FA5D" w14:textId="77777777" w:rsidR="00CB6F12" w:rsidRPr="006419A5" w:rsidRDefault="00CB6F12" w:rsidP="00D409DD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A2F8" w14:textId="77777777" w:rsidR="00CB6F12" w:rsidRPr="00D176FC" w:rsidRDefault="00CB6F12" w:rsidP="00D409DD">
            <w:pPr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34863 руб.</w:t>
            </w:r>
          </w:p>
        </w:tc>
      </w:tr>
      <w:tr w:rsidR="00CB6F12" w:rsidRPr="006419A5" w14:paraId="535B0E5B" w14:textId="77777777" w:rsidTr="00CB6F12">
        <w:trPr>
          <w:trHeight w:val="2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66C9" w14:textId="77777777" w:rsidR="00CB6F12" w:rsidRPr="006419A5" w:rsidRDefault="00CB6F12" w:rsidP="00D409DD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F9AB" w14:textId="77777777" w:rsidR="00CB6F12" w:rsidRPr="000E1A82" w:rsidRDefault="00CB6F12" w:rsidP="00D409DD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0E1A82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0E1A82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67428ED9" w14:textId="77777777" w:rsidR="00CB6F12" w:rsidRDefault="00CB6F12" w:rsidP="00CB6F12">
      <w:pPr>
        <w:contextualSpacing/>
        <w:jc w:val="center"/>
        <w:rPr>
          <w:sz w:val="22"/>
          <w:szCs w:val="22"/>
          <w:highlight w:val="yellow"/>
        </w:rPr>
      </w:pPr>
    </w:p>
    <w:p w14:paraId="7F6F1A35" w14:textId="77777777" w:rsidR="00CB6F12" w:rsidRPr="00D176FC" w:rsidRDefault="00CB6F12" w:rsidP="00CB6F12">
      <w:pPr>
        <w:autoSpaceDE w:val="0"/>
        <w:autoSpaceDN w:val="0"/>
        <w:adjustRightInd w:val="0"/>
        <w:spacing w:after="100" w:afterAutospacing="1"/>
        <w:contextualSpacing/>
        <w:rPr>
          <w:sz w:val="22"/>
          <w:szCs w:val="22"/>
        </w:rPr>
      </w:pPr>
      <w:r w:rsidRPr="00D176FC">
        <w:rPr>
          <w:sz w:val="22"/>
          <w:szCs w:val="22"/>
        </w:rPr>
        <w:t>Приложение</w:t>
      </w:r>
      <w:r w:rsidRPr="00D176FC">
        <w:rPr>
          <w:bCs/>
          <w:sz w:val="22"/>
          <w:szCs w:val="22"/>
          <w:lang w:eastAsia="en-US"/>
        </w:rPr>
        <w:t xml:space="preserve"> к лоту</w:t>
      </w:r>
      <w:r w:rsidRPr="00D176FC">
        <w:rPr>
          <w:sz w:val="22"/>
          <w:szCs w:val="22"/>
        </w:rPr>
        <w:t xml:space="preserve"> </w:t>
      </w:r>
      <w:r w:rsidRPr="00D176FC">
        <w:rPr>
          <w:bCs/>
          <w:sz w:val="22"/>
          <w:szCs w:val="22"/>
          <w:lang w:eastAsia="en-US"/>
        </w:rPr>
        <w:t>№</w:t>
      </w:r>
      <w:r>
        <w:rPr>
          <w:sz w:val="22"/>
          <w:szCs w:val="22"/>
        </w:rPr>
        <w:t>4</w:t>
      </w:r>
      <w:r w:rsidRPr="00D176FC">
        <w:rPr>
          <w:sz w:val="22"/>
          <w:szCs w:val="22"/>
        </w:rPr>
        <w:t>:</w:t>
      </w:r>
    </w:p>
    <w:p w14:paraId="644D5B5D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</w:rPr>
      </w:pPr>
      <w:r w:rsidRPr="00D176FC">
        <w:rPr>
          <w:sz w:val="22"/>
          <w:szCs w:val="22"/>
        </w:rPr>
        <w:t>1. Состав (комплектация) медицинских изделий:</w:t>
      </w:r>
    </w:p>
    <w:tbl>
      <w:tblPr>
        <w:tblW w:w="94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6143"/>
        <w:gridCol w:w="1184"/>
        <w:gridCol w:w="1326"/>
      </w:tblGrid>
      <w:tr w:rsidR="00CB6F12" w:rsidRPr="00D176FC" w14:paraId="3DF51D55" w14:textId="77777777" w:rsidTr="00D409DD">
        <w:tc>
          <w:tcPr>
            <w:tcW w:w="829" w:type="dxa"/>
            <w:vAlign w:val="center"/>
          </w:tcPr>
          <w:p w14:paraId="06B6DF39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r w:rsidRPr="00D176FC">
              <w:rPr>
                <w:sz w:val="22"/>
                <w:szCs w:val="22"/>
              </w:rPr>
              <w:t>№</w:t>
            </w:r>
          </w:p>
          <w:p w14:paraId="309E386B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r w:rsidRPr="00D176FC">
              <w:rPr>
                <w:sz w:val="22"/>
                <w:szCs w:val="22"/>
              </w:rPr>
              <w:t>п/п</w:t>
            </w:r>
          </w:p>
        </w:tc>
        <w:tc>
          <w:tcPr>
            <w:tcW w:w="6143" w:type="dxa"/>
          </w:tcPr>
          <w:p w14:paraId="40E728E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30"/>
              <w:contextualSpacing/>
              <w:jc w:val="center"/>
              <w:rPr>
                <w:spacing w:val="-8"/>
              </w:rPr>
            </w:pPr>
            <w:r w:rsidRPr="00D176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84" w:type="dxa"/>
          </w:tcPr>
          <w:p w14:paraId="7F18089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Ед.</w:t>
            </w:r>
          </w:p>
          <w:p w14:paraId="580D91CB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изм.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14:paraId="1B9F00F9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Кол-во</w:t>
            </w:r>
          </w:p>
        </w:tc>
      </w:tr>
      <w:tr w:rsidR="00CB6F12" w:rsidRPr="00D176FC" w14:paraId="62F0C203" w14:textId="77777777" w:rsidTr="00D409DD">
        <w:tc>
          <w:tcPr>
            <w:tcW w:w="829" w:type="dxa"/>
            <w:vAlign w:val="center"/>
          </w:tcPr>
          <w:p w14:paraId="7F732DA7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</w:pPr>
            <w:r w:rsidRPr="00D176FC">
              <w:rPr>
                <w:spacing w:val="-7"/>
                <w:sz w:val="22"/>
                <w:szCs w:val="22"/>
              </w:rPr>
              <w:t>1.1</w:t>
            </w:r>
          </w:p>
        </w:tc>
        <w:tc>
          <w:tcPr>
            <w:tcW w:w="6143" w:type="dxa"/>
          </w:tcPr>
          <w:p w14:paraId="00AB4F77" w14:textId="77777777" w:rsidR="00CB6F12" w:rsidRPr="00D176FC" w:rsidRDefault="00CB6F12" w:rsidP="00D409DD">
            <w:pPr>
              <w:spacing w:after="100" w:afterAutospacing="1"/>
              <w:contextualSpacing/>
              <w:jc w:val="both"/>
            </w:pPr>
            <w:r w:rsidRPr="00D176FC">
              <w:rPr>
                <w:sz w:val="22"/>
                <w:szCs w:val="22"/>
              </w:rPr>
              <w:t>Контуры дыхательные с подогревом одноразовы</w:t>
            </w:r>
            <w:r>
              <w:rPr>
                <w:sz w:val="22"/>
                <w:szCs w:val="22"/>
              </w:rPr>
              <w:t>е (антимикробный на линии вдоха</w:t>
            </w:r>
            <w:r w:rsidRPr="00D176FC">
              <w:rPr>
                <w:sz w:val="22"/>
                <w:szCs w:val="22"/>
              </w:rPr>
              <w:t>–выдоха)</w:t>
            </w:r>
          </w:p>
        </w:tc>
        <w:tc>
          <w:tcPr>
            <w:tcW w:w="1184" w:type="dxa"/>
          </w:tcPr>
          <w:p w14:paraId="47143C0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6E4EDFE8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  <w:lang w:val="en-US"/>
              </w:rPr>
              <w:t>2</w:t>
            </w:r>
            <w:r w:rsidRPr="00D176FC">
              <w:rPr>
                <w:sz w:val="22"/>
                <w:szCs w:val="22"/>
              </w:rPr>
              <w:t>00</w:t>
            </w:r>
          </w:p>
        </w:tc>
      </w:tr>
      <w:tr w:rsidR="00CB6F12" w:rsidRPr="00D176FC" w14:paraId="179D46F5" w14:textId="77777777" w:rsidTr="00D409DD">
        <w:tc>
          <w:tcPr>
            <w:tcW w:w="9482" w:type="dxa"/>
            <w:gridSpan w:val="4"/>
            <w:tcBorders>
              <w:right w:val="single" w:sz="4" w:space="0" w:color="auto"/>
            </w:tcBorders>
            <w:vAlign w:val="center"/>
          </w:tcPr>
          <w:p w14:paraId="494FDB4F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В составе:</w:t>
            </w:r>
          </w:p>
        </w:tc>
      </w:tr>
      <w:tr w:rsidR="00CB6F12" w:rsidRPr="00D176FC" w14:paraId="6DF0FF7F" w14:textId="77777777" w:rsidTr="00D409DD">
        <w:tc>
          <w:tcPr>
            <w:tcW w:w="829" w:type="dxa"/>
            <w:vAlign w:val="center"/>
          </w:tcPr>
          <w:p w14:paraId="07B7F60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1.1.1</w:t>
            </w:r>
          </w:p>
        </w:tc>
        <w:tc>
          <w:tcPr>
            <w:tcW w:w="6143" w:type="dxa"/>
          </w:tcPr>
          <w:p w14:paraId="37654567" w14:textId="77777777" w:rsidR="00CB6F12" w:rsidRPr="00D176FC" w:rsidRDefault="00CB6F12" w:rsidP="00D409DD">
            <w:pPr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Трубка подогреваемая</w:t>
            </w:r>
            <w:r>
              <w:rPr>
                <w:sz w:val="22"/>
                <w:szCs w:val="22"/>
              </w:rPr>
              <w:t xml:space="preserve"> </w:t>
            </w:r>
            <w:r w:rsidRPr="00D176FC">
              <w:rPr>
                <w:sz w:val="22"/>
                <w:szCs w:val="22"/>
              </w:rPr>
              <w:t>для вдоха L 1</w:t>
            </w:r>
            <w:r>
              <w:rPr>
                <w:sz w:val="22"/>
                <w:szCs w:val="22"/>
              </w:rPr>
              <w:t>,</w:t>
            </w:r>
            <w:r w:rsidRPr="00D176FC">
              <w:rPr>
                <w:sz w:val="22"/>
                <w:szCs w:val="22"/>
              </w:rPr>
              <w:t>6м, 22</w:t>
            </w:r>
            <w:r w:rsidRPr="00D176FC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1184" w:type="dxa"/>
          </w:tcPr>
          <w:p w14:paraId="43244D5F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62B8FDE4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583DC40C" w14:textId="77777777" w:rsidTr="00D409DD">
        <w:tc>
          <w:tcPr>
            <w:tcW w:w="829" w:type="dxa"/>
            <w:vAlign w:val="center"/>
          </w:tcPr>
          <w:p w14:paraId="5186AC03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1.1.2</w:t>
            </w:r>
          </w:p>
        </w:tc>
        <w:tc>
          <w:tcPr>
            <w:tcW w:w="6143" w:type="dxa"/>
          </w:tcPr>
          <w:p w14:paraId="3681D91D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  <w:rPr>
                <w:spacing w:val="-4"/>
              </w:rPr>
            </w:pPr>
            <w:r w:rsidRPr="00D176FC">
              <w:rPr>
                <w:sz w:val="22"/>
                <w:szCs w:val="22"/>
              </w:rPr>
              <w:t xml:space="preserve">Трубка </w:t>
            </w:r>
            <w:proofErr w:type="spellStart"/>
            <w:r w:rsidRPr="00D176FC">
              <w:rPr>
                <w:sz w:val="22"/>
                <w:szCs w:val="22"/>
              </w:rPr>
              <w:t>неподогреваемая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176FC">
              <w:rPr>
                <w:sz w:val="22"/>
                <w:szCs w:val="22"/>
                <w:lang w:val="en-US"/>
              </w:rPr>
              <w:t>L</w:t>
            </w:r>
            <w:r w:rsidRPr="00D176FC">
              <w:rPr>
                <w:sz w:val="22"/>
                <w:szCs w:val="22"/>
              </w:rPr>
              <w:t> 1м, 22</w:t>
            </w:r>
            <w:r w:rsidRPr="00D176FC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1184" w:type="dxa"/>
          </w:tcPr>
          <w:p w14:paraId="2E730833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0E0E5E2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7252D66F" w14:textId="77777777" w:rsidTr="00D409DD">
        <w:tc>
          <w:tcPr>
            <w:tcW w:w="829" w:type="dxa"/>
            <w:vAlign w:val="center"/>
          </w:tcPr>
          <w:p w14:paraId="5496D2B4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1.1.3</w:t>
            </w:r>
          </w:p>
        </w:tc>
        <w:tc>
          <w:tcPr>
            <w:tcW w:w="6143" w:type="dxa"/>
          </w:tcPr>
          <w:p w14:paraId="391E3522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  <w:rPr>
                <w:spacing w:val="-4"/>
              </w:rPr>
            </w:pPr>
            <w:r w:rsidRPr="00D176FC">
              <w:rPr>
                <w:sz w:val="22"/>
                <w:szCs w:val="22"/>
              </w:rPr>
              <w:t>Трубка подогреваемая для выдоха длиной 1,6м, 22</w:t>
            </w:r>
            <w:r w:rsidRPr="00D176FC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1184" w:type="dxa"/>
          </w:tcPr>
          <w:p w14:paraId="56E928D9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49D10252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61CC3234" w14:textId="77777777" w:rsidTr="00D409DD">
        <w:tc>
          <w:tcPr>
            <w:tcW w:w="829" w:type="dxa"/>
            <w:vAlign w:val="center"/>
          </w:tcPr>
          <w:p w14:paraId="6EF94793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1.1.4</w:t>
            </w:r>
          </w:p>
        </w:tc>
        <w:tc>
          <w:tcPr>
            <w:tcW w:w="6143" w:type="dxa"/>
          </w:tcPr>
          <w:p w14:paraId="6C3BB7EE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Фильтр антибактериальный</w:t>
            </w:r>
          </w:p>
        </w:tc>
        <w:tc>
          <w:tcPr>
            <w:tcW w:w="1184" w:type="dxa"/>
          </w:tcPr>
          <w:p w14:paraId="4A0C0418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4A05F671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5B34DD1B" w14:textId="77777777" w:rsidTr="00D409DD">
        <w:tc>
          <w:tcPr>
            <w:tcW w:w="829" w:type="dxa"/>
            <w:vAlign w:val="center"/>
          </w:tcPr>
          <w:p w14:paraId="71AED6F8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1.1.5</w:t>
            </w:r>
          </w:p>
        </w:tc>
        <w:tc>
          <w:tcPr>
            <w:tcW w:w="6143" w:type="dxa"/>
          </w:tcPr>
          <w:p w14:paraId="5B79DF61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Т-образный коннектор с температурным портом 7,6мм, на линии вдоха</w:t>
            </w:r>
          </w:p>
        </w:tc>
        <w:tc>
          <w:tcPr>
            <w:tcW w:w="1184" w:type="dxa"/>
          </w:tcPr>
          <w:p w14:paraId="6D7B6CAB" w14:textId="77777777" w:rsidR="00CB6F12" w:rsidRDefault="00CB6F12" w:rsidP="00D409DD">
            <w:pPr>
              <w:jc w:val="center"/>
            </w:pPr>
            <w:r w:rsidRPr="00AF0553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3304D38F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05BFB019" w14:textId="77777777" w:rsidTr="00D409DD">
        <w:tc>
          <w:tcPr>
            <w:tcW w:w="829" w:type="dxa"/>
            <w:vAlign w:val="center"/>
          </w:tcPr>
          <w:p w14:paraId="16132B94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1.1.6</w:t>
            </w:r>
          </w:p>
        </w:tc>
        <w:tc>
          <w:tcPr>
            <w:tcW w:w="6143" w:type="dxa"/>
          </w:tcPr>
          <w:p w14:paraId="787B8D47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 xml:space="preserve">Нагревательный  элемент внутри контура дыхательного  </w:t>
            </w:r>
          </w:p>
        </w:tc>
        <w:tc>
          <w:tcPr>
            <w:tcW w:w="1184" w:type="dxa"/>
          </w:tcPr>
          <w:p w14:paraId="36E7C5B2" w14:textId="77777777" w:rsidR="00CB6F12" w:rsidRDefault="00CB6F12" w:rsidP="00D409DD">
            <w:pPr>
              <w:jc w:val="center"/>
            </w:pPr>
            <w:r w:rsidRPr="00AF0553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7497FC87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CB6F12" w:rsidRPr="00D176FC" w14:paraId="1BDE9AFB" w14:textId="77777777" w:rsidTr="00D409DD">
        <w:tc>
          <w:tcPr>
            <w:tcW w:w="829" w:type="dxa"/>
            <w:vAlign w:val="center"/>
          </w:tcPr>
          <w:p w14:paraId="25D355AC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1.1.7</w:t>
            </w:r>
          </w:p>
        </w:tc>
        <w:tc>
          <w:tcPr>
            <w:tcW w:w="6143" w:type="dxa"/>
          </w:tcPr>
          <w:p w14:paraId="378A6FDE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У-адаптер с портом</w:t>
            </w:r>
          </w:p>
        </w:tc>
        <w:tc>
          <w:tcPr>
            <w:tcW w:w="1184" w:type="dxa"/>
          </w:tcPr>
          <w:p w14:paraId="54F25CF5" w14:textId="77777777" w:rsidR="00CB6F12" w:rsidRDefault="00CB6F12" w:rsidP="00D409DD">
            <w:pPr>
              <w:jc w:val="center"/>
            </w:pPr>
            <w:r w:rsidRPr="00AF0553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70E4FD84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  <w:tr w:rsidR="00CB6F12" w:rsidRPr="00D176FC" w14:paraId="1632D21A" w14:textId="77777777" w:rsidTr="00D409DD">
        <w:tc>
          <w:tcPr>
            <w:tcW w:w="829" w:type="dxa"/>
            <w:vAlign w:val="center"/>
          </w:tcPr>
          <w:p w14:paraId="45EC438F" w14:textId="77777777" w:rsidR="00CB6F12" w:rsidRPr="00D176FC" w:rsidRDefault="00CB6F12" w:rsidP="00D409DD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  <w:rPr>
                <w:spacing w:val="-7"/>
              </w:rPr>
            </w:pPr>
            <w:r w:rsidRPr="00D176FC">
              <w:rPr>
                <w:spacing w:val="-7"/>
                <w:sz w:val="22"/>
                <w:szCs w:val="22"/>
              </w:rPr>
              <w:t>1.1.8</w:t>
            </w:r>
          </w:p>
        </w:tc>
        <w:tc>
          <w:tcPr>
            <w:tcW w:w="6143" w:type="dxa"/>
          </w:tcPr>
          <w:p w14:paraId="13E89D84" w14:textId="77777777" w:rsidR="00CB6F12" w:rsidRPr="00D176FC" w:rsidRDefault="00CB6F12" w:rsidP="00D409DD">
            <w:pPr>
              <w:tabs>
                <w:tab w:val="left" w:pos="64"/>
              </w:tabs>
              <w:spacing w:after="100" w:afterAutospacing="1"/>
              <w:contextualSpacing/>
            </w:pPr>
            <w:r w:rsidRPr="00D176FC">
              <w:rPr>
                <w:sz w:val="22"/>
                <w:szCs w:val="22"/>
              </w:rPr>
              <w:t>Прямой адаптер</w:t>
            </w:r>
          </w:p>
        </w:tc>
        <w:tc>
          <w:tcPr>
            <w:tcW w:w="1184" w:type="dxa"/>
          </w:tcPr>
          <w:p w14:paraId="5DEF9F40" w14:textId="77777777" w:rsidR="00CB6F12" w:rsidRDefault="00CB6F12" w:rsidP="00D409DD">
            <w:pPr>
              <w:jc w:val="center"/>
            </w:pPr>
            <w:r w:rsidRPr="00AF0553">
              <w:rPr>
                <w:sz w:val="22"/>
                <w:szCs w:val="22"/>
              </w:rPr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4CBD5355" w14:textId="77777777" w:rsidR="00CB6F12" w:rsidRPr="00D176FC" w:rsidRDefault="00CB6F12" w:rsidP="00D409DD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176FC">
              <w:rPr>
                <w:sz w:val="22"/>
                <w:szCs w:val="22"/>
              </w:rPr>
              <w:t>1</w:t>
            </w:r>
          </w:p>
        </w:tc>
      </w:tr>
    </w:tbl>
    <w:p w14:paraId="36B2EA57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  <w:lang w:eastAsia="be-BY"/>
        </w:rPr>
      </w:pPr>
      <w:r w:rsidRPr="00D176FC">
        <w:rPr>
          <w:sz w:val="22"/>
          <w:szCs w:val="22"/>
          <w:lang w:eastAsia="be-BY"/>
        </w:rPr>
        <w:t>2. Показатели (характеристики):</w:t>
      </w:r>
    </w:p>
    <w:p w14:paraId="08D4DC9B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  <w:lang w:eastAsia="be-BY"/>
        </w:rPr>
      </w:pPr>
      <w:r w:rsidRPr="00D176FC">
        <w:rPr>
          <w:sz w:val="22"/>
          <w:szCs w:val="22"/>
          <w:lang w:eastAsia="be-BY"/>
        </w:rPr>
        <w:t>2.1. Контур должен иметь цветовую маркировку</w:t>
      </w:r>
    </w:p>
    <w:p w14:paraId="691FE758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  <w:lang w:eastAsia="be-BY"/>
        </w:rPr>
      </w:pPr>
      <w:r w:rsidRPr="00D176FC">
        <w:rPr>
          <w:sz w:val="22"/>
          <w:szCs w:val="22"/>
          <w:lang w:eastAsia="be-BY"/>
        </w:rPr>
        <w:t>2.2. Контур должен подходить как для инвазивной, так и для неинвазивной вентиляции.</w:t>
      </w:r>
    </w:p>
    <w:p w14:paraId="07FB0E4A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  <w:lang w:eastAsia="be-BY"/>
        </w:rPr>
      </w:pPr>
      <w:r w:rsidRPr="00D176FC">
        <w:rPr>
          <w:sz w:val="22"/>
          <w:szCs w:val="22"/>
          <w:lang w:eastAsia="be-BY"/>
        </w:rPr>
        <w:t>2.3. Контур должен обладать свойствами антимикробного.</w:t>
      </w:r>
    </w:p>
    <w:p w14:paraId="455FCEE6" w14:textId="77777777" w:rsidR="00CB6F12" w:rsidRPr="00D176FC" w:rsidRDefault="00CB6F12" w:rsidP="00CB6F12">
      <w:pPr>
        <w:spacing w:after="100" w:afterAutospacing="1"/>
        <w:contextualSpacing/>
        <w:rPr>
          <w:sz w:val="22"/>
          <w:szCs w:val="22"/>
          <w:lang w:eastAsia="be-BY"/>
        </w:rPr>
      </w:pPr>
      <w:r w:rsidRPr="00D176FC">
        <w:rPr>
          <w:sz w:val="22"/>
          <w:szCs w:val="22"/>
          <w:lang w:eastAsia="be-BY"/>
        </w:rPr>
        <w:t>2.4</w:t>
      </w:r>
      <w:r>
        <w:rPr>
          <w:sz w:val="22"/>
          <w:szCs w:val="22"/>
          <w:lang w:eastAsia="be-BY"/>
        </w:rPr>
        <w:t>.</w:t>
      </w:r>
      <w:r w:rsidRPr="00D176FC">
        <w:rPr>
          <w:sz w:val="22"/>
          <w:szCs w:val="22"/>
          <w:lang w:eastAsia="be-BY"/>
        </w:rPr>
        <w:t xml:space="preserve"> Наличие стерильной индивидуальной упаковки.</w:t>
      </w:r>
    </w:p>
    <w:p w14:paraId="0791393B" w14:textId="77777777" w:rsidR="00CB6F12" w:rsidRDefault="00CB6F12" w:rsidP="008F4D43">
      <w:pPr>
        <w:contextualSpacing/>
        <w:jc w:val="center"/>
        <w:rPr>
          <w:sz w:val="22"/>
          <w:szCs w:val="22"/>
        </w:rPr>
      </w:pPr>
    </w:p>
    <w:p w14:paraId="694D4095" w14:textId="77777777" w:rsidR="008F4D43" w:rsidRPr="00966B0C" w:rsidRDefault="008F4D43" w:rsidP="008F4D43">
      <w:pPr>
        <w:contextualSpacing/>
        <w:jc w:val="center"/>
        <w:rPr>
          <w:sz w:val="22"/>
          <w:szCs w:val="22"/>
        </w:rPr>
      </w:pPr>
      <w:r w:rsidRPr="00E95657">
        <w:rPr>
          <w:sz w:val="22"/>
          <w:szCs w:val="22"/>
        </w:rPr>
        <w:t>Лот №</w:t>
      </w:r>
      <w:r w:rsidRPr="00966B0C">
        <w:rPr>
          <w:sz w:val="22"/>
          <w:szCs w:val="22"/>
        </w:rPr>
        <w:t>5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5386"/>
      </w:tblGrid>
      <w:tr w:rsidR="008F4D43" w:rsidRPr="006419A5" w14:paraId="755754F9" w14:textId="77777777" w:rsidTr="00FC2799">
        <w:tc>
          <w:tcPr>
            <w:tcW w:w="2277" w:type="pct"/>
          </w:tcPr>
          <w:p w14:paraId="53B37E27" w14:textId="77777777" w:rsidR="008F4D43" w:rsidRPr="006419A5" w:rsidRDefault="008F4D43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23" w:type="pct"/>
          </w:tcPr>
          <w:p w14:paraId="27FB78D5" w14:textId="77777777" w:rsidR="008F4D43" w:rsidRPr="006419A5" w:rsidRDefault="008F4D43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 xml:space="preserve">Контур </w:t>
            </w:r>
            <w:r w:rsidRPr="003545E3">
              <w:rPr>
                <w:sz w:val="22"/>
                <w:szCs w:val="22"/>
              </w:rPr>
              <w:t>дыхательный анестезиологический специальный неонатальный</w:t>
            </w:r>
          </w:p>
        </w:tc>
      </w:tr>
      <w:tr w:rsidR="008F4D43" w:rsidRPr="006419A5" w14:paraId="5AF90BEF" w14:textId="77777777" w:rsidTr="00FC2799">
        <w:tc>
          <w:tcPr>
            <w:tcW w:w="2277" w:type="pct"/>
            <w:vAlign w:val="center"/>
          </w:tcPr>
          <w:p w14:paraId="3263CD3E" w14:textId="77777777" w:rsidR="008F4D43" w:rsidRPr="006419A5" w:rsidRDefault="008F4D43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23" w:type="pct"/>
            <w:vAlign w:val="center"/>
          </w:tcPr>
          <w:p w14:paraId="39C595DF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>. Состав:</w:t>
            </w:r>
          </w:p>
          <w:p w14:paraId="6C135763" w14:textId="77777777" w:rsidR="008F4D43" w:rsidRPr="006419A5" w:rsidRDefault="008F4D43" w:rsidP="009A3DD2">
            <w:pPr>
              <w:pStyle w:val="a9"/>
              <w:ind w:right="-108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>К</w:t>
            </w:r>
            <w:r w:rsidRPr="006419A5">
              <w:rPr>
                <w:sz w:val="22"/>
                <w:szCs w:val="22"/>
              </w:rPr>
              <w:t>онтур «вдох-выдох»</w:t>
            </w:r>
            <w:r>
              <w:rPr>
                <w:sz w:val="22"/>
                <w:szCs w:val="22"/>
              </w:rPr>
              <w:t>, г</w:t>
            </w:r>
            <w:r w:rsidRPr="006419A5">
              <w:rPr>
                <w:sz w:val="22"/>
                <w:szCs w:val="22"/>
              </w:rPr>
              <w:t>ладкоствольный</w:t>
            </w:r>
            <w:r>
              <w:rPr>
                <w:sz w:val="22"/>
                <w:szCs w:val="22"/>
              </w:rPr>
              <w:t xml:space="preserve">, </w:t>
            </w:r>
            <w:r w:rsidRPr="006419A5">
              <w:rPr>
                <w:sz w:val="22"/>
                <w:szCs w:val="22"/>
              </w:rPr>
              <w:t xml:space="preserve"> длиной не более 1,5 м</w:t>
            </w:r>
            <w:r>
              <w:rPr>
                <w:sz w:val="22"/>
                <w:szCs w:val="22"/>
              </w:rPr>
              <w:t xml:space="preserve">, </w:t>
            </w:r>
            <w:r w:rsidRPr="006419A5">
              <w:rPr>
                <w:sz w:val="22"/>
                <w:szCs w:val="22"/>
              </w:rPr>
              <w:t>диаметр трубки 10 мм</w:t>
            </w:r>
            <w:r>
              <w:rPr>
                <w:sz w:val="22"/>
                <w:szCs w:val="22"/>
              </w:rPr>
              <w:t>,</w:t>
            </w:r>
            <w:r w:rsidRPr="006419A5">
              <w:rPr>
                <w:sz w:val="22"/>
                <w:szCs w:val="22"/>
              </w:rPr>
              <w:t xml:space="preserve"> с возможностью нагрева дыхательной смеси.</w:t>
            </w:r>
          </w:p>
          <w:p w14:paraId="3D0C66D4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>.2. Дополнительный шланг не более 0,9 м – 4 шт.</w:t>
            </w:r>
          </w:p>
          <w:p w14:paraId="1FD1A238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>.3. Дополнительный шланг не более 0,45 м – 1 шт.</w:t>
            </w:r>
          </w:p>
          <w:p w14:paraId="4848F198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>.4</w:t>
            </w:r>
            <w:r w:rsidRPr="00730C5C">
              <w:rPr>
                <w:sz w:val="22"/>
                <w:szCs w:val="22"/>
              </w:rPr>
              <w:t>. Прямой адаптер – 3 шт.</w:t>
            </w:r>
          </w:p>
          <w:p w14:paraId="3169375A" w14:textId="77777777" w:rsidR="008F4D43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 xml:space="preserve">.5. </w:t>
            </w:r>
            <w:r w:rsidRPr="006419A5">
              <w:rPr>
                <w:sz w:val="22"/>
                <w:szCs w:val="22"/>
                <w:lang w:val="en-US"/>
              </w:rPr>
              <w:t>Y</w:t>
            </w:r>
            <w:r w:rsidRPr="006419A5">
              <w:rPr>
                <w:sz w:val="22"/>
                <w:szCs w:val="22"/>
              </w:rPr>
              <w:t>-адаптер с портами – 1 шт.</w:t>
            </w:r>
          </w:p>
          <w:p w14:paraId="2C7D3716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>.6. Угловой адаптер с портом – 2 шт.</w:t>
            </w:r>
          </w:p>
          <w:p w14:paraId="5AB71418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 xml:space="preserve">.7. </w:t>
            </w:r>
            <w:proofErr w:type="spellStart"/>
            <w:r w:rsidRPr="00536288">
              <w:rPr>
                <w:sz w:val="22"/>
                <w:szCs w:val="22"/>
              </w:rPr>
              <w:t>Влагосборник</w:t>
            </w:r>
            <w:proofErr w:type="spellEnd"/>
            <w:r w:rsidRPr="00536288">
              <w:rPr>
                <w:sz w:val="22"/>
                <w:szCs w:val="22"/>
              </w:rPr>
              <w:t xml:space="preserve"> – 1 шт.</w:t>
            </w:r>
          </w:p>
          <w:p w14:paraId="3C8AB309" w14:textId="77777777" w:rsidR="008F4D43" w:rsidRPr="008F4D43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8F4D43">
              <w:rPr>
                <w:sz w:val="22"/>
                <w:szCs w:val="22"/>
              </w:rPr>
              <w:t>1</w:t>
            </w:r>
            <w:r w:rsidRPr="006419A5">
              <w:rPr>
                <w:sz w:val="22"/>
                <w:szCs w:val="22"/>
              </w:rPr>
              <w:t xml:space="preserve">.8. Фильтр </w:t>
            </w:r>
            <w:proofErr w:type="spellStart"/>
            <w:r w:rsidRPr="006419A5">
              <w:rPr>
                <w:sz w:val="22"/>
                <w:szCs w:val="22"/>
              </w:rPr>
              <w:t>вирусобактериальный</w:t>
            </w:r>
            <w:proofErr w:type="spellEnd"/>
            <w:r w:rsidRPr="006419A5">
              <w:rPr>
                <w:sz w:val="22"/>
                <w:szCs w:val="22"/>
              </w:rPr>
              <w:t xml:space="preserve"> – 1 шт.</w:t>
            </w:r>
          </w:p>
          <w:p w14:paraId="300343B3" w14:textId="77777777" w:rsidR="008F4D43" w:rsidRPr="001820A2" w:rsidRDefault="008F4D43" w:rsidP="008F4D43">
            <w:r>
              <w:rPr>
                <w:sz w:val="22"/>
                <w:szCs w:val="22"/>
              </w:rPr>
              <w:t>2.П</w:t>
            </w:r>
            <w:r w:rsidRPr="00783F40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783F40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и):</w:t>
            </w:r>
          </w:p>
          <w:p w14:paraId="0849054B" w14:textId="77777777" w:rsidR="008F4D43" w:rsidRPr="006419A5" w:rsidRDefault="008F4D43" w:rsidP="008F4D43">
            <w:pPr>
              <w:widowControl w:val="0"/>
              <w:adjustRightInd w:val="0"/>
            </w:pPr>
            <w:r>
              <w:rPr>
                <w:sz w:val="22"/>
                <w:szCs w:val="22"/>
              </w:rPr>
              <w:t>2.</w:t>
            </w:r>
            <w:r w:rsidRPr="006419A5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Возможность проведения вентиляции</w:t>
            </w:r>
            <w:r w:rsidRPr="006419A5">
              <w:rPr>
                <w:sz w:val="22"/>
                <w:szCs w:val="22"/>
              </w:rPr>
              <w:t xml:space="preserve"> в обычном режиме и в режиме </w:t>
            </w:r>
            <w:r w:rsidRPr="006419A5">
              <w:rPr>
                <w:sz w:val="22"/>
                <w:szCs w:val="22"/>
                <w:lang w:val="en-US"/>
              </w:rPr>
              <w:t>HFO</w:t>
            </w:r>
            <w:r w:rsidRPr="006419A5">
              <w:rPr>
                <w:sz w:val="22"/>
                <w:szCs w:val="22"/>
              </w:rPr>
              <w:t>.</w:t>
            </w:r>
          </w:p>
          <w:p w14:paraId="745CCADC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6419A5">
              <w:rPr>
                <w:sz w:val="22"/>
                <w:szCs w:val="22"/>
              </w:rPr>
              <w:t>. Каждый фильтр должен быть в индивидуальной стерильной упаковке и вложен в один общий комплект.</w:t>
            </w:r>
          </w:p>
          <w:p w14:paraId="26DF581A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6419A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Наличие н</w:t>
            </w:r>
            <w:r w:rsidRPr="006419A5">
              <w:rPr>
                <w:sz w:val="22"/>
                <w:szCs w:val="22"/>
              </w:rPr>
              <w:t>а линии вдоха ограничител</w:t>
            </w:r>
            <w:r>
              <w:rPr>
                <w:sz w:val="22"/>
                <w:szCs w:val="22"/>
              </w:rPr>
              <w:t>я</w:t>
            </w:r>
            <w:r w:rsidRPr="006419A5">
              <w:rPr>
                <w:sz w:val="22"/>
                <w:szCs w:val="22"/>
              </w:rPr>
              <w:t xml:space="preserve"> потока воздуха и лини</w:t>
            </w:r>
            <w:r>
              <w:rPr>
                <w:sz w:val="22"/>
                <w:szCs w:val="22"/>
              </w:rPr>
              <w:t>и</w:t>
            </w:r>
            <w:r w:rsidRPr="006419A5">
              <w:rPr>
                <w:sz w:val="22"/>
                <w:szCs w:val="22"/>
              </w:rPr>
              <w:t xml:space="preserve"> мониторинга давления (проксимальный канал)</w:t>
            </w:r>
          </w:p>
          <w:p w14:paraId="6143B2C9" w14:textId="77777777" w:rsidR="008F4D43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6419A5">
              <w:rPr>
                <w:sz w:val="22"/>
                <w:szCs w:val="22"/>
              </w:rPr>
              <w:t>. Камера увлажнения с самозаполняющейся системой</w:t>
            </w:r>
          </w:p>
          <w:p w14:paraId="7D2EC4F3" w14:textId="77777777" w:rsidR="008F4D43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  <w:r w:rsidRPr="00641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6419A5">
              <w:rPr>
                <w:sz w:val="22"/>
                <w:szCs w:val="22"/>
              </w:rPr>
              <w:t>терильный</w:t>
            </w:r>
            <w:r>
              <w:rPr>
                <w:sz w:val="22"/>
                <w:szCs w:val="22"/>
              </w:rPr>
              <w:t xml:space="preserve">, </w:t>
            </w:r>
            <w:r w:rsidRPr="006419A5">
              <w:rPr>
                <w:sz w:val="22"/>
                <w:szCs w:val="22"/>
              </w:rPr>
              <w:t>одноразовый</w:t>
            </w:r>
            <w:r>
              <w:rPr>
                <w:sz w:val="22"/>
                <w:szCs w:val="22"/>
              </w:rPr>
              <w:t>.</w:t>
            </w:r>
          </w:p>
          <w:p w14:paraId="064688C1" w14:textId="77777777" w:rsidR="008F4D43" w:rsidRPr="006419A5" w:rsidRDefault="008F4D43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2.6.Совместим с аппаратом </w:t>
            </w:r>
            <w:r w:rsidRPr="003545E3">
              <w:rPr>
                <w:sz w:val="22"/>
                <w:szCs w:val="22"/>
                <w:lang w:val="en-US"/>
              </w:rPr>
              <w:t>SLE</w:t>
            </w:r>
            <w:r w:rsidRPr="003545E3">
              <w:rPr>
                <w:sz w:val="22"/>
                <w:szCs w:val="22"/>
              </w:rPr>
              <w:t xml:space="preserve"> 5000</w:t>
            </w:r>
            <w:r>
              <w:rPr>
                <w:sz w:val="22"/>
                <w:szCs w:val="22"/>
              </w:rPr>
              <w:t>.</w:t>
            </w:r>
          </w:p>
        </w:tc>
      </w:tr>
      <w:tr w:rsidR="008F4D43" w:rsidRPr="006419A5" w14:paraId="3FB7854F" w14:textId="77777777" w:rsidTr="00FC2799">
        <w:tc>
          <w:tcPr>
            <w:tcW w:w="2277" w:type="pct"/>
            <w:vAlign w:val="center"/>
          </w:tcPr>
          <w:p w14:paraId="1F4BB607" w14:textId="77777777" w:rsidR="008F4D43" w:rsidRPr="006419A5" w:rsidRDefault="008F4D43" w:rsidP="009A3DD2">
            <w:pPr>
              <w:contextualSpacing/>
            </w:pPr>
            <w:r w:rsidRPr="006419A5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2723" w:type="pct"/>
            <w:vAlign w:val="center"/>
          </w:tcPr>
          <w:p w14:paraId="3692FB17" w14:textId="77777777" w:rsidR="008F4D43" w:rsidRPr="006419A5" w:rsidRDefault="008F4D43" w:rsidP="009A3DD2">
            <w:pPr>
              <w:contextualSpacing/>
            </w:pPr>
            <w:r w:rsidRPr="006419A5">
              <w:rPr>
                <w:sz w:val="22"/>
                <w:szCs w:val="22"/>
              </w:rPr>
              <w:t>32.50.50.390</w:t>
            </w:r>
          </w:p>
        </w:tc>
      </w:tr>
      <w:tr w:rsidR="008F4D43" w:rsidRPr="006419A5" w14:paraId="0C75FEF4" w14:textId="77777777" w:rsidTr="00FC2799">
        <w:tc>
          <w:tcPr>
            <w:tcW w:w="2277" w:type="pct"/>
            <w:vAlign w:val="center"/>
          </w:tcPr>
          <w:p w14:paraId="7E820D60" w14:textId="77777777" w:rsidR="008F4D43" w:rsidRPr="006419A5" w:rsidRDefault="008F4D43" w:rsidP="009A3DD2">
            <w:pPr>
              <w:contextualSpacing/>
            </w:pPr>
            <w:r w:rsidRPr="006419A5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723" w:type="pct"/>
            <w:vAlign w:val="center"/>
          </w:tcPr>
          <w:p w14:paraId="5E48085F" w14:textId="77777777" w:rsidR="008F4D43" w:rsidRPr="005A5D9D" w:rsidRDefault="008F4D43" w:rsidP="009A3DD2">
            <w:pPr>
              <w:contextualSpacing/>
            </w:pPr>
            <w:r>
              <w:rPr>
                <w:sz w:val="22"/>
                <w:szCs w:val="22"/>
              </w:rPr>
              <w:t>5</w:t>
            </w:r>
            <w:r w:rsidRPr="005A5D9D">
              <w:rPr>
                <w:sz w:val="22"/>
                <w:szCs w:val="22"/>
              </w:rPr>
              <w:t>0 шт.</w:t>
            </w:r>
          </w:p>
        </w:tc>
      </w:tr>
      <w:tr w:rsidR="008F4D43" w:rsidRPr="006419A5" w14:paraId="39C204FB" w14:textId="77777777" w:rsidTr="00FC2799">
        <w:tc>
          <w:tcPr>
            <w:tcW w:w="2277" w:type="pct"/>
            <w:vAlign w:val="center"/>
          </w:tcPr>
          <w:p w14:paraId="25C29356" w14:textId="77777777" w:rsidR="008F4D43" w:rsidRPr="006419A5" w:rsidRDefault="008F4D43" w:rsidP="009A3DD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6419A5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2723" w:type="pct"/>
            <w:vAlign w:val="center"/>
          </w:tcPr>
          <w:p w14:paraId="349B02AA" w14:textId="77777777" w:rsidR="008F4D43" w:rsidRPr="005A5D9D" w:rsidRDefault="008F4D43" w:rsidP="008F4D43">
            <w:pPr>
              <w:contextualSpacing/>
            </w:pPr>
            <w:r w:rsidRPr="005A5D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Pr="005A5D9D">
              <w:rPr>
                <w:sz w:val="22"/>
                <w:szCs w:val="22"/>
              </w:rPr>
              <w:t>000 руб.</w:t>
            </w:r>
          </w:p>
        </w:tc>
      </w:tr>
      <w:tr w:rsidR="008F4D43" w:rsidRPr="006419A5" w14:paraId="776A0044" w14:textId="77777777" w:rsidTr="00FC2799">
        <w:tc>
          <w:tcPr>
            <w:tcW w:w="2277" w:type="pct"/>
          </w:tcPr>
          <w:p w14:paraId="6345E720" w14:textId="77777777" w:rsidR="008F4D43" w:rsidRPr="006419A5" w:rsidRDefault="008F4D43" w:rsidP="009A3DD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23" w:type="pct"/>
            <w:vAlign w:val="center"/>
          </w:tcPr>
          <w:p w14:paraId="0BC09D94" w14:textId="77777777" w:rsidR="008F4D43" w:rsidRPr="005A5D9D" w:rsidRDefault="008F4D43" w:rsidP="009A3DD2">
            <w:pPr>
              <w:rPr>
                <w:sz w:val="18"/>
                <w:szCs w:val="18"/>
              </w:rPr>
            </w:pPr>
            <w:r w:rsidRPr="005A5D9D">
              <w:rPr>
                <w:sz w:val="18"/>
                <w:szCs w:val="18"/>
              </w:rPr>
              <w:t xml:space="preserve">УЗ "Бобруйский родильный дом" </w:t>
            </w:r>
            <w:r w:rsidRPr="005A5D9D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37F2AF60" w14:textId="0A9CD5D2" w:rsidR="00427DEB" w:rsidRDefault="00CB6F12" w:rsidP="00C62A5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14:paraId="743EB51D" w14:textId="77777777" w:rsidR="003538C1" w:rsidRPr="004F2F8D" w:rsidRDefault="003538C1" w:rsidP="004F2F8D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4F2F8D" w:rsidRPr="00E95657">
        <w:rPr>
          <w:sz w:val="22"/>
          <w:szCs w:val="22"/>
        </w:rPr>
        <w:t>Лот №</w:t>
      </w:r>
      <w:r w:rsidR="004F2F8D">
        <w:rPr>
          <w:sz w:val="22"/>
          <w:szCs w:val="22"/>
        </w:rPr>
        <w:t>7</w:t>
      </w:r>
      <w:r>
        <w:rPr>
          <w:sz w:val="22"/>
          <w:szCs w:val="22"/>
        </w:rPr>
        <w:t xml:space="preserve">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538C1" w:rsidRPr="004E589F" w14:paraId="62B2EA10" w14:textId="77777777" w:rsidTr="003538C1">
        <w:trPr>
          <w:trHeight w:val="20"/>
        </w:trPr>
        <w:tc>
          <w:tcPr>
            <w:tcW w:w="4536" w:type="dxa"/>
            <w:vAlign w:val="center"/>
          </w:tcPr>
          <w:p w14:paraId="24B6FF11" w14:textId="77777777" w:rsidR="003538C1" w:rsidRPr="004E589F" w:rsidRDefault="003538C1" w:rsidP="009A3DD2">
            <w:pPr>
              <w:contextualSpacing/>
              <w:jc w:val="center"/>
            </w:pPr>
            <w:r w:rsidRPr="004E589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vAlign w:val="center"/>
          </w:tcPr>
          <w:p w14:paraId="1B63E773" w14:textId="77777777" w:rsidR="003538C1" w:rsidRPr="001C50D0" w:rsidRDefault="003538C1" w:rsidP="009A3DD2">
            <w:pPr>
              <w:contextualSpacing/>
              <w:jc w:val="center"/>
            </w:pPr>
            <w:r w:rsidRPr="001C50D0">
              <w:rPr>
                <w:sz w:val="22"/>
                <w:szCs w:val="22"/>
              </w:rPr>
              <w:t xml:space="preserve">Контуры дыхательные неонатальные </w:t>
            </w:r>
          </w:p>
        </w:tc>
      </w:tr>
      <w:tr w:rsidR="003538C1" w:rsidRPr="004E589F" w14:paraId="222624E1" w14:textId="77777777" w:rsidTr="003538C1">
        <w:trPr>
          <w:trHeight w:val="20"/>
        </w:trPr>
        <w:tc>
          <w:tcPr>
            <w:tcW w:w="4536" w:type="dxa"/>
            <w:vAlign w:val="center"/>
          </w:tcPr>
          <w:p w14:paraId="04CA4600" w14:textId="77777777" w:rsidR="003538C1" w:rsidRPr="004E589F" w:rsidRDefault="003538C1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vAlign w:val="center"/>
          </w:tcPr>
          <w:p w14:paraId="5EEC2DD6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1.В составе контура:</w:t>
            </w:r>
          </w:p>
          <w:p w14:paraId="25A761A8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 xml:space="preserve">1.1. Шланг линии вдоха. </w:t>
            </w:r>
          </w:p>
          <w:p w14:paraId="215A27A0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1.2.Шланг линии выдоха.</w:t>
            </w:r>
          </w:p>
          <w:p w14:paraId="1AAEE471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1.3.Шланг измерения давления.</w:t>
            </w:r>
          </w:p>
          <w:p w14:paraId="427E892F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.4.Y-образный тройник.</w:t>
            </w:r>
          </w:p>
          <w:p w14:paraId="0B61AA84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 xml:space="preserve">.5. </w:t>
            </w:r>
            <w:proofErr w:type="spellStart"/>
            <w:r w:rsidRPr="001C50D0">
              <w:rPr>
                <w:sz w:val="22"/>
                <w:szCs w:val="22"/>
              </w:rPr>
              <w:t>Вирусо</w:t>
            </w:r>
            <w:proofErr w:type="spellEnd"/>
            <w:r w:rsidRPr="001C50D0">
              <w:rPr>
                <w:sz w:val="22"/>
                <w:szCs w:val="22"/>
              </w:rPr>
              <w:t>-бактериальный дыхательный фильтр.</w:t>
            </w:r>
          </w:p>
          <w:p w14:paraId="3CD746A5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.6. Самозаполняюща</w:t>
            </w:r>
            <w:r>
              <w:rPr>
                <w:sz w:val="22"/>
                <w:szCs w:val="22"/>
              </w:rPr>
              <w:t>я</w:t>
            </w:r>
            <w:r w:rsidRPr="001C50D0">
              <w:rPr>
                <w:sz w:val="22"/>
                <w:szCs w:val="22"/>
              </w:rPr>
              <w:t>ся камера для увлажнения к увлажнителю MR850</w:t>
            </w:r>
          </w:p>
          <w:p w14:paraId="29BE06BA" w14:textId="77777777" w:rsidR="003538C1" w:rsidRDefault="003538C1" w:rsidP="009A3DD2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2.</w:t>
            </w:r>
            <w:r w:rsidRPr="004E58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4E589F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A14DECA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 xml:space="preserve">1. Система шлангов для новорожденных с двойным подогревом. </w:t>
            </w:r>
          </w:p>
          <w:p w14:paraId="0DB3E7B1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>2.Гладкоствольные.</w:t>
            </w:r>
          </w:p>
          <w:p w14:paraId="49CC31F7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  <w:r w:rsidRPr="001C50D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1C50D0">
              <w:rPr>
                <w:sz w:val="22"/>
                <w:szCs w:val="22"/>
                <w:lang w:eastAsia="en-US"/>
              </w:rPr>
              <w:t>днократного применения.</w:t>
            </w:r>
          </w:p>
          <w:p w14:paraId="39A5A134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  <w:r w:rsidRPr="001C50D0">
              <w:rPr>
                <w:sz w:val="22"/>
                <w:szCs w:val="22"/>
                <w:lang w:eastAsia="en-US"/>
              </w:rPr>
              <w:t>.Совместим</w:t>
            </w:r>
            <w:r>
              <w:rPr>
                <w:sz w:val="22"/>
                <w:szCs w:val="22"/>
                <w:lang w:eastAsia="en-US"/>
              </w:rPr>
              <w:t>ость</w:t>
            </w:r>
            <w:r w:rsidRPr="001C50D0">
              <w:rPr>
                <w:sz w:val="22"/>
                <w:szCs w:val="22"/>
                <w:lang w:eastAsia="en-US"/>
              </w:rPr>
              <w:t xml:space="preserve"> с </w:t>
            </w:r>
            <w:r w:rsidRPr="001C50D0">
              <w:rPr>
                <w:sz w:val="22"/>
                <w:szCs w:val="22"/>
              </w:rPr>
              <w:t>аппаратом ИВЛ "</w:t>
            </w:r>
            <w:proofErr w:type="spellStart"/>
            <w:r w:rsidRPr="001C50D0">
              <w:rPr>
                <w:sz w:val="22"/>
                <w:szCs w:val="22"/>
              </w:rPr>
              <w:t>Leoni</w:t>
            </w:r>
            <w:proofErr w:type="spellEnd"/>
            <w:r w:rsidRPr="001C50D0">
              <w:rPr>
                <w:sz w:val="22"/>
                <w:szCs w:val="22"/>
              </w:rPr>
              <w:t xml:space="preserve"> </w:t>
            </w:r>
            <w:proofErr w:type="spellStart"/>
            <w:r w:rsidRPr="001C50D0">
              <w:rPr>
                <w:sz w:val="22"/>
                <w:szCs w:val="22"/>
              </w:rPr>
              <w:t>plus</w:t>
            </w:r>
            <w:proofErr w:type="spellEnd"/>
            <w:r w:rsidRPr="001C50D0">
              <w:rPr>
                <w:sz w:val="22"/>
                <w:szCs w:val="22"/>
              </w:rPr>
              <w:t>"</w:t>
            </w:r>
          </w:p>
        </w:tc>
      </w:tr>
      <w:tr w:rsidR="003538C1" w:rsidRPr="004E589F" w14:paraId="66EC24C4" w14:textId="77777777" w:rsidTr="003538C1">
        <w:trPr>
          <w:trHeight w:val="20"/>
        </w:trPr>
        <w:tc>
          <w:tcPr>
            <w:tcW w:w="4536" w:type="dxa"/>
            <w:vAlign w:val="center"/>
          </w:tcPr>
          <w:p w14:paraId="2C618F2D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35BE771B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32.50.50.390</w:t>
            </w:r>
          </w:p>
        </w:tc>
      </w:tr>
      <w:tr w:rsidR="003538C1" w:rsidRPr="004E589F" w14:paraId="3882C9FF" w14:textId="77777777" w:rsidTr="003538C1">
        <w:trPr>
          <w:trHeight w:val="20"/>
        </w:trPr>
        <w:tc>
          <w:tcPr>
            <w:tcW w:w="4536" w:type="dxa"/>
            <w:vAlign w:val="center"/>
          </w:tcPr>
          <w:p w14:paraId="0C4B6ADE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  <w:vAlign w:val="center"/>
          </w:tcPr>
          <w:p w14:paraId="444F7D32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50 шт.</w:t>
            </w:r>
          </w:p>
        </w:tc>
      </w:tr>
      <w:tr w:rsidR="003538C1" w:rsidRPr="004E589F" w14:paraId="431C60F4" w14:textId="77777777" w:rsidTr="003538C1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0585" w14:textId="77777777" w:rsidR="003538C1" w:rsidRPr="004E589F" w:rsidRDefault="003538C1" w:rsidP="009A3DD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4E589F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7689" w14:textId="77777777" w:rsidR="003538C1" w:rsidRPr="003538C1" w:rsidRDefault="003538C1" w:rsidP="003538C1">
            <w:pPr>
              <w:contextualSpacing/>
            </w:pPr>
            <w:r w:rsidRPr="003538C1">
              <w:rPr>
                <w:sz w:val="22"/>
                <w:szCs w:val="22"/>
              </w:rPr>
              <w:t>18000 руб.</w:t>
            </w:r>
          </w:p>
        </w:tc>
      </w:tr>
      <w:tr w:rsidR="003538C1" w:rsidRPr="004E589F" w14:paraId="30A7C3E1" w14:textId="77777777" w:rsidTr="003538C1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3BCB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BBB5" w14:textId="77777777" w:rsidR="003538C1" w:rsidRPr="009722D9" w:rsidRDefault="003538C1" w:rsidP="009A3DD2">
            <w:pPr>
              <w:rPr>
                <w:sz w:val="18"/>
                <w:szCs w:val="18"/>
              </w:rPr>
            </w:pPr>
            <w:r w:rsidRPr="009722D9">
              <w:rPr>
                <w:sz w:val="18"/>
                <w:szCs w:val="18"/>
              </w:rPr>
              <w:t xml:space="preserve">УЗ "Бобруйский родильный дом" </w:t>
            </w:r>
            <w:r w:rsidRPr="009722D9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2F126043" w14:textId="77777777" w:rsidR="003538C1" w:rsidRDefault="003538C1" w:rsidP="003538C1">
      <w:pPr>
        <w:rPr>
          <w:sz w:val="22"/>
          <w:szCs w:val="22"/>
        </w:rPr>
      </w:pPr>
      <w:r w:rsidRPr="004E589F">
        <w:rPr>
          <w:sz w:val="22"/>
          <w:szCs w:val="22"/>
        </w:rPr>
        <w:t xml:space="preserve">                                                                                    </w:t>
      </w:r>
    </w:p>
    <w:p w14:paraId="6F03B5CA" w14:textId="77777777" w:rsidR="0058712F" w:rsidRPr="00716F53" w:rsidRDefault="0058712F" w:rsidP="0058712F">
      <w:pPr>
        <w:contextualSpacing/>
        <w:jc w:val="center"/>
        <w:rPr>
          <w:sz w:val="22"/>
          <w:szCs w:val="22"/>
        </w:rPr>
      </w:pPr>
      <w:r w:rsidRPr="00716F53">
        <w:rPr>
          <w:sz w:val="22"/>
          <w:szCs w:val="22"/>
        </w:rPr>
        <w:t>Лот №</w:t>
      </w:r>
      <w:r>
        <w:rPr>
          <w:sz w:val="22"/>
          <w:szCs w:val="22"/>
        </w:rPr>
        <w:t>8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68"/>
      </w:tblGrid>
      <w:tr w:rsidR="0058712F" w:rsidRPr="006419A5" w14:paraId="1704270F" w14:textId="77777777" w:rsidTr="0058712F">
        <w:trPr>
          <w:trHeight w:val="505"/>
        </w:trPr>
        <w:tc>
          <w:tcPr>
            <w:tcW w:w="4644" w:type="dxa"/>
          </w:tcPr>
          <w:p w14:paraId="7C620336" w14:textId="77777777" w:rsidR="0058712F" w:rsidRPr="006419A5" w:rsidRDefault="0058712F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68" w:type="dxa"/>
          </w:tcPr>
          <w:p w14:paraId="57222022" w14:textId="77777777" w:rsidR="0058712F" w:rsidRPr="006419A5" w:rsidRDefault="0058712F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 xml:space="preserve">Контур дыхательный анестезиологический </w:t>
            </w:r>
          </w:p>
          <w:p w14:paraId="53379962" w14:textId="77777777" w:rsidR="0058712F" w:rsidRPr="006419A5" w:rsidRDefault="0058712F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педиатрический</w:t>
            </w:r>
          </w:p>
        </w:tc>
      </w:tr>
      <w:tr w:rsidR="0058712F" w:rsidRPr="006419A5" w14:paraId="7BD67C30" w14:textId="77777777" w:rsidTr="0058712F">
        <w:trPr>
          <w:trHeight w:val="2860"/>
        </w:trPr>
        <w:tc>
          <w:tcPr>
            <w:tcW w:w="4644" w:type="dxa"/>
            <w:vAlign w:val="center"/>
          </w:tcPr>
          <w:p w14:paraId="155B37DA" w14:textId="77777777" w:rsidR="0058712F" w:rsidRPr="006419A5" w:rsidRDefault="0058712F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  <w:r w:rsidRPr="006419A5">
              <w:t xml:space="preserve"> </w:t>
            </w:r>
          </w:p>
        </w:tc>
        <w:tc>
          <w:tcPr>
            <w:tcW w:w="5268" w:type="dxa"/>
            <w:vAlign w:val="center"/>
          </w:tcPr>
          <w:p w14:paraId="677A7205" w14:textId="77777777" w:rsidR="0058712F" w:rsidRPr="006419A5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1.Состав:</w:t>
            </w:r>
          </w:p>
          <w:p w14:paraId="5F752320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1.1. Трубка гофрированная 1,8 м  – 2 шт.</w:t>
            </w:r>
          </w:p>
          <w:p w14:paraId="2BD15F63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1.2. Трубка гофрированная 0,8-0,9 м – 2 шт.</w:t>
            </w:r>
          </w:p>
          <w:p w14:paraId="1A452DDC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1.3. Y-адаптер – 1 шт.</w:t>
            </w:r>
          </w:p>
          <w:p w14:paraId="6AFD230A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1.4. Прямой адаптер – 6 шт.</w:t>
            </w:r>
          </w:p>
          <w:p w14:paraId="0C3639D6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 xml:space="preserve">1.5. Угловой </w:t>
            </w:r>
            <w:r>
              <w:rPr>
                <w:sz w:val="22"/>
                <w:szCs w:val="22"/>
              </w:rPr>
              <w:t xml:space="preserve">шарнирный </w:t>
            </w:r>
            <w:r w:rsidRPr="00404B9C">
              <w:rPr>
                <w:sz w:val="22"/>
                <w:szCs w:val="22"/>
              </w:rPr>
              <w:t>адаптер – 1 шт.</w:t>
            </w:r>
          </w:p>
          <w:p w14:paraId="17557C52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1.6. Мешок дыхательный 2 л – 1 шт.</w:t>
            </w:r>
          </w:p>
          <w:p w14:paraId="458F0465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1.7. Переходник к мешку дыхательному – 1 шт.</w:t>
            </w:r>
          </w:p>
          <w:p w14:paraId="1AA86FC9" w14:textId="77777777" w:rsidR="0058712F" w:rsidRPr="00404B9C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. Маска дыхательная №2,</w:t>
            </w:r>
            <w:r w:rsidRPr="00404B9C">
              <w:rPr>
                <w:sz w:val="22"/>
                <w:szCs w:val="22"/>
              </w:rPr>
              <w:t xml:space="preserve">№3  – </w:t>
            </w:r>
            <w:r>
              <w:rPr>
                <w:sz w:val="22"/>
                <w:szCs w:val="22"/>
              </w:rPr>
              <w:t xml:space="preserve">по </w:t>
            </w:r>
            <w:r w:rsidRPr="00404B9C">
              <w:rPr>
                <w:sz w:val="22"/>
                <w:szCs w:val="22"/>
              </w:rPr>
              <w:t>1 шт.</w:t>
            </w:r>
          </w:p>
          <w:p w14:paraId="4AD5245F" w14:textId="77777777" w:rsidR="0058712F" w:rsidRDefault="0058712F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404B9C">
              <w:rPr>
                <w:sz w:val="22"/>
                <w:szCs w:val="22"/>
              </w:rPr>
              <w:t>1.9. Фильтр бактериальный – 2 шт.</w:t>
            </w:r>
          </w:p>
          <w:p w14:paraId="6DE12CBF" w14:textId="77777777" w:rsidR="003803D9" w:rsidRDefault="003803D9" w:rsidP="003803D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2.</w:t>
            </w:r>
            <w:r w:rsidRPr="004E58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4E589F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27E8C3A" w14:textId="77777777" w:rsidR="0058712F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58712F">
              <w:rPr>
                <w:sz w:val="22"/>
                <w:szCs w:val="22"/>
              </w:rPr>
              <w:t>.Стерильный</w:t>
            </w:r>
          </w:p>
        </w:tc>
      </w:tr>
      <w:tr w:rsidR="0058712F" w:rsidRPr="006419A5" w14:paraId="16C08993" w14:textId="77777777" w:rsidTr="0058712F">
        <w:trPr>
          <w:trHeight w:val="252"/>
        </w:trPr>
        <w:tc>
          <w:tcPr>
            <w:tcW w:w="4644" w:type="dxa"/>
            <w:vAlign w:val="center"/>
          </w:tcPr>
          <w:p w14:paraId="6E6725A9" w14:textId="77777777" w:rsidR="0058712F" w:rsidRPr="006419A5" w:rsidRDefault="0058712F" w:rsidP="009A3DD2">
            <w:pPr>
              <w:contextualSpacing/>
            </w:pPr>
            <w:r w:rsidRPr="006419A5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68" w:type="dxa"/>
            <w:vAlign w:val="center"/>
          </w:tcPr>
          <w:p w14:paraId="061CB7B7" w14:textId="77777777" w:rsidR="0058712F" w:rsidRPr="006419A5" w:rsidRDefault="0058712F" w:rsidP="009A3DD2">
            <w:pPr>
              <w:contextualSpacing/>
            </w:pPr>
            <w:r w:rsidRPr="006419A5">
              <w:rPr>
                <w:sz w:val="22"/>
                <w:szCs w:val="22"/>
              </w:rPr>
              <w:t>32.50.50.390</w:t>
            </w:r>
          </w:p>
        </w:tc>
      </w:tr>
      <w:tr w:rsidR="0058712F" w:rsidRPr="006419A5" w14:paraId="77C5FB6A" w14:textId="77777777" w:rsidTr="0058712F">
        <w:trPr>
          <w:trHeight w:val="252"/>
        </w:trPr>
        <w:tc>
          <w:tcPr>
            <w:tcW w:w="4644" w:type="dxa"/>
            <w:vAlign w:val="center"/>
          </w:tcPr>
          <w:p w14:paraId="736A98AD" w14:textId="77777777" w:rsidR="0058712F" w:rsidRPr="006419A5" w:rsidRDefault="0058712F" w:rsidP="009A3DD2">
            <w:pPr>
              <w:contextualSpacing/>
            </w:pPr>
            <w:r w:rsidRPr="006419A5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68" w:type="dxa"/>
            <w:vAlign w:val="center"/>
          </w:tcPr>
          <w:p w14:paraId="5B70219A" w14:textId="77777777" w:rsidR="0058712F" w:rsidRPr="0067590C" w:rsidRDefault="003803D9" w:rsidP="009A3DD2">
            <w:pPr>
              <w:contextualSpacing/>
            </w:pPr>
            <w:r>
              <w:rPr>
                <w:sz w:val="22"/>
                <w:szCs w:val="22"/>
              </w:rPr>
              <w:t>20</w:t>
            </w:r>
            <w:r w:rsidR="0058712F" w:rsidRPr="0067590C">
              <w:rPr>
                <w:sz w:val="22"/>
                <w:szCs w:val="22"/>
              </w:rPr>
              <w:t>0 шт.</w:t>
            </w:r>
          </w:p>
        </w:tc>
      </w:tr>
      <w:tr w:rsidR="0058712F" w:rsidRPr="006419A5" w14:paraId="1850668B" w14:textId="77777777" w:rsidTr="0058712F">
        <w:trPr>
          <w:trHeight w:val="50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15FC" w14:textId="77777777" w:rsidR="0058712F" w:rsidRPr="006419A5" w:rsidRDefault="0058712F" w:rsidP="009A3DD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1D6B" w14:textId="77777777" w:rsidR="0058712F" w:rsidRPr="0067590C" w:rsidRDefault="003803D9" w:rsidP="009A3DD2">
            <w:pPr>
              <w:contextualSpacing/>
            </w:pPr>
            <w:r>
              <w:rPr>
                <w:sz w:val="22"/>
                <w:szCs w:val="22"/>
              </w:rPr>
              <w:t>20</w:t>
            </w:r>
            <w:r w:rsidR="0058712F" w:rsidRPr="0067590C">
              <w:rPr>
                <w:sz w:val="22"/>
                <w:szCs w:val="22"/>
              </w:rPr>
              <w:t>000 руб.</w:t>
            </w:r>
          </w:p>
        </w:tc>
      </w:tr>
      <w:tr w:rsidR="0058712F" w:rsidRPr="006419A5" w14:paraId="776B316F" w14:textId="77777777" w:rsidTr="0058712F">
        <w:trPr>
          <w:trHeight w:val="26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AB2D" w14:textId="77777777" w:rsidR="0058712F" w:rsidRPr="006419A5" w:rsidRDefault="0058712F" w:rsidP="009A3DD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BE89" w14:textId="77777777" w:rsidR="0058712F" w:rsidRPr="006D421D" w:rsidRDefault="0058712F" w:rsidP="009A3DD2">
            <w:pPr>
              <w:rPr>
                <w:color w:val="FF0000"/>
                <w:sz w:val="18"/>
                <w:szCs w:val="18"/>
              </w:rPr>
            </w:pPr>
            <w:r w:rsidRPr="007B06B9">
              <w:rPr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66545AD9" w14:textId="77777777" w:rsidR="003538C1" w:rsidRDefault="003538C1" w:rsidP="00427DEB">
      <w:pPr>
        <w:contextualSpacing/>
        <w:jc w:val="center"/>
        <w:rPr>
          <w:sz w:val="22"/>
          <w:szCs w:val="22"/>
          <w:highlight w:val="yellow"/>
          <w:lang w:val="en-US"/>
        </w:rPr>
      </w:pPr>
    </w:p>
    <w:p w14:paraId="4D2E1145" w14:textId="77777777" w:rsidR="003803D9" w:rsidRPr="003803D9" w:rsidRDefault="003803D9" w:rsidP="003803D9">
      <w:pPr>
        <w:contextualSpacing/>
        <w:jc w:val="center"/>
        <w:rPr>
          <w:sz w:val="22"/>
          <w:szCs w:val="22"/>
        </w:rPr>
      </w:pPr>
      <w:r w:rsidRPr="00716F53">
        <w:rPr>
          <w:sz w:val="22"/>
          <w:szCs w:val="22"/>
        </w:rPr>
        <w:t>Лот №</w:t>
      </w:r>
      <w:r>
        <w:rPr>
          <w:sz w:val="22"/>
          <w:szCs w:val="22"/>
        </w:rPr>
        <w:t>9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45"/>
      </w:tblGrid>
      <w:tr w:rsidR="003803D9" w:rsidRPr="006419A5" w14:paraId="3D4070A8" w14:textId="77777777" w:rsidTr="003803D9">
        <w:trPr>
          <w:trHeight w:val="501"/>
        </w:trPr>
        <w:tc>
          <w:tcPr>
            <w:tcW w:w="4644" w:type="dxa"/>
            <w:vAlign w:val="center"/>
          </w:tcPr>
          <w:p w14:paraId="7B59671E" w14:textId="77777777" w:rsidR="003803D9" w:rsidRPr="006419A5" w:rsidRDefault="003803D9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vAlign w:val="center"/>
          </w:tcPr>
          <w:p w14:paraId="2FD5EF0C" w14:textId="77777777" w:rsidR="003803D9" w:rsidRPr="006419A5" w:rsidRDefault="003803D9" w:rsidP="009A3DD2">
            <w:pPr>
              <w:contextualSpacing/>
              <w:jc w:val="center"/>
            </w:pPr>
            <w:r w:rsidRPr="006419A5">
              <w:rPr>
                <w:sz w:val="22"/>
                <w:szCs w:val="22"/>
              </w:rPr>
              <w:t>Контур дыхательный педиатрический</w:t>
            </w:r>
          </w:p>
        </w:tc>
      </w:tr>
      <w:tr w:rsidR="003803D9" w:rsidRPr="006419A5" w14:paraId="4DD930FF" w14:textId="77777777" w:rsidTr="003803D9">
        <w:trPr>
          <w:trHeight w:val="3281"/>
        </w:trPr>
        <w:tc>
          <w:tcPr>
            <w:tcW w:w="4644" w:type="dxa"/>
            <w:vAlign w:val="center"/>
          </w:tcPr>
          <w:p w14:paraId="6C2EB9F1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lastRenderedPageBreak/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  <w:p w14:paraId="57A03561" w14:textId="77777777" w:rsidR="003803D9" w:rsidRPr="006419A5" w:rsidRDefault="003803D9" w:rsidP="009A3DD2">
            <w:pPr>
              <w:contextualSpacing/>
            </w:pPr>
          </w:p>
        </w:tc>
        <w:tc>
          <w:tcPr>
            <w:tcW w:w="5245" w:type="dxa"/>
            <w:vAlign w:val="center"/>
          </w:tcPr>
          <w:p w14:paraId="382CBA8E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 1.Состав:</w:t>
            </w:r>
          </w:p>
          <w:p w14:paraId="26FDBE24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1.1. Трубка гладкоствольная 1,8 м</w:t>
            </w:r>
            <w:r>
              <w:rPr>
                <w:sz w:val="22"/>
                <w:szCs w:val="22"/>
              </w:rPr>
              <w:t>,</w:t>
            </w:r>
            <w:r w:rsidRPr="006419A5">
              <w:rPr>
                <w:sz w:val="22"/>
                <w:szCs w:val="22"/>
              </w:rPr>
              <w:t xml:space="preserve"> </w:t>
            </w:r>
            <w:r w:rsidRPr="00DD4618">
              <w:rPr>
                <w:sz w:val="22"/>
                <w:szCs w:val="22"/>
              </w:rPr>
              <w:t xml:space="preserve">с проводом нагрева </w:t>
            </w:r>
            <w:r w:rsidRPr="006419A5">
              <w:rPr>
                <w:sz w:val="22"/>
                <w:szCs w:val="22"/>
              </w:rPr>
              <w:t>– 1 шт.</w:t>
            </w:r>
          </w:p>
          <w:p w14:paraId="6F743BC6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1.2. Трубка </w:t>
            </w:r>
            <w:r>
              <w:rPr>
                <w:sz w:val="22"/>
                <w:szCs w:val="22"/>
              </w:rPr>
              <w:t>0,8-</w:t>
            </w:r>
            <w:r w:rsidRPr="006419A5">
              <w:rPr>
                <w:sz w:val="22"/>
                <w:szCs w:val="22"/>
              </w:rPr>
              <w:t>0,9 м</w:t>
            </w:r>
            <w:r>
              <w:rPr>
                <w:sz w:val="22"/>
                <w:szCs w:val="22"/>
              </w:rPr>
              <w:t xml:space="preserve"> </w:t>
            </w:r>
            <w:r w:rsidRPr="006419A5">
              <w:rPr>
                <w:sz w:val="22"/>
                <w:szCs w:val="22"/>
              </w:rPr>
              <w:t>– 3 шт.</w:t>
            </w:r>
          </w:p>
          <w:p w14:paraId="59260CD2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1.3. Прямой адаптер – 5 шт.</w:t>
            </w:r>
          </w:p>
          <w:p w14:paraId="23C6B1BA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1.4. </w:t>
            </w:r>
            <w:r w:rsidRPr="006419A5">
              <w:rPr>
                <w:sz w:val="22"/>
                <w:szCs w:val="22"/>
                <w:lang w:val="en-US"/>
              </w:rPr>
              <w:t>Y</w:t>
            </w:r>
            <w:r w:rsidRPr="006419A5">
              <w:rPr>
                <w:sz w:val="22"/>
                <w:szCs w:val="22"/>
              </w:rPr>
              <w:t>-адаптер – 1 шт.</w:t>
            </w:r>
          </w:p>
          <w:p w14:paraId="189CF375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1.5. </w:t>
            </w:r>
            <w:r>
              <w:rPr>
                <w:sz w:val="22"/>
                <w:szCs w:val="22"/>
              </w:rPr>
              <w:t>У</w:t>
            </w:r>
            <w:r w:rsidRPr="006419A5">
              <w:rPr>
                <w:sz w:val="22"/>
                <w:szCs w:val="22"/>
              </w:rPr>
              <w:t>гловой адаптер – 1 шт.</w:t>
            </w:r>
          </w:p>
          <w:p w14:paraId="58347C89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>1.6. Камера увлажнительная – 1 шт.</w:t>
            </w:r>
          </w:p>
          <w:p w14:paraId="709A73FA" w14:textId="77777777" w:rsidR="003803D9" w:rsidRPr="00622837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1.7. </w:t>
            </w:r>
            <w:proofErr w:type="spellStart"/>
            <w:r w:rsidRPr="00622837">
              <w:rPr>
                <w:sz w:val="22"/>
                <w:szCs w:val="22"/>
              </w:rPr>
              <w:t>Влагосборник</w:t>
            </w:r>
            <w:proofErr w:type="spellEnd"/>
            <w:r w:rsidRPr="00622837">
              <w:rPr>
                <w:sz w:val="22"/>
                <w:szCs w:val="22"/>
              </w:rPr>
              <w:t xml:space="preserve"> – 1 шт.</w:t>
            </w:r>
          </w:p>
          <w:p w14:paraId="70602059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6419A5">
              <w:rPr>
                <w:sz w:val="22"/>
                <w:szCs w:val="22"/>
              </w:rPr>
              <w:t xml:space="preserve">1.8. Фильтр бактериальный с </w:t>
            </w:r>
            <w:proofErr w:type="spellStart"/>
            <w:r w:rsidRPr="006419A5">
              <w:rPr>
                <w:sz w:val="22"/>
                <w:szCs w:val="22"/>
              </w:rPr>
              <w:t>тепловлагообменником</w:t>
            </w:r>
            <w:proofErr w:type="spellEnd"/>
            <w:r w:rsidRPr="006419A5">
              <w:rPr>
                <w:sz w:val="22"/>
                <w:szCs w:val="22"/>
              </w:rPr>
              <w:t xml:space="preserve"> – 4 шт. </w:t>
            </w:r>
          </w:p>
          <w:p w14:paraId="32C5F124" w14:textId="77777777" w:rsidR="003803D9" w:rsidRPr="006419A5" w:rsidRDefault="00B66B9B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1.9.Маска дыхательная №2,</w:t>
            </w:r>
            <w:r w:rsidRPr="00404B9C">
              <w:rPr>
                <w:sz w:val="22"/>
                <w:szCs w:val="22"/>
              </w:rPr>
              <w:t xml:space="preserve">№3  – </w:t>
            </w:r>
            <w:r>
              <w:rPr>
                <w:sz w:val="22"/>
                <w:szCs w:val="22"/>
              </w:rPr>
              <w:t xml:space="preserve">по </w:t>
            </w:r>
            <w:r w:rsidRPr="00404B9C">
              <w:rPr>
                <w:sz w:val="22"/>
                <w:szCs w:val="22"/>
              </w:rPr>
              <w:t>1 шт.</w:t>
            </w:r>
          </w:p>
          <w:p w14:paraId="6EC0C0D3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641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6419A5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 xml:space="preserve">и </w:t>
            </w:r>
            <w:r w:rsidRPr="006419A5">
              <w:rPr>
                <w:sz w:val="22"/>
                <w:szCs w:val="22"/>
              </w:rPr>
              <w:t>(характеристик</w:t>
            </w:r>
            <w:r>
              <w:rPr>
                <w:sz w:val="22"/>
                <w:szCs w:val="22"/>
              </w:rPr>
              <w:t>и</w:t>
            </w:r>
            <w:r w:rsidRPr="006419A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3B25B2E" w14:textId="77777777" w:rsidR="003803D9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Pr="00641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 применения с</w:t>
            </w:r>
            <w:r w:rsidRPr="006419A5">
              <w:rPr>
                <w:sz w:val="22"/>
                <w:szCs w:val="22"/>
              </w:rPr>
              <w:t xml:space="preserve"> аппарат</w:t>
            </w:r>
            <w:r>
              <w:rPr>
                <w:sz w:val="22"/>
                <w:szCs w:val="22"/>
              </w:rPr>
              <w:t>ом</w:t>
            </w:r>
            <w:r w:rsidRPr="006419A5">
              <w:rPr>
                <w:sz w:val="22"/>
                <w:szCs w:val="22"/>
              </w:rPr>
              <w:t xml:space="preserve"> ИВЛ</w:t>
            </w:r>
            <w:r>
              <w:rPr>
                <w:sz w:val="22"/>
                <w:szCs w:val="22"/>
              </w:rPr>
              <w:t>.</w:t>
            </w:r>
          </w:p>
          <w:p w14:paraId="1C60EFB8" w14:textId="77777777" w:rsidR="003803D9" w:rsidRPr="006419A5" w:rsidRDefault="003803D9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2.2.Стерильный</w:t>
            </w:r>
          </w:p>
        </w:tc>
      </w:tr>
      <w:tr w:rsidR="003803D9" w:rsidRPr="006419A5" w14:paraId="3FFBCA47" w14:textId="77777777" w:rsidTr="003803D9">
        <w:trPr>
          <w:trHeight w:val="250"/>
        </w:trPr>
        <w:tc>
          <w:tcPr>
            <w:tcW w:w="4644" w:type="dxa"/>
            <w:vAlign w:val="center"/>
          </w:tcPr>
          <w:p w14:paraId="20398799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5A13ADB4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32.50.50.390</w:t>
            </w:r>
          </w:p>
        </w:tc>
      </w:tr>
      <w:tr w:rsidR="003803D9" w:rsidRPr="006419A5" w14:paraId="17D05211" w14:textId="77777777" w:rsidTr="003803D9">
        <w:trPr>
          <w:trHeight w:val="250"/>
        </w:trPr>
        <w:tc>
          <w:tcPr>
            <w:tcW w:w="4644" w:type="dxa"/>
            <w:vAlign w:val="center"/>
          </w:tcPr>
          <w:p w14:paraId="398BD13F" w14:textId="77777777" w:rsidR="003803D9" w:rsidRPr="006419A5" w:rsidRDefault="003803D9" w:rsidP="009A3DD2">
            <w:pPr>
              <w:contextualSpacing/>
            </w:pPr>
            <w:r w:rsidRPr="006419A5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  <w:vAlign w:val="center"/>
          </w:tcPr>
          <w:p w14:paraId="43E7345B" w14:textId="77777777" w:rsidR="003803D9" w:rsidRPr="007B06B9" w:rsidRDefault="00B66B9B" w:rsidP="009A3DD2">
            <w:pPr>
              <w:contextualSpacing/>
            </w:pPr>
            <w:r>
              <w:rPr>
                <w:sz w:val="22"/>
                <w:szCs w:val="22"/>
              </w:rPr>
              <w:t>7</w:t>
            </w:r>
            <w:r w:rsidR="003803D9" w:rsidRPr="007B06B9">
              <w:rPr>
                <w:sz w:val="22"/>
                <w:szCs w:val="22"/>
              </w:rPr>
              <w:t>0 шт.</w:t>
            </w:r>
          </w:p>
        </w:tc>
      </w:tr>
      <w:tr w:rsidR="003803D9" w:rsidRPr="006419A5" w14:paraId="317EC7F2" w14:textId="77777777" w:rsidTr="003803D9">
        <w:trPr>
          <w:trHeight w:val="513"/>
        </w:trPr>
        <w:tc>
          <w:tcPr>
            <w:tcW w:w="4644" w:type="dxa"/>
            <w:vAlign w:val="center"/>
          </w:tcPr>
          <w:p w14:paraId="2DE902D6" w14:textId="77777777" w:rsidR="003803D9" w:rsidRPr="006419A5" w:rsidRDefault="003803D9" w:rsidP="009A3DD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vAlign w:val="center"/>
          </w:tcPr>
          <w:p w14:paraId="5F1E891B" w14:textId="77777777" w:rsidR="003803D9" w:rsidRPr="007B06B9" w:rsidRDefault="00B66B9B" w:rsidP="009A3DD2">
            <w:pPr>
              <w:contextualSpacing/>
            </w:pPr>
            <w:r>
              <w:rPr>
                <w:sz w:val="22"/>
                <w:szCs w:val="22"/>
              </w:rPr>
              <w:t>79</w:t>
            </w:r>
            <w:r w:rsidR="003803D9" w:rsidRPr="007B06B9">
              <w:rPr>
                <w:sz w:val="22"/>
                <w:szCs w:val="22"/>
              </w:rPr>
              <w:t>00 руб.</w:t>
            </w:r>
          </w:p>
        </w:tc>
      </w:tr>
      <w:tr w:rsidR="003803D9" w:rsidRPr="006419A5" w14:paraId="3B58C020" w14:textId="77777777" w:rsidTr="003803D9">
        <w:trPr>
          <w:trHeight w:val="263"/>
        </w:trPr>
        <w:tc>
          <w:tcPr>
            <w:tcW w:w="4644" w:type="dxa"/>
          </w:tcPr>
          <w:p w14:paraId="67C96168" w14:textId="77777777" w:rsidR="003803D9" w:rsidRPr="006419A5" w:rsidRDefault="003803D9" w:rsidP="009A3DD2">
            <w:pPr>
              <w:contextualSpacing/>
              <w:jc w:val="both"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245" w:type="dxa"/>
            <w:vAlign w:val="center"/>
          </w:tcPr>
          <w:p w14:paraId="33AAD276" w14:textId="77777777" w:rsidR="003803D9" w:rsidRPr="007B06B9" w:rsidRDefault="003803D9" w:rsidP="009A3DD2">
            <w:pPr>
              <w:rPr>
                <w:sz w:val="18"/>
                <w:szCs w:val="18"/>
              </w:rPr>
            </w:pPr>
            <w:r w:rsidRPr="007B06B9">
              <w:rPr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56CF5B7F" w14:textId="77777777" w:rsidR="00AE195E" w:rsidRDefault="00594C0A" w:rsidP="00CB6F12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p w14:paraId="6BF6091A" w14:textId="77777777" w:rsidR="00594C0A" w:rsidRPr="000F1E59" w:rsidRDefault="00FC2799" w:rsidP="00594C0A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94C0A" w:rsidRPr="000F1E59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="00CB6F12">
        <w:rPr>
          <w:sz w:val="22"/>
          <w:szCs w:val="22"/>
        </w:rPr>
        <w:t>0</w:t>
      </w:r>
      <w:r w:rsidR="00594C0A" w:rsidRPr="000F1E59">
        <w:rPr>
          <w:sz w:val="22"/>
          <w:szCs w:val="22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103"/>
      </w:tblGrid>
      <w:tr w:rsidR="00594C0A" w:rsidRPr="000F1E59" w14:paraId="124921C7" w14:textId="77777777" w:rsidTr="00FC2799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0ED9" w14:textId="77777777" w:rsidR="00594C0A" w:rsidRPr="000F1E59" w:rsidRDefault="00594C0A" w:rsidP="00FB39F2">
            <w:pPr>
              <w:contextualSpacing/>
              <w:jc w:val="center"/>
            </w:pPr>
            <w:r w:rsidRPr="000F1E5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83F6" w14:textId="77777777" w:rsidR="00594C0A" w:rsidRPr="00C6666B" w:rsidRDefault="00594C0A" w:rsidP="00FB39F2">
            <w:pPr>
              <w:jc w:val="center"/>
            </w:pPr>
            <w:r w:rsidRPr="00C6666B">
              <w:rPr>
                <w:sz w:val="22"/>
                <w:szCs w:val="22"/>
              </w:rPr>
              <w:t xml:space="preserve">Контур дыхательный </w:t>
            </w:r>
            <w:proofErr w:type="spellStart"/>
            <w:r w:rsidRPr="00C6666B">
              <w:rPr>
                <w:sz w:val="22"/>
                <w:szCs w:val="22"/>
              </w:rPr>
              <w:t>однотрубочный</w:t>
            </w:r>
            <w:proofErr w:type="spellEnd"/>
            <w:r w:rsidRPr="00C6666B">
              <w:rPr>
                <w:sz w:val="22"/>
                <w:szCs w:val="22"/>
              </w:rPr>
              <w:t xml:space="preserve"> </w:t>
            </w:r>
          </w:p>
        </w:tc>
      </w:tr>
      <w:tr w:rsidR="00594C0A" w:rsidRPr="000F1E59" w14:paraId="76778101" w14:textId="77777777" w:rsidTr="00CB6F12">
        <w:trPr>
          <w:trHeight w:val="41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859E" w14:textId="77777777" w:rsidR="00594C0A" w:rsidRPr="000F1E59" w:rsidRDefault="00594C0A" w:rsidP="00FB39F2">
            <w:pPr>
              <w:contextualSpacing/>
            </w:pPr>
            <w:r w:rsidRPr="000F1E5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CC53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Показатели</w:t>
            </w:r>
            <w:r w:rsidRPr="00C666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C6666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C6666B">
              <w:rPr>
                <w:sz w:val="22"/>
                <w:szCs w:val="22"/>
              </w:rPr>
              <w:t>:</w:t>
            </w:r>
            <w:r w:rsidRPr="00C6666B">
              <w:rPr>
                <w:sz w:val="22"/>
                <w:szCs w:val="22"/>
              </w:rPr>
              <w:br/>
              <w:t>1.1. Однократного применения;</w:t>
            </w:r>
          </w:p>
          <w:p w14:paraId="449E6265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 xml:space="preserve">1.2. Совместим с аппаратом </w:t>
            </w:r>
            <w:proofErr w:type="spellStart"/>
            <w:r w:rsidRPr="00C6666B">
              <w:rPr>
                <w:sz w:val="22"/>
                <w:szCs w:val="22"/>
              </w:rPr>
              <w:t>VENTILogic</w:t>
            </w:r>
            <w:proofErr w:type="spellEnd"/>
            <w:r w:rsidRPr="00C6666B">
              <w:rPr>
                <w:sz w:val="22"/>
                <w:szCs w:val="22"/>
              </w:rPr>
              <w:t xml:space="preserve"> LS производства </w:t>
            </w:r>
            <w:proofErr w:type="spellStart"/>
            <w:r w:rsidRPr="00C6666B">
              <w:rPr>
                <w:sz w:val="22"/>
                <w:szCs w:val="22"/>
              </w:rPr>
              <w:t>Lowenstein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6666B">
              <w:rPr>
                <w:sz w:val="22"/>
                <w:szCs w:val="22"/>
              </w:rPr>
              <w:t>medical</w:t>
            </w:r>
            <w:proofErr w:type="spellEnd"/>
            <w:r w:rsidRPr="00C6666B">
              <w:rPr>
                <w:sz w:val="22"/>
                <w:szCs w:val="22"/>
              </w:rPr>
              <w:t>.</w:t>
            </w:r>
          </w:p>
          <w:p w14:paraId="0B319928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 Состав:</w:t>
            </w:r>
          </w:p>
          <w:p w14:paraId="08CD4C8E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2.1. Патрубок подключения к выходу аппарата</w:t>
            </w:r>
            <w:r>
              <w:rPr>
                <w:sz w:val="22"/>
                <w:szCs w:val="22"/>
              </w:rPr>
              <w:t xml:space="preserve"> - 1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C6666B">
              <w:rPr>
                <w:sz w:val="22"/>
                <w:szCs w:val="22"/>
              </w:rPr>
              <w:t>;</w:t>
            </w:r>
          </w:p>
          <w:p w14:paraId="46FE9FD4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2.2. Трубка измерения давления</w:t>
            </w:r>
            <w:r>
              <w:rPr>
                <w:sz w:val="22"/>
                <w:szCs w:val="22"/>
              </w:rPr>
              <w:t xml:space="preserve"> - 1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C6666B">
              <w:rPr>
                <w:sz w:val="22"/>
                <w:szCs w:val="22"/>
              </w:rPr>
              <w:t>;</w:t>
            </w:r>
          </w:p>
          <w:p w14:paraId="3146635B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2.3. Трубка управления клапаном</w:t>
            </w:r>
            <w:r>
              <w:rPr>
                <w:sz w:val="22"/>
                <w:szCs w:val="22"/>
              </w:rPr>
              <w:t xml:space="preserve"> - 1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C6666B">
              <w:rPr>
                <w:sz w:val="22"/>
                <w:szCs w:val="22"/>
              </w:rPr>
              <w:t>;</w:t>
            </w:r>
          </w:p>
          <w:p w14:paraId="745E5DA4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2.4. Клапан пациента с патрубком пациента</w:t>
            </w:r>
            <w:r>
              <w:rPr>
                <w:sz w:val="22"/>
                <w:szCs w:val="22"/>
              </w:rPr>
              <w:t xml:space="preserve"> - 1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C6666B">
              <w:rPr>
                <w:sz w:val="22"/>
                <w:szCs w:val="22"/>
              </w:rPr>
              <w:t>;</w:t>
            </w:r>
          </w:p>
          <w:p w14:paraId="633B56A2" w14:textId="77777777" w:rsidR="00594C0A" w:rsidRPr="00C6666B" w:rsidRDefault="00594C0A" w:rsidP="00FB39F2">
            <w:pPr>
              <w:rPr>
                <w:lang w:eastAsia="en-US"/>
              </w:rPr>
            </w:pPr>
            <w:r w:rsidRPr="00C6666B">
              <w:rPr>
                <w:sz w:val="22"/>
                <w:szCs w:val="22"/>
              </w:rPr>
              <w:t>2.5. Гофрированная трубка, длиной 180см, диаметром 22 мм</w:t>
            </w:r>
            <w:r>
              <w:rPr>
                <w:sz w:val="22"/>
                <w:szCs w:val="22"/>
              </w:rPr>
              <w:t xml:space="preserve"> – 1 шт.</w:t>
            </w:r>
          </w:p>
        </w:tc>
      </w:tr>
      <w:tr w:rsidR="00594C0A" w:rsidRPr="00C206B1" w14:paraId="26E6D9ED" w14:textId="77777777" w:rsidTr="00FC2799">
        <w:trPr>
          <w:trHeight w:val="2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02BD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4C5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32.50.50.390</w:t>
            </w:r>
          </w:p>
        </w:tc>
      </w:tr>
      <w:tr w:rsidR="00594C0A" w:rsidRPr="00C206B1" w14:paraId="2B7FDE46" w14:textId="77777777" w:rsidTr="00FC2799">
        <w:trPr>
          <w:trHeight w:val="2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2335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4E06" w14:textId="77777777" w:rsidR="00594C0A" w:rsidRPr="00ED050F" w:rsidRDefault="00594C0A" w:rsidP="00FB39F2">
            <w:pPr>
              <w:contextualSpacing/>
            </w:pPr>
            <w:r w:rsidRPr="00ED050F">
              <w:rPr>
                <w:sz w:val="22"/>
                <w:szCs w:val="22"/>
              </w:rPr>
              <w:t>14 шт.</w:t>
            </w:r>
          </w:p>
        </w:tc>
      </w:tr>
      <w:tr w:rsidR="00594C0A" w:rsidRPr="006419A5" w14:paraId="2C6FF918" w14:textId="77777777" w:rsidTr="00FC2799">
        <w:trPr>
          <w:trHeight w:val="5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FB35" w14:textId="77777777" w:rsidR="00594C0A" w:rsidRPr="006419A5" w:rsidRDefault="00594C0A" w:rsidP="00FB39F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054C" w14:textId="77777777" w:rsidR="00594C0A" w:rsidRPr="00ED050F" w:rsidRDefault="00594C0A" w:rsidP="00FB39F2">
            <w:pPr>
              <w:contextualSpacing/>
            </w:pPr>
            <w:r w:rsidRPr="00ED050F">
              <w:rPr>
                <w:sz w:val="22"/>
                <w:szCs w:val="22"/>
              </w:rPr>
              <w:t>2100 руб.</w:t>
            </w:r>
          </w:p>
        </w:tc>
      </w:tr>
      <w:tr w:rsidR="00594C0A" w:rsidRPr="006419A5" w14:paraId="607B120E" w14:textId="77777777" w:rsidTr="00FC2799">
        <w:trPr>
          <w:trHeight w:val="2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E84E" w14:textId="77777777" w:rsidR="00594C0A" w:rsidRPr="006419A5" w:rsidRDefault="00594C0A" w:rsidP="00FB39F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E954" w14:textId="77777777" w:rsidR="00594C0A" w:rsidRPr="00ED050F" w:rsidRDefault="00594C0A" w:rsidP="00FB39F2">
            <w:pPr>
              <w:rPr>
                <w:sz w:val="18"/>
                <w:szCs w:val="18"/>
              </w:rPr>
            </w:pPr>
            <w:r w:rsidRPr="00ED050F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6C709B6B" w14:textId="77777777" w:rsidR="00594C0A" w:rsidRDefault="00594C0A" w:rsidP="00594C0A">
      <w:pPr>
        <w:contextualSpacing/>
        <w:jc w:val="center"/>
        <w:rPr>
          <w:color w:val="7030A0"/>
          <w:sz w:val="22"/>
          <w:szCs w:val="22"/>
        </w:rPr>
      </w:pPr>
    </w:p>
    <w:p w14:paraId="37074D22" w14:textId="77777777" w:rsidR="00D176FC" w:rsidRPr="00D176FC" w:rsidRDefault="00D176FC" w:rsidP="00CB6F12">
      <w:pPr>
        <w:contextualSpacing/>
        <w:jc w:val="center"/>
        <w:rPr>
          <w:sz w:val="22"/>
          <w:szCs w:val="22"/>
          <w:lang w:eastAsia="be-BY"/>
        </w:rPr>
      </w:pPr>
      <w:r>
        <w:rPr>
          <w:sz w:val="22"/>
          <w:szCs w:val="22"/>
        </w:rPr>
        <w:t xml:space="preserve">         </w:t>
      </w:r>
    </w:p>
    <w:p w14:paraId="2E26F588" w14:textId="77777777" w:rsidR="00D176FC" w:rsidRPr="00D176FC" w:rsidRDefault="00D176FC" w:rsidP="00427DEB">
      <w:pPr>
        <w:contextualSpacing/>
        <w:jc w:val="center"/>
        <w:rPr>
          <w:sz w:val="22"/>
          <w:szCs w:val="22"/>
          <w:highlight w:val="yellow"/>
        </w:rPr>
      </w:pPr>
    </w:p>
    <w:p w14:paraId="27A636A1" w14:textId="77777777" w:rsidR="00AE195E" w:rsidRDefault="00AE195E" w:rsidP="00427DEB">
      <w:pPr>
        <w:contextualSpacing/>
        <w:jc w:val="center"/>
        <w:rPr>
          <w:sz w:val="22"/>
          <w:szCs w:val="22"/>
          <w:highlight w:val="yellow"/>
        </w:rPr>
      </w:pPr>
    </w:p>
    <w:p w14:paraId="2E8A7842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1134578B" w14:textId="77777777" w:rsidR="00BB2A0B" w:rsidRPr="0011310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200F21A0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F89BE74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25C6558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DA8CEE4" w14:textId="77777777" w:rsidR="00950A8A" w:rsidRPr="004B5E56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015C637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FC2799">
        <w:rPr>
          <w:sz w:val="22"/>
          <w:szCs w:val="22"/>
        </w:rPr>
        <w:t>1</w:t>
      </w:r>
      <w:r w:rsidR="00113100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EF10" w14:textId="77777777" w:rsidR="00C362EA" w:rsidRDefault="00C362EA" w:rsidP="0049489B">
      <w:r>
        <w:separator/>
      </w:r>
    </w:p>
  </w:endnote>
  <w:endnote w:type="continuationSeparator" w:id="0">
    <w:p w14:paraId="3EEEF4A2" w14:textId="77777777" w:rsidR="00C362EA" w:rsidRDefault="00C362EA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08F0614D" w14:textId="77777777" w:rsidR="009A3DD2" w:rsidRDefault="00966B0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7774" w14:textId="77777777" w:rsidR="009A3DD2" w:rsidRDefault="009A3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1CC5" w14:textId="77777777" w:rsidR="00C362EA" w:rsidRDefault="00C362EA" w:rsidP="0049489B">
      <w:r>
        <w:separator/>
      </w:r>
    </w:p>
  </w:footnote>
  <w:footnote w:type="continuationSeparator" w:id="0">
    <w:p w14:paraId="067BECC7" w14:textId="77777777" w:rsidR="00C362EA" w:rsidRDefault="00C362EA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1" w15:restartNumberingAfterBreak="0">
    <w:nsid w:val="222641F7"/>
    <w:multiLevelType w:val="hybridMultilevel"/>
    <w:tmpl w:val="F65C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30F45"/>
    <w:multiLevelType w:val="multilevel"/>
    <w:tmpl w:val="F7FC3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204699">
    <w:abstractNumId w:val="10"/>
  </w:num>
  <w:num w:numId="2" w16cid:durableId="321393194">
    <w:abstractNumId w:val="12"/>
  </w:num>
  <w:num w:numId="3" w16cid:durableId="825510836">
    <w:abstractNumId w:val="13"/>
  </w:num>
  <w:num w:numId="4" w16cid:durableId="1024476042">
    <w:abstractNumId w:val="9"/>
  </w:num>
  <w:num w:numId="5" w16cid:durableId="147210550">
    <w:abstractNumId w:val="16"/>
  </w:num>
  <w:num w:numId="6" w16cid:durableId="1945845172">
    <w:abstractNumId w:val="18"/>
  </w:num>
  <w:num w:numId="7" w16cid:durableId="1800997847">
    <w:abstractNumId w:val="5"/>
  </w:num>
  <w:num w:numId="8" w16cid:durableId="1850368416">
    <w:abstractNumId w:val="14"/>
  </w:num>
  <w:num w:numId="9" w16cid:durableId="475948497">
    <w:abstractNumId w:val="3"/>
  </w:num>
  <w:num w:numId="10" w16cid:durableId="143471019">
    <w:abstractNumId w:val="17"/>
  </w:num>
  <w:num w:numId="11" w16cid:durableId="1255824987">
    <w:abstractNumId w:val="7"/>
  </w:num>
  <w:num w:numId="12" w16cid:durableId="148450552">
    <w:abstractNumId w:val="4"/>
  </w:num>
  <w:num w:numId="13" w16cid:durableId="1092507458">
    <w:abstractNumId w:val="11"/>
  </w:num>
  <w:num w:numId="14" w16cid:durableId="1780682679">
    <w:abstractNumId w:val="15"/>
  </w:num>
  <w:num w:numId="15" w16cid:durableId="514731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3486721">
    <w:abstractNumId w:val="0"/>
  </w:num>
  <w:num w:numId="17" w16cid:durableId="1648782602">
    <w:abstractNumId w:val="2"/>
  </w:num>
  <w:num w:numId="18" w16cid:durableId="382869801">
    <w:abstractNumId w:val="6"/>
  </w:num>
  <w:num w:numId="19" w16cid:durableId="178915450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61E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928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100"/>
    <w:rsid w:val="00113315"/>
    <w:rsid w:val="001144D4"/>
    <w:rsid w:val="00115299"/>
    <w:rsid w:val="00115368"/>
    <w:rsid w:val="00115AE3"/>
    <w:rsid w:val="00115BD5"/>
    <w:rsid w:val="00115BF3"/>
    <w:rsid w:val="00115E05"/>
    <w:rsid w:val="00115EA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7C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BD8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68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4A7"/>
    <w:rsid w:val="0029409E"/>
    <w:rsid w:val="00295153"/>
    <w:rsid w:val="00295811"/>
    <w:rsid w:val="00295AE4"/>
    <w:rsid w:val="00295F55"/>
    <w:rsid w:val="002964D5"/>
    <w:rsid w:val="002965D0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B43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3FD4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8C1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BB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3D9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681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A2E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5AC"/>
    <w:rsid w:val="0042471A"/>
    <w:rsid w:val="00424839"/>
    <w:rsid w:val="00424A65"/>
    <w:rsid w:val="00425138"/>
    <w:rsid w:val="0042554E"/>
    <w:rsid w:val="00427977"/>
    <w:rsid w:val="00427CC6"/>
    <w:rsid w:val="00427DEB"/>
    <w:rsid w:val="004303A6"/>
    <w:rsid w:val="004308F2"/>
    <w:rsid w:val="00430AFB"/>
    <w:rsid w:val="00430D43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28E7"/>
    <w:rsid w:val="004F2F8D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4A6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12F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4C0A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3C2B"/>
    <w:rsid w:val="005F449B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33F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700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DAA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72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E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791"/>
    <w:rsid w:val="00821B02"/>
    <w:rsid w:val="00821C21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12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43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4FF7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A8A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B0C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DD2"/>
    <w:rsid w:val="009A42EE"/>
    <w:rsid w:val="009A4714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B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5DF7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0C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045"/>
    <w:rsid w:val="00A76386"/>
    <w:rsid w:val="00A76CE1"/>
    <w:rsid w:val="00A76E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5E"/>
    <w:rsid w:val="00AE2024"/>
    <w:rsid w:val="00AE2042"/>
    <w:rsid w:val="00AE241A"/>
    <w:rsid w:val="00AE245F"/>
    <w:rsid w:val="00AE26DB"/>
    <w:rsid w:val="00AE27A3"/>
    <w:rsid w:val="00AE2988"/>
    <w:rsid w:val="00AE2C0E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D06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B9B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4CEC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84E"/>
    <w:rsid w:val="00C35FFF"/>
    <w:rsid w:val="00C362EA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A55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F12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5EB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3E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176FC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C5B"/>
    <w:rsid w:val="00DE582A"/>
    <w:rsid w:val="00DE6282"/>
    <w:rsid w:val="00DE66EC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BDD"/>
    <w:rsid w:val="00E15CA4"/>
    <w:rsid w:val="00E163D3"/>
    <w:rsid w:val="00E16403"/>
    <w:rsid w:val="00E16859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5871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11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73D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7C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799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A8B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E4D3"/>
  <w15:docId w15:val="{D9D25682-D4B2-4D8E-A658-56A64324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ConsPlusNormal">
    <w:name w:val="ConsPlusNormal"/>
    <w:rsid w:val="00FD4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6418-046E-4051-9F0F-99B94108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User</cp:lastModifiedBy>
  <cp:revision>14</cp:revision>
  <cp:lastPrinted>2026-04-08T06:16:00Z</cp:lastPrinted>
  <dcterms:created xsi:type="dcterms:W3CDTF">2026-04-03T09:28:00Z</dcterms:created>
  <dcterms:modified xsi:type="dcterms:W3CDTF">2026-07-14T05:51:00Z</dcterms:modified>
</cp:coreProperties>
</file>