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66328658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C93E8D">
        <w:rPr>
          <w:rFonts w:ascii="Times New Roman" w:hAnsi="Times New Roman" w:cs="Times New Roman"/>
          <w:sz w:val="24"/>
          <w:szCs w:val="24"/>
        </w:rPr>
        <w:t>1</w:t>
      </w:r>
      <w:r w:rsidR="00127A29">
        <w:rPr>
          <w:rFonts w:ascii="Times New Roman" w:hAnsi="Times New Roman" w:cs="Times New Roman"/>
          <w:sz w:val="24"/>
          <w:szCs w:val="24"/>
        </w:rPr>
        <w:t>4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F1240C">
        <w:rPr>
          <w:rFonts w:ascii="Times New Roman" w:hAnsi="Times New Roman" w:cs="Times New Roman"/>
          <w:sz w:val="24"/>
          <w:szCs w:val="24"/>
        </w:rPr>
        <w:t>июл</w:t>
      </w:r>
      <w:r w:rsidR="00EB7C90">
        <w:rPr>
          <w:rFonts w:ascii="Times New Roman" w:hAnsi="Times New Roman" w:cs="Times New Roman"/>
          <w:sz w:val="24"/>
          <w:szCs w:val="24"/>
        </w:rPr>
        <w:t>я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13B7F8DF" w:rsidR="00B115A7" w:rsidRPr="008F16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3E8D" w:rsidRPr="00C93E8D">
        <w:rPr>
          <w:rFonts w:ascii="Times New Roman" w:hAnsi="Times New Roman" w:cs="Times New Roman"/>
          <w:color w:val="000000"/>
          <w:sz w:val="24"/>
          <w:szCs w:val="24"/>
        </w:rPr>
        <w:t xml:space="preserve">AU20260605379521/---/4568658 от 05.06.2026 </w:t>
      </w:r>
      <w:r w:rsidR="00C93E8D" w:rsidRPr="00B65CC9">
        <w:rPr>
          <w:rFonts w:ascii="Times New Roman" w:hAnsi="Times New Roman" w:cs="Times New Roman"/>
          <w:b/>
          <w:color w:val="000000"/>
          <w:sz w:val="24"/>
          <w:szCs w:val="24"/>
        </w:rPr>
        <w:t>МТ 524/26-ЭА «</w:t>
      </w:r>
      <w:hyperlink r:id="rId8" w:history="1">
        <w:r w:rsidR="00C93E8D" w:rsidRPr="00B65CC9">
          <w:rPr>
            <w:rFonts w:ascii="Times New Roman" w:hAnsi="Times New Roman" w:cs="Times New Roman"/>
            <w:b/>
            <w:color w:val="000000"/>
            <w:sz w:val="24"/>
            <w:szCs w:val="24"/>
          </w:rPr>
          <w:t>Медицинская мебель для нужд организаций здравоохранения Гомельской области» (лоты №1-10)</w:t>
        </w:r>
      </w:hyperlink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 Т.В. – ведущий экономист планово-экономического отдела</w:t>
      </w:r>
    </w:p>
    <w:p w14:paraId="60A1394D" w14:textId="77777777" w:rsidR="008F16A7" w:rsidRPr="00F1240C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5C427D18" w14:textId="38F053E5" w:rsidR="00073B44" w:rsidRPr="00995637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F1240C" w:rsidRPr="00995637">
        <w:rPr>
          <w:rFonts w:ascii="Times New Roman" w:hAnsi="Times New Roman" w:cs="Times New Roman"/>
          <w:color w:val="000000"/>
          <w:sz w:val="24"/>
          <w:szCs w:val="24"/>
        </w:rPr>
        <w:t>Носко О.А.</w:t>
      </w:r>
    </w:p>
    <w:p w14:paraId="7DC5EBE4" w14:textId="0A42F1D1" w:rsidR="00073B44" w:rsidRPr="00DF6DFC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Асиевская Т.В., Дайнеко Л.И.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Жилицкая А.А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</w:t>
      </w:r>
      <w:r w:rsidR="00F124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5DE7F0A1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C93E8D" w:rsidRPr="00C93E8D">
        <w:rPr>
          <w:rFonts w:ascii="Times New Roman" w:hAnsi="Times New Roman" w:cs="Times New Roman"/>
          <w:color w:val="000000"/>
          <w:sz w:val="24"/>
          <w:szCs w:val="24"/>
        </w:rPr>
        <w:t>AU20260605379521/---/4568658 от 05.06.2026 МТ 524/26-ЭА «</w:t>
      </w:r>
      <w:hyperlink r:id="rId9" w:history="1">
        <w:r w:rsidR="00C93E8D" w:rsidRPr="00C93E8D">
          <w:rPr>
            <w:rFonts w:ascii="Times New Roman" w:hAnsi="Times New Roman" w:cs="Times New Roman"/>
            <w:color w:val="000000"/>
            <w:sz w:val="24"/>
            <w:szCs w:val="24"/>
          </w:rPr>
          <w:t>Медицинская мебель для нужд организаций здравоохранения Гомельской области» (лоты №1-10)</w:t>
        </w:r>
      </w:hyperlink>
      <w:r w:rsidR="00C93E8D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6E6601" w14:textId="2B63E5CC" w:rsidR="00034556" w:rsidRPr="00034556" w:rsidRDefault="00645BFC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C93E8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3E8D" w:rsidRPr="009F191F">
        <w:rPr>
          <w:rFonts w:ascii="Times New Roman" w:hAnsi="Times New Roman" w:cs="Times New Roman"/>
          <w:color w:val="000000"/>
          <w:sz w:val="24"/>
          <w:szCs w:val="24"/>
        </w:rPr>
        <w:t>Банкетка трехместная медицинская</w:t>
      </w:r>
    </w:p>
    <w:p w14:paraId="71E12398" w14:textId="53B2DB9B" w:rsidR="00EB7C90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C93E8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191F" w:rsidRPr="009F191F">
        <w:rPr>
          <w:rFonts w:ascii="Times New Roman" w:hAnsi="Times New Roman" w:cs="Times New Roman"/>
          <w:color w:val="000000"/>
          <w:sz w:val="24"/>
          <w:szCs w:val="24"/>
        </w:rPr>
        <w:t>Каталка для перевозки пациентов</w:t>
      </w:r>
    </w:p>
    <w:p w14:paraId="5C3647FE" w14:textId="0F9FBD27" w:rsidR="00C93E8D" w:rsidRPr="00034556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191F" w:rsidRPr="009F191F">
        <w:rPr>
          <w:rFonts w:ascii="Times New Roman" w:hAnsi="Times New Roman" w:cs="Times New Roman"/>
          <w:color w:val="000000"/>
          <w:sz w:val="24"/>
          <w:szCs w:val="24"/>
        </w:rPr>
        <w:t>Каталка для перевозки пациентов</w:t>
      </w:r>
    </w:p>
    <w:p w14:paraId="2974C3A6" w14:textId="7E282D99" w:rsidR="00C93E8D" w:rsidRPr="00EB7C90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191F" w:rsidRPr="009F191F">
        <w:rPr>
          <w:rFonts w:ascii="Times New Roman" w:hAnsi="Times New Roman" w:cs="Times New Roman"/>
          <w:color w:val="000000"/>
          <w:sz w:val="24"/>
          <w:szCs w:val="24"/>
        </w:rPr>
        <w:t>Каталка для перевозки пациентов</w:t>
      </w:r>
    </w:p>
    <w:p w14:paraId="40C96313" w14:textId="77777777" w:rsidR="008F16A7" w:rsidRDefault="008F16A7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213347D8" w14:textId="77777777" w:rsidR="00AD76C6" w:rsidRPr="00F1240C" w:rsidRDefault="00AD76C6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7F8A5EF4" w14:textId="67CC77E5" w:rsidR="00C93E8D" w:rsidRPr="00034556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7A69C0A8" w14:textId="5B3849CF" w:rsidR="00C93E8D" w:rsidRPr="00EB7C90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4610DD59" w14:textId="3B9A63B6" w:rsidR="00C93E8D" w:rsidRPr="00034556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100883F7" w14:textId="2CF01CA7" w:rsidR="00C93E8D" w:rsidRPr="00EB7C90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2732FDA1" w14:textId="77777777" w:rsidR="00645BFC" w:rsidRPr="009F191F" w:rsidRDefault="00645BFC" w:rsidP="00725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74B86F24" w14:textId="628C9FA1" w:rsidR="009F191F" w:rsidRPr="009F191F" w:rsidRDefault="000E141B" w:rsidP="009F191F">
      <w:pPr>
        <w:pStyle w:val="ConsPlusNonformat"/>
        <w:widowControl w:val="0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163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</w:t>
      </w:r>
      <w:r w:rsidR="009F191F" w:rsidRPr="00E12A29">
        <w:rPr>
          <w:rFonts w:ascii="Times New Roman" w:hAnsi="Times New Roman" w:cs="Times New Roman"/>
          <w:sz w:val="24"/>
          <w:szCs w:val="24"/>
        </w:rPr>
        <w:t>запрос</w:t>
      </w:r>
      <w:r w:rsidR="009F191F">
        <w:rPr>
          <w:rFonts w:ascii="Times New Roman" w:hAnsi="Times New Roman" w:cs="Times New Roman"/>
          <w:sz w:val="24"/>
          <w:szCs w:val="24"/>
        </w:rPr>
        <w:t xml:space="preserve">ы </w:t>
      </w:r>
      <w:r w:rsidR="009F191F" w:rsidRPr="00E12A29">
        <w:rPr>
          <w:rFonts w:ascii="Times New Roman" w:hAnsi="Times New Roman" w:cs="Times New Roman"/>
          <w:sz w:val="24"/>
          <w:szCs w:val="24"/>
        </w:rPr>
        <w:t>участник</w:t>
      </w:r>
      <w:r w:rsidR="009F191F">
        <w:rPr>
          <w:rFonts w:ascii="Times New Roman" w:hAnsi="Times New Roman" w:cs="Times New Roman"/>
          <w:sz w:val="24"/>
          <w:szCs w:val="24"/>
        </w:rPr>
        <w:t xml:space="preserve">ам не </w:t>
      </w:r>
      <w:r w:rsidR="00034556">
        <w:rPr>
          <w:rFonts w:ascii="Times New Roman" w:hAnsi="Times New Roman" w:cs="Times New Roman"/>
          <w:sz w:val="24"/>
          <w:szCs w:val="24"/>
        </w:rPr>
        <w:t>направл</w:t>
      </w:r>
      <w:r w:rsidR="009F191F">
        <w:rPr>
          <w:rFonts w:ascii="Times New Roman" w:hAnsi="Times New Roman" w:cs="Times New Roman"/>
          <w:sz w:val="24"/>
          <w:szCs w:val="24"/>
        </w:rPr>
        <w:t>ялись.</w:t>
      </w:r>
      <w:r w:rsidR="00034556" w:rsidRPr="00E12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4BE87" w14:textId="77777777" w:rsidR="009F191F" w:rsidRPr="009F191F" w:rsidRDefault="009F191F" w:rsidP="009F191F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14"/>
          <w:szCs w:val="14"/>
          <w:u w:val="single"/>
        </w:rPr>
      </w:pPr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022131E5" w14:textId="77777777" w:rsidR="00AD76C6" w:rsidRDefault="00AD76C6" w:rsidP="00AD76C6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18996BD1" w14:textId="20DF00A9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C93E8D">
        <w:rPr>
          <w:rFonts w:ascii="Times New Roman" w:hAnsi="Times New Roman" w:cs="Times New Roman"/>
          <w:b/>
          <w:sz w:val="24"/>
          <w:szCs w:val="24"/>
        </w:rPr>
        <w:t>4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93E8D" w:rsidRPr="009F191F">
        <w:rPr>
          <w:rFonts w:ascii="Times New Roman" w:hAnsi="Times New Roman" w:cs="Times New Roman"/>
          <w:b/>
          <w:sz w:val="24"/>
          <w:szCs w:val="24"/>
        </w:rPr>
        <w:t>Банкетка трехместная медицинская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60620" w:rsidRPr="00D915E9" w14:paraId="54495F0B" w14:textId="77777777" w:rsidTr="00065C8A">
        <w:trPr>
          <w:trHeight w:val="232"/>
        </w:trPr>
        <w:tc>
          <w:tcPr>
            <w:tcW w:w="2433" w:type="dxa"/>
            <w:shd w:val="clear" w:color="auto" w:fill="auto"/>
          </w:tcPr>
          <w:p w14:paraId="3CF41551" w14:textId="4864CF48" w:rsidR="00C60620" w:rsidRPr="00B218AA" w:rsidRDefault="00C93E8D" w:rsidP="00C93E8D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O20260617423265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6F467F5" w14:textId="77777777" w:rsidR="00EF009A" w:rsidRPr="00034556" w:rsidRDefault="00EF009A" w:rsidP="00EF009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451E03" w14:textId="77777777" w:rsidR="00EF009A" w:rsidRPr="00034556" w:rsidRDefault="00EF009A" w:rsidP="00EF009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589AB7C" w14:textId="412DDFE9" w:rsidR="00034556" w:rsidRPr="00034556" w:rsidRDefault="00EF009A" w:rsidP="00EF009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 w:rsidR="00C93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="00034556" w:rsidRPr="00034556">
              <w:rPr>
                <w:rFonts w:ascii="Times New Roman" w:hAnsi="Times New Roman" w:cs="Times New Roman"/>
                <w:sz w:val="24"/>
                <w:szCs w:val="24"/>
              </w:rPr>
              <w:t>соответствуют описанию (техническим характеристикам) предмета закупки менее чем на 85 процентов</w:t>
            </w:r>
          </w:p>
          <w:p w14:paraId="7AE2999E" w14:textId="49DB6E3F" w:rsidR="00C60620" w:rsidRPr="00CA1E50" w:rsidRDefault="00EF009A" w:rsidP="00AD76C6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>не соответствует пп.2.</w:t>
            </w:r>
            <w:r w:rsidR="00C93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п.2 </w:t>
            </w:r>
            <w:r w:rsidR="00B45D0C">
              <w:rPr>
                <w:rFonts w:ascii="Times New Roman" w:hAnsi="Times New Roman" w:cs="Times New Roman"/>
                <w:sz w:val="24"/>
                <w:szCs w:val="24"/>
              </w:rPr>
              <w:t>Показатели (характеристики)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 </w:t>
            </w:r>
            <w:r w:rsidR="00034556"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4556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6C6" w:rsidRPr="00CA1E50">
              <w:rPr>
                <w:rFonts w:ascii="Times New Roman" w:hAnsi="Times New Roman" w:cs="Times New Roman"/>
                <w:sz w:val="24"/>
                <w:szCs w:val="24"/>
              </w:rPr>
              <w:t>подтверждающая</w:t>
            </w:r>
            <w:r w:rsidR="00AD76C6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>требования данного подпункта</w:t>
            </w:r>
            <w:r w:rsidR="00CA1E5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5" w:type="dxa"/>
          </w:tcPr>
          <w:p w14:paraId="622C3064" w14:textId="613B0DE6" w:rsidR="00C60620" w:rsidRDefault="00EB7C90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F1A" w:rsidRPr="00D915E9" w14:paraId="2FDE3B20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0F9208A6" w14:textId="56AE515D" w:rsidR="00414F1A" w:rsidRPr="00034556" w:rsidRDefault="00CA1E50" w:rsidP="00AD406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O20260622423007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7E3628A" w14:textId="77777777" w:rsidR="00AD406E" w:rsidRPr="00034556" w:rsidRDefault="00AD406E" w:rsidP="00AD406E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9484B7B" w14:textId="77777777" w:rsidR="00AD406E" w:rsidRPr="00034556" w:rsidRDefault="00AD406E" w:rsidP="00AD406E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0628811" w14:textId="05D0E1CA" w:rsidR="00414F1A" w:rsidRPr="00034556" w:rsidRDefault="00AD406E" w:rsidP="00AD76C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предоставлен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 xml:space="preserve"> полный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требованиям пп.13.6.2. п.13 Главы 2 аукционных документов.</w:t>
            </w:r>
          </w:p>
        </w:tc>
        <w:tc>
          <w:tcPr>
            <w:tcW w:w="2125" w:type="dxa"/>
          </w:tcPr>
          <w:p w14:paraId="0F0AE41F" w14:textId="68000406" w:rsidR="00414F1A" w:rsidRDefault="00AD406E" w:rsidP="00F76C06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E8D" w:rsidRPr="00D915E9" w14:paraId="3E07025F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749427DF" w14:textId="09AB6552" w:rsidR="00C93E8D" w:rsidRPr="00034556" w:rsidRDefault="00F76C06" w:rsidP="00F76C06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C06">
              <w:rPr>
                <w:rFonts w:ascii="Times New Roman" w:hAnsi="Times New Roman" w:cs="Times New Roman"/>
                <w:sz w:val="24"/>
                <w:szCs w:val="24"/>
              </w:rPr>
              <w:t>O20260622423970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5FE697F9" w14:textId="77777777" w:rsidR="00F76C06" w:rsidRPr="00034556" w:rsidRDefault="00F76C06" w:rsidP="00F76C06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C61218C" w14:textId="77777777" w:rsidR="00F76C06" w:rsidRPr="00034556" w:rsidRDefault="00F76C06" w:rsidP="00F76C06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550B587" w14:textId="77777777" w:rsidR="00F76C06" w:rsidRPr="00034556" w:rsidRDefault="00F76C06" w:rsidP="00F76C06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</w:p>
          <w:p w14:paraId="100FB2AA" w14:textId="77777777" w:rsidR="00C93E8D" w:rsidRDefault="00F76C06" w:rsidP="00F76C06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пп.2.2 п.2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подтверждающая информация от производителя о том, что по позиции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спецификации к поставке предложено сидение, изготовленное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ДСП либо аналог);</w:t>
            </w:r>
          </w:p>
          <w:p w14:paraId="72CA84D4" w14:textId="362F4149" w:rsidR="00F76C06" w:rsidRDefault="00F76C06" w:rsidP="00F76C06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пп.2.3 п.2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подтверждающая информация от производителя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C06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согласования </w:t>
            </w:r>
            <w:r w:rsidRPr="00791B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цвета</w:t>
            </w:r>
            <w:r w:rsidRPr="00F76C06">
              <w:rPr>
                <w:rFonts w:ascii="Times New Roman" w:hAnsi="Times New Roman" w:cs="Times New Roman"/>
                <w:sz w:val="24"/>
                <w:szCs w:val="24"/>
              </w:rPr>
              <w:t xml:space="preserve"> винилискожи изделия с заказчиком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5" w:type="dxa"/>
          </w:tcPr>
          <w:p w14:paraId="5E56ABBB" w14:textId="4DE8688F" w:rsidR="00C93E8D" w:rsidRDefault="00F76C06" w:rsidP="00F76C06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59243C1" w14:textId="004B5A67" w:rsidR="00386E02" w:rsidRPr="00994087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EB7C90">
        <w:rPr>
          <w:rFonts w:ascii="Times New Roman" w:hAnsi="Times New Roman" w:cs="Times New Roman"/>
          <w:sz w:val="24"/>
          <w:szCs w:val="24"/>
        </w:rPr>
        <w:t>---</w:t>
      </w:r>
      <w:r w:rsidR="00790589" w:rsidRPr="00C942FC">
        <w:rPr>
          <w:bCs/>
          <w:sz w:val="24"/>
          <w:szCs w:val="24"/>
        </w:rPr>
        <w:t xml:space="preserve">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3972B629" w14:textId="77777777" w:rsidR="00AD76C6" w:rsidRDefault="00AD76C6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C30A15" w14:textId="77777777" w:rsidR="00AD76C6" w:rsidRDefault="00AD76C6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66A2B" w14:textId="77777777" w:rsidR="00AD76C6" w:rsidRDefault="00AD76C6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5DF51" w14:textId="634D0C10" w:rsidR="00034556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86E02">
        <w:rPr>
          <w:rFonts w:ascii="Times New Roman" w:hAnsi="Times New Roman" w:cs="Times New Roman"/>
          <w:b/>
          <w:sz w:val="24"/>
          <w:szCs w:val="24"/>
        </w:rPr>
        <w:lastRenderedPageBreak/>
        <w:t>ЛОТ №</w:t>
      </w:r>
      <w:r w:rsidR="00C93E8D">
        <w:rPr>
          <w:rFonts w:ascii="Times New Roman" w:hAnsi="Times New Roman" w:cs="Times New Roman"/>
          <w:b/>
          <w:sz w:val="24"/>
          <w:szCs w:val="24"/>
        </w:rPr>
        <w:t>7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93E8D" w:rsidRPr="009F191F">
        <w:rPr>
          <w:rFonts w:ascii="Times New Roman" w:hAnsi="Times New Roman" w:cs="Times New Roman"/>
          <w:b/>
          <w:sz w:val="24"/>
          <w:szCs w:val="24"/>
        </w:rPr>
        <w:t>Каталка для перевозки пациентов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EB7C90" w:rsidRPr="00BD6D0F" w14:paraId="1F468BEB" w14:textId="77777777" w:rsidTr="00065C8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0CBD7A0" w14:textId="77777777" w:rsidR="00EB7C90" w:rsidRPr="00BD6D0F" w:rsidRDefault="00EB7C90" w:rsidP="002F6D87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71BD57E" w14:textId="77777777" w:rsidR="00EB7C90" w:rsidRPr="00BD6D0F" w:rsidRDefault="00EB7C90" w:rsidP="002F6D8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71D9F75F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1F3F07C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65D95BF" w14:textId="77777777" w:rsidR="00EB7C90" w:rsidRPr="00552BF3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A1E50" w:rsidRPr="00D915E9" w14:paraId="734A9E62" w14:textId="77777777" w:rsidTr="00287AB2">
        <w:trPr>
          <w:trHeight w:val="228"/>
        </w:trPr>
        <w:tc>
          <w:tcPr>
            <w:tcW w:w="2422" w:type="dxa"/>
            <w:shd w:val="clear" w:color="auto" w:fill="auto"/>
            <w:vAlign w:val="bottom"/>
          </w:tcPr>
          <w:p w14:paraId="70726D71" w14:textId="4BE6DE2A" w:rsidR="00CA1E50" w:rsidRPr="00B218AA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O20260622423007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0DD754B" w14:textId="77777777" w:rsidR="00CA1E50" w:rsidRPr="00242FBD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7AE9B827" w14:textId="77777777" w:rsidR="00CA1E50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1E50" w:rsidRPr="00D915E9" w14:paraId="2B6D56CB" w14:textId="77777777" w:rsidTr="00065C8A">
        <w:trPr>
          <w:trHeight w:val="228"/>
        </w:trPr>
        <w:tc>
          <w:tcPr>
            <w:tcW w:w="2422" w:type="dxa"/>
            <w:shd w:val="clear" w:color="auto" w:fill="auto"/>
          </w:tcPr>
          <w:p w14:paraId="10AB1D4D" w14:textId="07CD489A" w:rsidR="00CA1E50" w:rsidRPr="00B218AA" w:rsidRDefault="00F76C06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C06">
              <w:rPr>
                <w:rFonts w:ascii="Times New Roman" w:hAnsi="Times New Roman" w:cs="Times New Roman"/>
                <w:sz w:val="24"/>
                <w:szCs w:val="24"/>
              </w:rPr>
              <w:t>O20260622423970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F8FC4A7" w14:textId="196936BF" w:rsidR="00CA1E50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1977FE8E" w14:textId="06E733AD" w:rsidR="00CA1E50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A00BBB0" w14:textId="5BCF5DEC" w:rsidR="00EB7C90" w:rsidRPr="00994087" w:rsidRDefault="00EB7C90" w:rsidP="00EB7C90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C93E8D" w:rsidRPr="00C93E8D">
        <w:rPr>
          <w:rFonts w:ascii="Times New Roman" w:hAnsi="Times New Roman" w:cs="Times New Roman"/>
          <w:sz w:val="24"/>
          <w:szCs w:val="24"/>
        </w:rPr>
        <w:t xml:space="preserve">40 799,87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5259C" w14:textId="77777777" w:rsidR="00790589" w:rsidRDefault="00790589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B4D34" w14:textId="11C003E1" w:rsidR="00C93E8D" w:rsidRPr="00EB7C90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191F">
        <w:rPr>
          <w:rFonts w:ascii="Times New Roman" w:hAnsi="Times New Roman" w:cs="Times New Roman"/>
          <w:b/>
          <w:sz w:val="24"/>
          <w:szCs w:val="24"/>
        </w:rPr>
        <w:t>Каталка для перевозки пациентов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0134CFB7" w14:textId="77777777" w:rsidTr="001117A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65FD8D3E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B207D0F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386A73C1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66E77BA4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97F3C2F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93E8D" w:rsidRPr="00BD6D0F" w14:paraId="3BA016D5" w14:textId="77777777" w:rsidTr="009F191F">
        <w:trPr>
          <w:trHeight w:val="285"/>
        </w:trPr>
        <w:tc>
          <w:tcPr>
            <w:tcW w:w="2422" w:type="dxa"/>
            <w:shd w:val="clear" w:color="auto" w:fill="auto"/>
            <w:vAlign w:val="center"/>
          </w:tcPr>
          <w:p w14:paraId="62113D86" w14:textId="46D74C8E" w:rsidR="00C93E8D" w:rsidRPr="00BD6D0F" w:rsidRDefault="009F191F" w:rsidP="009F191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1F">
              <w:rPr>
                <w:rFonts w:ascii="Times New Roman" w:hAnsi="Times New Roman" w:cs="Times New Roman"/>
                <w:sz w:val="24"/>
                <w:szCs w:val="24"/>
              </w:rPr>
              <w:t>O20260608421574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E34DDC1" w14:textId="51F10D01" w:rsidR="00C93E8D" w:rsidRPr="00BD6D0F" w:rsidRDefault="009F191F" w:rsidP="009F191F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1D2BFD46" w14:textId="304469B6" w:rsidR="00C93E8D" w:rsidRPr="00552BF3" w:rsidRDefault="009F191F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C93E8D" w:rsidRPr="00D915E9" w14:paraId="19B34EFA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798D042" w14:textId="77F4A9FD" w:rsidR="00C93E8D" w:rsidRPr="00B218AA" w:rsidRDefault="00CA1E50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O20260622423007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C7A3684" w14:textId="77777777" w:rsidR="00C93E8D" w:rsidRPr="00242FB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478A24D1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3E8D" w:rsidRPr="00D915E9" w14:paraId="365E019F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EE999A0" w14:textId="3C6FE543" w:rsidR="00C93E8D" w:rsidRPr="00B218AA" w:rsidRDefault="00F76C06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C06">
              <w:rPr>
                <w:rFonts w:ascii="Times New Roman" w:hAnsi="Times New Roman" w:cs="Times New Roman"/>
                <w:sz w:val="24"/>
                <w:szCs w:val="24"/>
              </w:rPr>
              <w:t>O20260622423970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2B74992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C8E3397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F70FB77" w14:textId="3A3C3EB8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Pr="00C93E8D">
        <w:rPr>
          <w:rFonts w:ascii="Times New Roman" w:hAnsi="Times New Roman" w:cs="Times New Roman"/>
          <w:sz w:val="24"/>
          <w:szCs w:val="24"/>
        </w:rPr>
        <w:t xml:space="preserve">18 481,69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093963" w14:textId="77777777" w:rsidR="00C93E8D" w:rsidRPr="009F191F" w:rsidRDefault="00C93E8D" w:rsidP="00386E02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35AE7A99" w14:textId="4149F34D" w:rsidR="00C93E8D" w:rsidRPr="009F191F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191F">
        <w:rPr>
          <w:rFonts w:ascii="Times New Roman" w:hAnsi="Times New Roman" w:cs="Times New Roman"/>
          <w:b/>
          <w:sz w:val="24"/>
          <w:szCs w:val="24"/>
        </w:rPr>
        <w:t>Каталка для перевозки пациентов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6CBD9AEC" w14:textId="77777777" w:rsidTr="001117A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1A20412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F82DAC4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1A0F5BD6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A42DC62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20D8BEB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F191F" w:rsidRPr="00BD6D0F" w14:paraId="633ED748" w14:textId="77777777" w:rsidTr="009F191F">
        <w:trPr>
          <w:trHeight w:val="301"/>
        </w:trPr>
        <w:tc>
          <w:tcPr>
            <w:tcW w:w="2422" w:type="dxa"/>
            <w:shd w:val="clear" w:color="auto" w:fill="auto"/>
            <w:vAlign w:val="center"/>
          </w:tcPr>
          <w:p w14:paraId="40ED46CC" w14:textId="1536D2F0" w:rsidR="009F191F" w:rsidRPr="00BD6D0F" w:rsidRDefault="009F191F" w:rsidP="009F191F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1F">
              <w:rPr>
                <w:rFonts w:ascii="Times New Roman" w:hAnsi="Times New Roman" w:cs="Times New Roman"/>
                <w:sz w:val="24"/>
                <w:szCs w:val="24"/>
              </w:rPr>
              <w:t>O20260608421574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AC82B21" w14:textId="654A98DC" w:rsidR="009F191F" w:rsidRPr="00BD6D0F" w:rsidRDefault="009F191F" w:rsidP="009F191F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C2B4690" w14:textId="26ADA7C8" w:rsidR="009F191F" w:rsidRPr="009F191F" w:rsidRDefault="009F191F" w:rsidP="009F191F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C93E8D" w:rsidRPr="00D915E9" w14:paraId="02C30C8F" w14:textId="77777777" w:rsidTr="000B35F0">
        <w:trPr>
          <w:trHeight w:val="228"/>
        </w:trPr>
        <w:tc>
          <w:tcPr>
            <w:tcW w:w="2422" w:type="dxa"/>
            <w:shd w:val="clear" w:color="auto" w:fill="auto"/>
          </w:tcPr>
          <w:p w14:paraId="7CD5BE3E" w14:textId="28149332" w:rsidR="00C93E8D" w:rsidRPr="00B218AA" w:rsidRDefault="00CA1E50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O20260622423007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889A503" w14:textId="77777777" w:rsidR="00CA1E50" w:rsidRPr="000B35F0" w:rsidRDefault="00CA1E50" w:rsidP="000B35F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338C5C33" w14:textId="77777777" w:rsidR="00CA1E50" w:rsidRPr="000B35F0" w:rsidRDefault="00CA1E50" w:rsidP="000B35F0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Предложение отклонено на основании 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AB9F0E3" w14:textId="77777777" w:rsidR="00CA1E50" w:rsidRPr="000B35F0" w:rsidRDefault="00CA1E50" w:rsidP="000B35F0">
            <w:pPr>
              <w:pStyle w:val="ConsPlusNormal"/>
              <w:widowControl w:val="0"/>
              <w:spacing w:line="276" w:lineRule="auto"/>
              <w:ind w:left="39" w:right="-112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 пп. 2.3 п. 2 Приложения 8 к аукционным документам</w:t>
            </w:r>
          </w:p>
          <w:p w14:paraId="2EF04F9A" w14:textId="6B3D5312" w:rsidR="00C93E8D" w:rsidRPr="00242FBD" w:rsidRDefault="00CA1E50" w:rsidP="000B35F0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  - не соответствует заявке на закупку в части состава, объема (количества) оборудования и (или) изделий, предусмотренных заявкой на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закупку, на 100 процентов:</w:t>
            </w:r>
            <w:r w:rsidR="00516466"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разночтение в </w:t>
            </w:r>
            <w:r w:rsidR="00516466" w:rsidRPr="000B35F0">
              <w:rPr>
                <w:rFonts w:ascii="Times New Roman" w:hAnsi="Times New Roman" w:cs="Times New Roman"/>
                <w:sz w:val="24"/>
                <w:szCs w:val="24"/>
              </w:rPr>
              <w:t>спецификации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документах производителя в части каталожного номера</w:t>
            </w:r>
            <w:r w:rsidR="000B35F0" w:rsidRPr="000B35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542AA32E" w14:textId="78BFECA2" w:rsidR="00C93E8D" w:rsidRDefault="000B35F0" w:rsidP="000B35F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C93E8D" w:rsidRPr="00D915E9" w14:paraId="78BF4063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FC56C32" w14:textId="501BF1EB" w:rsidR="00C93E8D" w:rsidRPr="00B218AA" w:rsidRDefault="00F76C06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O20260622423970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3D46E05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278D749C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C160D40" w14:textId="24E4FA50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Pr="00C93E8D">
        <w:rPr>
          <w:rFonts w:ascii="Times New Roman" w:hAnsi="Times New Roman" w:cs="Times New Roman"/>
          <w:sz w:val="24"/>
          <w:szCs w:val="24"/>
        </w:rPr>
        <w:t xml:space="preserve">238 053,09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2AF5F" w14:textId="77777777" w:rsidR="00C93E8D" w:rsidRDefault="00C93E8D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0DE95B" w14:textId="77777777" w:rsidR="00BE1F8E" w:rsidRDefault="00BE1F8E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1A7D5F" w14:textId="53568364" w:rsidR="00386E02" w:rsidRPr="00D51CA7" w:rsidRDefault="00396046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9B">
        <w:rPr>
          <w:rFonts w:ascii="Times New Roman" w:hAnsi="Times New Roman" w:cs="Times New Roman"/>
          <w:sz w:val="24"/>
          <w:szCs w:val="24"/>
        </w:rPr>
        <w:t>2.2</w:t>
      </w:r>
      <w:r w:rsidR="00DE6413">
        <w:rPr>
          <w:rFonts w:ascii="Times New Roman" w:hAnsi="Times New Roman" w:cs="Times New Roman"/>
          <w:sz w:val="24"/>
          <w:szCs w:val="24"/>
        </w:rPr>
        <w:t>.</w:t>
      </w:r>
      <w:r w:rsidR="00DE6413" w:rsidRPr="00D51CA7"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D51CA7">
        <w:rPr>
          <w:rFonts w:ascii="Times New Roman" w:hAnsi="Times New Roman" w:cs="Times New Roman"/>
          <w:sz w:val="24"/>
          <w:szCs w:val="24"/>
        </w:rPr>
        <w:t>дата и время проведения торгов –</w:t>
      </w:r>
      <w:r w:rsidR="00DD243C">
        <w:rPr>
          <w:rFonts w:ascii="Times New Roman" w:hAnsi="Times New Roman" w:cs="Times New Roman"/>
          <w:b/>
          <w:sz w:val="24"/>
          <w:szCs w:val="24"/>
        </w:rPr>
        <w:t>20</w:t>
      </w:r>
      <w:r w:rsidR="00034556" w:rsidRPr="00357B61">
        <w:rPr>
          <w:rFonts w:ascii="Times New Roman" w:hAnsi="Times New Roman" w:cs="Times New Roman"/>
          <w:b/>
          <w:sz w:val="24"/>
          <w:szCs w:val="24"/>
        </w:rPr>
        <w:t>.07</w:t>
      </w:r>
      <w:r w:rsidR="00970341" w:rsidRPr="00357B61">
        <w:rPr>
          <w:rFonts w:ascii="Times New Roman" w:hAnsi="Times New Roman" w:cs="Times New Roman"/>
          <w:b/>
          <w:sz w:val="24"/>
          <w:szCs w:val="24"/>
        </w:rPr>
        <w:t>.2026</w:t>
      </w:r>
      <w:r w:rsidR="00386E02" w:rsidRPr="001901D1">
        <w:rPr>
          <w:rFonts w:ascii="Times New Roman" w:hAnsi="Times New Roman" w:cs="Times New Roman"/>
          <w:b/>
          <w:sz w:val="24"/>
          <w:szCs w:val="24"/>
        </w:rPr>
        <w:t xml:space="preserve"> в 10.00.</w:t>
      </w:r>
    </w:p>
    <w:p w14:paraId="200F8A66" w14:textId="77777777" w:rsidR="00C1492F" w:rsidRDefault="00386E02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9A5785C" w14:textId="77777777" w:rsidR="00EB7C90" w:rsidRDefault="00EB7C90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70E4D" w14:textId="7E89194F" w:rsidR="00EB7C90" w:rsidRDefault="00EB7C90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признать электронный аукцион несостоявшимся в части лота №</w:t>
      </w:r>
      <w:r w:rsidR="009F19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т.к. в результате рассмотрения и от</w:t>
      </w:r>
      <w:r w:rsidR="00EF009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лонения предложений участников осталось менее двух предложений</w:t>
      </w:r>
      <w:r w:rsidR="00EF009A">
        <w:rPr>
          <w:rFonts w:ascii="Times New Roman" w:hAnsi="Times New Roman" w:cs="Times New Roman"/>
          <w:sz w:val="24"/>
          <w:szCs w:val="24"/>
        </w:rPr>
        <w:t>.</w:t>
      </w:r>
    </w:p>
    <w:p w14:paraId="6CC903D0" w14:textId="77777777" w:rsidR="005855A8" w:rsidRDefault="005855A8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678AD" w14:textId="77777777" w:rsidR="008F16A7" w:rsidRDefault="008F16A7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9CDF9C" w14:textId="77777777" w:rsidR="009F191F" w:rsidRDefault="009F191F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63323F" w14:textId="36927398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F1240C">
        <w:rPr>
          <w:rFonts w:ascii="Times New Roman" w:hAnsi="Times New Roman" w:cs="Times New Roman"/>
          <w:sz w:val="24"/>
          <w:szCs w:val="24"/>
        </w:rPr>
        <w:t>5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378B7986" w14:textId="77777777" w:rsidR="00F76E55" w:rsidRDefault="00F76E55" w:rsidP="00F76E55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F76E55" w14:paraId="0185D35F" w14:textId="77777777" w:rsidTr="00D71443">
        <w:trPr>
          <w:trHeight w:val="60"/>
        </w:trPr>
        <w:tc>
          <w:tcPr>
            <w:tcW w:w="4395" w:type="dxa"/>
          </w:tcPr>
          <w:p w14:paraId="4B72C11A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E880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2F2391C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Асиевская</w:t>
            </w:r>
          </w:p>
        </w:tc>
      </w:tr>
      <w:tr w:rsidR="00F76E55" w14:paraId="7B1A02ED" w14:textId="77777777" w:rsidTr="00D71443">
        <w:trPr>
          <w:trHeight w:val="60"/>
        </w:trPr>
        <w:tc>
          <w:tcPr>
            <w:tcW w:w="4395" w:type="dxa"/>
          </w:tcPr>
          <w:p w14:paraId="552ADE6B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38AA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50B3C6D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9F191F">
      <w:pgSz w:w="12240" w:h="15840"/>
      <w:pgMar w:top="426" w:right="850" w:bottom="567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4DA49" w14:textId="77777777" w:rsidR="00520DB0" w:rsidRDefault="00520DB0" w:rsidP="00310C8C">
      <w:pPr>
        <w:spacing w:after="0" w:line="240" w:lineRule="auto"/>
      </w:pPr>
      <w:r>
        <w:separator/>
      </w:r>
    </w:p>
  </w:endnote>
  <w:endnote w:type="continuationSeparator" w:id="0">
    <w:p w14:paraId="482B9403" w14:textId="77777777" w:rsidR="00520DB0" w:rsidRDefault="00520DB0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CEFAF" w14:textId="77777777" w:rsidR="00520DB0" w:rsidRDefault="00520DB0" w:rsidP="00310C8C">
      <w:pPr>
        <w:spacing w:after="0" w:line="240" w:lineRule="auto"/>
      </w:pPr>
      <w:r>
        <w:separator/>
      </w:r>
    </w:p>
  </w:footnote>
  <w:footnote w:type="continuationSeparator" w:id="0">
    <w:p w14:paraId="0FFD4EA8" w14:textId="77777777" w:rsidR="00520DB0" w:rsidRDefault="00520DB0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5FEA59EE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6"/>
  </w:num>
  <w:num w:numId="5">
    <w:abstractNumId w:val="10"/>
  </w:num>
  <w:num w:numId="6">
    <w:abstractNumId w:val="17"/>
  </w:num>
  <w:num w:numId="7">
    <w:abstractNumId w:val="5"/>
  </w:num>
  <w:num w:numId="8">
    <w:abstractNumId w:val="14"/>
  </w:num>
  <w:num w:numId="9">
    <w:abstractNumId w:val="18"/>
  </w:num>
  <w:num w:numId="10">
    <w:abstractNumId w:val="15"/>
  </w:num>
  <w:num w:numId="11">
    <w:abstractNumId w:val="26"/>
  </w:num>
  <w:num w:numId="12">
    <w:abstractNumId w:val="3"/>
  </w:num>
  <w:num w:numId="13">
    <w:abstractNumId w:val="12"/>
  </w:num>
  <w:num w:numId="14">
    <w:abstractNumId w:val="20"/>
  </w:num>
  <w:num w:numId="15">
    <w:abstractNumId w:val="6"/>
  </w:num>
  <w:num w:numId="16">
    <w:abstractNumId w:val="4"/>
  </w:num>
  <w:num w:numId="17">
    <w:abstractNumId w:val="27"/>
  </w:num>
  <w:num w:numId="18">
    <w:abstractNumId w:val="24"/>
  </w:num>
  <w:num w:numId="19">
    <w:abstractNumId w:val="11"/>
  </w:num>
  <w:num w:numId="20">
    <w:abstractNumId w:val="13"/>
  </w:num>
  <w:num w:numId="21">
    <w:abstractNumId w:val="7"/>
  </w:num>
  <w:num w:numId="22">
    <w:abstractNumId w:val="25"/>
  </w:num>
  <w:num w:numId="23">
    <w:abstractNumId w:val="8"/>
  </w:num>
  <w:num w:numId="24">
    <w:abstractNumId w:val="22"/>
  </w:num>
  <w:num w:numId="25">
    <w:abstractNumId w:val="9"/>
  </w:num>
  <w:num w:numId="26">
    <w:abstractNumId w:val="0"/>
  </w:num>
  <w:num w:numId="27">
    <w:abstractNumId w:val="1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10AF"/>
    <w:rsid w:val="000B239B"/>
    <w:rsid w:val="000B2C83"/>
    <w:rsid w:val="000B2F26"/>
    <w:rsid w:val="000B312B"/>
    <w:rsid w:val="000B35F0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27A29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2A89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57B61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38E0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466"/>
    <w:rsid w:val="0051687A"/>
    <w:rsid w:val="00516B42"/>
    <w:rsid w:val="00516F92"/>
    <w:rsid w:val="005206BD"/>
    <w:rsid w:val="00520BB5"/>
    <w:rsid w:val="00520DB0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202"/>
    <w:rsid w:val="005B1499"/>
    <w:rsid w:val="005B1D07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701D1"/>
    <w:rsid w:val="00670B34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3D"/>
    <w:rsid w:val="006B0E20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2BC"/>
    <w:rsid w:val="00702768"/>
    <w:rsid w:val="00702B41"/>
    <w:rsid w:val="007030D5"/>
    <w:rsid w:val="007035CC"/>
    <w:rsid w:val="0070436F"/>
    <w:rsid w:val="007053EF"/>
    <w:rsid w:val="00705F26"/>
    <w:rsid w:val="00706E64"/>
    <w:rsid w:val="007104AC"/>
    <w:rsid w:val="00710744"/>
    <w:rsid w:val="007111A8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F66"/>
    <w:rsid w:val="00763007"/>
    <w:rsid w:val="007634DE"/>
    <w:rsid w:val="00763ABC"/>
    <w:rsid w:val="00767350"/>
    <w:rsid w:val="007675D4"/>
    <w:rsid w:val="00767A14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700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1B90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8F1"/>
    <w:rsid w:val="007F3A85"/>
    <w:rsid w:val="007F3FB9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A0020"/>
    <w:rsid w:val="008A06F3"/>
    <w:rsid w:val="008A0B7C"/>
    <w:rsid w:val="008A196D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63A4"/>
    <w:rsid w:val="008F655C"/>
    <w:rsid w:val="008F77EF"/>
    <w:rsid w:val="00902A72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E9"/>
    <w:rsid w:val="00972B89"/>
    <w:rsid w:val="00972DA8"/>
    <w:rsid w:val="00973B8B"/>
    <w:rsid w:val="00973C10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319"/>
    <w:rsid w:val="009C6839"/>
    <w:rsid w:val="009D0192"/>
    <w:rsid w:val="009D056C"/>
    <w:rsid w:val="009D1BB2"/>
    <w:rsid w:val="009D25A6"/>
    <w:rsid w:val="009D5245"/>
    <w:rsid w:val="009D561B"/>
    <w:rsid w:val="009D5A12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FA"/>
    <w:rsid w:val="009F105B"/>
    <w:rsid w:val="009F191F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06E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D76C6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641E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0C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3DD2"/>
    <w:rsid w:val="00B644EF"/>
    <w:rsid w:val="00B64C8F"/>
    <w:rsid w:val="00B64FD9"/>
    <w:rsid w:val="00B6590E"/>
    <w:rsid w:val="00B6592B"/>
    <w:rsid w:val="00B6597B"/>
    <w:rsid w:val="00B65CC9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1F8E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E8D"/>
    <w:rsid w:val="00C93FB2"/>
    <w:rsid w:val="00C942CD"/>
    <w:rsid w:val="00C95567"/>
    <w:rsid w:val="00C95FBD"/>
    <w:rsid w:val="00C96CC3"/>
    <w:rsid w:val="00CA0072"/>
    <w:rsid w:val="00CA0F20"/>
    <w:rsid w:val="00CA1E50"/>
    <w:rsid w:val="00CA252D"/>
    <w:rsid w:val="00CA2922"/>
    <w:rsid w:val="00CA2F35"/>
    <w:rsid w:val="00CA31F0"/>
    <w:rsid w:val="00CA3DE6"/>
    <w:rsid w:val="00CA4C56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33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16BF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243C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2EF0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40C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D66"/>
    <w:rsid w:val="00F7480B"/>
    <w:rsid w:val="00F74E52"/>
    <w:rsid w:val="00F75E96"/>
    <w:rsid w:val="00F765C9"/>
    <w:rsid w:val="00F76613"/>
    <w:rsid w:val="00F76C06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153D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8812-D579-4E67-AB4A-D32E6F09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Елена Григорьева</cp:lastModifiedBy>
  <cp:revision>12</cp:revision>
  <cp:lastPrinted>2026-07-13T07:37:00Z</cp:lastPrinted>
  <dcterms:created xsi:type="dcterms:W3CDTF">2026-07-13T07:18:00Z</dcterms:created>
  <dcterms:modified xsi:type="dcterms:W3CDTF">2026-07-14T13:15:00Z</dcterms:modified>
</cp:coreProperties>
</file>