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D" w:rsidRPr="00405F07" w:rsidRDefault="004D08AD" w:rsidP="004D08AD">
      <w:pPr>
        <w:pStyle w:val="append1"/>
        <w:jc w:val="right"/>
        <w:rPr>
          <w:sz w:val="24"/>
          <w:szCs w:val="24"/>
        </w:rPr>
      </w:pPr>
      <w:bookmarkStart w:id="0" w:name="OLE_LINK16"/>
      <w:bookmarkStart w:id="1" w:name="OLE_LINK17"/>
      <w:r w:rsidRPr="00405F07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AD7DAB" w:rsidRPr="004D08AD" w:rsidRDefault="00AD7DAB" w:rsidP="00C8579A">
      <w:pPr>
        <w:shd w:val="clear" w:color="auto" w:fill="FFFFFF"/>
        <w:ind w:left="600"/>
        <w:jc w:val="center"/>
        <w:rPr>
          <w:b/>
          <w:bCs/>
        </w:rPr>
      </w:pPr>
    </w:p>
    <w:p w:rsidR="004D08AD" w:rsidRPr="004D08AD" w:rsidRDefault="004D08AD" w:rsidP="004D08AD">
      <w:pPr>
        <w:pStyle w:val="newncpi0"/>
        <w:ind w:left="720"/>
        <w:jc w:val="center"/>
        <w:rPr>
          <w:b/>
        </w:rPr>
      </w:pPr>
      <w:r w:rsidRPr="004D08AD">
        <w:rPr>
          <w:b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:rsidR="004D08AD" w:rsidRPr="004D08AD" w:rsidRDefault="004D08AD" w:rsidP="00725ABB">
      <w:pPr>
        <w:pStyle w:val="newncpi0"/>
        <w:rPr>
          <w:b/>
        </w:rPr>
      </w:pPr>
    </w:p>
    <w:p w:rsidR="00712957" w:rsidRPr="004D08AD" w:rsidRDefault="00712957" w:rsidP="00712957">
      <w:pPr>
        <w:pStyle w:val="aa"/>
        <w:numPr>
          <w:ilvl w:val="0"/>
          <w:numId w:val="12"/>
        </w:numPr>
        <w:rPr>
          <w:spacing w:val="13"/>
        </w:rPr>
      </w:pPr>
      <w:r w:rsidRPr="004D08AD">
        <w:rPr>
          <w:b/>
        </w:rPr>
        <w:t>Состав (комплектация) медицинских изделий: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61"/>
        <w:gridCol w:w="1985"/>
        <w:gridCol w:w="2268"/>
      </w:tblGrid>
      <w:tr w:rsidR="000C0911" w:rsidRPr="004D08AD" w:rsidTr="000C0911">
        <w:tc>
          <w:tcPr>
            <w:tcW w:w="817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№</w:t>
            </w:r>
            <w:r w:rsidRPr="004D08AD">
              <w:br/>
              <w:t>п/п</w:t>
            </w:r>
          </w:p>
        </w:tc>
        <w:tc>
          <w:tcPr>
            <w:tcW w:w="4961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Наименование</w:t>
            </w:r>
          </w:p>
        </w:tc>
        <w:tc>
          <w:tcPr>
            <w:tcW w:w="1985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Единица измерения</w:t>
            </w:r>
          </w:p>
        </w:tc>
        <w:tc>
          <w:tcPr>
            <w:tcW w:w="2268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Количество</w:t>
            </w:r>
          </w:p>
        </w:tc>
      </w:tr>
      <w:tr w:rsidR="000C0911" w:rsidRPr="004D08AD" w:rsidTr="000C0911">
        <w:tc>
          <w:tcPr>
            <w:tcW w:w="817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1.1.</w:t>
            </w:r>
          </w:p>
        </w:tc>
        <w:tc>
          <w:tcPr>
            <w:tcW w:w="4961" w:type="dxa"/>
          </w:tcPr>
          <w:p w:rsidR="000C0911" w:rsidRPr="004D08AD" w:rsidRDefault="000C0911" w:rsidP="000C0911">
            <w:r w:rsidRPr="004D08AD">
              <w:t xml:space="preserve">Кювета спектрофотометрическая </w:t>
            </w:r>
          </w:p>
          <w:p w:rsidR="000C0911" w:rsidRPr="004D08AD" w:rsidRDefault="000C0911" w:rsidP="001B7778">
            <w:pPr>
              <w:widowControl w:val="0"/>
            </w:pPr>
          </w:p>
        </w:tc>
        <w:tc>
          <w:tcPr>
            <w:tcW w:w="1985" w:type="dxa"/>
            <w:vAlign w:val="center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штука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13000</w:t>
            </w:r>
          </w:p>
        </w:tc>
      </w:tr>
      <w:tr w:rsidR="000C0911" w:rsidRPr="004D08AD" w:rsidTr="000C0911">
        <w:tc>
          <w:tcPr>
            <w:tcW w:w="817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1.2.</w:t>
            </w:r>
          </w:p>
        </w:tc>
        <w:tc>
          <w:tcPr>
            <w:tcW w:w="4961" w:type="dxa"/>
          </w:tcPr>
          <w:p w:rsidR="000C0911" w:rsidRPr="004D08AD" w:rsidRDefault="000C0911" w:rsidP="000C0911">
            <w:r w:rsidRPr="004D08AD">
              <w:t xml:space="preserve">Кювета спектрофотометрическая </w:t>
            </w:r>
          </w:p>
          <w:p w:rsidR="000C0911" w:rsidRPr="004D08AD" w:rsidRDefault="000C0911" w:rsidP="001B7778">
            <w:pPr>
              <w:widowControl w:val="0"/>
            </w:pPr>
          </w:p>
        </w:tc>
        <w:tc>
          <w:tcPr>
            <w:tcW w:w="1985" w:type="dxa"/>
            <w:vAlign w:val="center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штука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7000</w:t>
            </w:r>
          </w:p>
        </w:tc>
      </w:tr>
      <w:bookmarkEnd w:id="0"/>
      <w:bookmarkEnd w:id="1"/>
    </w:tbl>
    <w:p w:rsidR="000C0911" w:rsidRPr="004D08AD" w:rsidRDefault="000C0911">
      <w:pPr>
        <w:rPr>
          <w:b/>
        </w:rPr>
      </w:pPr>
    </w:p>
    <w:p w:rsidR="00BF1D7D" w:rsidRPr="004D08AD" w:rsidRDefault="000C0911" w:rsidP="000C0911">
      <w:pPr>
        <w:pStyle w:val="aa"/>
        <w:numPr>
          <w:ilvl w:val="0"/>
          <w:numId w:val="12"/>
        </w:numPr>
        <w:rPr>
          <w:spacing w:val="3"/>
        </w:rPr>
      </w:pPr>
      <w:r w:rsidRPr="004D08AD">
        <w:rPr>
          <w:b/>
        </w:rPr>
        <w:t>Показатели (характеристики) предмета государственной закупки:</w:t>
      </w:r>
    </w:p>
    <w:p w:rsidR="000C0911" w:rsidRPr="004D08AD" w:rsidRDefault="000C0911" w:rsidP="000C0911">
      <w:pPr>
        <w:rPr>
          <w:spacing w:val="3"/>
        </w:rPr>
      </w:pPr>
      <w:r w:rsidRPr="004D08AD">
        <w:rPr>
          <w:spacing w:val="3"/>
        </w:rPr>
        <w:t>2.1.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961"/>
        <w:gridCol w:w="4253"/>
      </w:tblGrid>
      <w:tr w:rsidR="000C0911" w:rsidRPr="004D08AD" w:rsidTr="000C0911">
        <w:tc>
          <w:tcPr>
            <w:tcW w:w="817" w:type="dxa"/>
            <w:vAlign w:val="center"/>
          </w:tcPr>
          <w:p w:rsidR="000C0911" w:rsidRPr="004D08AD" w:rsidRDefault="000C0911" w:rsidP="001B7778">
            <w:pPr>
              <w:jc w:val="center"/>
            </w:pPr>
            <w:r w:rsidRPr="004D08AD">
              <w:t>№</w:t>
            </w:r>
            <w:r w:rsidRPr="004D08AD">
              <w:br/>
              <w:t>п/п</w:t>
            </w:r>
          </w:p>
        </w:tc>
        <w:tc>
          <w:tcPr>
            <w:tcW w:w="4961" w:type="dxa"/>
            <w:vAlign w:val="center"/>
          </w:tcPr>
          <w:p w:rsidR="000C0911" w:rsidRPr="004D08AD" w:rsidRDefault="000C0911" w:rsidP="001B7778">
            <w:pPr>
              <w:jc w:val="center"/>
            </w:pPr>
            <w:r w:rsidRPr="004D08AD">
              <w:t>Наименование</w:t>
            </w:r>
          </w:p>
        </w:tc>
        <w:tc>
          <w:tcPr>
            <w:tcW w:w="4253" w:type="dxa"/>
            <w:vAlign w:val="center"/>
          </w:tcPr>
          <w:p w:rsidR="000C0911" w:rsidRPr="004D08AD" w:rsidRDefault="000C0911" w:rsidP="001B7778">
            <w:pPr>
              <w:jc w:val="center"/>
            </w:pPr>
            <w:r w:rsidRPr="004D08AD">
              <w:rPr>
                <w:color w:val="000000"/>
              </w:rPr>
              <w:t>Показатели (характеристики) предмета государственной закупки</w:t>
            </w:r>
          </w:p>
        </w:tc>
      </w:tr>
      <w:tr w:rsidR="000C0911" w:rsidRPr="004D08AD" w:rsidTr="000C0911">
        <w:tc>
          <w:tcPr>
            <w:tcW w:w="817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1.1.</w:t>
            </w:r>
          </w:p>
        </w:tc>
        <w:tc>
          <w:tcPr>
            <w:tcW w:w="4961" w:type="dxa"/>
          </w:tcPr>
          <w:p w:rsidR="000C0911" w:rsidRPr="004D08AD" w:rsidRDefault="000C0911" w:rsidP="001B7778">
            <w:r w:rsidRPr="004D08AD">
              <w:t xml:space="preserve">Кювета спектрофотометрическая </w:t>
            </w:r>
          </w:p>
          <w:p w:rsidR="000C0911" w:rsidRPr="004D08AD" w:rsidRDefault="000C0911" w:rsidP="001B7778">
            <w:pPr>
              <w:widowControl w:val="0"/>
            </w:pPr>
          </w:p>
        </w:tc>
        <w:tc>
          <w:tcPr>
            <w:tcW w:w="4253" w:type="dxa"/>
          </w:tcPr>
          <w:p w:rsidR="001D20F5" w:rsidRDefault="001D20F5" w:rsidP="001D20F5">
            <w:r>
              <w:t>Тип А одинарная</w:t>
            </w:r>
          </w:p>
          <w:p w:rsidR="000C0911" w:rsidRPr="004D08AD" w:rsidRDefault="001D20F5" w:rsidP="001D20F5">
            <w:r w:rsidRPr="001D20F5">
              <w:rPr>
                <w:bCs/>
              </w:rPr>
              <w:t>Полумикро</w:t>
            </w:r>
            <w:r>
              <w:t xml:space="preserve"> о</w:t>
            </w:r>
            <w:r w:rsidRPr="004D08AD">
              <w:t>бъем</w:t>
            </w:r>
            <w:r>
              <w:t>ом</w:t>
            </w:r>
            <w:r w:rsidRPr="004D08AD">
              <w:t xml:space="preserve"> -</w:t>
            </w:r>
            <w:r>
              <w:t>2</w:t>
            </w:r>
            <w:r w:rsidRPr="004D08AD">
              <w:t>,</w:t>
            </w:r>
            <w:r>
              <w:t>5</w:t>
            </w:r>
            <w:r w:rsidRPr="004D08AD">
              <w:t xml:space="preserve"> мл</w:t>
            </w:r>
          </w:p>
        </w:tc>
      </w:tr>
      <w:tr w:rsidR="000C0911" w:rsidRPr="004D08AD" w:rsidTr="000C0911">
        <w:tc>
          <w:tcPr>
            <w:tcW w:w="817" w:type="dxa"/>
          </w:tcPr>
          <w:p w:rsidR="000C0911" w:rsidRPr="004D08AD" w:rsidRDefault="000C0911" w:rsidP="001B7778">
            <w:pPr>
              <w:widowControl w:val="0"/>
              <w:jc w:val="center"/>
            </w:pPr>
            <w:r w:rsidRPr="004D08AD">
              <w:t>1.2.</w:t>
            </w:r>
          </w:p>
        </w:tc>
        <w:tc>
          <w:tcPr>
            <w:tcW w:w="4961" w:type="dxa"/>
          </w:tcPr>
          <w:p w:rsidR="000C0911" w:rsidRPr="004D08AD" w:rsidRDefault="000C0911" w:rsidP="001B7778">
            <w:r w:rsidRPr="004D08AD">
              <w:t xml:space="preserve">Кювета спектрофотометрическая </w:t>
            </w:r>
          </w:p>
          <w:p w:rsidR="000C0911" w:rsidRPr="004D08AD" w:rsidRDefault="000C0911" w:rsidP="001B7778">
            <w:pPr>
              <w:widowControl w:val="0"/>
            </w:pPr>
          </w:p>
        </w:tc>
        <w:tc>
          <w:tcPr>
            <w:tcW w:w="4253" w:type="dxa"/>
          </w:tcPr>
          <w:p w:rsidR="001D20F5" w:rsidRDefault="001D20F5" w:rsidP="001D20F5">
            <w:r>
              <w:t>Тип А одинарная</w:t>
            </w:r>
          </w:p>
          <w:p w:rsidR="000C0911" w:rsidRPr="004D08AD" w:rsidRDefault="001D20F5" w:rsidP="001D20F5">
            <w:r>
              <w:t>Макро о</w:t>
            </w:r>
            <w:r w:rsidRPr="004D08AD">
              <w:t>бъем</w:t>
            </w:r>
            <w:r>
              <w:t>ом</w:t>
            </w:r>
            <w:r w:rsidRPr="004D08AD">
              <w:t xml:space="preserve"> -</w:t>
            </w:r>
            <w:r>
              <w:t>4,0</w:t>
            </w:r>
            <w:r w:rsidRPr="004D08AD">
              <w:t xml:space="preserve"> мл</w:t>
            </w:r>
          </w:p>
        </w:tc>
      </w:tr>
    </w:tbl>
    <w:p w:rsidR="000C0911" w:rsidRPr="004D08AD" w:rsidRDefault="000C0911">
      <w:pPr>
        <w:rPr>
          <w:spacing w:val="3"/>
        </w:rPr>
      </w:pPr>
    </w:p>
    <w:p w:rsidR="000C0911" w:rsidRPr="004D08AD" w:rsidRDefault="00712957" w:rsidP="00E312A6">
      <w:pPr>
        <w:tabs>
          <w:tab w:val="left" w:pos="662"/>
        </w:tabs>
        <w:autoSpaceDE w:val="0"/>
        <w:autoSpaceDN w:val="0"/>
        <w:adjustRightInd w:val="0"/>
        <w:jc w:val="both"/>
      </w:pPr>
      <w:r w:rsidRPr="004D08AD">
        <w:t xml:space="preserve">2.1. </w:t>
      </w:r>
      <w:r w:rsidR="000C0911" w:rsidRPr="004D08AD">
        <w:rPr>
          <w:bCs/>
        </w:rPr>
        <w:t>Предлагаемые кюветы должны быть предназначены для однократного использования и готовы к применению</w:t>
      </w:r>
      <w:r w:rsidR="00725ABB">
        <w:rPr>
          <w:bCs/>
        </w:rPr>
        <w:t>;</w:t>
      </w:r>
    </w:p>
    <w:p w:rsidR="00B82C1E" w:rsidRDefault="00712957" w:rsidP="00B82C1E">
      <w:pPr>
        <w:jc w:val="both"/>
        <w:rPr>
          <w:bCs/>
        </w:rPr>
      </w:pPr>
      <w:r w:rsidRPr="004D08AD">
        <w:t xml:space="preserve">2.2. </w:t>
      </w:r>
      <w:r w:rsidR="000C0911" w:rsidRPr="004D08AD">
        <w:rPr>
          <w:bCs/>
        </w:rPr>
        <w:t>Предназначены для работы на спектрофо</w:t>
      </w:r>
      <w:r w:rsidR="00E312A6">
        <w:rPr>
          <w:bCs/>
        </w:rPr>
        <w:t>тометре</w:t>
      </w:r>
      <w:r w:rsidR="000C0911" w:rsidRPr="004D08AD">
        <w:rPr>
          <w:bCs/>
        </w:rPr>
        <w:t xml:space="preserve"> </w:t>
      </w:r>
      <w:r w:rsidR="00B82C1E" w:rsidRPr="00B82C1E">
        <w:rPr>
          <w:bCs/>
        </w:rPr>
        <w:t>марки SOLAR</w:t>
      </w:r>
      <w:r w:rsidR="00B82C1E">
        <w:rPr>
          <w:bCs/>
        </w:rPr>
        <w:t>;</w:t>
      </w:r>
    </w:p>
    <w:p w:rsidR="00712957" w:rsidRPr="004D08AD" w:rsidRDefault="00712957" w:rsidP="00B82C1E">
      <w:pPr>
        <w:jc w:val="both"/>
      </w:pPr>
      <w:r w:rsidRPr="004D08AD">
        <w:t xml:space="preserve">2.3. </w:t>
      </w:r>
      <w:r w:rsidR="000C0911" w:rsidRPr="004D08AD">
        <w:rPr>
          <w:bCs/>
        </w:rPr>
        <w:t>Кюветы должны быть выполнены из оптического полистирола</w:t>
      </w:r>
      <w:r w:rsidR="00725ABB">
        <w:t>;</w:t>
      </w:r>
    </w:p>
    <w:p w:rsidR="00712957" w:rsidRPr="004D08AD" w:rsidRDefault="00712957" w:rsidP="00E312A6">
      <w:pPr>
        <w:tabs>
          <w:tab w:val="left" w:pos="662"/>
        </w:tabs>
        <w:autoSpaceDE w:val="0"/>
        <w:autoSpaceDN w:val="0"/>
        <w:adjustRightInd w:val="0"/>
        <w:jc w:val="both"/>
      </w:pPr>
      <w:r w:rsidRPr="004D08AD">
        <w:t xml:space="preserve">2.4. </w:t>
      </w:r>
      <w:r w:rsidR="00725ABB">
        <w:t>Фасовка по 100 штук</w:t>
      </w:r>
    </w:p>
    <w:p w:rsidR="000C0911" w:rsidRPr="004D08AD" w:rsidRDefault="000C0911" w:rsidP="00712957">
      <w:pPr>
        <w:tabs>
          <w:tab w:val="left" w:pos="662"/>
        </w:tabs>
        <w:autoSpaceDE w:val="0"/>
        <w:autoSpaceDN w:val="0"/>
        <w:adjustRightInd w:val="0"/>
        <w:spacing w:line="317" w:lineRule="exact"/>
        <w:jc w:val="both"/>
      </w:pPr>
    </w:p>
    <w:p w:rsidR="00712957" w:rsidRPr="004D08AD" w:rsidRDefault="00712957" w:rsidP="00712957">
      <w:pPr>
        <w:autoSpaceDE w:val="0"/>
        <w:autoSpaceDN w:val="0"/>
        <w:adjustRightInd w:val="0"/>
        <w:jc w:val="both"/>
      </w:pPr>
      <w:r w:rsidRPr="004D08AD">
        <w:rPr>
          <w:b/>
        </w:rPr>
        <w:t>3. Требования, предъявляемые к гарантийному сроку (годности, стерильности):</w:t>
      </w:r>
    </w:p>
    <w:p w:rsidR="00BF1D7D" w:rsidRPr="004D08AD" w:rsidRDefault="00712957" w:rsidP="004D08AD">
      <w:pPr>
        <w:autoSpaceDE w:val="0"/>
        <w:autoSpaceDN w:val="0"/>
        <w:adjustRightInd w:val="0"/>
        <w:jc w:val="both"/>
        <w:rPr>
          <w:b/>
        </w:rPr>
      </w:pPr>
      <w:r w:rsidRPr="004D08AD">
        <w:t>3.1. Срок годности должен составлять не менее 80% от установленного изготовителем.</w:t>
      </w:r>
    </w:p>
    <w:p w:rsidR="00BF1D7D" w:rsidRDefault="00BF1D7D">
      <w:pPr>
        <w:rPr>
          <w:spacing w:val="3"/>
        </w:rPr>
      </w:pPr>
    </w:p>
    <w:p w:rsidR="003C3C56" w:rsidRDefault="003C3C56" w:rsidP="009954B8"/>
    <w:p w:rsidR="00CA76EB" w:rsidRDefault="00CA76EB" w:rsidP="00AD7DAB">
      <w:pPr>
        <w:autoSpaceDE w:val="0"/>
        <w:autoSpaceDN w:val="0"/>
        <w:adjustRightInd w:val="0"/>
      </w:pPr>
    </w:p>
    <w:p w:rsidR="00AD7DAB" w:rsidRPr="00D70241" w:rsidRDefault="00AD7DAB" w:rsidP="00AD7D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90"/>
        </w:tabs>
        <w:autoSpaceDE w:val="0"/>
        <w:autoSpaceDN w:val="0"/>
        <w:adjustRightInd w:val="0"/>
      </w:pPr>
    </w:p>
    <w:p w:rsidR="00AD7DAB" w:rsidRPr="00D70241" w:rsidRDefault="00AD7DAB" w:rsidP="009954B8"/>
    <w:sectPr w:rsidR="00AD7DAB" w:rsidRPr="00D70241" w:rsidSect="008866DC">
      <w:pgSz w:w="11906" w:h="16838"/>
      <w:pgMar w:top="1134" w:right="851" w:bottom="1134" w:left="851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F9" w:rsidRDefault="007836F9" w:rsidP="004443B6">
      <w:r>
        <w:separator/>
      </w:r>
    </w:p>
  </w:endnote>
  <w:endnote w:type="continuationSeparator" w:id="0">
    <w:p w:rsidR="007836F9" w:rsidRDefault="007836F9" w:rsidP="00444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F9" w:rsidRDefault="007836F9" w:rsidP="004443B6">
      <w:r>
        <w:separator/>
      </w:r>
    </w:p>
  </w:footnote>
  <w:footnote w:type="continuationSeparator" w:id="0">
    <w:p w:rsidR="007836F9" w:rsidRDefault="007836F9" w:rsidP="00444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9F6"/>
    <w:multiLevelType w:val="hybridMultilevel"/>
    <w:tmpl w:val="6578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1796"/>
    <w:multiLevelType w:val="hybridMultilevel"/>
    <w:tmpl w:val="0D80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7FC2"/>
    <w:multiLevelType w:val="multilevel"/>
    <w:tmpl w:val="314EE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773EC"/>
    <w:multiLevelType w:val="multilevel"/>
    <w:tmpl w:val="CB028B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4CF81267"/>
    <w:multiLevelType w:val="hybridMultilevel"/>
    <w:tmpl w:val="244E2108"/>
    <w:lvl w:ilvl="0" w:tplc="D18C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5D5864"/>
    <w:multiLevelType w:val="hybridMultilevel"/>
    <w:tmpl w:val="BFAE018A"/>
    <w:lvl w:ilvl="0" w:tplc="8CE80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C7391"/>
    <w:multiLevelType w:val="hybridMultilevel"/>
    <w:tmpl w:val="A0E04D24"/>
    <w:lvl w:ilvl="0" w:tplc="C9D6A0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831DB"/>
    <w:multiLevelType w:val="hybridMultilevel"/>
    <w:tmpl w:val="BF9A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D08F5"/>
    <w:multiLevelType w:val="hybridMultilevel"/>
    <w:tmpl w:val="4846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C08D8"/>
    <w:multiLevelType w:val="hybridMultilevel"/>
    <w:tmpl w:val="5E0A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6161A"/>
    <w:multiLevelType w:val="hybridMultilevel"/>
    <w:tmpl w:val="0CC4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5BD9"/>
    <w:rsid w:val="00002489"/>
    <w:rsid w:val="00007F6A"/>
    <w:rsid w:val="00022FE2"/>
    <w:rsid w:val="00027B45"/>
    <w:rsid w:val="00031264"/>
    <w:rsid w:val="00032AD8"/>
    <w:rsid w:val="00032F35"/>
    <w:rsid w:val="000330C9"/>
    <w:rsid w:val="00040B22"/>
    <w:rsid w:val="00041388"/>
    <w:rsid w:val="000415DC"/>
    <w:rsid w:val="00050BB4"/>
    <w:rsid w:val="0006052C"/>
    <w:rsid w:val="00061FCA"/>
    <w:rsid w:val="00064CD6"/>
    <w:rsid w:val="000704A6"/>
    <w:rsid w:val="00073E9E"/>
    <w:rsid w:val="00075A28"/>
    <w:rsid w:val="00084C13"/>
    <w:rsid w:val="00091AD1"/>
    <w:rsid w:val="000B1E51"/>
    <w:rsid w:val="000B4F6F"/>
    <w:rsid w:val="000C07DE"/>
    <w:rsid w:val="000C0911"/>
    <w:rsid w:val="000C1404"/>
    <w:rsid w:val="000C2BF0"/>
    <w:rsid w:val="000C304C"/>
    <w:rsid w:val="000C4C7F"/>
    <w:rsid w:val="000C7F14"/>
    <w:rsid w:val="000D0EA0"/>
    <w:rsid w:val="000D6C01"/>
    <w:rsid w:val="000D6E49"/>
    <w:rsid w:val="000E6341"/>
    <w:rsid w:val="000E6A43"/>
    <w:rsid w:val="000E6EB0"/>
    <w:rsid w:val="000F0188"/>
    <w:rsid w:val="000F08A9"/>
    <w:rsid w:val="001035BC"/>
    <w:rsid w:val="00111EF4"/>
    <w:rsid w:val="00115F07"/>
    <w:rsid w:val="00116F13"/>
    <w:rsid w:val="001177FB"/>
    <w:rsid w:val="0012298A"/>
    <w:rsid w:val="00123E70"/>
    <w:rsid w:val="0013155D"/>
    <w:rsid w:val="00131DF1"/>
    <w:rsid w:val="00137E51"/>
    <w:rsid w:val="00140233"/>
    <w:rsid w:val="001430F5"/>
    <w:rsid w:val="001434E6"/>
    <w:rsid w:val="001442B8"/>
    <w:rsid w:val="00146F0A"/>
    <w:rsid w:val="001475B7"/>
    <w:rsid w:val="0015464E"/>
    <w:rsid w:val="00160CCE"/>
    <w:rsid w:val="00163A31"/>
    <w:rsid w:val="00167BC2"/>
    <w:rsid w:val="00171181"/>
    <w:rsid w:val="00173430"/>
    <w:rsid w:val="00175508"/>
    <w:rsid w:val="0017568E"/>
    <w:rsid w:val="00186F1F"/>
    <w:rsid w:val="0018786F"/>
    <w:rsid w:val="00191810"/>
    <w:rsid w:val="001928CD"/>
    <w:rsid w:val="001949DD"/>
    <w:rsid w:val="001A22DC"/>
    <w:rsid w:val="001B1293"/>
    <w:rsid w:val="001C215C"/>
    <w:rsid w:val="001C7249"/>
    <w:rsid w:val="001D1A54"/>
    <w:rsid w:val="001D20C9"/>
    <w:rsid w:val="001D20F5"/>
    <w:rsid w:val="001E082C"/>
    <w:rsid w:val="001E26CC"/>
    <w:rsid w:val="001E3488"/>
    <w:rsid w:val="001F02B2"/>
    <w:rsid w:val="001F0565"/>
    <w:rsid w:val="001F0BE0"/>
    <w:rsid w:val="001F193A"/>
    <w:rsid w:val="001F2F70"/>
    <w:rsid w:val="001F3E42"/>
    <w:rsid w:val="0020066F"/>
    <w:rsid w:val="00202021"/>
    <w:rsid w:val="002026C4"/>
    <w:rsid w:val="002110F2"/>
    <w:rsid w:val="00226ACD"/>
    <w:rsid w:val="00232772"/>
    <w:rsid w:val="002421EF"/>
    <w:rsid w:val="00242A59"/>
    <w:rsid w:val="00245BFB"/>
    <w:rsid w:val="00251056"/>
    <w:rsid w:val="002549EF"/>
    <w:rsid w:val="00255088"/>
    <w:rsid w:val="00255CCC"/>
    <w:rsid w:val="002615E9"/>
    <w:rsid w:val="00261A0A"/>
    <w:rsid w:val="00263876"/>
    <w:rsid w:val="002668E9"/>
    <w:rsid w:val="002702BE"/>
    <w:rsid w:val="00281D05"/>
    <w:rsid w:val="0028272B"/>
    <w:rsid w:val="002852DA"/>
    <w:rsid w:val="00293A85"/>
    <w:rsid w:val="00297D2A"/>
    <w:rsid w:val="002A0502"/>
    <w:rsid w:val="002A18F4"/>
    <w:rsid w:val="002A2738"/>
    <w:rsid w:val="002A2A9F"/>
    <w:rsid w:val="002A5707"/>
    <w:rsid w:val="002A7494"/>
    <w:rsid w:val="002B3228"/>
    <w:rsid w:val="002C04C0"/>
    <w:rsid w:val="002C4D48"/>
    <w:rsid w:val="002C5B85"/>
    <w:rsid w:val="002C663B"/>
    <w:rsid w:val="002D102E"/>
    <w:rsid w:val="002D4360"/>
    <w:rsid w:val="002D474C"/>
    <w:rsid w:val="002D6559"/>
    <w:rsid w:val="002D6CC0"/>
    <w:rsid w:val="002D7406"/>
    <w:rsid w:val="002E01B8"/>
    <w:rsid w:val="002E0C92"/>
    <w:rsid w:val="002E1E75"/>
    <w:rsid w:val="002E5685"/>
    <w:rsid w:val="002E5A86"/>
    <w:rsid w:val="002E7494"/>
    <w:rsid w:val="002F18FA"/>
    <w:rsid w:val="002F22DE"/>
    <w:rsid w:val="002F60F5"/>
    <w:rsid w:val="0030442E"/>
    <w:rsid w:val="00305D94"/>
    <w:rsid w:val="00313FF0"/>
    <w:rsid w:val="003155ED"/>
    <w:rsid w:val="00315641"/>
    <w:rsid w:val="00322932"/>
    <w:rsid w:val="00323D51"/>
    <w:rsid w:val="00324123"/>
    <w:rsid w:val="00326CA9"/>
    <w:rsid w:val="00330FF4"/>
    <w:rsid w:val="00332DD7"/>
    <w:rsid w:val="00336BE2"/>
    <w:rsid w:val="003375F1"/>
    <w:rsid w:val="00347D3C"/>
    <w:rsid w:val="003543C5"/>
    <w:rsid w:val="0035782B"/>
    <w:rsid w:val="00357B42"/>
    <w:rsid w:val="003609E1"/>
    <w:rsid w:val="00360E6E"/>
    <w:rsid w:val="00367941"/>
    <w:rsid w:val="003703CA"/>
    <w:rsid w:val="00373B28"/>
    <w:rsid w:val="0037426B"/>
    <w:rsid w:val="003751E3"/>
    <w:rsid w:val="003802E3"/>
    <w:rsid w:val="003808AD"/>
    <w:rsid w:val="003841F6"/>
    <w:rsid w:val="0038422B"/>
    <w:rsid w:val="003858B8"/>
    <w:rsid w:val="00387830"/>
    <w:rsid w:val="003936EC"/>
    <w:rsid w:val="00393C71"/>
    <w:rsid w:val="003A1870"/>
    <w:rsid w:val="003A47E6"/>
    <w:rsid w:val="003B49A7"/>
    <w:rsid w:val="003B5E29"/>
    <w:rsid w:val="003B7E09"/>
    <w:rsid w:val="003C1800"/>
    <w:rsid w:val="003C38C0"/>
    <w:rsid w:val="003C3C56"/>
    <w:rsid w:val="003D316B"/>
    <w:rsid w:val="003D56D1"/>
    <w:rsid w:val="003E3F5A"/>
    <w:rsid w:val="003F20E1"/>
    <w:rsid w:val="003F2CDB"/>
    <w:rsid w:val="003F7025"/>
    <w:rsid w:val="004249F3"/>
    <w:rsid w:val="00426449"/>
    <w:rsid w:val="0043622E"/>
    <w:rsid w:val="004443B6"/>
    <w:rsid w:val="00445318"/>
    <w:rsid w:val="00447F73"/>
    <w:rsid w:val="00452807"/>
    <w:rsid w:val="00453F54"/>
    <w:rsid w:val="00453F56"/>
    <w:rsid w:val="004555F9"/>
    <w:rsid w:val="00460AA3"/>
    <w:rsid w:val="00480E72"/>
    <w:rsid w:val="00495969"/>
    <w:rsid w:val="00497C41"/>
    <w:rsid w:val="004A3E91"/>
    <w:rsid w:val="004A5550"/>
    <w:rsid w:val="004A68EB"/>
    <w:rsid w:val="004B12D6"/>
    <w:rsid w:val="004B1BA5"/>
    <w:rsid w:val="004C0990"/>
    <w:rsid w:val="004C1471"/>
    <w:rsid w:val="004C17C7"/>
    <w:rsid w:val="004C4A38"/>
    <w:rsid w:val="004D08AD"/>
    <w:rsid w:val="004D0E7D"/>
    <w:rsid w:val="004E1E0B"/>
    <w:rsid w:val="004E2119"/>
    <w:rsid w:val="004E3AE3"/>
    <w:rsid w:val="004E7BCB"/>
    <w:rsid w:val="004F01E3"/>
    <w:rsid w:val="00501582"/>
    <w:rsid w:val="00502E91"/>
    <w:rsid w:val="00505A1E"/>
    <w:rsid w:val="005112FD"/>
    <w:rsid w:val="005237D1"/>
    <w:rsid w:val="005251D3"/>
    <w:rsid w:val="00530332"/>
    <w:rsid w:val="00533466"/>
    <w:rsid w:val="00537B48"/>
    <w:rsid w:val="005444D5"/>
    <w:rsid w:val="00555BC5"/>
    <w:rsid w:val="00555D09"/>
    <w:rsid w:val="00557EDA"/>
    <w:rsid w:val="005601F2"/>
    <w:rsid w:val="00565339"/>
    <w:rsid w:val="005725B5"/>
    <w:rsid w:val="0057335E"/>
    <w:rsid w:val="005777C3"/>
    <w:rsid w:val="00580059"/>
    <w:rsid w:val="005A572D"/>
    <w:rsid w:val="005A604D"/>
    <w:rsid w:val="005B038D"/>
    <w:rsid w:val="005B25CC"/>
    <w:rsid w:val="005B3694"/>
    <w:rsid w:val="005C2633"/>
    <w:rsid w:val="005C4389"/>
    <w:rsid w:val="005C6CC5"/>
    <w:rsid w:val="005C75C5"/>
    <w:rsid w:val="005D2749"/>
    <w:rsid w:val="005E11FA"/>
    <w:rsid w:val="005E590B"/>
    <w:rsid w:val="005E6CC8"/>
    <w:rsid w:val="005E7B83"/>
    <w:rsid w:val="005F0C1D"/>
    <w:rsid w:val="005F304B"/>
    <w:rsid w:val="005F6320"/>
    <w:rsid w:val="006007C4"/>
    <w:rsid w:val="00601181"/>
    <w:rsid w:val="00604F3E"/>
    <w:rsid w:val="00612BE8"/>
    <w:rsid w:val="00613139"/>
    <w:rsid w:val="00613B8E"/>
    <w:rsid w:val="006153D8"/>
    <w:rsid w:val="0062018C"/>
    <w:rsid w:val="006201E2"/>
    <w:rsid w:val="006203B9"/>
    <w:rsid w:val="0062207A"/>
    <w:rsid w:val="00631938"/>
    <w:rsid w:val="00633757"/>
    <w:rsid w:val="00634896"/>
    <w:rsid w:val="00635C1C"/>
    <w:rsid w:val="0063778C"/>
    <w:rsid w:val="00652C4E"/>
    <w:rsid w:val="00652DBB"/>
    <w:rsid w:val="006579FE"/>
    <w:rsid w:val="00660463"/>
    <w:rsid w:val="006629C1"/>
    <w:rsid w:val="00670714"/>
    <w:rsid w:val="00671B5A"/>
    <w:rsid w:val="006737FB"/>
    <w:rsid w:val="00680450"/>
    <w:rsid w:val="006811D1"/>
    <w:rsid w:val="0068235E"/>
    <w:rsid w:val="00690C2D"/>
    <w:rsid w:val="006931EB"/>
    <w:rsid w:val="006A0D00"/>
    <w:rsid w:val="006B27F7"/>
    <w:rsid w:val="006B63B3"/>
    <w:rsid w:val="006C3E3E"/>
    <w:rsid w:val="006C5CFB"/>
    <w:rsid w:val="006D19A1"/>
    <w:rsid w:val="006D4A8C"/>
    <w:rsid w:val="006D6F45"/>
    <w:rsid w:val="006E2650"/>
    <w:rsid w:val="006E4956"/>
    <w:rsid w:val="006E77A1"/>
    <w:rsid w:val="006F542F"/>
    <w:rsid w:val="00706066"/>
    <w:rsid w:val="007105EE"/>
    <w:rsid w:val="00710C28"/>
    <w:rsid w:val="00712615"/>
    <w:rsid w:val="00712957"/>
    <w:rsid w:val="00714926"/>
    <w:rsid w:val="00723590"/>
    <w:rsid w:val="00725ABB"/>
    <w:rsid w:val="007371D7"/>
    <w:rsid w:val="007371FE"/>
    <w:rsid w:val="00743E25"/>
    <w:rsid w:val="00744A52"/>
    <w:rsid w:val="00744A60"/>
    <w:rsid w:val="00744CE2"/>
    <w:rsid w:val="00746703"/>
    <w:rsid w:val="00756F6D"/>
    <w:rsid w:val="007578E9"/>
    <w:rsid w:val="00760E66"/>
    <w:rsid w:val="007623E3"/>
    <w:rsid w:val="007636CE"/>
    <w:rsid w:val="00765929"/>
    <w:rsid w:val="00773563"/>
    <w:rsid w:val="00774F88"/>
    <w:rsid w:val="007836F9"/>
    <w:rsid w:val="00784FAD"/>
    <w:rsid w:val="007904EA"/>
    <w:rsid w:val="0079296C"/>
    <w:rsid w:val="00792B7A"/>
    <w:rsid w:val="00793B80"/>
    <w:rsid w:val="00796A78"/>
    <w:rsid w:val="00796DE0"/>
    <w:rsid w:val="0079744E"/>
    <w:rsid w:val="007A40FE"/>
    <w:rsid w:val="007B072F"/>
    <w:rsid w:val="007C7827"/>
    <w:rsid w:val="007D4DDA"/>
    <w:rsid w:val="007D61E0"/>
    <w:rsid w:val="007E0F23"/>
    <w:rsid w:val="007E796D"/>
    <w:rsid w:val="007F32C9"/>
    <w:rsid w:val="007F55F0"/>
    <w:rsid w:val="007F77C3"/>
    <w:rsid w:val="008007D0"/>
    <w:rsid w:val="00800A1B"/>
    <w:rsid w:val="00803FBB"/>
    <w:rsid w:val="00804764"/>
    <w:rsid w:val="008058A3"/>
    <w:rsid w:val="008058AA"/>
    <w:rsid w:val="008131AC"/>
    <w:rsid w:val="00815158"/>
    <w:rsid w:val="00825B68"/>
    <w:rsid w:val="00827669"/>
    <w:rsid w:val="00827F71"/>
    <w:rsid w:val="008316A0"/>
    <w:rsid w:val="00833B49"/>
    <w:rsid w:val="008343D7"/>
    <w:rsid w:val="00834AAE"/>
    <w:rsid w:val="00844BA2"/>
    <w:rsid w:val="00847224"/>
    <w:rsid w:val="00854B04"/>
    <w:rsid w:val="0086021C"/>
    <w:rsid w:val="008612EF"/>
    <w:rsid w:val="008628A8"/>
    <w:rsid w:val="00863C3F"/>
    <w:rsid w:val="00864EB5"/>
    <w:rsid w:val="00873F9E"/>
    <w:rsid w:val="00882826"/>
    <w:rsid w:val="00884462"/>
    <w:rsid w:val="008866DC"/>
    <w:rsid w:val="00887102"/>
    <w:rsid w:val="00894BB4"/>
    <w:rsid w:val="008952BF"/>
    <w:rsid w:val="008A590A"/>
    <w:rsid w:val="008B3B17"/>
    <w:rsid w:val="008B66CF"/>
    <w:rsid w:val="008C62A1"/>
    <w:rsid w:val="008D1C20"/>
    <w:rsid w:val="008D4597"/>
    <w:rsid w:val="008D6222"/>
    <w:rsid w:val="008E1E1D"/>
    <w:rsid w:val="008E3E4B"/>
    <w:rsid w:val="008E4CE6"/>
    <w:rsid w:val="008E5271"/>
    <w:rsid w:val="008E536E"/>
    <w:rsid w:val="008F16F1"/>
    <w:rsid w:val="00903664"/>
    <w:rsid w:val="00903AF0"/>
    <w:rsid w:val="009040C6"/>
    <w:rsid w:val="00907A05"/>
    <w:rsid w:val="00912F09"/>
    <w:rsid w:val="00920D51"/>
    <w:rsid w:val="00921B85"/>
    <w:rsid w:val="0092399F"/>
    <w:rsid w:val="0092520B"/>
    <w:rsid w:val="00940986"/>
    <w:rsid w:val="00941266"/>
    <w:rsid w:val="0094300B"/>
    <w:rsid w:val="00945730"/>
    <w:rsid w:val="009556CD"/>
    <w:rsid w:val="0095605E"/>
    <w:rsid w:val="00956CFF"/>
    <w:rsid w:val="00961A61"/>
    <w:rsid w:val="009652BD"/>
    <w:rsid w:val="00965FA5"/>
    <w:rsid w:val="00966C22"/>
    <w:rsid w:val="00972081"/>
    <w:rsid w:val="009743F7"/>
    <w:rsid w:val="0097587D"/>
    <w:rsid w:val="00975BD9"/>
    <w:rsid w:val="00977B33"/>
    <w:rsid w:val="009825A9"/>
    <w:rsid w:val="00982620"/>
    <w:rsid w:val="0098440E"/>
    <w:rsid w:val="009850A2"/>
    <w:rsid w:val="009867CF"/>
    <w:rsid w:val="009872A6"/>
    <w:rsid w:val="00991232"/>
    <w:rsid w:val="009912F9"/>
    <w:rsid w:val="00994BF9"/>
    <w:rsid w:val="009954B8"/>
    <w:rsid w:val="009965DC"/>
    <w:rsid w:val="00996763"/>
    <w:rsid w:val="00997868"/>
    <w:rsid w:val="009B353B"/>
    <w:rsid w:val="009B602A"/>
    <w:rsid w:val="009C230C"/>
    <w:rsid w:val="009C4BB7"/>
    <w:rsid w:val="009C4D84"/>
    <w:rsid w:val="009C7CA9"/>
    <w:rsid w:val="009D01F8"/>
    <w:rsid w:val="009D6C00"/>
    <w:rsid w:val="009D704C"/>
    <w:rsid w:val="009F11AF"/>
    <w:rsid w:val="009F2528"/>
    <w:rsid w:val="009F3A93"/>
    <w:rsid w:val="00A00011"/>
    <w:rsid w:val="00A0113D"/>
    <w:rsid w:val="00A0313F"/>
    <w:rsid w:val="00A03C78"/>
    <w:rsid w:val="00A0721F"/>
    <w:rsid w:val="00A1031D"/>
    <w:rsid w:val="00A1135B"/>
    <w:rsid w:val="00A14E25"/>
    <w:rsid w:val="00A24966"/>
    <w:rsid w:val="00A2582F"/>
    <w:rsid w:val="00A25E25"/>
    <w:rsid w:val="00A3199F"/>
    <w:rsid w:val="00A34671"/>
    <w:rsid w:val="00A35733"/>
    <w:rsid w:val="00A416AA"/>
    <w:rsid w:val="00A41940"/>
    <w:rsid w:val="00A42E61"/>
    <w:rsid w:val="00A47450"/>
    <w:rsid w:val="00A51494"/>
    <w:rsid w:val="00A550A3"/>
    <w:rsid w:val="00A65137"/>
    <w:rsid w:val="00A659D5"/>
    <w:rsid w:val="00A7056F"/>
    <w:rsid w:val="00A758BD"/>
    <w:rsid w:val="00A75C5B"/>
    <w:rsid w:val="00A764AB"/>
    <w:rsid w:val="00A8193E"/>
    <w:rsid w:val="00A8535E"/>
    <w:rsid w:val="00A859F1"/>
    <w:rsid w:val="00A943F2"/>
    <w:rsid w:val="00A974C2"/>
    <w:rsid w:val="00A97D4D"/>
    <w:rsid w:val="00AA389E"/>
    <w:rsid w:val="00AB4C23"/>
    <w:rsid w:val="00AB5E68"/>
    <w:rsid w:val="00AD2E8D"/>
    <w:rsid w:val="00AD7DAB"/>
    <w:rsid w:val="00AE116E"/>
    <w:rsid w:val="00AE416E"/>
    <w:rsid w:val="00AE517E"/>
    <w:rsid w:val="00AF017D"/>
    <w:rsid w:val="00AF0645"/>
    <w:rsid w:val="00AF14AF"/>
    <w:rsid w:val="00AF2C26"/>
    <w:rsid w:val="00AF41AD"/>
    <w:rsid w:val="00B002F0"/>
    <w:rsid w:val="00B20E8A"/>
    <w:rsid w:val="00B21715"/>
    <w:rsid w:val="00B21E7F"/>
    <w:rsid w:val="00B2201C"/>
    <w:rsid w:val="00B2290A"/>
    <w:rsid w:val="00B262F8"/>
    <w:rsid w:val="00B34C30"/>
    <w:rsid w:val="00B508D4"/>
    <w:rsid w:val="00B55DE5"/>
    <w:rsid w:val="00B61FDD"/>
    <w:rsid w:val="00B6545B"/>
    <w:rsid w:val="00B75907"/>
    <w:rsid w:val="00B768B2"/>
    <w:rsid w:val="00B8154B"/>
    <w:rsid w:val="00B82C1E"/>
    <w:rsid w:val="00B861EE"/>
    <w:rsid w:val="00BA154F"/>
    <w:rsid w:val="00BA27BA"/>
    <w:rsid w:val="00BA3474"/>
    <w:rsid w:val="00BB11FA"/>
    <w:rsid w:val="00BC71CE"/>
    <w:rsid w:val="00BD24D6"/>
    <w:rsid w:val="00BD74AB"/>
    <w:rsid w:val="00BE0837"/>
    <w:rsid w:val="00BE6C71"/>
    <w:rsid w:val="00BF0337"/>
    <w:rsid w:val="00BF19FC"/>
    <w:rsid w:val="00BF1D7D"/>
    <w:rsid w:val="00BF43C0"/>
    <w:rsid w:val="00BF5041"/>
    <w:rsid w:val="00C018D0"/>
    <w:rsid w:val="00C0388D"/>
    <w:rsid w:val="00C07859"/>
    <w:rsid w:val="00C10E97"/>
    <w:rsid w:val="00C13345"/>
    <w:rsid w:val="00C201F2"/>
    <w:rsid w:val="00C20FA3"/>
    <w:rsid w:val="00C23E63"/>
    <w:rsid w:val="00C26357"/>
    <w:rsid w:val="00C2729A"/>
    <w:rsid w:val="00C3337D"/>
    <w:rsid w:val="00C3706B"/>
    <w:rsid w:val="00C41F43"/>
    <w:rsid w:val="00C44C94"/>
    <w:rsid w:val="00C45C2C"/>
    <w:rsid w:val="00C46640"/>
    <w:rsid w:val="00C51437"/>
    <w:rsid w:val="00C52697"/>
    <w:rsid w:val="00C55D8F"/>
    <w:rsid w:val="00C57513"/>
    <w:rsid w:val="00C66A40"/>
    <w:rsid w:val="00C73BDB"/>
    <w:rsid w:val="00C80999"/>
    <w:rsid w:val="00C8579A"/>
    <w:rsid w:val="00C94259"/>
    <w:rsid w:val="00CA1958"/>
    <w:rsid w:val="00CA2884"/>
    <w:rsid w:val="00CA670A"/>
    <w:rsid w:val="00CA76EB"/>
    <w:rsid w:val="00CB0C39"/>
    <w:rsid w:val="00CC4B01"/>
    <w:rsid w:val="00CD504F"/>
    <w:rsid w:val="00CD5751"/>
    <w:rsid w:val="00CD5967"/>
    <w:rsid w:val="00CE0458"/>
    <w:rsid w:val="00CE0F04"/>
    <w:rsid w:val="00CE2733"/>
    <w:rsid w:val="00CE2A79"/>
    <w:rsid w:val="00CE3A83"/>
    <w:rsid w:val="00CE3DC6"/>
    <w:rsid w:val="00CE524F"/>
    <w:rsid w:val="00CE5D0E"/>
    <w:rsid w:val="00CE6451"/>
    <w:rsid w:val="00CE7425"/>
    <w:rsid w:val="00CF0A7A"/>
    <w:rsid w:val="00CF5821"/>
    <w:rsid w:val="00CF6A29"/>
    <w:rsid w:val="00CF6F47"/>
    <w:rsid w:val="00D042FF"/>
    <w:rsid w:val="00D07211"/>
    <w:rsid w:val="00D10213"/>
    <w:rsid w:val="00D26F2F"/>
    <w:rsid w:val="00D271CC"/>
    <w:rsid w:val="00D4062D"/>
    <w:rsid w:val="00D45FB5"/>
    <w:rsid w:val="00D5258B"/>
    <w:rsid w:val="00D70241"/>
    <w:rsid w:val="00D9297C"/>
    <w:rsid w:val="00D954C7"/>
    <w:rsid w:val="00D95B1A"/>
    <w:rsid w:val="00D96882"/>
    <w:rsid w:val="00D96E5B"/>
    <w:rsid w:val="00DA1CAE"/>
    <w:rsid w:val="00DA353F"/>
    <w:rsid w:val="00DA4BA9"/>
    <w:rsid w:val="00DA6FCF"/>
    <w:rsid w:val="00DB047B"/>
    <w:rsid w:val="00DB6C92"/>
    <w:rsid w:val="00DC21E6"/>
    <w:rsid w:val="00DC57A3"/>
    <w:rsid w:val="00DC5E0D"/>
    <w:rsid w:val="00DD0210"/>
    <w:rsid w:val="00DD296F"/>
    <w:rsid w:val="00DD2F6F"/>
    <w:rsid w:val="00DE15D3"/>
    <w:rsid w:val="00DE561B"/>
    <w:rsid w:val="00DF143E"/>
    <w:rsid w:val="00DF714C"/>
    <w:rsid w:val="00E019AC"/>
    <w:rsid w:val="00E07FD5"/>
    <w:rsid w:val="00E10986"/>
    <w:rsid w:val="00E10E92"/>
    <w:rsid w:val="00E25499"/>
    <w:rsid w:val="00E25B1A"/>
    <w:rsid w:val="00E272DE"/>
    <w:rsid w:val="00E312A6"/>
    <w:rsid w:val="00E33FB3"/>
    <w:rsid w:val="00E34D8D"/>
    <w:rsid w:val="00E46628"/>
    <w:rsid w:val="00E500D5"/>
    <w:rsid w:val="00E52946"/>
    <w:rsid w:val="00E537A3"/>
    <w:rsid w:val="00E55E0F"/>
    <w:rsid w:val="00E55E9D"/>
    <w:rsid w:val="00E60DCB"/>
    <w:rsid w:val="00E61897"/>
    <w:rsid w:val="00E66E4B"/>
    <w:rsid w:val="00E6774E"/>
    <w:rsid w:val="00E72250"/>
    <w:rsid w:val="00E74008"/>
    <w:rsid w:val="00E75A09"/>
    <w:rsid w:val="00E76964"/>
    <w:rsid w:val="00E85228"/>
    <w:rsid w:val="00E91E10"/>
    <w:rsid w:val="00E95CCF"/>
    <w:rsid w:val="00E97FE9"/>
    <w:rsid w:val="00EA023E"/>
    <w:rsid w:val="00EA2E85"/>
    <w:rsid w:val="00EA3C26"/>
    <w:rsid w:val="00EB3866"/>
    <w:rsid w:val="00EB7036"/>
    <w:rsid w:val="00EB70D7"/>
    <w:rsid w:val="00ED163E"/>
    <w:rsid w:val="00ED1DD3"/>
    <w:rsid w:val="00EF078B"/>
    <w:rsid w:val="00EF1EC9"/>
    <w:rsid w:val="00EF64EF"/>
    <w:rsid w:val="00F00816"/>
    <w:rsid w:val="00F00F9E"/>
    <w:rsid w:val="00F03949"/>
    <w:rsid w:val="00F1376E"/>
    <w:rsid w:val="00F15ABE"/>
    <w:rsid w:val="00F2130B"/>
    <w:rsid w:val="00F267CC"/>
    <w:rsid w:val="00F321AC"/>
    <w:rsid w:val="00F34BF1"/>
    <w:rsid w:val="00F34EBC"/>
    <w:rsid w:val="00F44B78"/>
    <w:rsid w:val="00F44BB9"/>
    <w:rsid w:val="00F45B5F"/>
    <w:rsid w:val="00F514C4"/>
    <w:rsid w:val="00F56B53"/>
    <w:rsid w:val="00F574F8"/>
    <w:rsid w:val="00F674A2"/>
    <w:rsid w:val="00F7042C"/>
    <w:rsid w:val="00F72076"/>
    <w:rsid w:val="00F727FE"/>
    <w:rsid w:val="00F73ACA"/>
    <w:rsid w:val="00F826CF"/>
    <w:rsid w:val="00F86BB1"/>
    <w:rsid w:val="00FA0CC1"/>
    <w:rsid w:val="00FA0EBF"/>
    <w:rsid w:val="00FB3141"/>
    <w:rsid w:val="00FB416B"/>
    <w:rsid w:val="00FB6CE3"/>
    <w:rsid w:val="00FC7E83"/>
    <w:rsid w:val="00FD0C24"/>
    <w:rsid w:val="00FD14BE"/>
    <w:rsid w:val="00FD1646"/>
    <w:rsid w:val="00FD7538"/>
    <w:rsid w:val="00FD7603"/>
    <w:rsid w:val="00FE0AD6"/>
    <w:rsid w:val="00FE0C10"/>
    <w:rsid w:val="00FE53D1"/>
    <w:rsid w:val="00FE619A"/>
    <w:rsid w:val="00FF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9DD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E1E75"/>
    <w:pPr>
      <w:keepNext/>
      <w:outlineLvl w:val="0"/>
    </w:pPr>
    <w:rPr>
      <w:b/>
      <w:bCs/>
      <w:sz w:val="28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896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5BD9"/>
    <w:rPr>
      <w:color w:val="0000FF"/>
      <w:u w:val="single"/>
    </w:rPr>
  </w:style>
  <w:style w:type="table" w:styleId="a4">
    <w:name w:val="Table Grid"/>
    <w:basedOn w:val="a1"/>
    <w:uiPriority w:val="59"/>
    <w:rsid w:val="00AB5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44A52"/>
    <w:rPr>
      <w:rFonts w:eastAsia="Times New Roman"/>
      <w:sz w:val="24"/>
      <w:szCs w:val="24"/>
    </w:rPr>
  </w:style>
  <w:style w:type="paragraph" w:customStyle="1" w:styleId="12">
    <w:name w:val="Абзац списка1"/>
    <w:basedOn w:val="a"/>
    <w:rsid w:val="003155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FollowedHyperlink"/>
    <w:basedOn w:val="a0"/>
    <w:rsid w:val="00C20FA3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2E1E75"/>
    <w:rPr>
      <w:rFonts w:eastAsia="Times New Roman"/>
      <w:b/>
      <w:bCs/>
      <w:sz w:val="28"/>
      <w:szCs w:val="24"/>
      <w:lang w:val="be-BY"/>
    </w:rPr>
  </w:style>
  <w:style w:type="character" w:customStyle="1" w:styleId="topbg">
    <w:name w:val="top_bg"/>
    <w:basedOn w:val="a0"/>
    <w:rsid w:val="0018786F"/>
  </w:style>
  <w:style w:type="paragraph" w:customStyle="1" w:styleId="nonumheader">
    <w:name w:val="nonumheader"/>
    <w:basedOn w:val="a"/>
    <w:rsid w:val="0097587D"/>
    <w:pPr>
      <w:spacing w:before="240" w:after="240"/>
      <w:jc w:val="center"/>
    </w:pPr>
  </w:style>
  <w:style w:type="paragraph" w:styleId="a6">
    <w:name w:val="header"/>
    <w:basedOn w:val="a"/>
    <w:link w:val="a7"/>
    <w:rsid w:val="004443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443B6"/>
    <w:rPr>
      <w:rFonts w:eastAsia="Times New Roman"/>
      <w:sz w:val="24"/>
      <w:szCs w:val="24"/>
    </w:rPr>
  </w:style>
  <w:style w:type="paragraph" w:styleId="a8">
    <w:name w:val="footer"/>
    <w:basedOn w:val="a"/>
    <w:link w:val="a9"/>
    <w:rsid w:val="004443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443B6"/>
    <w:rPr>
      <w:rFonts w:eastAsia="Times New Roman"/>
      <w:sz w:val="24"/>
      <w:szCs w:val="24"/>
    </w:rPr>
  </w:style>
  <w:style w:type="paragraph" w:customStyle="1" w:styleId="21">
    <w:name w:val="Без интервала2"/>
    <w:rsid w:val="003375F1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9954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4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rsid w:val="00634896"/>
    <w:rPr>
      <w:b/>
      <w:bCs/>
    </w:rPr>
  </w:style>
  <w:style w:type="character" w:styleId="ac">
    <w:name w:val="Emphasis"/>
    <w:basedOn w:val="a0"/>
    <w:qFormat/>
    <w:rsid w:val="00447F73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0D6E4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D6E49"/>
    <w:rPr>
      <w:rFonts w:eastAsia="Times New Roman"/>
      <w:sz w:val="24"/>
      <w:szCs w:val="24"/>
    </w:rPr>
  </w:style>
  <w:style w:type="paragraph" w:styleId="af">
    <w:name w:val="No Spacing"/>
    <w:uiPriority w:val="1"/>
    <w:qFormat/>
    <w:rsid w:val="000D6E49"/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_"/>
    <w:basedOn w:val="a0"/>
    <w:link w:val="13"/>
    <w:rsid w:val="008F16F1"/>
    <w:rPr>
      <w:rFonts w:eastAsia="Times New Roman"/>
    </w:rPr>
  </w:style>
  <w:style w:type="paragraph" w:customStyle="1" w:styleId="13">
    <w:name w:val="Основной текст1"/>
    <w:basedOn w:val="a"/>
    <w:link w:val="af0"/>
    <w:rsid w:val="008F16F1"/>
    <w:pPr>
      <w:widowControl w:val="0"/>
      <w:spacing w:after="400"/>
    </w:pPr>
    <w:rPr>
      <w:sz w:val="20"/>
      <w:szCs w:val="20"/>
    </w:rPr>
  </w:style>
  <w:style w:type="paragraph" w:customStyle="1" w:styleId="newncpi0">
    <w:name w:val="newncpi0"/>
    <w:basedOn w:val="a"/>
    <w:rsid w:val="004D08AD"/>
    <w:pPr>
      <w:jc w:val="both"/>
    </w:pPr>
  </w:style>
  <w:style w:type="paragraph" w:customStyle="1" w:styleId="append1">
    <w:name w:val="append1"/>
    <w:basedOn w:val="a"/>
    <w:rsid w:val="004D08AD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 Васильевна</dc:creator>
  <cp:lastModifiedBy>taa</cp:lastModifiedBy>
  <cp:revision>197</cp:revision>
  <cp:lastPrinted>2024-04-08T12:03:00Z</cp:lastPrinted>
  <dcterms:created xsi:type="dcterms:W3CDTF">2022-02-14T08:08:00Z</dcterms:created>
  <dcterms:modified xsi:type="dcterms:W3CDTF">2026-07-14T13:11:00Z</dcterms:modified>
</cp:coreProperties>
</file>