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EZ20260615380531 «26/47 Различные лекарственные средства (зарегистрированные/ незарегистрированные ЛС) (лот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79 279,22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78 693,06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"ЮМБ-Фарм",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ул.Ф.Скорины, д.8,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193753085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78 693,06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