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EB1922" w:rsidRPr="006E0FF8" w14:paraId="14CF8D7E" w14:textId="77777777" w:rsidTr="00D15B75">
        <w:tc>
          <w:tcPr>
            <w:tcW w:w="9355" w:type="dxa"/>
            <w:tcBorders>
              <w:top w:val="nil"/>
              <w:left w:val="nil"/>
              <w:bottom w:val="nil"/>
              <w:right w:val="nil"/>
            </w:tcBorders>
            <w:tcMar>
              <w:top w:w="0" w:type="dxa"/>
              <w:left w:w="0" w:type="dxa"/>
              <w:bottom w:w="0" w:type="dxa"/>
              <w:right w:w="0" w:type="dxa"/>
            </w:tcMar>
            <w:hideMark/>
          </w:tcPr>
          <w:p w14:paraId="2E47FFCE" w14:textId="77777777" w:rsidR="00EB1922" w:rsidRPr="00D369DD" w:rsidRDefault="00EB1922" w:rsidP="00D15B75">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1B2D6006" w14:textId="77777777" w:rsidR="00EB1922" w:rsidRPr="00D369DD" w:rsidRDefault="00EB1922" w:rsidP="00D15B7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36C98605" w14:textId="77777777" w:rsidR="00EB1922" w:rsidRPr="00D369DD" w:rsidRDefault="00EB1922" w:rsidP="00D15B7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6C273E5D" w14:textId="77777777" w:rsidR="00EB1922" w:rsidRPr="00D369DD" w:rsidRDefault="00EB1922" w:rsidP="00D15B7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389059BE" w14:textId="1113BD0B" w:rsidR="00EB1922" w:rsidRPr="006E0FF8" w:rsidRDefault="00EB1922" w:rsidP="00D15B7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1</w:t>
            </w:r>
            <w:r w:rsidR="00A73CA4">
              <w:rPr>
                <w:rFonts w:ascii="Times New Roman" w:hAnsi="Times New Roman" w:cs="Times New Roman"/>
                <w:sz w:val="20"/>
                <w:szCs w:val="20"/>
                <w:lang w:val="en-US"/>
              </w:rPr>
              <w:t>4</w:t>
            </w:r>
            <w:r>
              <w:rPr>
                <w:rFonts w:ascii="Times New Roman" w:hAnsi="Times New Roman" w:cs="Times New Roman"/>
                <w:sz w:val="20"/>
                <w:szCs w:val="20"/>
              </w:rPr>
              <w:t>.07.</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EB1922" w:rsidRPr="006E0FF8" w14:paraId="69DEE8E1" w14:textId="77777777" w:rsidTr="00D15B75">
        <w:tc>
          <w:tcPr>
            <w:tcW w:w="9355" w:type="dxa"/>
            <w:tcBorders>
              <w:top w:val="nil"/>
              <w:left w:val="nil"/>
              <w:bottom w:val="nil"/>
              <w:right w:val="nil"/>
            </w:tcBorders>
            <w:tcMar>
              <w:top w:w="0" w:type="dxa"/>
              <w:left w:w="0" w:type="dxa"/>
              <w:bottom w:w="0" w:type="dxa"/>
              <w:right w:w="0" w:type="dxa"/>
            </w:tcMar>
          </w:tcPr>
          <w:p w14:paraId="7973C87A" w14:textId="77777777" w:rsidR="00EB1922" w:rsidRPr="006E0FF8" w:rsidRDefault="00EB1922" w:rsidP="00D15B75">
            <w:pPr>
              <w:tabs>
                <w:tab w:val="left" w:pos="4530"/>
              </w:tabs>
              <w:spacing w:after="0" w:line="240" w:lineRule="auto"/>
              <w:jc w:val="center"/>
              <w:rPr>
                <w:rFonts w:ascii="Times New Roman" w:hAnsi="Times New Roman" w:cs="Times New Roman"/>
                <w:sz w:val="20"/>
                <w:szCs w:val="20"/>
              </w:rPr>
            </w:pPr>
          </w:p>
        </w:tc>
      </w:tr>
      <w:tr w:rsidR="00EB1922" w:rsidRPr="006E0FF8" w14:paraId="2F61031C" w14:textId="77777777" w:rsidTr="00D15B75">
        <w:tc>
          <w:tcPr>
            <w:tcW w:w="9355" w:type="dxa"/>
            <w:tcBorders>
              <w:top w:val="nil"/>
              <w:left w:val="nil"/>
              <w:bottom w:val="nil"/>
              <w:right w:val="nil"/>
            </w:tcBorders>
            <w:tcMar>
              <w:top w:w="0" w:type="dxa"/>
              <w:left w:w="0" w:type="dxa"/>
              <w:bottom w:w="0" w:type="dxa"/>
              <w:right w:w="0" w:type="dxa"/>
            </w:tcMar>
          </w:tcPr>
          <w:p w14:paraId="2798E39F" w14:textId="77777777" w:rsidR="00EB1922" w:rsidRPr="006E0FF8" w:rsidRDefault="00EB1922" w:rsidP="00D15B75">
            <w:pPr>
              <w:tabs>
                <w:tab w:val="left" w:pos="4530"/>
              </w:tabs>
              <w:spacing w:after="0" w:line="240" w:lineRule="auto"/>
              <w:rPr>
                <w:rFonts w:ascii="Times New Roman" w:hAnsi="Times New Roman" w:cs="Times New Roman"/>
                <w:sz w:val="20"/>
                <w:szCs w:val="20"/>
              </w:rPr>
            </w:pPr>
          </w:p>
        </w:tc>
      </w:tr>
    </w:tbl>
    <w:p w14:paraId="37C1136D" w14:textId="77777777" w:rsidR="00EB1922" w:rsidRDefault="00EB1922" w:rsidP="00EB1922">
      <w:pPr>
        <w:pStyle w:val="y3"/>
        <w:spacing w:before="0" w:after="0"/>
        <w:rPr>
          <w:sz w:val="20"/>
          <w:szCs w:val="20"/>
        </w:rPr>
      </w:pPr>
      <w:r w:rsidRPr="006E0FF8">
        <w:rPr>
          <w:sz w:val="20"/>
          <w:szCs w:val="20"/>
        </w:rPr>
        <w:t>АУКЦИОННЫЕ ДОКУМЕНТЫ</w:t>
      </w:r>
    </w:p>
    <w:p w14:paraId="051316AA" w14:textId="77777777" w:rsidR="00EB1922" w:rsidRPr="006E0FF8" w:rsidRDefault="00EB1922" w:rsidP="00EB1922">
      <w:pPr>
        <w:pStyle w:val="y3"/>
        <w:spacing w:before="0" w:after="0"/>
        <w:rPr>
          <w:sz w:val="20"/>
          <w:szCs w:val="20"/>
        </w:rPr>
      </w:pPr>
    </w:p>
    <w:p w14:paraId="485937F9" w14:textId="3B5E4489" w:rsidR="00EB1922" w:rsidRDefault="00EB1922" w:rsidP="00EB1922">
      <w:pPr>
        <w:pStyle w:val="table10"/>
        <w:jc w:val="center"/>
      </w:pPr>
      <w:r w:rsidRPr="006E0FF8">
        <w:t>На закупк</w:t>
      </w:r>
      <w:r w:rsidRPr="009C7FE2">
        <w:t>у</w:t>
      </w:r>
      <w:r w:rsidRPr="009C7FE2">
        <w:rPr>
          <w:b/>
        </w:rPr>
        <w:t>:</w:t>
      </w:r>
      <w:r>
        <w:rPr>
          <w:b/>
          <w:u w:val="single"/>
        </w:rPr>
        <w:t xml:space="preserve"> </w:t>
      </w:r>
      <w:r w:rsidRPr="00EB1922">
        <w:rPr>
          <w:color w:val="000000"/>
          <w:sz w:val="22"/>
          <w:szCs w:val="22"/>
          <w:u w:val="single"/>
        </w:rPr>
        <w:t xml:space="preserve">Набора реагентов с </w:t>
      </w:r>
      <w:proofErr w:type="spellStart"/>
      <w:r w:rsidRPr="00EB1922">
        <w:rPr>
          <w:color w:val="000000"/>
          <w:sz w:val="22"/>
          <w:szCs w:val="22"/>
          <w:u w:val="single"/>
        </w:rPr>
        <w:t>азопирамом</w:t>
      </w:r>
      <w:proofErr w:type="spellEnd"/>
      <w:r w:rsidRPr="00EB1922">
        <w:rPr>
          <w:color w:val="000000"/>
          <w:sz w:val="22"/>
          <w:szCs w:val="22"/>
          <w:u w:val="single"/>
        </w:rPr>
        <w:t xml:space="preserve"> для контроля качества предстерилизационной очистки изделий медицинского назначения</w:t>
      </w:r>
    </w:p>
    <w:p w14:paraId="21C5187C" w14:textId="77777777" w:rsidR="00EB1922" w:rsidRPr="006E0FF8" w:rsidRDefault="00EB1922" w:rsidP="00EB1922">
      <w:pPr>
        <w:pStyle w:val="table10"/>
        <w:jc w:val="center"/>
      </w:pPr>
      <w:r w:rsidRPr="006E0FF8">
        <w:t>(</w:t>
      </w:r>
      <w:r>
        <w:t>первично</w:t>
      </w:r>
      <w:r w:rsidRPr="006E0FF8">
        <w:t>)</w:t>
      </w:r>
    </w:p>
    <w:p w14:paraId="21491C66" w14:textId="77777777" w:rsidR="00EB1922" w:rsidRPr="006E0FF8" w:rsidRDefault="00EB1922" w:rsidP="00EB1922">
      <w:pPr>
        <w:pStyle w:val="y3"/>
        <w:spacing w:before="0" w:after="0"/>
        <w:rPr>
          <w:sz w:val="20"/>
          <w:szCs w:val="20"/>
        </w:rPr>
      </w:pPr>
    </w:p>
    <w:p w14:paraId="0CD3363F" w14:textId="77777777" w:rsidR="00EB1922" w:rsidRPr="006E0FF8" w:rsidRDefault="00EB1922" w:rsidP="00EB1922">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101"/>
        <w:gridCol w:w="6652"/>
      </w:tblGrid>
      <w:tr w:rsidR="00EB1922" w:rsidRPr="006E0FF8" w14:paraId="319C9B5D"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1DD4C36A" w14:textId="77777777" w:rsidR="00EB1922" w:rsidRPr="006E0FF8" w:rsidRDefault="00EB1922" w:rsidP="00D15B75">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065979A6" w14:textId="77777777" w:rsidR="00EB1922" w:rsidRPr="008A2D7B" w:rsidRDefault="00EB1922" w:rsidP="00D15B75">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EB1922" w:rsidRPr="006E0FF8" w14:paraId="24262ECB"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60011241" w14:textId="77777777" w:rsidR="00EB1922" w:rsidRPr="006E0FF8" w:rsidRDefault="00EB1922" w:rsidP="00D15B75">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EB1922" w:rsidRPr="006E0FF8" w14:paraId="22BA46F6"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67DDD9CA"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44F9157D"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EB1922" w:rsidRPr="006E0FF8" w14:paraId="146C2812"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5F410A15"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5D2CA2BE" w14:textId="77777777" w:rsidR="00EB1922" w:rsidRPr="006E0FF8" w:rsidRDefault="00EB1922" w:rsidP="00D15B75">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EB1922" w:rsidRPr="006E0FF8" w14:paraId="4269B6F1"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1449F43D"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742B7663"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EB1922" w:rsidRPr="006E0FF8" w14:paraId="38190F97"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6C9C0281" w14:textId="77777777" w:rsidR="00EB1922" w:rsidRPr="006E0FF8" w:rsidRDefault="00EB1922" w:rsidP="00D15B75">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EB1922" w:rsidRPr="006E0FF8" w14:paraId="2D15D422"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3477F018"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78429332" w14:textId="1011FC6F" w:rsidR="00EB1922" w:rsidRPr="001A2356" w:rsidRDefault="00047ABA" w:rsidP="00D15B75">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A73CA4">
              <w:rPr>
                <w:rFonts w:ascii="Times New Roman" w:hAnsi="Times New Roman" w:cs="Times New Roman"/>
                <w:b/>
                <w:sz w:val="24"/>
                <w:szCs w:val="24"/>
                <w:lang w:val="en-US"/>
              </w:rPr>
              <w:t>4</w:t>
            </w:r>
            <w:r w:rsidR="00EB1922">
              <w:rPr>
                <w:rFonts w:ascii="Times New Roman" w:hAnsi="Times New Roman" w:cs="Times New Roman"/>
                <w:b/>
                <w:sz w:val="24"/>
                <w:szCs w:val="24"/>
              </w:rPr>
              <w:t>.07.</w:t>
            </w:r>
            <w:r w:rsidR="00EB1922" w:rsidRPr="00B77FAD">
              <w:rPr>
                <w:rFonts w:ascii="Times New Roman" w:hAnsi="Times New Roman" w:cs="Times New Roman"/>
                <w:b/>
                <w:sz w:val="24"/>
                <w:szCs w:val="24"/>
              </w:rPr>
              <w:t>2026</w:t>
            </w:r>
          </w:p>
        </w:tc>
      </w:tr>
      <w:tr w:rsidR="00EB1922" w:rsidRPr="006E0FF8" w14:paraId="3EFC81B1"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3977F6A4" w14:textId="77777777" w:rsidR="00EB1922" w:rsidRPr="006E0FF8"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4A3DC6B2" w14:textId="1EAB7E48" w:rsidR="00EB1922" w:rsidRPr="006E0FF8"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6 000,00</w:t>
            </w:r>
            <w:r w:rsidRPr="00DA2EB4">
              <w:rPr>
                <w:rFonts w:ascii="Times New Roman" w:hAnsi="Times New Roman" w:cs="Times New Roman"/>
                <w:sz w:val="20"/>
                <w:szCs w:val="20"/>
              </w:rPr>
              <w:t xml:space="preserve"> бел.</w:t>
            </w:r>
            <w:r>
              <w:rPr>
                <w:rFonts w:ascii="Times New Roman" w:hAnsi="Times New Roman" w:cs="Times New Roman"/>
                <w:sz w:val="20"/>
                <w:szCs w:val="20"/>
              </w:rPr>
              <w:t xml:space="preserve"> </w:t>
            </w:r>
            <w:r w:rsidRPr="00DA2EB4">
              <w:rPr>
                <w:rFonts w:ascii="Times New Roman" w:hAnsi="Times New Roman" w:cs="Times New Roman"/>
                <w:sz w:val="20"/>
                <w:szCs w:val="20"/>
              </w:rPr>
              <w:t>руб.</w:t>
            </w:r>
          </w:p>
        </w:tc>
      </w:tr>
      <w:tr w:rsidR="00EB1922" w:rsidRPr="006E0FF8" w14:paraId="582152D4" w14:textId="77777777" w:rsidTr="00D15B75">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0833C5"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6DB70FEA" w14:textId="77777777" w:rsidR="00EB1922" w:rsidRDefault="00EB1922" w:rsidP="00D15B75">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22EA6DE2" w14:textId="77777777" w:rsidR="00EB1922" w:rsidRDefault="00EB1922" w:rsidP="00D15B75">
            <w:pPr>
              <w:pStyle w:val="a7"/>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168643E8" w14:textId="77777777" w:rsidR="00EB1922" w:rsidRPr="001538F9" w:rsidRDefault="00EB1922" w:rsidP="00D15B75">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7E7D5BA" w14:textId="77777777" w:rsidR="00EB1922" w:rsidRPr="008B7280" w:rsidRDefault="00EB1922" w:rsidP="00D15B75">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3FF0E1F" w14:textId="77777777" w:rsidR="00EB1922" w:rsidRPr="008B7280" w:rsidRDefault="00EB1922" w:rsidP="00D15B75">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ACD9506" w14:textId="77777777" w:rsidR="00EB1922" w:rsidRPr="008B7280" w:rsidRDefault="00EB1922" w:rsidP="00D15B75">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w:t>
            </w:r>
            <w:r w:rsidRPr="008B7280">
              <w:rPr>
                <w:rFonts w:ascii="Times New Roman" w:eastAsia="Times New Roman" w:hAnsi="Times New Roman" w:cs="Times New Roman"/>
                <w:sz w:val="20"/>
                <w:szCs w:val="20"/>
              </w:rPr>
              <w:lastRenderedPageBreak/>
              <w:t>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BDAF83F" w14:textId="77777777" w:rsidR="00EB1922" w:rsidRPr="008B7280" w:rsidRDefault="00EB1922" w:rsidP="00D15B75">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A726679"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71D204C6" w14:textId="77777777" w:rsidR="00EB1922" w:rsidRPr="008B7280" w:rsidRDefault="00EB1922" w:rsidP="00D15B75">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10E1173"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3C02373" w14:textId="77777777" w:rsidR="00EB1922" w:rsidRPr="008B7280" w:rsidRDefault="00EB1922" w:rsidP="00D15B75">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D1CAEDE"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06D6E6B" w14:textId="77777777" w:rsidR="00EB1922" w:rsidRPr="008B7280" w:rsidRDefault="00EB1922" w:rsidP="00D15B75">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0131A46A" w14:textId="77777777" w:rsidR="00EB1922" w:rsidRPr="00AD65CB" w:rsidRDefault="00EB1922" w:rsidP="00D15B75">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87D2A0F" w14:textId="77777777" w:rsidR="00EB1922" w:rsidRPr="008B7280" w:rsidRDefault="00EB1922" w:rsidP="00D15B75">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36597" w14:textId="77777777" w:rsidR="00EB1922" w:rsidRPr="0038491C" w:rsidRDefault="00EB1922" w:rsidP="00D15B75">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771D1ECE" w14:textId="77777777" w:rsidR="00EB1922" w:rsidRPr="0038491C" w:rsidRDefault="00EB1922" w:rsidP="00D15B75">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333B395" w14:textId="77777777" w:rsidR="00EB1922" w:rsidRPr="008B7280" w:rsidRDefault="00EB1922" w:rsidP="00D15B75">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17D2096" w14:textId="77777777" w:rsidR="00EB1922" w:rsidRPr="008B7280" w:rsidRDefault="00EB1922" w:rsidP="00D15B75">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85802F2" w14:textId="77777777" w:rsidR="00EB1922" w:rsidRDefault="00EB1922" w:rsidP="00D15B7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0375B956" w14:textId="77777777" w:rsidR="00EB1922" w:rsidRPr="008B7280" w:rsidRDefault="00EB1922" w:rsidP="00D15B75">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653CD4A" w14:textId="77777777" w:rsidR="00EB1922" w:rsidRDefault="00EB1922" w:rsidP="00D15B75">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7F780CC" w14:textId="77777777" w:rsidR="00EB1922" w:rsidRPr="008B7280" w:rsidRDefault="00EB1922" w:rsidP="00D15B75">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1D15080D"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4AE28A74"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6FE652AA"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71FE2B62"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 xml:space="preserve">Физическое лицо, в том числе индивидуальный предприниматель, не должны быть включены в перечень граждан Республики Беларусь, </w:t>
            </w:r>
            <w:r w:rsidRPr="008B7280">
              <w:rPr>
                <w:rFonts w:ascii="Times New Roman" w:eastAsia="Times New Roman" w:hAnsi="Times New Roman" w:cs="Times New Roman"/>
                <w:sz w:val="20"/>
                <w:szCs w:val="20"/>
              </w:rPr>
              <w:lastRenderedPageBreak/>
              <w:t>иностранных граждан или лиц без гражданства, причастных к экстремистской деятельности;</w:t>
            </w:r>
          </w:p>
          <w:p w14:paraId="3ED33089"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6F9BAD5"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58146A8" w14:textId="77777777" w:rsidR="00EB1922" w:rsidRDefault="00EB1922" w:rsidP="00D15B75">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7B808D98" w14:textId="77777777" w:rsidR="00EB1922" w:rsidRPr="00706FB3" w:rsidRDefault="00EB1922" w:rsidP="00D15B75">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0DC4F616" w14:textId="77777777" w:rsidR="00EB1922" w:rsidRPr="00706FB3" w:rsidRDefault="00EB1922" w:rsidP="00D15B75">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EB1922" w:rsidRPr="006E0FF8" w14:paraId="2E6FE573" w14:textId="77777777" w:rsidTr="00D15B75">
        <w:tc>
          <w:tcPr>
            <w:tcW w:w="1907" w:type="pct"/>
            <w:tcBorders>
              <w:top w:val="single" w:sz="8" w:space="0" w:color="000000"/>
              <w:left w:val="single" w:sz="8" w:space="0" w:color="000000"/>
              <w:bottom w:val="single" w:sz="8" w:space="0" w:color="000000"/>
              <w:right w:val="single" w:sz="8" w:space="0" w:color="000000"/>
            </w:tcBorders>
          </w:tcPr>
          <w:p w14:paraId="117368A2" w14:textId="77777777" w:rsidR="00EB1922" w:rsidRPr="006E0FF8" w:rsidRDefault="00EB1922" w:rsidP="00D15B75">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1381CB9F"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7"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756D5226"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7DF56F44"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4BBA8075"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CDEF2FA"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201C3EEF"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6A70FB1"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w:t>
            </w:r>
            <w:r w:rsidRPr="000C4256">
              <w:rPr>
                <w:rFonts w:ascii="Times New Roman" w:eastAsia="Times New Roman" w:hAnsi="Times New Roman" w:cs="Times New Roman"/>
                <w:sz w:val="18"/>
                <w:szCs w:val="18"/>
                <w:lang w:eastAsia="ru-RU"/>
              </w:rPr>
              <w:lastRenderedPageBreak/>
              <w:t xml:space="preserve">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211F456"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5D7449D" w14:textId="77777777" w:rsidR="00EB1922" w:rsidRPr="000C4256" w:rsidRDefault="00EB1922" w:rsidP="00D15B75">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EB1922" w:rsidRPr="006E0FF8" w14:paraId="0C42DECF"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15C22FE8"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55B49848"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7C6A627E" w14:textId="77777777" w:rsidR="00EB1922" w:rsidRDefault="00EB1922" w:rsidP="00EB1922">
      <w:pPr>
        <w:spacing w:after="0" w:line="240" w:lineRule="auto"/>
        <w:jc w:val="center"/>
        <w:rPr>
          <w:rFonts w:ascii="Times New Roman" w:hAnsi="Times New Roman" w:cs="Times New Roman"/>
          <w:sz w:val="20"/>
          <w:szCs w:val="20"/>
          <w:lang w:val="en-US"/>
        </w:rPr>
        <w:sectPr w:rsidR="00EB1922" w:rsidSect="00EB1922">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EB1922" w:rsidRPr="008A2D7B" w14:paraId="0958B435" w14:textId="77777777" w:rsidTr="00D15B75">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517DED" w14:textId="77777777" w:rsidR="00EB1922" w:rsidRPr="008A2D7B" w:rsidRDefault="00EB1922" w:rsidP="00D15B75">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p>
        </w:tc>
      </w:tr>
      <w:tr w:rsidR="00EB1922" w:rsidRPr="00B77FAD" w14:paraId="5F9E4B98"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2B061731"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3B486A6" w14:textId="12BE790E" w:rsidR="00EB1922" w:rsidRPr="00EB1922" w:rsidRDefault="00EB1922" w:rsidP="00D15B75">
            <w:pPr>
              <w:spacing w:after="0" w:line="240" w:lineRule="auto"/>
              <w:rPr>
                <w:rFonts w:ascii="Times New Roman" w:hAnsi="Times New Roman" w:cs="Times New Roman"/>
                <w:sz w:val="20"/>
                <w:szCs w:val="20"/>
              </w:rPr>
            </w:pPr>
            <w:r w:rsidRPr="00EB1922">
              <w:rPr>
                <w:rFonts w:ascii="Times New Roman" w:hAnsi="Times New Roman" w:cs="Times New Roman"/>
                <w:color w:val="000000"/>
                <w:sz w:val="20"/>
                <w:szCs w:val="20"/>
              </w:rPr>
              <w:t xml:space="preserve">набор реагентов с </w:t>
            </w:r>
            <w:proofErr w:type="spellStart"/>
            <w:r w:rsidRPr="00EB1922">
              <w:rPr>
                <w:rFonts w:ascii="Times New Roman" w:hAnsi="Times New Roman" w:cs="Times New Roman"/>
                <w:color w:val="000000"/>
                <w:sz w:val="20"/>
                <w:szCs w:val="20"/>
              </w:rPr>
              <w:t>азопирамом</w:t>
            </w:r>
            <w:proofErr w:type="spellEnd"/>
            <w:r w:rsidRPr="00EB1922">
              <w:rPr>
                <w:rFonts w:ascii="Times New Roman" w:hAnsi="Times New Roman" w:cs="Times New Roman"/>
                <w:color w:val="000000"/>
                <w:sz w:val="20"/>
                <w:szCs w:val="20"/>
              </w:rPr>
              <w:t xml:space="preserve"> для контроля качества предстерилизационной очистки изделий медицинского назначения</w:t>
            </w:r>
          </w:p>
        </w:tc>
      </w:tr>
      <w:tr w:rsidR="00EB1922" w:rsidRPr="006D196B" w14:paraId="1F8DCF12" w14:textId="77777777" w:rsidTr="00D15B75">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C6F663"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9E70A95" w14:textId="77777777" w:rsidR="00EB1922" w:rsidRPr="006D196B"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32.50.50.390</w:t>
            </w:r>
            <w:r w:rsidRPr="00150C53">
              <w:rPr>
                <w:rFonts w:ascii="Times New Roman" w:hAnsi="Times New Roman" w:cs="Times New Roman"/>
                <w:sz w:val="20"/>
                <w:szCs w:val="20"/>
              </w:rPr>
              <w:tab/>
            </w:r>
          </w:p>
        </w:tc>
      </w:tr>
      <w:tr w:rsidR="00EB1922" w:rsidRPr="006D196B" w14:paraId="20404903"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1E4DB052"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571F7E8" w14:textId="77777777" w:rsidR="00EB1922" w:rsidRPr="006D196B" w:rsidRDefault="00EB1922" w:rsidP="00D15B75">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Изделия прочие для медицинских или хирургических целей, не включенные в другие группировки</w:t>
            </w:r>
          </w:p>
        </w:tc>
      </w:tr>
      <w:tr w:rsidR="00EB1922" w:rsidRPr="00B77FAD" w14:paraId="6084D59C" w14:textId="77777777" w:rsidTr="00D15B75">
        <w:tc>
          <w:tcPr>
            <w:tcW w:w="2039" w:type="pct"/>
            <w:tcBorders>
              <w:top w:val="single" w:sz="8" w:space="0" w:color="000000"/>
              <w:left w:val="single" w:sz="8" w:space="0" w:color="000000"/>
              <w:bottom w:val="single" w:sz="8" w:space="0" w:color="000000"/>
              <w:right w:val="single" w:sz="8" w:space="0" w:color="000000"/>
            </w:tcBorders>
          </w:tcPr>
          <w:p w14:paraId="5D3DC7BD" w14:textId="77777777" w:rsidR="00EB1922" w:rsidRPr="00D44208" w:rsidRDefault="00EB1922" w:rsidP="00D15B75">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6247AB9" w14:textId="50845AA9" w:rsidR="00EB1922" w:rsidRPr="00EB1922" w:rsidRDefault="00EB1922" w:rsidP="00D15B75">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Pr>
                <w:rFonts w:ascii="Times New Roman" w:hAnsi="Times New Roman" w:cs="Times New Roman"/>
                <w:sz w:val="20"/>
                <w:szCs w:val="20"/>
              </w:rPr>
              <w:t>731</w:t>
            </w:r>
          </w:p>
        </w:tc>
      </w:tr>
      <w:tr w:rsidR="00EB1922" w:rsidRPr="006D196B" w14:paraId="3D328B11"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6303A9AC"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E9109D2" w14:textId="363E3B22" w:rsidR="00EB1922" w:rsidRPr="006D196B"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300 шт.</w:t>
            </w:r>
          </w:p>
        </w:tc>
      </w:tr>
      <w:tr w:rsidR="00EB1922" w:rsidRPr="008A2D7B" w14:paraId="52E8853B"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570DD37B"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876FA63" w14:textId="77777777" w:rsidR="00EB1922" w:rsidRPr="00B77FAD" w:rsidRDefault="00EB1922" w:rsidP="00D15B75">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В течение 30 рабочих дней после подписания договора</w:t>
            </w:r>
          </w:p>
          <w:p w14:paraId="1770869A" w14:textId="77777777" w:rsidR="00EB1922" w:rsidRPr="008A2D7B" w:rsidRDefault="00EB1922" w:rsidP="00D15B75">
            <w:pPr>
              <w:spacing w:after="0" w:line="240" w:lineRule="auto"/>
              <w:rPr>
                <w:rFonts w:ascii="Times New Roman" w:hAnsi="Times New Roman" w:cs="Times New Roman"/>
                <w:sz w:val="20"/>
                <w:szCs w:val="20"/>
                <w:highlight w:val="yellow"/>
              </w:rPr>
            </w:pPr>
          </w:p>
        </w:tc>
      </w:tr>
      <w:tr w:rsidR="00EB1922" w:rsidRPr="00EC60F5" w14:paraId="516C22BA"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3D4C069E"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8A6C19A" w14:textId="77777777" w:rsidR="00EB1922" w:rsidRPr="00EC60F5" w:rsidRDefault="00EB1922" w:rsidP="00D15B7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05E017F" w14:textId="77777777" w:rsidR="00EB1922" w:rsidRPr="00EC60F5" w:rsidRDefault="00EB1922" w:rsidP="00D15B7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B1922" w:rsidRPr="006D196B" w14:paraId="4329AA0A"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3C7D1F40" w14:textId="77777777" w:rsidR="00EB1922" w:rsidRPr="006E0FF8"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724A062" w14:textId="59F8EAA7" w:rsidR="00EB1922" w:rsidRPr="006D196B"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6 000,00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EB1922" w:rsidRPr="006D196B" w14:paraId="40E3546E"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306D24B0"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62552B8" w14:textId="77777777" w:rsidR="00EB1922" w:rsidRPr="006D196B" w:rsidRDefault="00EB1922" w:rsidP="00D15B75">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B1922" w:rsidRPr="006D196B" w14:paraId="00EB65AC" w14:textId="77777777" w:rsidTr="00D15B75">
        <w:tc>
          <w:tcPr>
            <w:tcW w:w="2039" w:type="pct"/>
            <w:tcBorders>
              <w:top w:val="single" w:sz="8" w:space="0" w:color="000000"/>
              <w:left w:val="single" w:sz="8" w:space="0" w:color="000000"/>
              <w:bottom w:val="single" w:sz="8" w:space="0" w:color="000000"/>
              <w:right w:val="single" w:sz="8" w:space="0" w:color="000000"/>
            </w:tcBorders>
          </w:tcPr>
          <w:p w14:paraId="6C2AD5E7" w14:textId="77777777" w:rsidR="00EB1922" w:rsidRPr="005A16AE"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25CE5DF" w14:textId="77777777" w:rsidR="00EB1922" w:rsidRPr="006D196B" w:rsidRDefault="00EB1922" w:rsidP="00D15B7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B1922" w:rsidRPr="001B2AB3" w14:paraId="1F3C5030"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61A819CD" w14:textId="77777777" w:rsidR="00EB1922" w:rsidRPr="001B2AB3" w:rsidRDefault="00EB1922" w:rsidP="00D15B75">
            <w:pPr>
              <w:pStyle w:val="a7"/>
              <w:spacing w:after="0" w:line="240" w:lineRule="auto"/>
              <w:ind w:left="1080"/>
              <w:rPr>
                <w:rFonts w:ascii="Times New Roman" w:hAnsi="Times New Roman" w:cs="Times New Roman"/>
                <w:sz w:val="20"/>
                <w:szCs w:val="20"/>
              </w:rPr>
            </w:pPr>
          </w:p>
          <w:p w14:paraId="08F2AEA9" w14:textId="77777777" w:rsidR="00EB1922" w:rsidRPr="00C71DDE" w:rsidRDefault="00EB1922" w:rsidP="00D15B75">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1233886" w14:textId="77777777" w:rsidR="00EB1922" w:rsidRPr="001B2AB3" w:rsidRDefault="00EB1922" w:rsidP="00D15B75">
            <w:pPr>
              <w:pStyle w:val="a7"/>
              <w:spacing w:after="0" w:line="240" w:lineRule="auto"/>
              <w:ind w:left="1080"/>
              <w:rPr>
                <w:rFonts w:ascii="Times New Roman" w:hAnsi="Times New Roman" w:cs="Times New Roman"/>
                <w:sz w:val="20"/>
                <w:szCs w:val="20"/>
              </w:rPr>
            </w:pPr>
          </w:p>
        </w:tc>
      </w:tr>
      <w:tr w:rsidR="00EB1922" w:rsidRPr="001B2AB3" w14:paraId="568FCF28" w14:textId="77777777" w:rsidTr="00D15B75">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DCFD4E" w14:textId="77777777" w:rsidR="00EB1922" w:rsidRPr="001B2AB3" w:rsidRDefault="00EB1922" w:rsidP="00D15B75">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3EE7832" w14:textId="77777777" w:rsidR="00EB1922" w:rsidRDefault="00EB1922" w:rsidP="00D15B75">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2 к лоту</w:t>
            </w:r>
          </w:p>
          <w:p w14:paraId="0E85EE5C" w14:textId="77777777" w:rsidR="00EB1922" w:rsidRPr="00DE3514" w:rsidRDefault="00EB1922" w:rsidP="00D15B75">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315EAE1" w14:textId="77777777" w:rsidR="00EB1922" w:rsidRPr="00DE3514" w:rsidRDefault="00EB1922" w:rsidP="00D15B75">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E0A111" w14:textId="77777777" w:rsidR="00EB1922" w:rsidRPr="001B2AB3" w:rsidRDefault="00EB1922" w:rsidP="00D15B75">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660B2465" w14:textId="77777777" w:rsidR="00EB1922" w:rsidRDefault="00EB1922" w:rsidP="00EB1922">
      <w:pPr>
        <w:pStyle w:val="margt"/>
        <w:spacing w:before="0" w:after="0"/>
        <w:jc w:val="both"/>
        <w:rPr>
          <w:b/>
          <w:sz w:val="20"/>
          <w:szCs w:val="20"/>
        </w:rPr>
      </w:pPr>
      <w:r w:rsidRPr="007F1D2F">
        <w:rPr>
          <w:b/>
          <w:sz w:val="20"/>
          <w:szCs w:val="20"/>
        </w:rPr>
        <w:lastRenderedPageBreak/>
        <w:t> </w:t>
      </w:r>
    </w:p>
    <w:p w14:paraId="548021FD" w14:textId="77777777" w:rsidR="00EB1922" w:rsidRDefault="00EB1922" w:rsidP="00EB1922">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w:t>
      </w:r>
      <w:proofErr w:type="gramStart"/>
      <w:r w:rsidRPr="007463B9">
        <w:rPr>
          <w:b/>
          <w:bCs/>
          <w:sz w:val="20"/>
          <w:szCs w:val="20"/>
        </w:rPr>
        <w:t>согласно постановлени</w:t>
      </w:r>
      <w:r>
        <w:rPr>
          <w:b/>
          <w:bCs/>
          <w:sz w:val="20"/>
          <w:szCs w:val="20"/>
        </w:rPr>
        <w:t>я</w:t>
      </w:r>
      <w:proofErr w:type="gramEnd"/>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w:t>
      </w:r>
      <w:r>
        <w:rPr>
          <w:b/>
          <w:sz w:val="20"/>
          <w:szCs w:val="20"/>
        </w:rPr>
        <w:t xml:space="preserve"> </w:t>
      </w:r>
      <w:r w:rsidRPr="00B77FAD">
        <w:rPr>
          <w:b/>
          <w:sz w:val="20"/>
          <w:szCs w:val="20"/>
        </w:rPr>
        <w:t xml:space="preserve">для лотов 1 </w:t>
      </w:r>
    </w:p>
    <w:p w14:paraId="52A4C4F2" w14:textId="77777777" w:rsidR="00EB1922" w:rsidRPr="00BB3F19" w:rsidRDefault="00EB1922" w:rsidP="00EB192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1624502F" w14:textId="77777777" w:rsidR="00EB1922" w:rsidRPr="00BB3F19" w:rsidRDefault="00EB1922" w:rsidP="00EB192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0A24CD81" w14:textId="77777777" w:rsidR="00EB1922" w:rsidRPr="00BB3F19" w:rsidRDefault="00EB1922" w:rsidP="00EB192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40EC8AB5" w14:textId="77777777" w:rsidR="00EB1922" w:rsidRPr="00BB0865" w:rsidRDefault="00EB1922" w:rsidP="00EB192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D92081C" w14:textId="77777777" w:rsidR="00EB1922" w:rsidRPr="00BB0865" w:rsidRDefault="00EB1922" w:rsidP="00EB192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64E0983" w14:textId="77777777" w:rsidR="00EB1922" w:rsidRDefault="00EB1922" w:rsidP="00EB192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ACFE3A6" w14:textId="77777777" w:rsidR="00EB1922" w:rsidRPr="00E55459" w:rsidRDefault="00EB1922" w:rsidP="00EB192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45D10EE" w14:textId="77777777" w:rsidR="00EB1922" w:rsidRPr="00BB0865" w:rsidRDefault="00EB1922" w:rsidP="00EB192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15F21BA" w14:textId="77777777" w:rsidR="00EB1922" w:rsidRDefault="00EB1922" w:rsidP="00EB192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99D96F1" w14:textId="77777777" w:rsidR="00EB1922" w:rsidRPr="00054652" w:rsidRDefault="00EB1922" w:rsidP="00EB192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6DB46222" w14:textId="77777777" w:rsidR="00EB1922" w:rsidRPr="00054652" w:rsidRDefault="00EB1922" w:rsidP="00EB1922">
      <w:pPr>
        <w:pStyle w:val="justify"/>
        <w:spacing w:after="0"/>
        <w:rPr>
          <w:sz w:val="20"/>
          <w:szCs w:val="20"/>
        </w:rPr>
      </w:pPr>
      <w:r w:rsidRPr="00054652">
        <w:rPr>
          <w:sz w:val="20"/>
          <w:szCs w:val="20"/>
        </w:rPr>
        <w:t>расходы на упаковку;</w:t>
      </w:r>
    </w:p>
    <w:p w14:paraId="3C259BB4" w14:textId="77777777" w:rsidR="00EB1922" w:rsidRPr="00054652" w:rsidRDefault="00EB1922" w:rsidP="00EB1922">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09D30ADB" w14:textId="77777777" w:rsidR="00EB1922" w:rsidRPr="00054652" w:rsidRDefault="00EB1922" w:rsidP="00EB192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00542B76" w14:textId="77777777" w:rsidR="00EB1922" w:rsidRPr="00054652" w:rsidRDefault="00EB1922" w:rsidP="00EB192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813EE50" w14:textId="77777777" w:rsidR="00EB1922" w:rsidRPr="00054652" w:rsidRDefault="00EB1922" w:rsidP="00EB192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FAA3F7D" w14:textId="77777777" w:rsidR="00EB1922" w:rsidRPr="00757D9B" w:rsidRDefault="00EB1922" w:rsidP="00EB1922">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152911F" w14:textId="77777777" w:rsidR="00EB1922" w:rsidRPr="00B75941" w:rsidRDefault="00EB1922" w:rsidP="00EB1922">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w:t>
      </w:r>
      <w:r w:rsidRPr="00B75941">
        <w:rPr>
          <w:sz w:val="20"/>
          <w:szCs w:val="20"/>
        </w:rPr>
        <w:lastRenderedPageBreak/>
        <w:t xml:space="preserve">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7965610" w14:textId="77777777" w:rsidR="00EB1922" w:rsidRDefault="00EB1922" w:rsidP="00EB1922">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2D706AC5" w14:textId="77777777" w:rsidR="00EB1922" w:rsidRPr="00FE0DFA" w:rsidRDefault="00EB1922" w:rsidP="00EB1922">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4CBCE1EE" w14:textId="77777777" w:rsidR="00EB1922" w:rsidRPr="007463B9" w:rsidRDefault="00EB1922" w:rsidP="00EB1922">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0534438D" w14:textId="77777777" w:rsidR="00EB1922" w:rsidRPr="007463B9" w:rsidRDefault="00EB1922" w:rsidP="00EB1922">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411034C4" w14:textId="77777777" w:rsidR="00EB1922" w:rsidRPr="007463B9" w:rsidRDefault="00EB1922" w:rsidP="00EB1922">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5C5140D" w14:textId="77777777" w:rsidR="00EB1922" w:rsidRDefault="00EB1922" w:rsidP="00EB1922">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149F1031" w14:textId="77777777" w:rsidR="00EB1922" w:rsidRPr="007463B9" w:rsidRDefault="00EB1922" w:rsidP="00EB192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53CD6A2" w14:textId="77777777" w:rsidR="00EB1922" w:rsidRDefault="00EB1922" w:rsidP="00EB192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A02CC7B" w14:textId="77777777" w:rsidR="00EB1922" w:rsidRDefault="00EB1922" w:rsidP="00EB1922">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86B7D66" w14:textId="77777777" w:rsidR="00EB1922" w:rsidRDefault="00EB1922" w:rsidP="00EB192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EB68F7E" w14:textId="77777777" w:rsidR="00EB1922" w:rsidRPr="00BF2D47" w:rsidRDefault="00EB1922" w:rsidP="00EB192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2CAB9BA8" w14:textId="77777777" w:rsidR="00EB1922" w:rsidRPr="00BF2D47" w:rsidRDefault="00EB1922" w:rsidP="00EB1922">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4E7F4F6D" w14:textId="77777777" w:rsidR="00EB1922" w:rsidRPr="00BF2D47" w:rsidRDefault="00EB1922" w:rsidP="00EB192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516E8CF" w14:textId="77777777" w:rsidR="00EB1922" w:rsidRPr="00626633" w:rsidRDefault="00EB1922" w:rsidP="00EB1922">
      <w:pPr>
        <w:pStyle w:val="justify"/>
        <w:rPr>
          <w:sz w:val="20"/>
          <w:szCs w:val="20"/>
        </w:rPr>
      </w:pPr>
      <w:r w:rsidRPr="00626633">
        <w:rPr>
          <w:sz w:val="20"/>
          <w:szCs w:val="20"/>
        </w:rPr>
        <w:t>в размере 15 процентов:</w:t>
      </w:r>
    </w:p>
    <w:p w14:paraId="5AEE095E" w14:textId="77777777" w:rsidR="00EB1922" w:rsidRPr="009E3A13" w:rsidRDefault="00EB1922" w:rsidP="00EB192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78EA2F84" w14:textId="77777777" w:rsidR="00EB1922" w:rsidRPr="009E3A13" w:rsidRDefault="00EB1922" w:rsidP="00EB192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B2DC906" w14:textId="77777777" w:rsidR="00EB1922" w:rsidRPr="00DE57FC" w:rsidRDefault="00EB1922" w:rsidP="00EB192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 xml:space="preserve">к </w:t>
      </w:r>
      <w:r w:rsidRPr="00DE57FC">
        <w:rPr>
          <w:rStyle w:val="af3"/>
          <w:rFonts w:ascii="Times New Roman" w:hAnsi="Times New Roman" w:cs="Times New Roman"/>
          <w:b/>
          <w:bCs/>
          <w:color w:val="auto"/>
          <w:sz w:val="20"/>
          <w:szCs w:val="20"/>
          <w:highlight w:val="yellow"/>
          <w:u w:val="none"/>
        </w:rPr>
        <w:lastRenderedPageBreak/>
        <w:t>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3685BE93" w14:textId="77777777" w:rsidR="00EB1922" w:rsidRPr="00DE57FC" w:rsidRDefault="00EB1922" w:rsidP="00EB192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43ECED9C" w14:textId="77777777" w:rsidR="00EB1922" w:rsidRPr="00DE57FC" w:rsidRDefault="00EB1922" w:rsidP="00EB192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73645C33" w14:textId="77777777" w:rsidR="00EB1922" w:rsidRPr="00DE57FC" w:rsidRDefault="00EB1922" w:rsidP="00EB192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C320B42" w14:textId="77777777" w:rsidR="00EB1922" w:rsidRPr="009E3A13" w:rsidRDefault="00EB1922" w:rsidP="00EB192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6E6D132" w14:textId="77777777" w:rsidR="00EB1922" w:rsidRPr="00626633" w:rsidRDefault="00EB1922" w:rsidP="00EB192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FF44C7E" w14:textId="77777777" w:rsidR="00EB1922" w:rsidRDefault="00EB1922" w:rsidP="00EB192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A277C1B" w14:textId="77777777" w:rsidR="00EB1922" w:rsidRDefault="00EB1922" w:rsidP="00EB192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7D0D4E1" w14:textId="77777777" w:rsidR="00EB1922" w:rsidRPr="009B68F6" w:rsidRDefault="00EB1922" w:rsidP="00EB192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118370A4" w14:textId="77777777" w:rsidR="00EB1922" w:rsidRDefault="00EB1922" w:rsidP="00EB192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7A850031" w14:textId="77777777" w:rsidR="00EB1922" w:rsidRPr="009B68F6" w:rsidRDefault="00EB1922" w:rsidP="00EB192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5B6555FB" w14:textId="77777777" w:rsidR="00EB1922" w:rsidRPr="00A80881" w:rsidRDefault="00EB1922" w:rsidP="00EB1922">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59A05387" w14:textId="77777777" w:rsidR="00EB1922" w:rsidRPr="007463B9" w:rsidRDefault="00EB1922" w:rsidP="00EB1922">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76B1379C" w14:textId="77777777" w:rsidR="00EB1922" w:rsidRPr="00691185" w:rsidRDefault="00EB1922" w:rsidP="00EB1922">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7AF4626" w14:textId="77777777" w:rsidR="00EB1922" w:rsidRPr="00691185" w:rsidRDefault="00EB1922" w:rsidP="00EB1922">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A22D7A0" w14:textId="77777777" w:rsidR="00EB1922" w:rsidRPr="00691185" w:rsidRDefault="00EB1922" w:rsidP="00EB1922">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5B6FB54" w14:textId="77777777" w:rsidR="00EB1922" w:rsidRPr="000D729F" w:rsidRDefault="00EB1922" w:rsidP="00EB1922">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7D49610" w14:textId="77777777" w:rsidR="00EB1922" w:rsidRDefault="00EB1922" w:rsidP="00EB1922">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618DC7C4" w14:textId="77777777" w:rsidR="00EB1922" w:rsidRDefault="00EB1922" w:rsidP="00EB1922">
      <w:pPr>
        <w:pStyle w:val="justify"/>
        <w:spacing w:after="0"/>
        <w:rPr>
          <w:sz w:val="20"/>
          <w:szCs w:val="20"/>
        </w:rPr>
      </w:pPr>
      <w:r w:rsidRPr="00D32022">
        <w:rPr>
          <w:sz w:val="20"/>
          <w:szCs w:val="2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w:t>
      </w:r>
      <w:r w:rsidRPr="00D32022">
        <w:rPr>
          <w:sz w:val="20"/>
          <w:szCs w:val="20"/>
        </w:rPr>
        <w:lastRenderedPageBreak/>
        <w:t>(производителя)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17358FE2" w14:textId="77777777" w:rsidR="00EB1922" w:rsidRPr="00691185" w:rsidRDefault="00EB1922" w:rsidP="00EB19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CDD973B" w14:textId="77777777" w:rsidR="00EB1922" w:rsidRPr="00BE1FF5" w:rsidRDefault="00EB1922" w:rsidP="00EB1922">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5BFFB33C" w14:textId="77777777" w:rsidR="00EB1922" w:rsidRPr="00BE1FF5" w:rsidRDefault="00EB1922" w:rsidP="00EB1922">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7B8BE7EC" w14:textId="77777777" w:rsidR="00EB1922" w:rsidRPr="00691185" w:rsidRDefault="00EB1922" w:rsidP="00EB1922">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14D54DA" w14:textId="77777777" w:rsidR="00EB1922" w:rsidRPr="00691185" w:rsidRDefault="00EB1922" w:rsidP="00EB1922">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4EBCFC72" w14:textId="77777777" w:rsidR="00EB1922" w:rsidRPr="00691185" w:rsidRDefault="00EB1922" w:rsidP="00EB1922">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32D85AB" w14:textId="77777777" w:rsidR="00EB1922" w:rsidRPr="00691185" w:rsidRDefault="00EB1922" w:rsidP="00EB1922">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46DCC4F" w14:textId="77777777" w:rsidR="00EB1922" w:rsidRPr="00691185" w:rsidRDefault="00EB1922" w:rsidP="00EB1922">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343CEB6" w14:textId="77777777" w:rsidR="00EB1922" w:rsidRDefault="00EB1922" w:rsidP="00EB1922">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1B5DF80F" w14:textId="77777777" w:rsidR="00EB1922" w:rsidRPr="007463B9" w:rsidRDefault="00EB1922" w:rsidP="00EB1922">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7F02060D" w14:textId="77777777" w:rsidR="00EB1922" w:rsidRPr="00FB05A5" w:rsidRDefault="00EB1922" w:rsidP="00EB1922">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EB1922" w:rsidRPr="007463B9" w14:paraId="58723723" w14:textId="77777777" w:rsidTr="00D15B75">
        <w:tc>
          <w:tcPr>
            <w:tcW w:w="5000" w:type="pct"/>
            <w:gridSpan w:val="2"/>
            <w:tcBorders>
              <w:top w:val="single" w:sz="8" w:space="0" w:color="000000"/>
              <w:left w:val="single" w:sz="8" w:space="0" w:color="000000"/>
              <w:bottom w:val="single" w:sz="8" w:space="0" w:color="000000"/>
              <w:right w:val="single" w:sz="8" w:space="0" w:color="000000"/>
            </w:tcBorders>
            <w:hideMark/>
          </w:tcPr>
          <w:p w14:paraId="0BAF202E"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EB1922" w:rsidRPr="007463B9" w14:paraId="2DB171B3"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30BA1CEC"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6EF45017"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0B6B507F" w14:textId="77777777" w:rsidTr="00D15B75">
        <w:tc>
          <w:tcPr>
            <w:tcW w:w="5000" w:type="pct"/>
            <w:gridSpan w:val="2"/>
            <w:tcBorders>
              <w:top w:val="single" w:sz="8" w:space="0" w:color="000000"/>
              <w:left w:val="single" w:sz="8" w:space="0" w:color="000000"/>
              <w:bottom w:val="single" w:sz="8" w:space="0" w:color="000000"/>
              <w:right w:val="single" w:sz="8" w:space="0" w:color="000000"/>
            </w:tcBorders>
            <w:hideMark/>
          </w:tcPr>
          <w:p w14:paraId="0B63B6DF"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EB1922" w:rsidRPr="007463B9" w14:paraId="0E62C4D4" w14:textId="77777777" w:rsidTr="00D15B7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FBD68E"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EB1922" w:rsidRPr="007463B9" w14:paraId="0CAC88E6"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7E25B82D"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8179B46"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2D040763"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520CA96F" w14:textId="77777777" w:rsidR="00EB1922" w:rsidRPr="001276D4" w:rsidRDefault="00EB1922" w:rsidP="00D15B75">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4ACCE4E9" w14:textId="77777777" w:rsidR="00EB1922" w:rsidRPr="007463B9" w:rsidRDefault="00EB1922" w:rsidP="00D15B75">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31769377"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6AE85235"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0E9C1B90"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DA1871"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76A191AC"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6DA6AD11"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2E4A6215"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7544ED2C" w14:textId="77777777" w:rsidTr="00D15B75">
        <w:tc>
          <w:tcPr>
            <w:tcW w:w="5000" w:type="pct"/>
            <w:gridSpan w:val="2"/>
            <w:tcBorders>
              <w:top w:val="single" w:sz="8" w:space="0" w:color="000000"/>
              <w:left w:val="single" w:sz="8" w:space="0" w:color="000000"/>
              <w:bottom w:val="single" w:sz="8" w:space="0" w:color="000000"/>
              <w:right w:val="single" w:sz="8" w:space="0" w:color="000000"/>
            </w:tcBorders>
            <w:hideMark/>
          </w:tcPr>
          <w:p w14:paraId="2F5E6FB8" w14:textId="77777777" w:rsidR="00EB1922" w:rsidRPr="008A37D0" w:rsidRDefault="00EB1922" w:rsidP="00D15B75">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54F09F9D" w14:textId="77777777" w:rsidR="00EB1922" w:rsidRPr="008A37D0" w:rsidRDefault="00EB1922" w:rsidP="00D15B75">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2E282599" w14:textId="77777777" w:rsidR="00EB1922" w:rsidRPr="008A37D0" w:rsidRDefault="00EB1922" w:rsidP="00D15B7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55373712" w14:textId="77777777" w:rsidR="00EB1922" w:rsidRPr="00F30710" w:rsidRDefault="00EB1922" w:rsidP="00D15B7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2489B3C" w14:textId="77777777" w:rsidR="00EB1922" w:rsidRPr="00F30710" w:rsidRDefault="00EB1922" w:rsidP="00D15B75">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767823A3" w14:textId="77777777" w:rsidR="00EB1922" w:rsidRPr="00F30710" w:rsidRDefault="00EB1922" w:rsidP="00D15B7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79FC120E" w14:textId="77777777" w:rsidR="00EB1922" w:rsidRPr="00F30710" w:rsidRDefault="00EB1922" w:rsidP="00D15B7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564DAE60" w14:textId="77777777" w:rsidR="00EB1922" w:rsidRPr="005E7C3A" w:rsidRDefault="00EB1922" w:rsidP="00D15B75">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7D278C7C" w14:textId="77777777" w:rsidR="00EB1922" w:rsidRPr="008A37D0" w:rsidRDefault="00EB1922" w:rsidP="00D15B75">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f3"/>
                  <w:rFonts w:ascii="Times New Roman" w:hAnsi="Times New Roman" w:cs="Times New Roman"/>
                  <w:b/>
                  <w:i/>
                  <w:color w:val="auto"/>
                  <w:sz w:val="20"/>
                  <w:szCs w:val="20"/>
                  <w:highlight w:val="yellow"/>
                  <w:u w:val="none"/>
                </w:rPr>
                <w:t xml:space="preserve">приложению </w:t>
              </w:r>
            </w:hyperlink>
            <w:r w:rsidRPr="00150C53">
              <w:rPr>
                <w:rStyle w:val="af3"/>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71457BA9" w14:textId="77777777" w:rsidR="00EB1922" w:rsidRPr="008A37D0" w:rsidRDefault="00EB1922" w:rsidP="00D15B75">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11A60419" w14:textId="77777777" w:rsidR="00EB1922" w:rsidRPr="00DC7827" w:rsidRDefault="00EB1922" w:rsidP="00D15B75">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28F7F6BE" w14:textId="77777777" w:rsidR="00EB1922" w:rsidRPr="008A37D0" w:rsidRDefault="00EB1922" w:rsidP="00D15B75">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BC1B1B0" w14:textId="77777777" w:rsidR="00EB1922" w:rsidRPr="008A37D0" w:rsidRDefault="00EB1922" w:rsidP="00D15B75">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CA7E88" w14:textId="77777777" w:rsidR="00EB1922" w:rsidRPr="005D6F22" w:rsidRDefault="00EB1922" w:rsidP="00D15B75">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53652031" w14:textId="77777777" w:rsidR="00EB1922" w:rsidRPr="008A37D0" w:rsidRDefault="00EB1922" w:rsidP="00D15B7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990CA25" w14:textId="77777777" w:rsidR="00EB1922" w:rsidRPr="008A37D0" w:rsidRDefault="00EB1922" w:rsidP="00D15B7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2A7DF2E" w14:textId="77777777" w:rsidR="00EB1922" w:rsidRPr="008A37D0" w:rsidRDefault="00EB1922" w:rsidP="00D15B7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2D29DD93" w14:textId="77777777" w:rsidR="00EB1922" w:rsidRPr="008A37D0" w:rsidRDefault="00EB1922" w:rsidP="00D15B75">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A261F9A" w14:textId="77777777" w:rsidR="00EB1922" w:rsidRPr="008A37D0" w:rsidRDefault="00EB1922" w:rsidP="00D15B75">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397308F" w14:textId="77777777" w:rsidR="00EB1922" w:rsidRDefault="00EB1922" w:rsidP="00D15B75">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3A2EC114" w14:textId="77777777" w:rsidR="00EB1922" w:rsidRPr="001173B2" w:rsidRDefault="00EB1922" w:rsidP="00D15B75">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EB20205" w14:textId="77777777" w:rsidR="00EB1922" w:rsidRPr="008A37D0" w:rsidRDefault="00EB1922" w:rsidP="00D15B75">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7E0446EA" w14:textId="77777777" w:rsidR="00EB1922" w:rsidRPr="008A37D0" w:rsidRDefault="00EB1922" w:rsidP="00D15B75">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5217BB1" w14:textId="77777777" w:rsidR="00EB1922" w:rsidRPr="008A37D0" w:rsidRDefault="00EB1922" w:rsidP="00D15B75">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092F25D" w14:textId="77777777" w:rsidR="00EB1922" w:rsidRPr="00150C53"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5068DB69" w14:textId="77777777" w:rsidR="00EB1922" w:rsidRPr="008A37D0"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lastRenderedPageBreak/>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61B62E46" w14:textId="77777777" w:rsidR="00EB1922" w:rsidRDefault="00EB1922" w:rsidP="00D15B75">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f3"/>
                  <w:rFonts w:ascii="Times New Roman" w:hAnsi="Times New Roman" w:cs="Times New Roman"/>
                  <w:b/>
                  <w:i/>
                  <w:sz w:val="20"/>
                  <w:szCs w:val="20"/>
                  <w:highlight w:val="yellow"/>
                  <w:u w:val="none"/>
                </w:rPr>
                <w:t xml:space="preserve">приложению </w:t>
              </w:r>
            </w:hyperlink>
            <w:r w:rsidRPr="00E41608">
              <w:rPr>
                <w:rStyle w:val="af3"/>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251A192F" w14:textId="77777777" w:rsidR="00EB1922" w:rsidRPr="008A37D0" w:rsidRDefault="00EB1922" w:rsidP="00D15B7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04BADAA" w14:textId="77777777" w:rsidR="00EB1922" w:rsidRDefault="00EB1922" w:rsidP="00EB1922">
      <w:pPr>
        <w:spacing w:after="0" w:line="240" w:lineRule="auto"/>
        <w:jc w:val="center"/>
        <w:rPr>
          <w:rFonts w:ascii="Times New Roman" w:hAnsi="Times New Roman" w:cs="Times New Roman"/>
          <w:b/>
          <w:sz w:val="20"/>
          <w:szCs w:val="20"/>
        </w:rPr>
      </w:pPr>
    </w:p>
    <w:p w14:paraId="22523631" w14:textId="77777777" w:rsidR="00EB1922" w:rsidRPr="00651CFD" w:rsidRDefault="00EB1922" w:rsidP="00EB1922">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EB1922" w:rsidRPr="007463B9" w14:paraId="59A557E1"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46F5AAC6"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EB1922" w:rsidRPr="007463B9" w14:paraId="5EEFE60A"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3729266F"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40B4460B"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5B0D7BB1"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345909DD"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6DC4344"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7A3F1214"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2F4F1609"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080D1DDB"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2BE374BA"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60A579F5"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47448D09"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70BAAC48"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5001D0F8"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EB1922" w:rsidRPr="007463B9" w14:paraId="64CDF966"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44703F77"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13F9512"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1F46890A"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00412A1"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74BAE0F"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5D617427"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EB1DBEC" w14:textId="77777777" w:rsidR="00EB1922" w:rsidRDefault="00EB1922" w:rsidP="00D15B75">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084EF22F" w14:textId="77777777" w:rsidR="00EB1922"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57ADBBE1" w14:textId="77777777" w:rsidR="00EB1922" w:rsidRPr="00194F77" w:rsidRDefault="00EB1922" w:rsidP="00D15B7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F0D9987" w14:textId="77777777" w:rsidR="00EB1922" w:rsidRPr="006E0898" w:rsidRDefault="00EB1922" w:rsidP="00D15B75">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07C7B460" w14:textId="77777777" w:rsidR="00EB1922" w:rsidRPr="006E0898" w:rsidRDefault="00EB1922" w:rsidP="00D15B75">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135F82AC" w14:textId="77777777" w:rsidR="00EB1922" w:rsidRPr="00B47FC6" w:rsidRDefault="00EB1922" w:rsidP="00D15B75">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224B203"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CE5B5DD" w14:textId="77777777" w:rsidR="00EB1922" w:rsidRPr="007463B9" w:rsidRDefault="00EB1922" w:rsidP="00EB1922">
      <w:pPr>
        <w:pStyle w:val="margt"/>
        <w:spacing w:before="0" w:after="0"/>
        <w:rPr>
          <w:b/>
          <w:bCs/>
          <w:sz w:val="20"/>
          <w:szCs w:val="20"/>
        </w:rPr>
      </w:pPr>
      <w:r w:rsidRPr="007463B9">
        <w:rPr>
          <w:sz w:val="20"/>
          <w:szCs w:val="20"/>
        </w:rPr>
        <w:t> </w:t>
      </w:r>
      <w:r w:rsidRPr="007463B9">
        <w:rPr>
          <w:b/>
          <w:bCs/>
          <w:sz w:val="20"/>
          <w:szCs w:val="20"/>
        </w:rPr>
        <w:t>X. Договор</w:t>
      </w:r>
    </w:p>
    <w:p w14:paraId="237ECA23" w14:textId="77777777" w:rsidR="00EB1922" w:rsidRPr="007463B9" w:rsidRDefault="00EB1922" w:rsidP="00EB192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21D54F0" w14:textId="77777777" w:rsidR="00EB1922" w:rsidRPr="00300F0C" w:rsidRDefault="00EB1922" w:rsidP="00EB192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w:t>
      </w:r>
      <w:r w:rsidRPr="00300F0C">
        <w:rPr>
          <w:rFonts w:ascii="Times New Roman" w:hAnsi="Times New Roman" w:cs="Times New Roman"/>
          <w:sz w:val="20"/>
          <w:szCs w:val="20"/>
        </w:rPr>
        <w:lastRenderedPageBreak/>
        <w:t>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4A506C2E" w14:textId="77777777" w:rsidR="00EB1922" w:rsidRDefault="00EB1922" w:rsidP="00EB192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A52F742" w14:textId="77777777" w:rsidR="00EB1922" w:rsidRPr="006B2207" w:rsidRDefault="00EB1922" w:rsidP="00EB192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почт</w:t>
      </w:r>
      <w:r>
        <w:rPr>
          <w:rFonts w:ascii="Times New Roman" w:hAnsi="Times New Roman" w:cs="Times New Roman"/>
          <w:sz w:val="20"/>
          <w:szCs w:val="20"/>
        </w:rPr>
        <w:t xml:space="preserve">е </w:t>
      </w:r>
      <w:proofErr w:type="spellStart"/>
      <w:proofErr w:type="gramStart"/>
      <w:r w:rsidRPr="00975FCD">
        <w:rPr>
          <w:rFonts w:ascii="Times New Roman" w:hAnsi="Times New Roman" w:cs="Times New Roman"/>
          <w:b/>
          <w:bCs/>
          <w:sz w:val="20"/>
          <w:szCs w:val="20"/>
          <w:lang w:val="en-US"/>
        </w:rPr>
        <w:t>asinitsyna</w:t>
      </w:r>
      <w:proofErr w:type="spellEnd"/>
      <w:r w:rsidRPr="00975FCD">
        <w:rPr>
          <w:rFonts w:ascii="Times New Roman" w:hAnsi="Times New Roman" w:cs="Times New Roman"/>
          <w:b/>
          <w:bCs/>
          <w:sz w:val="20"/>
          <w:szCs w:val="20"/>
        </w:rPr>
        <w:t>@</w:t>
      </w:r>
      <w:proofErr w:type="spellStart"/>
      <w:r w:rsidRPr="00975FCD">
        <w:rPr>
          <w:rFonts w:ascii="Times New Roman" w:hAnsi="Times New Roman" w:cs="Times New Roman"/>
          <w:b/>
          <w:bCs/>
          <w:sz w:val="20"/>
          <w:szCs w:val="20"/>
          <w:lang w:val="en-US"/>
        </w:rPr>
        <w:t>omr</w:t>
      </w:r>
      <w:proofErr w:type="spellEnd"/>
      <w:r w:rsidRPr="00975FCD">
        <w:rPr>
          <w:rFonts w:ascii="Times New Roman" w:hAnsi="Times New Roman" w:cs="Times New Roman"/>
          <w:b/>
          <w:bCs/>
          <w:sz w:val="20"/>
          <w:szCs w:val="20"/>
        </w:rPr>
        <w:t>.</w:t>
      </w:r>
      <w:r w:rsidRPr="00975FCD">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спецификацию</w:t>
      </w:r>
      <w:proofErr w:type="gramEnd"/>
      <w:r w:rsidRPr="006B2207">
        <w:rPr>
          <w:rFonts w:ascii="Times New Roman" w:hAnsi="Times New Roman" w:cs="Times New Roman"/>
          <w:sz w:val="20"/>
          <w:szCs w:val="20"/>
        </w:rPr>
        <w:t xml:space="preserve">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2BE44A96" w14:textId="77777777" w:rsidR="00EB1922" w:rsidRPr="00131146" w:rsidRDefault="00EB1922" w:rsidP="00EB192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700E2B64" w14:textId="77777777" w:rsidR="00EB1922" w:rsidRPr="00584F1B" w:rsidRDefault="00EB1922" w:rsidP="00EB192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AA37F6E" w14:textId="77777777" w:rsidR="00EB1922" w:rsidRPr="00584F1B"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D5C9294" w14:textId="77777777" w:rsidR="00EB1922" w:rsidRPr="00584F1B" w:rsidRDefault="00EB1922" w:rsidP="00EB1922">
      <w:pPr>
        <w:pStyle w:val="a7"/>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036FF5A9" w14:textId="77777777" w:rsidR="00EB1922" w:rsidRPr="00584F1B" w:rsidRDefault="00EB1922" w:rsidP="00EB1922">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79300937" w14:textId="77777777" w:rsidR="00EB1922" w:rsidRPr="00584F1B" w:rsidRDefault="00EB1922" w:rsidP="00EB192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42DE855B" w14:textId="77777777" w:rsidR="00EB1922" w:rsidRPr="00584F1B" w:rsidRDefault="00EB1922" w:rsidP="00EB192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DAECFFE" w14:textId="77777777" w:rsidR="00EB1922" w:rsidRPr="00584F1B" w:rsidRDefault="00EB1922" w:rsidP="00EB192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666E3E9A" w14:textId="77777777" w:rsidR="00EB1922" w:rsidRPr="00300F0C"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2E64998D" w14:textId="77777777" w:rsidR="00EB1922"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4637682" w14:textId="77777777" w:rsidR="00EB1922"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6C65395" w14:textId="77777777" w:rsidR="00EB1922"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78ACDF6D" w14:textId="77777777" w:rsidR="00EB1922" w:rsidRPr="00EB1922" w:rsidRDefault="00EB1922" w:rsidP="00EB1922">
      <w:pPr>
        <w:autoSpaceDE w:val="0"/>
        <w:autoSpaceDN w:val="0"/>
        <w:adjustRightInd w:val="0"/>
        <w:spacing w:after="0"/>
        <w:jc w:val="right"/>
        <w:rPr>
          <w:rFonts w:ascii="Times New Roman" w:hAnsi="Times New Roman" w:cs="Times New Roman"/>
          <w:b/>
        </w:rPr>
      </w:pPr>
      <w:r w:rsidRPr="00EB1922">
        <w:rPr>
          <w:rFonts w:ascii="Times New Roman" w:hAnsi="Times New Roman" w:cs="Times New Roman"/>
          <w:b/>
        </w:rPr>
        <w:t>Приложение 1</w:t>
      </w:r>
    </w:p>
    <w:p w14:paraId="1B044D30" w14:textId="77777777" w:rsidR="00EB1922" w:rsidRPr="00EB1922" w:rsidRDefault="00EB1922" w:rsidP="00EB1922">
      <w:pPr>
        <w:autoSpaceDE w:val="0"/>
        <w:autoSpaceDN w:val="0"/>
        <w:adjustRightInd w:val="0"/>
        <w:spacing w:after="0"/>
        <w:jc w:val="center"/>
        <w:rPr>
          <w:rFonts w:ascii="Times New Roman" w:hAnsi="Times New Roman" w:cs="Times New Roman"/>
        </w:rPr>
      </w:pPr>
      <w:r w:rsidRPr="00EB1922">
        <w:rPr>
          <w:rFonts w:ascii="Times New Roman" w:hAnsi="Times New Roman" w:cs="Times New Roman"/>
        </w:rPr>
        <w:t>Технические характеристики (описание)</w:t>
      </w:r>
    </w:p>
    <w:p w14:paraId="0F11F631" w14:textId="77777777" w:rsidR="00EB1922" w:rsidRPr="00EB1922" w:rsidRDefault="00EB1922" w:rsidP="00EB1922">
      <w:pPr>
        <w:autoSpaceDE w:val="0"/>
        <w:autoSpaceDN w:val="0"/>
        <w:adjustRightInd w:val="0"/>
        <w:spacing w:after="0"/>
        <w:jc w:val="both"/>
        <w:rPr>
          <w:rFonts w:ascii="Times New Roman" w:hAnsi="Times New Roman" w:cs="Times New Roman"/>
          <w:b/>
        </w:rPr>
      </w:pPr>
      <w:r w:rsidRPr="00EB1922">
        <w:rPr>
          <w:rFonts w:ascii="Times New Roman" w:hAnsi="Times New Roman" w:cs="Times New Roman"/>
          <w:color w:val="000000"/>
        </w:rPr>
        <w:t xml:space="preserve">      Набор реагентов с </w:t>
      </w:r>
      <w:proofErr w:type="spellStart"/>
      <w:r w:rsidRPr="00EB1922">
        <w:rPr>
          <w:rFonts w:ascii="Times New Roman" w:hAnsi="Times New Roman" w:cs="Times New Roman"/>
          <w:color w:val="000000"/>
        </w:rPr>
        <w:t>азопирамом</w:t>
      </w:r>
      <w:proofErr w:type="spellEnd"/>
      <w:r w:rsidRPr="00EB1922">
        <w:rPr>
          <w:rFonts w:ascii="Times New Roman" w:hAnsi="Times New Roman" w:cs="Times New Roman"/>
          <w:color w:val="000000"/>
        </w:rPr>
        <w:t xml:space="preserve"> для контроля качества предстерилизационной очистки изделий медицинского назначения</w:t>
      </w:r>
    </w:p>
    <w:p w14:paraId="3F1E81C7" w14:textId="77777777" w:rsidR="00EB1922" w:rsidRPr="00EB1922" w:rsidRDefault="00EB1922" w:rsidP="00EB1922">
      <w:pPr>
        <w:autoSpaceDE w:val="0"/>
        <w:autoSpaceDN w:val="0"/>
        <w:adjustRightInd w:val="0"/>
        <w:spacing w:after="0"/>
        <w:rPr>
          <w:rFonts w:ascii="Times New Roman" w:hAnsi="Times New Roman" w:cs="Times New Roman"/>
        </w:rPr>
      </w:pPr>
      <w:r w:rsidRPr="00EB1922">
        <w:rPr>
          <w:rFonts w:ascii="Times New Roman" w:hAnsi="Times New Roman" w:cs="Times New Roman"/>
        </w:rPr>
        <w:t>1. Состав (комплектация) товара (работы, услуги)</w:t>
      </w:r>
    </w:p>
    <w:tbl>
      <w:tblPr>
        <w:tblStyle w:val="ad"/>
        <w:tblW w:w="9639" w:type="dxa"/>
        <w:tblInd w:w="108" w:type="dxa"/>
        <w:tblLook w:val="04A0" w:firstRow="1" w:lastRow="0" w:firstColumn="1" w:lastColumn="0" w:noHBand="0" w:noVBand="1"/>
      </w:tblPr>
      <w:tblGrid>
        <w:gridCol w:w="636"/>
        <w:gridCol w:w="4467"/>
        <w:gridCol w:w="2835"/>
        <w:gridCol w:w="1701"/>
      </w:tblGrid>
      <w:tr w:rsidR="00EB1922" w:rsidRPr="00EB1922" w14:paraId="08B972B1" w14:textId="77777777" w:rsidTr="00D15B75">
        <w:tc>
          <w:tcPr>
            <w:tcW w:w="636" w:type="dxa"/>
          </w:tcPr>
          <w:p w14:paraId="1065902E" w14:textId="77777777" w:rsidR="00EB1922" w:rsidRPr="00EB1922" w:rsidRDefault="00EB1922" w:rsidP="00EB1922">
            <w:pPr>
              <w:jc w:val="center"/>
              <w:rPr>
                <w:rFonts w:ascii="Times New Roman" w:hAnsi="Times New Roman" w:cs="Times New Roman"/>
              </w:rPr>
            </w:pPr>
            <w:r w:rsidRPr="00EB1922">
              <w:rPr>
                <w:rFonts w:ascii="Times New Roman" w:hAnsi="Times New Roman" w:cs="Times New Roman"/>
              </w:rPr>
              <w:t>№</w:t>
            </w:r>
          </w:p>
          <w:p w14:paraId="2358E2DE" w14:textId="77777777" w:rsidR="00EB1922" w:rsidRPr="00EB1922" w:rsidRDefault="00EB1922" w:rsidP="00EB1922">
            <w:pPr>
              <w:ind w:firstLine="33"/>
              <w:jc w:val="center"/>
              <w:rPr>
                <w:rFonts w:ascii="Times New Roman" w:hAnsi="Times New Roman" w:cs="Times New Roman"/>
              </w:rPr>
            </w:pPr>
            <w:r w:rsidRPr="00EB1922">
              <w:rPr>
                <w:rFonts w:ascii="Times New Roman" w:hAnsi="Times New Roman" w:cs="Times New Roman"/>
              </w:rPr>
              <w:t>п/п</w:t>
            </w:r>
          </w:p>
        </w:tc>
        <w:tc>
          <w:tcPr>
            <w:tcW w:w="4467" w:type="dxa"/>
            <w:vAlign w:val="center"/>
          </w:tcPr>
          <w:p w14:paraId="2404344B" w14:textId="77777777" w:rsidR="00EB1922" w:rsidRPr="00EB1922" w:rsidRDefault="00EB1922" w:rsidP="00EB1922">
            <w:pPr>
              <w:rPr>
                <w:rFonts w:ascii="Times New Roman" w:hAnsi="Times New Roman" w:cs="Times New Roman"/>
              </w:rPr>
            </w:pPr>
            <w:r w:rsidRPr="00EB1922">
              <w:rPr>
                <w:rFonts w:ascii="Times New Roman" w:hAnsi="Times New Roman" w:cs="Times New Roman"/>
              </w:rPr>
              <w:t>Наименование подлежащего закупке товара (работы, услуги)</w:t>
            </w:r>
          </w:p>
        </w:tc>
        <w:tc>
          <w:tcPr>
            <w:tcW w:w="2835" w:type="dxa"/>
          </w:tcPr>
          <w:p w14:paraId="5056EC53" w14:textId="77777777" w:rsidR="00EB1922" w:rsidRPr="00EB1922" w:rsidRDefault="00EB1922" w:rsidP="00EB1922">
            <w:pPr>
              <w:jc w:val="center"/>
              <w:rPr>
                <w:rFonts w:ascii="Times New Roman" w:hAnsi="Times New Roman" w:cs="Times New Roman"/>
              </w:rPr>
            </w:pPr>
            <w:r w:rsidRPr="00EB1922">
              <w:rPr>
                <w:rFonts w:ascii="Times New Roman" w:hAnsi="Times New Roman" w:cs="Times New Roman"/>
              </w:rPr>
              <w:t>Единица измерения</w:t>
            </w:r>
          </w:p>
        </w:tc>
        <w:tc>
          <w:tcPr>
            <w:tcW w:w="1701" w:type="dxa"/>
          </w:tcPr>
          <w:p w14:paraId="31B50624" w14:textId="77777777" w:rsidR="00EB1922" w:rsidRPr="00EB1922" w:rsidRDefault="00EB1922" w:rsidP="00EB1922">
            <w:pPr>
              <w:ind w:hanging="108"/>
              <w:jc w:val="center"/>
              <w:rPr>
                <w:rFonts w:ascii="Times New Roman" w:hAnsi="Times New Roman" w:cs="Times New Roman"/>
              </w:rPr>
            </w:pPr>
            <w:r w:rsidRPr="00EB1922">
              <w:rPr>
                <w:rFonts w:ascii="Times New Roman" w:hAnsi="Times New Roman" w:cs="Times New Roman"/>
              </w:rPr>
              <w:t>Количество</w:t>
            </w:r>
          </w:p>
        </w:tc>
      </w:tr>
      <w:tr w:rsidR="00EB1922" w:rsidRPr="00EB1922" w14:paraId="167E7E5D" w14:textId="77777777" w:rsidTr="00D15B75">
        <w:trPr>
          <w:trHeight w:val="379"/>
        </w:trPr>
        <w:tc>
          <w:tcPr>
            <w:tcW w:w="636" w:type="dxa"/>
          </w:tcPr>
          <w:p w14:paraId="4D719B16" w14:textId="77777777" w:rsidR="00EB1922" w:rsidRPr="00EB1922" w:rsidRDefault="00EB1922" w:rsidP="00EB1922">
            <w:pPr>
              <w:pStyle w:val="a7"/>
              <w:autoSpaceDE w:val="0"/>
              <w:autoSpaceDN w:val="0"/>
              <w:adjustRightInd w:val="0"/>
              <w:ind w:left="0"/>
              <w:rPr>
                <w:rFonts w:ascii="Times New Roman" w:hAnsi="Times New Roman" w:cs="Times New Roman"/>
              </w:rPr>
            </w:pPr>
            <w:r w:rsidRPr="00EB1922">
              <w:rPr>
                <w:rFonts w:ascii="Times New Roman" w:hAnsi="Times New Roman" w:cs="Times New Roman"/>
              </w:rPr>
              <w:t>1.1.</w:t>
            </w:r>
          </w:p>
        </w:tc>
        <w:tc>
          <w:tcPr>
            <w:tcW w:w="4467" w:type="dxa"/>
          </w:tcPr>
          <w:p w14:paraId="1A5769F8" w14:textId="77777777" w:rsidR="00EB1922" w:rsidRPr="00EB1922" w:rsidRDefault="00EB1922" w:rsidP="00EB1922">
            <w:pPr>
              <w:pStyle w:val="a7"/>
              <w:autoSpaceDE w:val="0"/>
              <w:autoSpaceDN w:val="0"/>
              <w:adjustRightInd w:val="0"/>
              <w:ind w:left="0"/>
              <w:rPr>
                <w:rFonts w:ascii="Times New Roman" w:hAnsi="Times New Roman" w:cs="Times New Roman"/>
              </w:rPr>
            </w:pPr>
            <w:r w:rsidRPr="00EB1922">
              <w:rPr>
                <w:rFonts w:ascii="Times New Roman" w:eastAsia="Times New Roman" w:hAnsi="Times New Roman" w:cs="Times New Roman"/>
                <w:bCs/>
              </w:rPr>
              <w:t xml:space="preserve">Набор реагентов с </w:t>
            </w:r>
            <w:proofErr w:type="spellStart"/>
            <w:r w:rsidRPr="00EB1922">
              <w:rPr>
                <w:rFonts w:ascii="Times New Roman" w:eastAsia="Times New Roman" w:hAnsi="Times New Roman" w:cs="Times New Roman"/>
                <w:bCs/>
              </w:rPr>
              <w:t>азопирамом</w:t>
            </w:r>
            <w:proofErr w:type="spellEnd"/>
            <w:r w:rsidRPr="00EB1922">
              <w:rPr>
                <w:rFonts w:ascii="Times New Roman" w:eastAsia="Times New Roman" w:hAnsi="Times New Roman" w:cs="Times New Roman"/>
                <w:bCs/>
              </w:rPr>
              <w:t xml:space="preserve"> для контроля качества предстерилизационной очистки изделий медицинского назначения.</w:t>
            </w:r>
          </w:p>
        </w:tc>
        <w:tc>
          <w:tcPr>
            <w:tcW w:w="2835" w:type="dxa"/>
          </w:tcPr>
          <w:p w14:paraId="268913CE" w14:textId="77777777" w:rsidR="00EB1922" w:rsidRPr="00EB1922" w:rsidRDefault="00EB1922" w:rsidP="00EB1922">
            <w:pPr>
              <w:pStyle w:val="a7"/>
              <w:autoSpaceDE w:val="0"/>
              <w:autoSpaceDN w:val="0"/>
              <w:adjustRightInd w:val="0"/>
              <w:ind w:left="0"/>
              <w:jc w:val="center"/>
              <w:rPr>
                <w:rFonts w:ascii="Times New Roman" w:hAnsi="Times New Roman" w:cs="Times New Roman"/>
              </w:rPr>
            </w:pPr>
            <w:r w:rsidRPr="00EB1922">
              <w:rPr>
                <w:rFonts w:ascii="Times New Roman" w:eastAsia="Times New Roman" w:hAnsi="Times New Roman" w:cs="Times New Roman"/>
              </w:rPr>
              <w:t xml:space="preserve">Флакон </w:t>
            </w:r>
          </w:p>
        </w:tc>
        <w:tc>
          <w:tcPr>
            <w:tcW w:w="1701" w:type="dxa"/>
          </w:tcPr>
          <w:p w14:paraId="73C98EF7" w14:textId="77777777" w:rsidR="00EB1922" w:rsidRPr="00EB1922" w:rsidRDefault="00EB1922" w:rsidP="00EB1922">
            <w:pPr>
              <w:autoSpaceDE w:val="0"/>
              <w:autoSpaceDN w:val="0"/>
              <w:adjustRightInd w:val="0"/>
              <w:jc w:val="center"/>
              <w:rPr>
                <w:rFonts w:ascii="Times New Roman" w:hAnsi="Times New Roman" w:cs="Times New Roman"/>
              </w:rPr>
            </w:pPr>
            <w:r w:rsidRPr="00EB1922">
              <w:rPr>
                <w:rFonts w:ascii="Times New Roman" w:hAnsi="Times New Roman" w:cs="Times New Roman"/>
              </w:rPr>
              <w:t>300 наборов</w:t>
            </w:r>
          </w:p>
        </w:tc>
      </w:tr>
    </w:tbl>
    <w:p w14:paraId="0DC2672B" w14:textId="77777777" w:rsidR="00EB1922" w:rsidRPr="00EB1922" w:rsidRDefault="00EB1922" w:rsidP="00EB1922">
      <w:pPr>
        <w:tabs>
          <w:tab w:val="left" w:pos="-567"/>
          <w:tab w:val="left" w:pos="284"/>
        </w:tabs>
        <w:spacing w:after="0"/>
        <w:rPr>
          <w:rFonts w:ascii="Times New Roman" w:hAnsi="Times New Roman" w:cs="Times New Roman"/>
        </w:rPr>
      </w:pPr>
    </w:p>
    <w:p w14:paraId="75FC84A1" w14:textId="77777777" w:rsidR="00EB1922" w:rsidRPr="00EB1922" w:rsidRDefault="00EB1922" w:rsidP="00EB1922">
      <w:pPr>
        <w:spacing w:after="0"/>
        <w:jc w:val="both"/>
        <w:rPr>
          <w:rFonts w:ascii="Times New Roman" w:hAnsi="Times New Roman" w:cs="Times New Roman"/>
        </w:rPr>
      </w:pPr>
      <w:r w:rsidRPr="00EB1922">
        <w:rPr>
          <w:rFonts w:ascii="Times New Roman" w:hAnsi="Times New Roman" w:cs="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646"/>
      </w:tblGrid>
      <w:tr w:rsidR="00EB1922" w:rsidRPr="00EB1922" w14:paraId="6CB18502" w14:textId="77777777" w:rsidTr="00D15B75">
        <w:tc>
          <w:tcPr>
            <w:tcW w:w="993" w:type="dxa"/>
          </w:tcPr>
          <w:p w14:paraId="7379148A" w14:textId="77777777" w:rsidR="00EB1922" w:rsidRPr="00EB1922" w:rsidRDefault="00EB1922" w:rsidP="00EB1922">
            <w:pPr>
              <w:spacing w:after="0"/>
              <w:jc w:val="both"/>
              <w:rPr>
                <w:rFonts w:ascii="Times New Roman" w:hAnsi="Times New Roman" w:cs="Times New Roman"/>
                <w:b/>
                <w:bCs/>
              </w:rPr>
            </w:pPr>
            <w:r w:rsidRPr="00EB1922">
              <w:rPr>
                <w:rFonts w:ascii="Times New Roman" w:hAnsi="Times New Roman" w:cs="Times New Roman"/>
                <w:b/>
                <w:bCs/>
              </w:rPr>
              <w:t>2.1.</w:t>
            </w:r>
          </w:p>
        </w:tc>
        <w:tc>
          <w:tcPr>
            <w:tcW w:w="8646" w:type="dxa"/>
          </w:tcPr>
          <w:p w14:paraId="0715DC4F" w14:textId="77777777" w:rsidR="00EB1922" w:rsidRPr="00EB1922" w:rsidRDefault="00EB1922" w:rsidP="00EB1922">
            <w:pPr>
              <w:pStyle w:val="41"/>
              <w:shd w:val="clear" w:color="auto" w:fill="auto"/>
              <w:tabs>
                <w:tab w:val="left" w:pos="-142"/>
                <w:tab w:val="left" w:pos="0"/>
              </w:tabs>
              <w:spacing w:before="0" w:line="240" w:lineRule="auto"/>
              <w:ind w:firstLine="0"/>
              <w:contextualSpacing/>
              <w:jc w:val="both"/>
              <w:rPr>
                <w:rFonts w:ascii="Times New Roman" w:hAnsi="Times New Roman" w:cs="Times New Roman"/>
                <w:b/>
                <w:color w:val="000000"/>
                <w:sz w:val="22"/>
                <w:szCs w:val="22"/>
              </w:rPr>
            </w:pPr>
            <w:r w:rsidRPr="00EB1922">
              <w:rPr>
                <w:rFonts w:ascii="Times New Roman" w:eastAsia="Times New Roman" w:hAnsi="Times New Roman" w:cs="Times New Roman"/>
                <w:b/>
                <w:bCs/>
                <w:sz w:val="22"/>
                <w:szCs w:val="22"/>
              </w:rPr>
              <w:t xml:space="preserve">Набор реагентов с </w:t>
            </w:r>
            <w:proofErr w:type="spellStart"/>
            <w:r w:rsidRPr="00EB1922">
              <w:rPr>
                <w:rFonts w:ascii="Times New Roman" w:eastAsia="Times New Roman" w:hAnsi="Times New Roman" w:cs="Times New Roman"/>
                <w:b/>
                <w:bCs/>
                <w:sz w:val="22"/>
                <w:szCs w:val="22"/>
              </w:rPr>
              <w:t>азопирамом</w:t>
            </w:r>
            <w:proofErr w:type="spellEnd"/>
            <w:r w:rsidRPr="00EB1922">
              <w:rPr>
                <w:rFonts w:ascii="Times New Roman" w:eastAsia="Times New Roman" w:hAnsi="Times New Roman" w:cs="Times New Roman"/>
                <w:b/>
                <w:bCs/>
                <w:sz w:val="22"/>
                <w:szCs w:val="22"/>
              </w:rPr>
              <w:t xml:space="preserve"> для контроля качества предстерилизационной очистки изделий медицинского назначения.</w:t>
            </w:r>
          </w:p>
        </w:tc>
      </w:tr>
      <w:tr w:rsidR="00EB1922" w:rsidRPr="00EB1922" w14:paraId="2A14BAB4" w14:textId="77777777" w:rsidTr="00D15B75">
        <w:tc>
          <w:tcPr>
            <w:tcW w:w="993" w:type="dxa"/>
          </w:tcPr>
          <w:p w14:paraId="71489469" w14:textId="77777777" w:rsidR="00EB1922" w:rsidRPr="00EB1922" w:rsidRDefault="00EB1922" w:rsidP="00EB1922">
            <w:pPr>
              <w:spacing w:after="0"/>
              <w:jc w:val="both"/>
              <w:rPr>
                <w:rFonts w:ascii="Times New Roman" w:hAnsi="Times New Roman" w:cs="Times New Roman"/>
                <w:bCs/>
              </w:rPr>
            </w:pPr>
            <w:r w:rsidRPr="00EB1922">
              <w:rPr>
                <w:rFonts w:ascii="Times New Roman" w:hAnsi="Times New Roman" w:cs="Times New Roman"/>
                <w:bCs/>
              </w:rPr>
              <w:t>2.1.1.</w:t>
            </w:r>
          </w:p>
        </w:tc>
        <w:tc>
          <w:tcPr>
            <w:tcW w:w="8646" w:type="dxa"/>
            <w:vAlign w:val="center"/>
          </w:tcPr>
          <w:p w14:paraId="08727590" w14:textId="77777777" w:rsidR="00EB1922" w:rsidRPr="00EB1922" w:rsidRDefault="00EB1922" w:rsidP="00EB1922">
            <w:pPr>
              <w:spacing w:after="0"/>
              <w:rPr>
                <w:rFonts w:ascii="Times New Roman" w:hAnsi="Times New Roman" w:cs="Times New Roman"/>
              </w:rPr>
            </w:pPr>
            <w:r w:rsidRPr="00EB1922">
              <w:rPr>
                <w:rFonts w:ascii="Times New Roman" w:hAnsi="Times New Roman" w:cs="Times New Roman"/>
              </w:rPr>
              <w:t>Препарат состоит из готовых спиртовых растворов во флаконах: анилина и амидопирина.</w:t>
            </w:r>
          </w:p>
        </w:tc>
      </w:tr>
      <w:tr w:rsidR="00EB1922" w:rsidRPr="00EB1922" w14:paraId="6FE6117F" w14:textId="77777777" w:rsidTr="00D15B75">
        <w:tc>
          <w:tcPr>
            <w:tcW w:w="993" w:type="dxa"/>
          </w:tcPr>
          <w:p w14:paraId="784B575D" w14:textId="77777777" w:rsidR="00EB1922" w:rsidRPr="00EB1922" w:rsidRDefault="00EB1922" w:rsidP="00EB1922">
            <w:pPr>
              <w:spacing w:after="0"/>
              <w:jc w:val="both"/>
              <w:rPr>
                <w:rFonts w:ascii="Times New Roman" w:hAnsi="Times New Roman" w:cs="Times New Roman"/>
                <w:bCs/>
              </w:rPr>
            </w:pPr>
            <w:r w:rsidRPr="00EB1922">
              <w:rPr>
                <w:rFonts w:ascii="Times New Roman" w:hAnsi="Times New Roman" w:cs="Times New Roman"/>
                <w:bCs/>
              </w:rPr>
              <w:t>2.1.2.</w:t>
            </w:r>
          </w:p>
        </w:tc>
        <w:tc>
          <w:tcPr>
            <w:tcW w:w="8646" w:type="dxa"/>
            <w:vAlign w:val="center"/>
          </w:tcPr>
          <w:p w14:paraId="7D639207" w14:textId="77777777" w:rsidR="00EB1922" w:rsidRPr="00EB1922" w:rsidRDefault="00EB1922" w:rsidP="00EB1922">
            <w:pPr>
              <w:spacing w:after="0"/>
              <w:jc w:val="both"/>
              <w:rPr>
                <w:rFonts w:ascii="Times New Roman" w:hAnsi="Times New Roman" w:cs="Times New Roman"/>
              </w:rPr>
            </w:pPr>
            <w:r w:rsidRPr="00EB1922">
              <w:rPr>
                <w:rFonts w:ascii="Times New Roman" w:hAnsi="Times New Roman" w:cs="Times New Roman"/>
              </w:rPr>
              <w:t>Предназначен для выявления следов крови, кислот, ржавчины, хлорных окислителей, стирального порошка, растительных остатков на изделиях медицинского назначения.</w:t>
            </w:r>
          </w:p>
        </w:tc>
      </w:tr>
      <w:tr w:rsidR="00EB1922" w:rsidRPr="00EB1922" w14:paraId="024940E7" w14:textId="77777777" w:rsidTr="00D15B75">
        <w:tc>
          <w:tcPr>
            <w:tcW w:w="993" w:type="dxa"/>
          </w:tcPr>
          <w:p w14:paraId="683A382F" w14:textId="77777777" w:rsidR="00EB1922" w:rsidRPr="00EB1922" w:rsidRDefault="00EB1922" w:rsidP="00EB1922">
            <w:pPr>
              <w:spacing w:after="0"/>
              <w:jc w:val="both"/>
              <w:rPr>
                <w:rFonts w:ascii="Times New Roman" w:hAnsi="Times New Roman" w:cs="Times New Roman"/>
                <w:bCs/>
              </w:rPr>
            </w:pPr>
            <w:r w:rsidRPr="00EB1922">
              <w:rPr>
                <w:rFonts w:ascii="Times New Roman" w:hAnsi="Times New Roman" w:cs="Times New Roman"/>
                <w:bCs/>
              </w:rPr>
              <w:lastRenderedPageBreak/>
              <w:t>2.1.3.</w:t>
            </w:r>
          </w:p>
        </w:tc>
        <w:tc>
          <w:tcPr>
            <w:tcW w:w="8646" w:type="dxa"/>
          </w:tcPr>
          <w:p w14:paraId="1C8A5771" w14:textId="77777777" w:rsidR="00EB1922" w:rsidRPr="00EB1922" w:rsidRDefault="00EB1922" w:rsidP="00EB1922">
            <w:pPr>
              <w:pStyle w:val="a7"/>
              <w:autoSpaceDE w:val="0"/>
              <w:autoSpaceDN w:val="0"/>
              <w:adjustRightInd w:val="0"/>
              <w:spacing w:after="0" w:line="240" w:lineRule="auto"/>
              <w:ind w:left="0"/>
              <w:jc w:val="both"/>
              <w:rPr>
                <w:rFonts w:ascii="Times New Roman" w:hAnsi="Times New Roman" w:cs="Times New Roman"/>
              </w:rPr>
            </w:pPr>
            <w:r w:rsidRPr="00EB1922">
              <w:rPr>
                <w:rFonts w:ascii="Times New Roman" w:eastAsia="Times New Roman" w:hAnsi="Times New Roman" w:cs="Times New Roman"/>
              </w:rPr>
              <w:t xml:space="preserve">Используется </w:t>
            </w:r>
            <w:r w:rsidRPr="00EB1922">
              <w:rPr>
                <w:rFonts w:ascii="Times New Roman" w:eastAsia="Calibri" w:hAnsi="Times New Roman" w:cs="Times New Roman"/>
              </w:rPr>
              <w:t>с целью контроля качества предстерилизационного очищения в медицинских учреждениях.</w:t>
            </w:r>
          </w:p>
        </w:tc>
      </w:tr>
      <w:tr w:rsidR="00EB1922" w:rsidRPr="00EB1922" w14:paraId="385C175D" w14:textId="77777777" w:rsidTr="00D15B75">
        <w:tc>
          <w:tcPr>
            <w:tcW w:w="993" w:type="dxa"/>
          </w:tcPr>
          <w:p w14:paraId="4F4B8FE5" w14:textId="77777777" w:rsidR="00EB1922" w:rsidRPr="00EB1922" w:rsidRDefault="00EB1922" w:rsidP="00EB1922">
            <w:pPr>
              <w:spacing w:after="0"/>
              <w:jc w:val="both"/>
              <w:rPr>
                <w:rFonts w:ascii="Times New Roman" w:hAnsi="Times New Roman" w:cs="Times New Roman"/>
                <w:bCs/>
              </w:rPr>
            </w:pPr>
            <w:r w:rsidRPr="00EB1922">
              <w:rPr>
                <w:rFonts w:ascii="Times New Roman" w:hAnsi="Times New Roman" w:cs="Times New Roman"/>
                <w:bCs/>
              </w:rPr>
              <w:t>2.1.4.</w:t>
            </w:r>
          </w:p>
        </w:tc>
        <w:tc>
          <w:tcPr>
            <w:tcW w:w="8646" w:type="dxa"/>
          </w:tcPr>
          <w:p w14:paraId="20DC23F4" w14:textId="77777777" w:rsidR="00EB1922" w:rsidRPr="00EB1922" w:rsidRDefault="00EB1922" w:rsidP="00EB1922">
            <w:pPr>
              <w:autoSpaceDE w:val="0"/>
              <w:autoSpaceDN w:val="0"/>
              <w:adjustRightInd w:val="0"/>
              <w:spacing w:after="0"/>
              <w:jc w:val="both"/>
              <w:rPr>
                <w:rFonts w:ascii="Times New Roman" w:hAnsi="Times New Roman" w:cs="Times New Roman"/>
              </w:rPr>
            </w:pPr>
            <w:r w:rsidRPr="00EB1922">
              <w:rPr>
                <w:rFonts w:ascii="Times New Roman" w:hAnsi="Times New Roman" w:cs="Times New Roman"/>
              </w:rPr>
              <w:t>На упаковке с реагентами должна быть указана дата изготовления и срок годности.</w:t>
            </w:r>
          </w:p>
        </w:tc>
      </w:tr>
    </w:tbl>
    <w:p w14:paraId="3FF92ED1" w14:textId="77777777" w:rsidR="00EB1922" w:rsidRDefault="00EB1922" w:rsidP="00EB1922"/>
    <w:p w14:paraId="67279075" w14:textId="77777777" w:rsidR="00EB1922" w:rsidRDefault="00EB1922" w:rsidP="00EB1922">
      <w:pPr>
        <w:autoSpaceDE w:val="0"/>
        <w:autoSpaceDN w:val="0"/>
        <w:adjustRightInd w:val="0"/>
        <w:spacing w:after="0" w:line="240" w:lineRule="auto"/>
        <w:ind w:firstLine="708"/>
        <w:jc w:val="right"/>
        <w:rPr>
          <w:rFonts w:ascii="Times New Roman" w:hAnsi="Times New Roman" w:cs="Times New Roman"/>
          <w:sz w:val="20"/>
          <w:szCs w:val="20"/>
        </w:rPr>
      </w:pPr>
    </w:p>
    <w:p w14:paraId="73DDCB37" w14:textId="77777777" w:rsidR="00EB1922" w:rsidRPr="00421035" w:rsidRDefault="00EB1922" w:rsidP="00EB1922">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1ECA00B5" w14:textId="77777777" w:rsidR="00EB1922" w:rsidRPr="00421035" w:rsidRDefault="00EB1922" w:rsidP="00EB1922">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4689DFD1" w14:textId="77777777" w:rsidR="00EB1922" w:rsidRPr="00421035" w:rsidRDefault="00EB1922" w:rsidP="00EB1922">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325C3A61" w14:textId="77777777" w:rsidR="00EB1922" w:rsidRPr="00625E3A" w:rsidRDefault="00EB1922" w:rsidP="00EB1922">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173872D5" w14:textId="77777777" w:rsidR="00EB1922" w:rsidRPr="00625E3A" w:rsidRDefault="00EB1922" w:rsidP="00EB1922">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6B9A15D1" w14:textId="77777777" w:rsidR="00EB1922" w:rsidRPr="00625E3A" w:rsidRDefault="00EB1922" w:rsidP="00EB1922">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1143D4DC" w14:textId="77777777" w:rsidR="00EB1922" w:rsidRPr="00625E3A" w:rsidRDefault="00EB1922" w:rsidP="00EB1922">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7249BEFB"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123092D4" w14:textId="77777777" w:rsidR="00EB1922" w:rsidRPr="00625E3A" w:rsidRDefault="00EB1922" w:rsidP="00EB1922">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6C7D9B5D"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29BE4283"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030A5BA8"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F6AFB1F"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30ABDC" w14:textId="77777777" w:rsidR="00EB1922" w:rsidRPr="00625E3A" w:rsidRDefault="00EB1922" w:rsidP="00EB1922">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143DC801"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212E80DE"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0128876"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3209D91B" w14:textId="77777777" w:rsidR="00EB1922" w:rsidRPr="00625E3A" w:rsidRDefault="00EB1922" w:rsidP="00EB1922">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3EDAAA2A"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5BEE06D" w14:textId="77777777" w:rsidR="00EB1922" w:rsidRPr="00625E3A" w:rsidRDefault="00EB1922" w:rsidP="00EB1922">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66B4A743" w14:textId="77777777" w:rsidR="00EB1922" w:rsidRDefault="00EB1922" w:rsidP="00EB1922">
      <w:pPr>
        <w:autoSpaceDE w:val="0"/>
        <w:autoSpaceDN w:val="0"/>
        <w:adjustRightInd w:val="0"/>
        <w:spacing w:after="0" w:line="240" w:lineRule="auto"/>
        <w:jc w:val="right"/>
        <w:rPr>
          <w:rFonts w:ascii="Times New Roman" w:hAnsi="Times New Roman" w:cs="Times New Roman"/>
          <w:sz w:val="20"/>
          <w:szCs w:val="20"/>
        </w:rPr>
      </w:pPr>
    </w:p>
    <w:p w14:paraId="3B81A43C" w14:textId="77777777" w:rsidR="00EB1922" w:rsidRPr="00421035" w:rsidRDefault="00EB1922" w:rsidP="00EB1922">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786650A" w14:textId="77777777" w:rsidR="00EB1922" w:rsidRPr="00421035" w:rsidRDefault="00EB1922" w:rsidP="00EB1922">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79DF2944" w14:textId="77777777" w:rsidR="00EB1922" w:rsidRPr="00421035" w:rsidRDefault="00EB1922" w:rsidP="00EB1922">
      <w:pPr>
        <w:autoSpaceDE w:val="0"/>
        <w:autoSpaceDN w:val="0"/>
        <w:adjustRightInd w:val="0"/>
        <w:spacing w:after="0" w:line="240" w:lineRule="auto"/>
        <w:ind w:firstLine="708"/>
        <w:rPr>
          <w:rFonts w:ascii="Times New Roman" w:eastAsia="Times New Roman" w:hAnsi="Times New Roman" w:cs="Times New Roman"/>
          <w:sz w:val="20"/>
          <w:szCs w:val="20"/>
        </w:rPr>
      </w:pPr>
    </w:p>
    <w:p w14:paraId="013F00A1" w14:textId="77777777" w:rsidR="00EB1922" w:rsidRPr="00421035" w:rsidRDefault="00EB1922" w:rsidP="00EB1922">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EB1922" w:rsidRPr="00421035" w14:paraId="60DA85BF" w14:textId="77777777" w:rsidTr="00D15B75">
        <w:tc>
          <w:tcPr>
            <w:tcW w:w="1500" w:type="pct"/>
            <w:shd w:val="clear" w:color="auto" w:fill="D9D9D9" w:themeFill="background1" w:themeFillShade="D9"/>
          </w:tcPr>
          <w:p w14:paraId="6907DBC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D866EF3"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95B64E6"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223AB8E1"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41D343BD"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EB1922" w:rsidRPr="00421035" w14:paraId="69F06461" w14:textId="77777777" w:rsidTr="00D15B75">
        <w:tc>
          <w:tcPr>
            <w:tcW w:w="1500" w:type="pct"/>
          </w:tcPr>
          <w:p w14:paraId="3A49D34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3D3BB518"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69F332F"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147B6745"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5D3589B2"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EB1922" w:rsidRPr="00421035" w14:paraId="66916B1F" w14:textId="77777777" w:rsidTr="00D15B75">
        <w:tc>
          <w:tcPr>
            <w:tcW w:w="1500" w:type="pct"/>
          </w:tcPr>
          <w:p w14:paraId="4647BA9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48CE65DC"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68070"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2D1A2886"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5F915C5E"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EB1922" w:rsidRPr="00421035" w14:paraId="7E77B31E" w14:textId="77777777" w:rsidTr="00D15B75">
        <w:tc>
          <w:tcPr>
            <w:tcW w:w="1500" w:type="pct"/>
            <w:shd w:val="clear" w:color="auto" w:fill="D9D9D9" w:themeFill="background1" w:themeFillShade="D9"/>
          </w:tcPr>
          <w:p w14:paraId="73C77075" w14:textId="77777777" w:rsidR="00EB1922" w:rsidRPr="00421035" w:rsidRDefault="00EB1922" w:rsidP="00D15B7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5321D6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E9FF89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A1003A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63691F3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2DF835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63BF15F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34BBAC9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ED98F6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B5F14C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29ACA5C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F619A5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3E69DE0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B1922" w:rsidRPr="00421035" w14:paraId="612C8B01" w14:textId="77777777" w:rsidTr="00D15B75">
        <w:tc>
          <w:tcPr>
            <w:tcW w:w="1500" w:type="pct"/>
            <w:vMerge w:val="restart"/>
          </w:tcPr>
          <w:p w14:paraId="511F7A6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3FA7F95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2A16623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7C2B45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38E529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602450A"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01F6B9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306F93B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4381AF3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6E0FF249" w14:textId="77777777" w:rsidTr="00D15B75">
        <w:tc>
          <w:tcPr>
            <w:tcW w:w="1500" w:type="pct"/>
            <w:vMerge/>
          </w:tcPr>
          <w:p w14:paraId="04DD8906"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1DE4E9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87B0062"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71CA622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7C25497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D81250A"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E76C86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DF1D94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22845F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67CEA9C2" w14:textId="77777777" w:rsidTr="00D15B75">
        <w:tc>
          <w:tcPr>
            <w:tcW w:w="1500" w:type="pct"/>
            <w:vMerge/>
          </w:tcPr>
          <w:p w14:paraId="74CEBC26"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3A14F1B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089F9A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583C803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410CA4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332CD405"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59CE8F9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466A00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0159A5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530386BC" w14:textId="77777777" w:rsidTr="00D15B75">
        <w:tc>
          <w:tcPr>
            <w:tcW w:w="1500" w:type="pct"/>
          </w:tcPr>
          <w:p w14:paraId="7E53737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62822720"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3623D0C4"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170CB663"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5DBDBCDE"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EB1922" w:rsidRPr="00421035" w14:paraId="02E8D416" w14:textId="77777777" w:rsidTr="00D15B75">
        <w:tc>
          <w:tcPr>
            <w:tcW w:w="1500" w:type="pct"/>
            <w:shd w:val="clear" w:color="auto" w:fill="D9D9D9" w:themeFill="background1" w:themeFillShade="D9"/>
          </w:tcPr>
          <w:p w14:paraId="4954BE53" w14:textId="77777777" w:rsidR="00EB1922" w:rsidRPr="00421035" w:rsidRDefault="00EB1922" w:rsidP="00D15B7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31662C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CD9147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4EF3B3D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7647DE7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E2DF8A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04AA24D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E535E9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2F5F7EB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7D8D52D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1AF5DC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2FACFE72"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AAA37E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0F2E6BC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B1922" w:rsidRPr="00421035" w14:paraId="12139645" w14:textId="77777777" w:rsidTr="00D15B75">
        <w:tc>
          <w:tcPr>
            <w:tcW w:w="1500" w:type="pct"/>
            <w:vMerge w:val="restart"/>
          </w:tcPr>
          <w:p w14:paraId="391D04F8" w14:textId="77777777" w:rsidR="00EB1922" w:rsidRPr="00421035" w:rsidRDefault="00EB1922" w:rsidP="00D15B7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295461A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5343AE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5FC4C94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1B6B3B7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7BD5B37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5053285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13F3CF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B1922" w:rsidRPr="00421035" w14:paraId="545E45B1" w14:textId="77777777" w:rsidTr="00D15B75">
        <w:tc>
          <w:tcPr>
            <w:tcW w:w="1500" w:type="pct"/>
            <w:vMerge/>
          </w:tcPr>
          <w:p w14:paraId="14789F2C"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27F271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30C4BF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9CC1BA0"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64CA67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59BC95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4874CA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5951BF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B1922" w:rsidRPr="00421035" w14:paraId="1EBD9F3B" w14:textId="77777777" w:rsidTr="00D15B75">
        <w:tc>
          <w:tcPr>
            <w:tcW w:w="1500" w:type="pct"/>
            <w:vMerge/>
          </w:tcPr>
          <w:p w14:paraId="3FA48047"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4D9E9A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6E4840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7AADA44"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08419A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6D7EE6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4E2F3F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1B603D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7D790164" w14:textId="77777777" w:rsidTr="00D15B75">
        <w:tc>
          <w:tcPr>
            <w:tcW w:w="1500" w:type="pct"/>
            <w:vMerge/>
          </w:tcPr>
          <w:p w14:paraId="6B924B49"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65F19D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96F43B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C85B1EC"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007A0E5"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FB45C4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654465D5"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03810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12BE1782" w14:textId="77777777" w:rsidTr="00D15B75">
        <w:tc>
          <w:tcPr>
            <w:tcW w:w="1500" w:type="pct"/>
            <w:vMerge/>
          </w:tcPr>
          <w:p w14:paraId="2637471A"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1AF67F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1345F6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13D9344"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2477A2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26444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616E38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722F28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015DA5AB" w14:textId="77777777" w:rsidTr="00D15B75">
        <w:tc>
          <w:tcPr>
            <w:tcW w:w="1500" w:type="pct"/>
            <w:vMerge/>
          </w:tcPr>
          <w:p w14:paraId="21988535"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33B17D2"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D0DBDC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335C006"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50148C62"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F5A5C2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88E01C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AE6552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729B2348" w14:textId="77777777" w:rsidTr="00D15B75">
        <w:tc>
          <w:tcPr>
            <w:tcW w:w="1500" w:type="pct"/>
            <w:vMerge/>
          </w:tcPr>
          <w:p w14:paraId="00A94533"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8D0723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FBAB8A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949C164"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D8D0F7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798196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6113934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707001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032FB9DF" w14:textId="77777777" w:rsidTr="00D15B75">
        <w:trPr>
          <w:trHeight w:val="300"/>
        </w:trPr>
        <w:tc>
          <w:tcPr>
            <w:tcW w:w="5000" w:type="pct"/>
            <w:gridSpan w:val="16"/>
          </w:tcPr>
          <w:p w14:paraId="44A57273" w14:textId="77777777" w:rsidR="00EB1922" w:rsidRPr="00421035" w:rsidRDefault="00EB1922" w:rsidP="00D15B7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1A2471D5"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EB1922" w:rsidRPr="00421035" w14:paraId="60932BA2" w14:textId="77777777" w:rsidTr="00D15B75">
        <w:trPr>
          <w:trHeight w:val="620"/>
        </w:trPr>
        <w:tc>
          <w:tcPr>
            <w:tcW w:w="1525" w:type="pct"/>
            <w:gridSpan w:val="2"/>
          </w:tcPr>
          <w:p w14:paraId="58FA4A0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14F78462"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769E5BCB"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43483CA"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5DB0BEC3"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EB1922" w:rsidRPr="00421035" w14:paraId="3C25B864" w14:textId="77777777" w:rsidTr="00D15B75">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08FDDC2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DF409D5"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6629EA4C"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10E4F1B"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CFDB56B"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E1FAB19" w14:textId="77777777" w:rsidR="00EB1922" w:rsidRPr="00421035" w:rsidRDefault="00EB1922" w:rsidP="00EB1922">
      <w:pPr>
        <w:spacing w:after="0" w:line="240" w:lineRule="auto"/>
        <w:jc w:val="center"/>
        <w:rPr>
          <w:rFonts w:ascii="Times New Roman" w:hAnsi="Times New Roman" w:cs="Times New Roman"/>
          <w:b/>
          <w:sz w:val="20"/>
          <w:szCs w:val="20"/>
        </w:rPr>
      </w:pPr>
    </w:p>
    <w:p w14:paraId="6FF39E98" w14:textId="77777777" w:rsidR="00EB1922" w:rsidRPr="00421035" w:rsidRDefault="00EB1922" w:rsidP="00EB1922">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7018161E" w14:textId="77777777" w:rsidR="00EB1922" w:rsidRPr="00421035" w:rsidRDefault="00EB1922" w:rsidP="00EB1922">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67156220" w14:textId="77777777" w:rsidR="00EB1922" w:rsidRPr="00421035" w:rsidRDefault="00EB1922" w:rsidP="00EB1922">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A624EC0" w14:textId="77777777" w:rsidR="00EB1922" w:rsidRPr="00421035" w:rsidRDefault="00EB1922" w:rsidP="00EB1922">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873EF85" w14:textId="77777777" w:rsidR="00EB1922" w:rsidRDefault="00EB1922" w:rsidP="00EB1922">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42B89E01" w14:textId="77777777" w:rsidR="00EB1922" w:rsidRDefault="00EB1922" w:rsidP="00EB1922">
      <w:pPr>
        <w:spacing w:after="0" w:line="240" w:lineRule="auto"/>
        <w:ind w:firstLine="709"/>
        <w:jc w:val="both"/>
        <w:rPr>
          <w:rFonts w:ascii="Times New Roman" w:hAnsi="Times New Roman" w:cs="Times New Roman"/>
          <w:sz w:val="20"/>
          <w:szCs w:val="20"/>
        </w:rPr>
      </w:pPr>
    </w:p>
    <w:p w14:paraId="3F925A4A" w14:textId="77777777" w:rsidR="00EB1922" w:rsidRDefault="00EB1922" w:rsidP="00EB1922">
      <w:pPr>
        <w:rPr>
          <w:rFonts w:ascii="Times New Roman" w:hAnsi="Times New Roman" w:cs="Times New Roman"/>
          <w:sz w:val="20"/>
          <w:szCs w:val="20"/>
        </w:rPr>
        <w:sectPr w:rsidR="00EB1922" w:rsidSect="00EB1922">
          <w:type w:val="continuous"/>
          <w:pgSz w:w="11906" w:h="16838"/>
          <w:pgMar w:top="426" w:right="424" w:bottom="426" w:left="709" w:header="708" w:footer="708" w:gutter="0"/>
          <w:cols w:space="708"/>
          <w:docGrid w:linePitch="360"/>
        </w:sectPr>
      </w:pPr>
    </w:p>
    <w:p w14:paraId="6C9E9F1F" w14:textId="77777777" w:rsidR="00EB1922" w:rsidRPr="001701CD" w:rsidRDefault="00EB1922" w:rsidP="00EB1922">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1C4B6B17"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14580A87" w14:textId="77777777" w:rsidR="00EB1922" w:rsidRPr="001701CD" w:rsidRDefault="00EB1922" w:rsidP="00EB1922">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1098A73A"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4B5408CD"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EB1922" w:rsidRPr="001701CD" w14:paraId="26D58518" w14:textId="77777777" w:rsidTr="00D15B75">
        <w:trPr>
          <w:trHeight w:val="2300"/>
        </w:trPr>
        <w:tc>
          <w:tcPr>
            <w:tcW w:w="312" w:type="pct"/>
          </w:tcPr>
          <w:p w14:paraId="71E28B2B"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1B01E3A3"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3286B729" w14:textId="77777777" w:rsidR="00EB1922" w:rsidRPr="008320CC" w:rsidRDefault="00EB1922" w:rsidP="00D15B75">
            <w:pPr>
              <w:spacing w:after="0" w:line="240" w:lineRule="auto"/>
              <w:jc w:val="both"/>
              <w:rPr>
                <w:rFonts w:ascii="Times New Roman" w:hAnsi="Times New Roman" w:cs="Times New Roman"/>
                <w:b/>
                <w:sz w:val="18"/>
                <w:szCs w:val="18"/>
              </w:rPr>
            </w:pPr>
          </w:p>
          <w:p w14:paraId="752D7CA7"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D140DEC"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35670F4C"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4DC29420"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3CB96E56" w14:textId="77777777" w:rsidR="00EB1922" w:rsidRPr="008320CC" w:rsidRDefault="00EB1922" w:rsidP="00D15B75">
            <w:pPr>
              <w:spacing w:after="0" w:line="240" w:lineRule="auto"/>
              <w:ind w:firstLine="709"/>
              <w:jc w:val="both"/>
              <w:rPr>
                <w:rFonts w:ascii="Times New Roman" w:hAnsi="Times New Roman" w:cs="Times New Roman"/>
                <w:sz w:val="18"/>
                <w:szCs w:val="18"/>
              </w:rPr>
            </w:pPr>
          </w:p>
        </w:tc>
        <w:tc>
          <w:tcPr>
            <w:tcW w:w="574" w:type="pct"/>
          </w:tcPr>
          <w:p w14:paraId="30CAA37F"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68EF1933" w14:textId="77777777" w:rsidR="00EB1922" w:rsidRPr="008320CC" w:rsidRDefault="00EB1922" w:rsidP="00D15B75">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37A6A01B" w14:textId="77777777" w:rsidR="00EB1922" w:rsidRPr="008320CC" w:rsidRDefault="00EB1922" w:rsidP="00D15B75">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0E58F8D7"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064EF918"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1EB6CEE9"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662C752B" w14:textId="77777777" w:rsidR="00EB1922" w:rsidRPr="008320CC" w:rsidRDefault="00EB1922" w:rsidP="00D15B75">
            <w:pPr>
              <w:spacing w:after="0" w:line="240" w:lineRule="auto"/>
              <w:ind w:firstLine="709"/>
              <w:jc w:val="both"/>
              <w:rPr>
                <w:rFonts w:ascii="Times New Roman" w:hAnsi="Times New Roman" w:cs="Times New Roman"/>
                <w:sz w:val="18"/>
                <w:szCs w:val="18"/>
              </w:rPr>
            </w:pPr>
          </w:p>
        </w:tc>
        <w:tc>
          <w:tcPr>
            <w:tcW w:w="416" w:type="pct"/>
            <w:gridSpan w:val="2"/>
          </w:tcPr>
          <w:p w14:paraId="5297D91F"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267166AF" w14:textId="77777777" w:rsidR="00EB1922" w:rsidRPr="008320CC" w:rsidRDefault="00EB1922" w:rsidP="00D15B75">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677D1B0B" w14:textId="77777777" w:rsidR="00EB1922" w:rsidRPr="008320CC" w:rsidRDefault="00EB1922" w:rsidP="00D15B75">
            <w:pPr>
              <w:spacing w:after="0" w:line="240" w:lineRule="auto"/>
              <w:ind w:firstLine="709"/>
              <w:jc w:val="both"/>
              <w:rPr>
                <w:rFonts w:ascii="Times New Roman" w:hAnsi="Times New Roman" w:cs="Times New Roman"/>
                <w:sz w:val="18"/>
                <w:szCs w:val="18"/>
              </w:rPr>
            </w:pPr>
          </w:p>
          <w:p w14:paraId="45835C2C" w14:textId="77777777" w:rsidR="00EB1922" w:rsidRPr="008320CC" w:rsidRDefault="00EB1922" w:rsidP="00D15B75">
            <w:pPr>
              <w:spacing w:after="0" w:line="240" w:lineRule="auto"/>
              <w:ind w:firstLine="709"/>
              <w:jc w:val="both"/>
              <w:rPr>
                <w:rFonts w:ascii="Times New Roman" w:hAnsi="Times New Roman" w:cs="Times New Roman"/>
                <w:sz w:val="18"/>
                <w:szCs w:val="18"/>
              </w:rPr>
            </w:pPr>
          </w:p>
        </w:tc>
        <w:tc>
          <w:tcPr>
            <w:tcW w:w="292" w:type="pct"/>
          </w:tcPr>
          <w:p w14:paraId="5B73E265"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07C11170"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14C6B9E0"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EB1922" w:rsidRPr="001701CD" w14:paraId="173EE39B" w14:textId="77777777" w:rsidTr="00D15B75">
        <w:trPr>
          <w:trHeight w:val="240"/>
        </w:trPr>
        <w:tc>
          <w:tcPr>
            <w:tcW w:w="312" w:type="pct"/>
            <w:vAlign w:val="center"/>
          </w:tcPr>
          <w:p w14:paraId="685F9E77"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374F36A3"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4EFEB45"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321B106"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2E910FDE"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0E1A8594"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2A832EA5"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05A14C68" w14:textId="77777777" w:rsidR="00EB1922" w:rsidRPr="001701CD" w:rsidRDefault="00EB1922" w:rsidP="00D15B75">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17FCEACE" w14:textId="77777777" w:rsidR="00EB1922" w:rsidRPr="001701CD" w:rsidRDefault="00EB1922" w:rsidP="00D15B75">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CC89D14" w14:textId="77777777" w:rsidR="00EB1922" w:rsidRPr="001701CD" w:rsidRDefault="00EB1922" w:rsidP="00D15B75">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EB1922" w:rsidRPr="001701CD" w14:paraId="4514971F" w14:textId="77777777" w:rsidTr="00D15B75">
        <w:trPr>
          <w:trHeight w:val="320"/>
        </w:trPr>
        <w:tc>
          <w:tcPr>
            <w:tcW w:w="4278" w:type="pct"/>
            <w:gridSpan w:val="10"/>
          </w:tcPr>
          <w:p w14:paraId="62AE74E4"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59C748E3"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53" w:type="pct"/>
          </w:tcPr>
          <w:p w14:paraId="4D44022F"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r>
      <w:tr w:rsidR="00EB1922" w:rsidRPr="001701CD" w14:paraId="7960171A" w14:textId="77777777" w:rsidTr="00D15B75">
        <w:trPr>
          <w:trHeight w:val="320"/>
        </w:trPr>
        <w:tc>
          <w:tcPr>
            <w:tcW w:w="312" w:type="pct"/>
          </w:tcPr>
          <w:p w14:paraId="41F65621"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22530FF9" w14:textId="77777777" w:rsidR="00EB1922" w:rsidRPr="001701CD" w:rsidRDefault="00EB1922" w:rsidP="00D15B7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67989115"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44" w:type="pct"/>
          </w:tcPr>
          <w:p w14:paraId="6302B35C"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79A7BD5D"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3189D09"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524D2CAC"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75B7AA7B"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22143562"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7C50BE73"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40A7376A" w14:textId="77777777" w:rsidR="00EB1922" w:rsidRPr="001701CD" w:rsidRDefault="00EB1922" w:rsidP="00D15B75">
            <w:pPr>
              <w:spacing w:after="0" w:line="240" w:lineRule="auto"/>
              <w:ind w:firstLine="709"/>
              <w:jc w:val="both"/>
              <w:rPr>
                <w:rFonts w:ascii="Times New Roman" w:hAnsi="Times New Roman" w:cs="Times New Roman"/>
                <w:sz w:val="20"/>
                <w:szCs w:val="20"/>
              </w:rPr>
            </w:pPr>
          </w:p>
        </w:tc>
        <w:tc>
          <w:tcPr>
            <w:tcW w:w="353" w:type="pct"/>
          </w:tcPr>
          <w:p w14:paraId="6A05BE3D" w14:textId="77777777" w:rsidR="00EB1922" w:rsidRPr="001701CD" w:rsidRDefault="00EB1922" w:rsidP="00D15B75">
            <w:pPr>
              <w:spacing w:after="0" w:line="240" w:lineRule="auto"/>
              <w:ind w:firstLine="709"/>
              <w:jc w:val="both"/>
              <w:rPr>
                <w:rFonts w:ascii="Times New Roman" w:hAnsi="Times New Roman" w:cs="Times New Roman"/>
                <w:sz w:val="20"/>
                <w:szCs w:val="20"/>
              </w:rPr>
            </w:pPr>
          </w:p>
        </w:tc>
      </w:tr>
      <w:tr w:rsidR="00EB1922" w:rsidRPr="001701CD" w14:paraId="45487336" w14:textId="77777777" w:rsidTr="00D15B75">
        <w:trPr>
          <w:trHeight w:val="320"/>
        </w:trPr>
        <w:tc>
          <w:tcPr>
            <w:tcW w:w="312" w:type="pct"/>
          </w:tcPr>
          <w:p w14:paraId="766344B1"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594F2B11"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4D341340"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61D3638D"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059F083F"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410BFB3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03B0DB14"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32D131EF"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1E7562FC"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18632A20"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2F53D987"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ECCE9F5" w14:textId="77777777" w:rsidR="00EB1922" w:rsidRPr="001701CD" w:rsidRDefault="00EB1922" w:rsidP="00D15B75">
            <w:pPr>
              <w:spacing w:after="0" w:line="240" w:lineRule="auto"/>
              <w:jc w:val="both"/>
              <w:rPr>
                <w:rFonts w:ascii="Times New Roman" w:hAnsi="Times New Roman" w:cs="Times New Roman"/>
                <w:sz w:val="20"/>
                <w:szCs w:val="20"/>
              </w:rPr>
            </w:pPr>
          </w:p>
        </w:tc>
        <w:tc>
          <w:tcPr>
            <w:tcW w:w="353" w:type="pct"/>
          </w:tcPr>
          <w:p w14:paraId="563834A5" w14:textId="77777777" w:rsidR="00EB1922" w:rsidRPr="001701CD" w:rsidRDefault="00EB1922" w:rsidP="00D15B75">
            <w:pPr>
              <w:spacing w:after="0" w:line="240" w:lineRule="auto"/>
              <w:jc w:val="both"/>
              <w:rPr>
                <w:rFonts w:ascii="Times New Roman" w:hAnsi="Times New Roman" w:cs="Times New Roman"/>
                <w:sz w:val="20"/>
                <w:szCs w:val="20"/>
              </w:rPr>
            </w:pPr>
          </w:p>
        </w:tc>
      </w:tr>
      <w:tr w:rsidR="00EB1922" w:rsidRPr="001701CD" w14:paraId="615C3F78" w14:textId="77777777" w:rsidTr="00D15B75">
        <w:trPr>
          <w:trHeight w:val="320"/>
        </w:trPr>
        <w:tc>
          <w:tcPr>
            <w:tcW w:w="4278" w:type="pct"/>
            <w:gridSpan w:val="10"/>
          </w:tcPr>
          <w:p w14:paraId="0778AD39"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3B9A0593"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53" w:type="pct"/>
          </w:tcPr>
          <w:p w14:paraId="1ED4B624"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r>
      <w:tr w:rsidR="00EB1922" w:rsidRPr="001701CD" w14:paraId="01D7D87C" w14:textId="77777777" w:rsidTr="00D15B75">
        <w:trPr>
          <w:trHeight w:val="561"/>
        </w:trPr>
        <w:tc>
          <w:tcPr>
            <w:tcW w:w="310" w:type="pct"/>
          </w:tcPr>
          <w:p w14:paraId="2AFBC7DF"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182F715C"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6F1C8480"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53" w:type="pct"/>
          </w:tcPr>
          <w:p w14:paraId="3414178A"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r>
      <w:tr w:rsidR="00EB1922" w:rsidRPr="001701CD" w14:paraId="75DBE387" w14:textId="77777777" w:rsidTr="00D15B75">
        <w:trPr>
          <w:trHeight w:val="300"/>
        </w:trPr>
        <w:tc>
          <w:tcPr>
            <w:tcW w:w="310" w:type="pct"/>
          </w:tcPr>
          <w:p w14:paraId="5098CE3C"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2CAEB1"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7A366D13" w14:textId="77777777" w:rsidR="00EB1922" w:rsidRPr="001701CD" w:rsidRDefault="00EB1922" w:rsidP="00D15B75">
            <w:pPr>
              <w:spacing w:after="0" w:line="240" w:lineRule="auto"/>
              <w:ind w:firstLine="709"/>
              <w:jc w:val="both"/>
              <w:rPr>
                <w:rFonts w:ascii="Times New Roman" w:hAnsi="Times New Roman" w:cs="Times New Roman"/>
                <w:sz w:val="20"/>
                <w:szCs w:val="20"/>
              </w:rPr>
            </w:pPr>
          </w:p>
        </w:tc>
        <w:tc>
          <w:tcPr>
            <w:tcW w:w="344" w:type="pct"/>
          </w:tcPr>
          <w:p w14:paraId="15037BA0"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41AA5735"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EE05AEE"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00D2BA9"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5450CC02"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3AAF4BDB"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1FDF64F" w14:textId="77777777" w:rsidR="00EB1922" w:rsidRPr="001701CD" w:rsidRDefault="00EB1922" w:rsidP="00D15B7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36DF282A" w14:textId="77777777" w:rsidR="00EB1922" w:rsidRPr="001701CD" w:rsidRDefault="00EB1922" w:rsidP="00D15B7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2A14A9A7" w14:textId="77777777" w:rsidR="00EB1922" w:rsidRPr="001701CD" w:rsidRDefault="00EB1922" w:rsidP="00D15B75">
            <w:pPr>
              <w:spacing w:after="0" w:line="240" w:lineRule="auto"/>
              <w:rPr>
                <w:rFonts w:ascii="Times New Roman" w:hAnsi="Times New Roman" w:cs="Times New Roman"/>
                <w:sz w:val="20"/>
                <w:szCs w:val="20"/>
              </w:rPr>
            </w:pPr>
          </w:p>
        </w:tc>
        <w:tc>
          <w:tcPr>
            <w:tcW w:w="353" w:type="pct"/>
          </w:tcPr>
          <w:p w14:paraId="75BD2FB3" w14:textId="77777777" w:rsidR="00EB1922" w:rsidRPr="001701CD" w:rsidRDefault="00EB1922" w:rsidP="00D15B75">
            <w:pPr>
              <w:spacing w:after="0" w:line="240" w:lineRule="auto"/>
              <w:rPr>
                <w:rFonts w:ascii="Times New Roman" w:hAnsi="Times New Roman" w:cs="Times New Roman"/>
                <w:sz w:val="20"/>
                <w:szCs w:val="20"/>
              </w:rPr>
            </w:pPr>
          </w:p>
        </w:tc>
      </w:tr>
      <w:tr w:rsidR="00EB1922" w:rsidRPr="001701CD" w14:paraId="6484AD02" w14:textId="77777777" w:rsidTr="00D15B75">
        <w:trPr>
          <w:trHeight w:val="300"/>
        </w:trPr>
        <w:tc>
          <w:tcPr>
            <w:tcW w:w="310" w:type="pct"/>
          </w:tcPr>
          <w:p w14:paraId="0FB4BBD7"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396DC15"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6D85D536"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425172AD"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9A92CA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A226897"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51360F8"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237BC42A"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5E215054" w14:textId="77777777" w:rsidR="00EB1922" w:rsidRPr="001701CD" w:rsidRDefault="00EB1922" w:rsidP="00D15B7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3F1394E3" w14:textId="77777777" w:rsidR="00EB1922" w:rsidRPr="001701CD" w:rsidRDefault="00EB1922" w:rsidP="00D15B7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6D43914B" w14:textId="77777777" w:rsidR="00EB1922" w:rsidRPr="001701CD" w:rsidRDefault="00EB1922" w:rsidP="00D15B75">
            <w:pPr>
              <w:spacing w:after="0" w:line="240" w:lineRule="auto"/>
              <w:rPr>
                <w:rFonts w:ascii="Times New Roman" w:hAnsi="Times New Roman" w:cs="Times New Roman"/>
                <w:sz w:val="20"/>
                <w:szCs w:val="20"/>
              </w:rPr>
            </w:pPr>
          </w:p>
        </w:tc>
        <w:tc>
          <w:tcPr>
            <w:tcW w:w="353" w:type="pct"/>
          </w:tcPr>
          <w:p w14:paraId="5429D95D" w14:textId="77777777" w:rsidR="00EB1922" w:rsidRPr="001701CD" w:rsidRDefault="00EB1922" w:rsidP="00D15B75">
            <w:pPr>
              <w:spacing w:after="0" w:line="240" w:lineRule="auto"/>
              <w:rPr>
                <w:rFonts w:ascii="Times New Roman" w:hAnsi="Times New Roman" w:cs="Times New Roman"/>
                <w:sz w:val="20"/>
                <w:szCs w:val="20"/>
              </w:rPr>
            </w:pPr>
          </w:p>
        </w:tc>
      </w:tr>
      <w:tr w:rsidR="00EB1922" w:rsidRPr="001701CD" w14:paraId="290DB62C" w14:textId="77777777" w:rsidTr="00D15B75">
        <w:trPr>
          <w:trHeight w:val="300"/>
        </w:trPr>
        <w:tc>
          <w:tcPr>
            <w:tcW w:w="4278" w:type="pct"/>
            <w:gridSpan w:val="10"/>
          </w:tcPr>
          <w:p w14:paraId="50EE18F7"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5940A381"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53" w:type="pct"/>
          </w:tcPr>
          <w:p w14:paraId="1FCD7BA9"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r>
      <w:tr w:rsidR="00EB1922" w:rsidRPr="001701CD" w14:paraId="7A43A263" w14:textId="77777777" w:rsidTr="00D15B75">
        <w:trPr>
          <w:trHeight w:val="300"/>
        </w:trPr>
        <w:tc>
          <w:tcPr>
            <w:tcW w:w="310" w:type="pct"/>
          </w:tcPr>
          <w:p w14:paraId="0E127D2B"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7658A386" w14:textId="77777777" w:rsidR="00EB1922" w:rsidRPr="001701CD" w:rsidRDefault="00EB1922" w:rsidP="00D15B7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418641C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5695E03B"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EC8241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F1CFBA3"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45EE9D6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6E18E4DC"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C10BC77"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391AF47A"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5A21BE97"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5B9991A0"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2D74A11C"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6E557DEB"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0CC9CE6" w14:textId="77777777" w:rsidR="00EB1922" w:rsidRPr="001701CD" w:rsidRDefault="00EB1922" w:rsidP="00D15B75">
            <w:pPr>
              <w:spacing w:after="0" w:line="240" w:lineRule="auto"/>
              <w:jc w:val="both"/>
              <w:rPr>
                <w:rFonts w:ascii="Times New Roman" w:hAnsi="Times New Roman" w:cs="Times New Roman"/>
                <w:sz w:val="20"/>
                <w:szCs w:val="20"/>
              </w:rPr>
            </w:pPr>
          </w:p>
        </w:tc>
        <w:tc>
          <w:tcPr>
            <w:tcW w:w="353" w:type="pct"/>
          </w:tcPr>
          <w:p w14:paraId="24AC1F90" w14:textId="77777777" w:rsidR="00EB1922" w:rsidRPr="001701CD" w:rsidRDefault="00EB1922" w:rsidP="00D15B75">
            <w:pPr>
              <w:spacing w:after="0" w:line="240" w:lineRule="auto"/>
              <w:jc w:val="both"/>
              <w:rPr>
                <w:rFonts w:ascii="Times New Roman" w:hAnsi="Times New Roman" w:cs="Times New Roman"/>
                <w:sz w:val="20"/>
                <w:szCs w:val="20"/>
              </w:rPr>
            </w:pPr>
          </w:p>
        </w:tc>
      </w:tr>
    </w:tbl>
    <w:p w14:paraId="0FB9B052"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61ADF31C"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69545149"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62BF4EBC"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03C6DBE" w14:textId="77777777" w:rsidR="00EB1922" w:rsidRPr="001701CD" w:rsidRDefault="00EB1922" w:rsidP="00EB1922">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094AFE00"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1CFEEFAA"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B3CFFEE"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6E334FFC" w14:textId="77777777" w:rsidR="00EB1922" w:rsidRPr="001701CD" w:rsidRDefault="00EB1922" w:rsidP="00EB1922">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1906092" w14:textId="77777777" w:rsidR="00EB1922" w:rsidRPr="001701CD" w:rsidRDefault="00EB1922" w:rsidP="00EB1922">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5AD59BC7" w14:textId="77777777" w:rsidR="00EB1922" w:rsidRPr="001701CD" w:rsidRDefault="00EB1922" w:rsidP="00EB1922">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4FC5F9DC"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790F3B38"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585FCC6D"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6E325FD1" w14:textId="77777777" w:rsidR="00EB1922" w:rsidRPr="001701CD" w:rsidRDefault="00EB1922" w:rsidP="00EB1922">
      <w:pPr>
        <w:spacing w:after="0" w:line="240" w:lineRule="auto"/>
        <w:ind w:firstLine="709"/>
        <w:jc w:val="both"/>
        <w:rPr>
          <w:rFonts w:ascii="Times New Roman" w:hAnsi="Times New Roman" w:cs="Times New Roman"/>
          <w:sz w:val="20"/>
          <w:szCs w:val="20"/>
        </w:rPr>
      </w:pPr>
    </w:p>
    <w:bookmarkEnd w:id="13"/>
    <w:p w14:paraId="1D92B62F" w14:textId="77777777" w:rsidR="00EB1922" w:rsidRDefault="00EB1922" w:rsidP="00EB1922">
      <w:pPr>
        <w:spacing w:after="0" w:line="240" w:lineRule="auto"/>
        <w:ind w:firstLine="709"/>
        <w:jc w:val="both"/>
        <w:rPr>
          <w:rFonts w:ascii="Times New Roman" w:hAnsi="Times New Roman" w:cs="Times New Roman"/>
          <w:sz w:val="20"/>
          <w:szCs w:val="20"/>
        </w:rPr>
      </w:pPr>
    </w:p>
    <w:p w14:paraId="2063FA39" w14:textId="77777777" w:rsidR="00EB1922" w:rsidRDefault="00EB1922" w:rsidP="00EB1922">
      <w:pPr>
        <w:spacing w:after="0" w:line="240" w:lineRule="auto"/>
        <w:ind w:firstLine="709"/>
        <w:jc w:val="both"/>
        <w:rPr>
          <w:rFonts w:ascii="Times New Roman" w:hAnsi="Times New Roman" w:cs="Times New Roman"/>
          <w:b/>
          <w:sz w:val="20"/>
          <w:szCs w:val="20"/>
        </w:rPr>
      </w:pPr>
    </w:p>
    <w:p w14:paraId="36832BAF" w14:textId="77777777" w:rsidR="00EB1922" w:rsidRPr="001701CD" w:rsidRDefault="00EB1922" w:rsidP="00EB1922">
      <w:pPr>
        <w:spacing w:after="0" w:line="240" w:lineRule="auto"/>
        <w:ind w:firstLine="709"/>
        <w:jc w:val="both"/>
        <w:rPr>
          <w:rFonts w:ascii="Times New Roman" w:hAnsi="Times New Roman" w:cs="Times New Roman"/>
          <w:sz w:val="20"/>
          <w:szCs w:val="20"/>
        </w:rPr>
        <w:sectPr w:rsidR="00EB1922" w:rsidRPr="001701CD" w:rsidSect="00EB1922">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709" w:footer="0" w:gutter="0"/>
          <w:cols w:space="720"/>
          <w:docGrid w:linePitch="272"/>
        </w:sectPr>
      </w:pPr>
    </w:p>
    <w:p w14:paraId="612F9D48" w14:textId="77777777" w:rsidR="00EB1922" w:rsidRPr="00036F18" w:rsidRDefault="00EB1922" w:rsidP="00EB1922">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7AB1C2A5"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10853EF0" w14:textId="77777777" w:rsidR="00EB1922" w:rsidRPr="00036F18" w:rsidRDefault="00EB1922" w:rsidP="00EB1922">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62CC2E90" w14:textId="77777777" w:rsidR="00EB1922" w:rsidRPr="00036F18" w:rsidRDefault="00EB1922" w:rsidP="00EB1922">
      <w:pPr>
        <w:spacing w:after="0" w:line="240" w:lineRule="auto"/>
        <w:ind w:left="-993" w:right="-144" w:firstLine="709"/>
        <w:jc w:val="both"/>
        <w:rPr>
          <w:rFonts w:ascii="Times New Roman" w:hAnsi="Times New Roman" w:cs="Times New Roman"/>
          <w:sz w:val="20"/>
          <w:szCs w:val="20"/>
        </w:rPr>
      </w:pPr>
    </w:p>
    <w:p w14:paraId="4E233F0D" w14:textId="77777777" w:rsidR="00EB1922" w:rsidRPr="00036F18" w:rsidRDefault="00EB1922" w:rsidP="00EB1922">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936AF6A" w14:textId="77777777" w:rsidR="00EB1922" w:rsidRPr="00036F18" w:rsidRDefault="00EB1922" w:rsidP="00EB1922">
      <w:pPr>
        <w:spacing w:after="0" w:line="240" w:lineRule="auto"/>
        <w:ind w:left="-993" w:right="-144" w:firstLine="709"/>
        <w:jc w:val="both"/>
        <w:rPr>
          <w:rFonts w:ascii="Times New Roman" w:hAnsi="Times New Roman" w:cs="Times New Roman"/>
          <w:sz w:val="20"/>
          <w:szCs w:val="20"/>
        </w:rPr>
      </w:pPr>
    </w:p>
    <w:p w14:paraId="01F4393F" w14:textId="77777777" w:rsidR="00EB1922" w:rsidRPr="00036F18" w:rsidRDefault="00EB1922" w:rsidP="00EB1922">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1144E128" w14:textId="77777777" w:rsidR="00EB1922" w:rsidRPr="00036F18" w:rsidRDefault="00EB1922" w:rsidP="00EB1922">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1A7E8903"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35AFB88" w14:textId="77777777" w:rsidR="00EB1922" w:rsidRPr="00036F18" w:rsidRDefault="00EB1922" w:rsidP="00EB1922">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54702FCD" w14:textId="77777777" w:rsidR="00EB1922" w:rsidRPr="00036F18" w:rsidRDefault="00EB1922" w:rsidP="00EB1922">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6EE6A96E"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p>
    <w:p w14:paraId="21FED8A0" w14:textId="77777777" w:rsidR="00EB1922" w:rsidRPr="00036F18" w:rsidRDefault="00EB1922" w:rsidP="00EB1922">
      <w:pPr>
        <w:spacing w:after="0" w:line="240" w:lineRule="auto"/>
        <w:ind w:left="-993" w:right="-144" w:firstLine="708"/>
        <w:jc w:val="both"/>
        <w:rPr>
          <w:rFonts w:ascii="Times New Roman" w:hAnsi="Times New Roman" w:cs="Times New Roman"/>
          <w:sz w:val="20"/>
          <w:szCs w:val="20"/>
        </w:rPr>
      </w:pPr>
    </w:p>
    <w:p w14:paraId="48C928BF" w14:textId="77777777" w:rsidR="00EB1922" w:rsidRPr="00036F18" w:rsidRDefault="00EB1922" w:rsidP="00EB1922">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682D112F" w14:textId="77777777" w:rsidR="00EB1922" w:rsidRPr="00036F18" w:rsidRDefault="00EB1922" w:rsidP="00EB1922">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3F92433" w14:textId="77777777" w:rsidR="00EB1922" w:rsidRPr="00036F18" w:rsidRDefault="00EB1922" w:rsidP="00EB1922">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7EE7020" w14:textId="77777777" w:rsidR="00EB1922" w:rsidRPr="00036F18" w:rsidRDefault="00EB1922" w:rsidP="00EB1922">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01504CED" w14:textId="77777777" w:rsidR="00EB1922" w:rsidRPr="00036F18" w:rsidRDefault="00EB1922" w:rsidP="00EB1922">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00A3D6A6" w14:textId="77777777" w:rsidR="00EB1922" w:rsidRPr="00036F18" w:rsidRDefault="00EB1922" w:rsidP="00EB1922">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286E5AC6"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p>
    <w:p w14:paraId="2C9D334F"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632EF" w14:textId="77777777" w:rsidR="00EB1922" w:rsidRPr="00036F18" w:rsidRDefault="00EB1922" w:rsidP="00EB1922">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F9CB2C2" w14:textId="77777777" w:rsidR="00EB1922" w:rsidRDefault="00EB1922" w:rsidP="00EB1922">
      <w:pPr>
        <w:spacing w:after="0" w:line="240" w:lineRule="auto"/>
        <w:ind w:left="-993" w:right="-144"/>
        <w:rPr>
          <w:rFonts w:ascii="Times New Roman" w:eastAsia="Times New Roman" w:hAnsi="Times New Roman" w:cs="Times New Roman"/>
          <w:sz w:val="20"/>
          <w:szCs w:val="20"/>
          <w:lang w:eastAsia="ru-RU"/>
        </w:rPr>
      </w:pPr>
    </w:p>
    <w:p w14:paraId="798299F2" w14:textId="77777777" w:rsidR="00EB1922" w:rsidRPr="00036F18" w:rsidRDefault="00EB1922" w:rsidP="00EB1922">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2258DCCA" w14:textId="77777777" w:rsidR="00EB1922" w:rsidRPr="00036F18" w:rsidRDefault="00EB1922" w:rsidP="00EB1922">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461AFF3C" w14:textId="77777777" w:rsidR="00EB1922" w:rsidRPr="00036F18" w:rsidRDefault="00EB1922" w:rsidP="00EB1922">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14BE7013" w14:textId="77777777" w:rsidR="00EB1922" w:rsidRPr="00036F18" w:rsidRDefault="00EB1922" w:rsidP="00EB1922">
      <w:pPr>
        <w:spacing w:after="0" w:line="240" w:lineRule="auto"/>
        <w:ind w:left="-993" w:right="-144"/>
        <w:rPr>
          <w:rFonts w:ascii="Times New Roman" w:eastAsia="Times New Roman" w:hAnsi="Times New Roman" w:cs="Times New Roman"/>
          <w:sz w:val="20"/>
          <w:szCs w:val="20"/>
          <w:lang w:eastAsia="ru-RU"/>
        </w:rPr>
      </w:pPr>
    </w:p>
    <w:p w14:paraId="68DE431F" w14:textId="77777777" w:rsidR="00EB1922" w:rsidRPr="00036F18" w:rsidRDefault="00EB1922" w:rsidP="00EB1922">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31C1DB46" w14:textId="77777777" w:rsidR="00EB1922" w:rsidRPr="00036F18" w:rsidRDefault="00EB1922" w:rsidP="00EB1922">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7505CC31"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A7763BE" w14:textId="77777777" w:rsidR="00EB1922" w:rsidRPr="00036F18" w:rsidRDefault="00EB1922" w:rsidP="00EB1922">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513A583F" w14:textId="77777777" w:rsidR="00EB1922" w:rsidRDefault="00EB1922" w:rsidP="00EB1922">
      <w:pPr>
        <w:spacing w:after="0" w:line="240" w:lineRule="auto"/>
        <w:ind w:left="-993" w:right="-144" w:firstLine="709"/>
        <w:jc w:val="both"/>
        <w:rPr>
          <w:rFonts w:ascii="Times New Roman" w:hAnsi="Times New Roman" w:cs="Times New Roman"/>
          <w:b/>
          <w:sz w:val="20"/>
          <w:szCs w:val="20"/>
        </w:rPr>
      </w:pPr>
    </w:p>
    <w:p w14:paraId="46585C34" w14:textId="77777777" w:rsidR="00EB1922" w:rsidRPr="001701CD" w:rsidRDefault="00EB1922" w:rsidP="00EB1922">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46D5FF45" w14:textId="77777777" w:rsidR="00EB1922" w:rsidRPr="001701CD" w:rsidRDefault="00EB1922" w:rsidP="00EB1922">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1AAEE5BE" w14:textId="77777777" w:rsidR="00EB1922" w:rsidRPr="001701CD" w:rsidRDefault="00EB1922" w:rsidP="00EB1922">
      <w:pPr>
        <w:spacing w:after="0" w:line="240" w:lineRule="auto"/>
        <w:ind w:left="-993" w:right="-144"/>
        <w:jc w:val="both"/>
        <w:rPr>
          <w:rFonts w:ascii="Times New Roman" w:hAnsi="Times New Roman" w:cs="Times New Roman"/>
          <w:sz w:val="20"/>
          <w:szCs w:val="20"/>
        </w:rPr>
      </w:pPr>
    </w:p>
    <w:p w14:paraId="42B05E2C" w14:textId="77777777" w:rsidR="00EB1922" w:rsidRPr="001701CD" w:rsidRDefault="00EB1922" w:rsidP="00EB1922">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0319A803" w14:textId="77777777" w:rsidR="00EB1922" w:rsidRPr="001701CD" w:rsidRDefault="00EB1922" w:rsidP="00EB1922">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0A4F2F65" w14:textId="77777777" w:rsidR="00EB1922" w:rsidRPr="001701CD" w:rsidRDefault="00EB1922" w:rsidP="00EB1922">
      <w:pPr>
        <w:spacing w:after="0" w:line="240" w:lineRule="auto"/>
        <w:ind w:left="-993" w:right="-144" w:firstLine="709"/>
        <w:jc w:val="both"/>
        <w:rPr>
          <w:rFonts w:ascii="Times New Roman" w:hAnsi="Times New Roman" w:cs="Times New Roman"/>
          <w:sz w:val="20"/>
          <w:szCs w:val="20"/>
        </w:rPr>
      </w:pPr>
    </w:p>
    <w:p w14:paraId="1AD9E0EE"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396CD83"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3B56FAFC"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12E77652"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4B2DEA3"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D13EB8E"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30408658" w14:textId="77777777" w:rsidR="00EB1922"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366EBD34"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15D488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02B57988" w14:textId="77777777" w:rsidR="00EB1922"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704193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43493A44"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6B4D0BE5"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05CE52D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74DE018"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19AE391"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E190C44"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71F85754"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5F3B2E6B"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C70B747"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B341B07"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8FD954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6355F99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56479D"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D063FBB" w14:textId="77777777" w:rsidR="00EB1922" w:rsidRPr="00D44208" w:rsidRDefault="00EB1922" w:rsidP="00EB1922">
      <w:pPr>
        <w:spacing w:after="0" w:line="240" w:lineRule="auto"/>
        <w:ind w:left="-993" w:right="-144" w:firstLine="284"/>
        <w:rPr>
          <w:rFonts w:ascii="Times New Roman" w:eastAsia="Times New Roman" w:hAnsi="Times New Roman" w:cs="Times New Roman"/>
          <w:sz w:val="20"/>
          <w:szCs w:val="20"/>
          <w:lang w:eastAsia="ru-RU"/>
        </w:rPr>
      </w:pPr>
    </w:p>
    <w:bookmarkEnd w:id="12"/>
    <w:p w14:paraId="63C7BFC6" w14:textId="77777777" w:rsidR="00EB1922" w:rsidRDefault="00EB1922" w:rsidP="00EB1922">
      <w:pPr>
        <w:spacing w:after="0" w:line="240" w:lineRule="auto"/>
        <w:ind w:firstLine="709"/>
        <w:jc w:val="both"/>
        <w:rPr>
          <w:rFonts w:ascii="Times New Roman" w:hAnsi="Times New Roman" w:cs="Times New Roman"/>
          <w:b/>
          <w:sz w:val="20"/>
          <w:szCs w:val="20"/>
        </w:rPr>
      </w:pPr>
    </w:p>
    <w:p w14:paraId="4D9AF5DA" w14:textId="77777777" w:rsidR="00721533" w:rsidRDefault="00721533"/>
    <w:sectPr w:rsidR="00721533" w:rsidSect="00EB1922">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EC24E" w14:textId="77777777" w:rsidR="007B2347" w:rsidRDefault="007B2347" w:rsidP="00EB1922">
      <w:pPr>
        <w:spacing w:after="0" w:line="240" w:lineRule="auto"/>
      </w:pPr>
      <w:r>
        <w:separator/>
      </w:r>
    </w:p>
  </w:endnote>
  <w:endnote w:type="continuationSeparator" w:id="0">
    <w:p w14:paraId="7D2C4C8D" w14:textId="77777777" w:rsidR="007B2347" w:rsidRDefault="007B2347" w:rsidP="00EB1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1CB6" w14:textId="77777777" w:rsidR="00EB1922" w:rsidRDefault="00EB1922"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6596" w14:textId="77777777" w:rsidR="00EB1922" w:rsidRDefault="00EB1922">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3593A" w14:textId="77777777" w:rsidR="00EB1922" w:rsidRDefault="007B2347"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B1922">
          <w:rPr>
            <w:sz w:val="16"/>
            <w:szCs w:val="16"/>
          </w:rPr>
          <w:t xml:space="preserve">     </w:t>
        </w:r>
      </w:sdtContent>
    </w:sdt>
    <w:r w:rsidR="00EB1922">
      <w:rPr>
        <w:sz w:val="16"/>
        <w:szCs w:val="16"/>
      </w:rPr>
      <w:tab/>
    </w:r>
    <w:r w:rsidR="00EB1922">
      <w:rPr>
        <w:sz w:val="16"/>
        <w:szCs w:val="16"/>
      </w:rPr>
      <w:tab/>
    </w:r>
  </w:p>
  <w:p w14:paraId="18A30261" w14:textId="77777777" w:rsidR="00EB1922" w:rsidRPr="00882172" w:rsidRDefault="00EB1922"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18</w:t>
    </w:r>
    <w:r w:rsidRPr="00882172">
      <w:rPr>
        <w:sz w:val="16"/>
        <w:szCs w:val="16"/>
      </w:rPr>
      <w:fldChar w:fldCharType="end"/>
    </w:r>
  </w:p>
  <w:p w14:paraId="409F03D4" w14:textId="77777777" w:rsidR="00EB1922" w:rsidRPr="001017CD" w:rsidRDefault="00EB1922"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94C0" w14:textId="77777777" w:rsidR="00EB1922" w:rsidRDefault="00EB192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B1922" w14:paraId="523B93B5" w14:textId="77777777">
      <w:tc>
        <w:tcPr>
          <w:tcW w:w="5045" w:type="dxa"/>
          <w:tcMar>
            <w:top w:w="100" w:type="dxa"/>
            <w:left w:w="100" w:type="dxa"/>
            <w:bottom w:w="100" w:type="dxa"/>
            <w:right w:w="100" w:type="dxa"/>
          </w:tcMar>
        </w:tcPr>
        <w:p w14:paraId="13015D00" w14:textId="77777777" w:rsidR="00EB1922" w:rsidRDefault="00EB1922">
          <w:pPr>
            <w:widowControl w:val="0"/>
          </w:pPr>
          <w:r>
            <w:t>Версия_2018-1.1.0</w:t>
          </w:r>
        </w:p>
      </w:tc>
      <w:tc>
        <w:tcPr>
          <w:tcW w:w="5045" w:type="dxa"/>
          <w:tcMar>
            <w:top w:w="100" w:type="dxa"/>
            <w:left w:w="100" w:type="dxa"/>
            <w:bottom w:w="100" w:type="dxa"/>
            <w:right w:w="100" w:type="dxa"/>
          </w:tcMar>
        </w:tcPr>
        <w:p w14:paraId="365974E9" w14:textId="77777777" w:rsidR="00EB1922" w:rsidRDefault="00EB1922">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E6D30E" w14:textId="77777777" w:rsidR="00EB1922" w:rsidRDefault="00EB192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29E5581" w14:textId="77777777" w:rsidR="00EB1922" w:rsidRDefault="00EB1922">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1710A" w14:textId="77777777" w:rsidR="007B2347" w:rsidRDefault="007B2347" w:rsidP="00EB1922">
      <w:pPr>
        <w:spacing w:after="0" w:line="240" w:lineRule="auto"/>
      </w:pPr>
      <w:r>
        <w:separator/>
      </w:r>
    </w:p>
  </w:footnote>
  <w:footnote w:type="continuationSeparator" w:id="0">
    <w:p w14:paraId="4E2CD719" w14:textId="77777777" w:rsidR="007B2347" w:rsidRDefault="007B2347" w:rsidP="00EB1922">
      <w:pPr>
        <w:spacing w:after="0" w:line="240" w:lineRule="auto"/>
      </w:pPr>
      <w:r>
        <w:continuationSeparator/>
      </w:r>
    </w:p>
  </w:footnote>
  <w:footnote w:id="1">
    <w:p w14:paraId="0114FCC7" w14:textId="77777777" w:rsidR="00EB1922" w:rsidRPr="003A4E22" w:rsidRDefault="00EB1922" w:rsidP="00EB1922">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6117" w14:textId="77777777" w:rsidR="00EB1922" w:rsidRDefault="00EB1922">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C06C" w14:textId="77777777" w:rsidR="00EB1922" w:rsidRDefault="00EB192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68265685">
    <w:abstractNumId w:val="0"/>
  </w:num>
  <w:num w:numId="2" w16cid:durableId="1560942884">
    <w:abstractNumId w:val="6"/>
  </w:num>
  <w:num w:numId="3" w16cid:durableId="1923024832">
    <w:abstractNumId w:val="1"/>
  </w:num>
  <w:num w:numId="4" w16cid:durableId="1382248839">
    <w:abstractNumId w:val="4"/>
  </w:num>
  <w:num w:numId="5" w16cid:durableId="602806529">
    <w:abstractNumId w:val="3"/>
  </w:num>
  <w:num w:numId="6" w16cid:durableId="448207767">
    <w:abstractNumId w:val="5"/>
  </w:num>
  <w:num w:numId="7" w16cid:durableId="1355382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922"/>
    <w:rsid w:val="00047ABA"/>
    <w:rsid w:val="00335BF6"/>
    <w:rsid w:val="003B6635"/>
    <w:rsid w:val="00721533"/>
    <w:rsid w:val="007B2347"/>
    <w:rsid w:val="00A73CA4"/>
    <w:rsid w:val="00AE45D1"/>
    <w:rsid w:val="00C479AE"/>
    <w:rsid w:val="00DC4C97"/>
    <w:rsid w:val="00EA662E"/>
    <w:rsid w:val="00EB1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EAC0"/>
  <w15:chartTrackingRefBased/>
  <w15:docId w15:val="{CEB4CE49-E519-43B8-BCDF-908895D6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1922"/>
    <w:pPr>
      <w:spacing w:line="259" w:lineRule="auto"/>
    </w:pPr>
    <w:rPr>
      <w:kern w:val="0"/>
      <w:sz w:val="22"/>
      <w:szCs w:val="22"/>
      <w14:ligatures w14:val="none"/>
    </w:rPr>
  </w:style>
  <w:style w:type="paragraph" w:styleId="1">
    <w:name w:val="heading 1"/>
    <w:basedOn w:val="a"/>
    <w:next w:val="a"/>
    <w:link w:val="10"/>
    <w:uiPriority w:val="9"/>
    <w:qFormat/>
    <w:rsid w:val="00EB19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B19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B19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B19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B19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B19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19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19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19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19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B19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B19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B19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B19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B19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1922"/>
    <w:rPr>
      <w:rFonts w:eastAsiaTheme="majorEastAsia" w:cstheme="majorBidi"/>
      <w:color w:val="595959" w:themeColor="text1" w:themeTint="A6"/>
    </w:rPr>
  </w:style>
  <w:style w:type="character" w:customStyle="1" w:styleId="80">
    <w:name w:val="Заголовок 8 Знак"/>
    <w:basedOn w:val="a0"/>
    <w:link w:val="8"/>
    <w:uiPriority w:val="9"/>
    <w:semiHidden/>
    <w:rsid w:val="00EB19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1922"/>
    <w:rPr>
      <w:rFonts w:eastAsiaTheme="majorEastAsia" w:cstheme="majorBidi"/>
      <w:color w:val="272727" w:themeColor="text1" w:themeTint="D8"/>
    </w:rPr>
  </w:style>
  <w:style w:type="paragraph" w:styleId="a3">
    <w:name w:val="Title"/>
    <w:basedOn w:val="a"/>
    <w:next w:val="a"/>
    <w:link w:val="a4"/>
    <w:uiPriority w:val="10"/>
    <w:qFormat/>
    <w:rsid w:val="00EB1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19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19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19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1922"/>
    <w:pPr>
      <w:spacing w:before="160"/>
      <w:jc w:val="center"/>
    </w:pPr>
    <w:rPr>
      <w:i/>
      <w:iCs/>
      <w:color w:val="404040" w:themeColor="text1" w:themeTint="BF"/>
    </w:rPr>
  </w:style>
  <w:style w:type="character" w:customStyle="1" w:styleId="22">
    <w:name w:val="Цитата 2 Знак"/>
    <w:basedOn w:val="a0"/>
    <w:link w:val="21"/>
    <w:uiPriority w:val="29"/>
    <w:rsid w:val="00EB1922"/>
    <w:rPr>
      <w:i/>
      <w:iCs/>
      <w:color w:val="404040" w:themeColor="text1" w:themeTint="BF"/>
    </w:rPr>
  </w:style>
  <w:style w:type="paragraph" w:styleId="a7">
    <w:name w:val="List Paragraph"/>
    <w:basedOn w:val="a"/>
    <w:link w:val="a8"/>
    <w:uiPriority w:val="34"/>
    <w:qFormat/>
    <w:rsid w:val="00EB1922"/>
    <w:pPr>
      <w:ind w:left="720"/>
      <w:contextualSpacing/>
    </w:pPr>
  </w:style>
  <w:style w:type="character" w:styleId="a9">
    <w:name w:val="Intense Emphasis"/>
    <w:basedOn w:val="a0"/>
    <w:uiPriority w:val="21"/>
    <w:qFormat/>
    <w:rsid w:val="00EB1922"/>
    <w:rPr>
      <w:i/>
      <w:iCs/>
      <w:color w:val="2F5496" w:themeColor="accent1" w:themeShade="BF"/>
    </w:rPr>
  </w:style>
  <w:style w:type="paragraph" w:styleId="aa">
    <w:name w:val="Intense Quote"/>
    <w:basedOn w:val="a"/>
    <w:next w:val="a"/>
    <w:link w:val="ab"/>
    <w:uiPriority w:val="30"/>
    <w:qFormat/>
    <w:rsid w:val="00EB19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B1922"/>
    <w:rPr>
      <w:i/>
      <w:iCs/>
      <w:color w:val="2F5496" w:themeColor="accent1" w:themeShade="BF"/>
    </w:rPr>
  </w:style>
  <w:style w:type="character" w:styleId="ac">
    <w:name w:val="Intense Reference"/>
    <w:basedOn w:val="a0"/>
    <w:uiPriority w:val="32"/>
    <w:qFormat/>
    <w:rsid w:val="00EB1922"/>
    <w:rPr>
      <w:b/>
      <w:bCs/>
      <w:smallCaps/>
      <w:color w:val="2F5496" w:themeColor="accent1" w:themeShade="BF"/>
      <w:spacing w:val="5"/>
    </w:rPr>
  </w:style>
  <w:style w:type="character" w:styleId="HTML">
    <w:name w:val="HTML Acronym"/>
    <w:basedOn w:val="a0"/>
    <w:uiPriority w:val="99"/>
    <w:semiHidden/>
    <w:unhideWhenUsed/>
    <w:rsid w:val="00EB1922"/>
    <w:rPr>
      <w:shd w:val="clear" w:color="auto" w:fill="FFFF00"/>
    </w:rPr>
  </w:style>
  <w:style w:type="paragraph" w:customStyle="1" w:styleId="margt">
    <w:name w:val="marg_t"/>
    <w:basedOn w:val="a"/>
    <w:rsid w:val="00EB1922"/>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EB1922"/>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EB1922"/>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EB1922"/>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EB1922"/>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EB1922"/>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59"/>
    <w:rsid w:val="00EB19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B1922"/>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EB1922"/>
    <w:pPr>
      <w:spacing w:after="0" w:line="240" w:lineRule="auto"/>
    </w:pPr>
    <w:rPr>
      <w:rFonts w:ascii="Segoe UI" w:hAnsi="Segoe UI" w:cs="Segoe UI"/>
      <w:sz w:val="18"/>
      <w:szCs w:val="18"/>
    </w:rPr>
  </w:style>
  <w:style w:type="character" w:customStyle="1" w:styleId="af">
    <w:name w:val="Текст выноски Знак"/>
    <w:basedOn w:val="a0"/>
    <w:link w:val="ae"/>
    <w:rsid w:val="00EB1922"/>
    <w:rPr>
      <w:rFonts w:ascii="Segoe UI" w:hAnsi="Segoe UI" w:cs="Segoe UI"/>
      <w:kern w:val="0"/>
      <w:sz w:val="18"/>
      <w:szCs w:val="18"/>
      <w14:ligatures w14:val="none"/>
    </w:rPr>
  </w:style>
  <w:style w:type="paragraph" w:customStyle="1" w:styleId="ConsPlusNormal">
    <w:name w:val="ConsPlusNormal"/>
    <w:rsid w:val="00EB1922"/>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EB1922"/>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EB1922"/>
    <w:rPr>
      <w:rFonts w:ascii="Times New Roman" w:hAnsi="Times New Roman" w:cs="Times New Roman" w:hint="default"/>
      <w:b/>
      <w:bCs/>
      <w:caps/>
    </w:rPr>
  </w:style>
  <w:style w:type="character" w:customStyle="1" w:styleId="promulgator">
    <w:name w:val="promulgator"/>
    <w:basedOn w:val="a0"/>
    <w:rsid w:val="00EB1922"/>
    <w:rPr>
      <w:rFonts w:ascii="Times New Roman" w:hAnsi="Times New Roman" w:cs="Times New Roman" w:hint="default"/>
      <w:b/>
      <w:bCs/>
      <w:caps/>
    </w:rPr>
  </w:style>
  <w:style w:type="character" w:customStyle="1" w:styleId="datepr">
    <w:name w:val="datepr"/>
    <w:basedOn w:val="a0"/>
    <w:rsid w:val="00EB1922"/>
    <w:rPr>
      <w:rFonts w:ascii="Times New Roman" w:hAnsi="Times New Roman" w:cs="Times New Roman" w:hint="default"/>
      <w:i/>
      <w:iCs/>
    </w:rPr>
  </w:style>
  <w:style w:type="character" w:customStyle="1" w:styleId="number">
    <w:name w:val="number"/>
    <w:basedOn w:val="a0"/>
    <w:rsid w:val="00EB1922"/>
    <w:rPr>
      <w:rFonts w:ascii="Times New Roman" w:hAnsi="Times New Roman" w:cs="Times New Roman" w:hint="default"/>
      <w:i/>
      <w:iCs/>
    </w:rPr>
  </w:style>
  <w:style w:type="character" w:customStyle="1" w:styleId="FontStyle52">
    <w:name w:val="Font Style52"/>
    <w:rsid w:val="00EB1922"/>
    <w:rPr>
      <w:rFonts w:ascii="Times New Roman" w:hAnsi="Times New Roman" w:cs="Times New Roman"/>
      <w:sz w:val="28"/>
      <w:szCs w:val="28"/>
    </w:rPr>
  </w:style>
  <w:style w:type="paragraph" w:customStyle="1" w:styleId="Style9">
    <w:name w:val="Style9"/>
    <w:basedOn w:val="a"/>
    <w:rsid w:val="00EB1922"/>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EB1922"/>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EB1922"/>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EB1922"/>
  </w:style>
  <w:style w:type="character" w:styleId="af1">
    <w:name w:val="Strong"/>
    <w:uiPriority w:val="22"/>
    <w:qFormat/>
    <w:rsid w:val="00EB1922"/>
    <w:rPr>
      <w:b/>
      <w:bCs/>
    </w:rPr>
  </w:style>
  <w:style w:type="character" w:customStyle="1" w:styleId="ilfuvd">
    <w:name w:val="ilfuvd"/>
    <w:rsid w:val="00EB1922"/>
  </w:style>
  <w:style w:type="paragraph" w:customStyle="1" w:styleId="af2">
    <w:name w:val="Знак"/>
    <w:basedOn w:val="a"/>
    <w:autoRedefine/>
    <w:rsid w:val="00EB1922"/>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EB1922"/>
    <w:rPr>
      <w:color w:val="0000FF"/>
      <w:u w:val="single"/>
    </w:rPr>
  </w:style>
  <w:style w:type="paragraph" w:styleId="af4">
    <w:name w:val="Document Map"/>
    <w:basedOn w:val="a"/>
    <w:link w:val="af5"/>
    <w:rsid w:val="00EB1922"/>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EB1922"/>
    <w:rPr>
      <w:rFonts w:ascii="Tahoma" w:eastAsia="Times New Roman" w:hAnsi="Tahoma" w:cs="Tahoma"/>
      <w:kern w:val="0"/>
      <w:sz w:val="16"/>
      <w:szCs w:val="16"/>
      <w:lang w:eastAsia="ru-RU"/>
      <w14:ligatures w14:val="none"/>
    </w:rPr>
  </w:style>
  <w:style w:type="paragraph" w:styleId="af6">
    <w:name w:val="Body Text Indent"/>
    <w:basedOn w:val="a"/>
    <w:link w:val="af7"/>
    <w:rsid w:val="00EB1922"/>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EB1922"/>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EB1922"/>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EB1922"/>
    <w:rPr>
      <w:rFonts w:ascii="Times New Roman" w:hAnsi="Times New Roman" w:cs="Times New Roman"/>
      <w:sz w:val="26"/>
      <w:szCs w:val="26"/>
    </w:rPr>
  </w:style>
  <w:style w:type="paragraph" w:styleId="af8">
    <w:name w:val="header"/>
    <w:basedOn w:val="a"/>
    <w:link w:val="af9"/>
    <w:rsid w:val="00EB19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EB1922"/>
    <w:rPr>
      <w:rFonts w:ascii="Times New Roman" w:eastAsia="Times New Roman" w:hAnsi="Times New Roman" w:cs="Times New Roman"/>
      <w:kern w:val="0"/>
      <w:lang w:eastAsia="ru-RU"/>
      <w14:ligatures w14:val="none"/>
    </w:rPr>
  </w:style>
  <w:style w:type="character" w:customStyle="1" w:styleId="ref-body">
    <w:name w:val="ref-body"/>
    <w:basedOn w:val="a0"/>
    <w:rsid w:val="00EB1922"/>
  </w:style>
  <w:style w:type="paragraph" w:styleId="afa">
    <w:name w:val="footer"/>
    <w:basedOn w:val="a"/>
    <w:link w:val="afb"/>
    <w:uiPriority w:val="99"/>
    <w:unhideWhenUsed/>
    <w:rsid w:val="00EB192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EB1922"/>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EB1922"/>
    <w:rPr>
      <w:vertAlign w:val="superscript"/>
    </w:rPr>
  </w:style>
  <w:style w:type="paragraph" w:customStyle="1" w:styleId="p-normal">
    <w:name w:val="p-normal"/>
    <w:basedOn w:val="a"/>
    <w:rsid w:val="00EB19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EB1922"/>
  </w:style>
  <w:style w:type="character" w:customStyle="1" w:styleId="doc-name">
    <w:name w:val="doc-name"/>
    <w:basedOn w:val="a0"/>
    <w:rsid w:val="00EB1922"/>
  </w:style>
  <w:style w:type="character" w:customStyle="1" w:styleId="fake-non-breaking-space">
    <w:name w:val="fake-non-breaking-space"/>
    <w:basedOn w:val="a0"/>
    <w:rsid w:val="00EB1922"/>
  </w:style>
  <w:style w:type="character" w:customStyle="1" w:styleId="colorff00ff">
    <w:name w:val="color__ff00ff"/>
    <w:basedOn w:val="a0"/>
    <w:rsid w:val="00EB1922"/>
  </w:style>
  <w:style w:type="character" w:customStyle="1" w:styleId="a8">
    <w:name w:val="Абзац списка Знак"/>
    <w:link w:val="a7"/>
    <w:uiPriority w:val="34"/>
    <w:rsid w:val="00EB1922"/>
  </w:style>
  <w:style w:type="paragraph" w:styleId="23">
    <w:name w:val="Body Text Indent 2"/>
    <w:basedOn w:val="a"/>
    <w:link w:val="24"/>
    <w:uiPriority w:val="99"/>
    <w:semiHidden/>
    <w:unhideWhenUsed/>
    <w:rsid w:val="00EB1922"/>
    <w:pPr>
      <w:spacing w:after="120" w:line="480" w:lineRule="auto"/>
      <w:ind w:left="283"/>
    </w:pPr>
  </w:style>
  <w:style w:type="character" w:customStyle="1" w:styleId="24">
    <w:name w:val="Основной текст с отступом 2 Знак"/>
    <w:basedOn w:val="a0"/>
    <w:link w:val="23"/>
    <w:uiPriority w:val="99"/>
    <w:semiHidden/>
    <w:rsid w:val="00EB1922"/>
    <w:rPr>
      <w:kern w:val="0"/>
      <w:sz w:val="22"/>
      <w:szCs w:val="22"/>
      <w14:ligatures w14:val="none"/>
    </w:rPr>
  </w:style>
  <w:style w:type="character" w:customStyle="1" w:styleId="color0000ff">
    <w:name w:val="color__0000ff"/>
    <w:basedOn w:val="a0"/>
    <w:rsid w:val="00EB1922"/>
  </w:style>
  <w:style w:type="character" w:customStyle="1" w:styleId="word-wrapper">
    <w:name w:val="word-wrapper"/>
    <w:basedOn w:val="a0"/>
    <w:rsid w:val="00EB1922"/>
  </w:style>
  <w:style w:type="character" w:customStyle="1" w:styleId="diff-html-added">
    <w:name w:val="diff-html-added"/>
    <w:basedOn w:val="a0"/>
    <w:rsid w:val="00EB1922"/>
  </w:style>
  <w:style w:type="character" w:customStyle="1" w:styleId="25">
    <w:name w:val="Основной текст2"/>
    <w:basedOn w:val="a0"/>
    <w:rsid w:val="00EB1922"/>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1">
    <w:name w:val="Основной текст5"/>
    <w:basedOn w:val="a"/>
    <w:rsid w:val="00EB1922"/>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d">
    <w:name w:val="Основной текст + Полужирный"/>
    <w:basedOn w:val="a0"/>
    <w:rsid w:val="00EB1922"/>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FontStyle79">
    <w:name w:val="Font Style79"/>
    <w:uiPriority w:val="99"/>
    <w:rsid w:val="00EB1922"/>
    <w:rPr>
      <w:rFonts w:ascii="Times New Roman" w:hAnsi="Times New Roman" w:cs="Times New Roman"/>
      <w:sz w:val="26"/>
      <w:szCs w:val="26"/>
    </w:rPr>
  </w:style>
  <w:style w:type="character" w:customStyle="1" w:styleId="afe">
    <w:name w:val="Основной текст_"/>
    <w:basedOn w:val="a0"/>
    <w:link w:val="41"/>
    <w:locked/>
    <w:rsid w:val="00EB1922"/>
    <w:rPr>
      <w:sz w:val="26"/>
      <w:szCs w:val="26"/>
      <w:shd w:val="clear" w:color="auto" w:fill="FFFFFF"/>
    </w:rPr>
  </w:style>
  <w:style w:type="paragraph" w:customStyle="1" w:styleId="41">
    <w:name w:val="Основной текст4"/>
    <w:basedOn w:val="a"/>
    <w:link w:val="afe"/>
    <w:rsid w:val="00EB1922"/>
    <w:pPr>
      <w:widowControl w:val="0"/>
      <w:shd w:val="clear" w:color="auto" w:fill="FFFFFF"/>
      <w:spacing w:before="360" w:after="0" w:line="240" w:lineRule="atLeast"/>
      <w:ind w:hanging="1160"/>
    </w:pPr>
    <w:rPr>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18</Pages>
  <Words>11107</Words>
  <Characters>63315</Characters>
  <Application>Microsoft Office Word</Application>
  <DocSecurity>0</DocSecurity>
  <Lines>527</Lines>
  <Paragraphs>148</Paragraphs>
  <ScaleCrop>false</ScaleCrop>
  <Company/>
  <LinksUpToDate>false</LinksUpToDate>
  <CharactersWithSpaces>74274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dcterms:created xsi:type="dcterms:W3CDTF">2026-07-13T13:27:00Z</dcterms:created>
  <dcterms:modified xsi:type="dcterms:W3CDTF">2026-07-14T12:57:00Z</dcterms:modified>
</cp:coreProperties>
</file>