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№466/26 – Реагенты и контрольный материал для анализатора сухой химии «URISCAN Super+» производства YD. Electr. Co. Ltd. Корея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№466/26 – Реагенты и контрольный материал для анализатора сухой химии «URISCAN Super+» производства YD. Electr. Co. Ltd. Корея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№466/26 – Реагенты и контрольный материал для анализатора сухой химии «URISCAN Super+» производства YD. Electr. Co. Ltd. Корея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№466/26 – Реагенты и контрольный материал для анализатора сухой химии «URISCAN Super+» производства YD. Electr. Co. Ltd. Корея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