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EZ20260610380062 «МТ 382/26-ЗОИ «Адгезивный одноразовый датчик для измерения частоты пульса и SpO2 для У «ГОДКБ»».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"ПК 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691826053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ул.Загородная, д.5, корп.2, пом.83-84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27 170,00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29 343,60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 24 Заявки на Покупку: предложение не соответствует требованиям настоящей Заявки:
- не соответствует п.15 гл. 2 Заявки: не допускается предоставление потенциальным поставщиком предложения изделий медицинского назначения и медицинской техники, зарегистрированных в составе (комплектации) других изделий медицинского назначения и медицинской техники, но реализуемые отдельно (согласно ответу РУП «ЦЭИЗ» (вх. № 6035 от 10.06.26г.) предлагаемый датчик может быть реализован только к мониторам пациентов прикроватным, поименованным в регистрационном удостоверении Министерства здравоохранения Республики Беларусь)
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"ПК 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ул.Загородная, д.5, корп.2, пом.83-84,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691826053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27 170,00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"ПК 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691826053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ул.Загородная, д.5, корп.2, пом.83-84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4 514,40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 24 Заявки на Покупку: предложение не соответствует требованиям настоящей Заявки:
- не соответствует п.15 гл. 2 Заявки: не допускается предоставление потенциальным поставщиком предложения изделий медицинского назначения и медицинской техники, зарегистрированных в составе (комплектации) других изделий медицинского назначения и медицинской техники, но реализуемые отдельно (согласно ответу РУП «ЦЭИЗ» (вх. № 6035 от 10.06.26г.) предлагаемый датчик может быть реализован только к мониторам пациентов прикроватным, поименованным в регистрационном удостоверении Министерства здравоохранения Республики Беларусь)
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"ПК 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ул.Загородная, д.5, корп.2, пом.83-84,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691826053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4 180,00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