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№467/26 -  Реагенты для иммуногематологических исследований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№467/26 -  Реагенты для иммуногематологических исследований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№467/26 -  Реагенты для иммуногематологических исследований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№467/26 -  Реагенты для иммуногематологических исследований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