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7" w:type="dxa"/>
        <w:tblInd w:w="-113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1"/>
        <w:gridCol w:w="1260"/>
        <w:gridCol w:w="4986"/>
      </w:tblGrid>
      <w:tr w:rsidR="000170B2" w14:paraId="0AD00A2B" w14:textId="77777777" w:rsidTr="00836A8A">
        <w:trPr>
          <w:cantSplit/>
          <w:trHeight w:val="2156"/>
        </w:trPr>
        <w:tc>
          <w:tcPr>
            <w:tcW w:w="4811" w:type="dxa"/>
          </w:tcPr>
          <w:p w14:paraId="18D9F268" w14:textId="77777777" w:rsidR="000170B2" w:rsidRDefault="000170B2" w:rsidP="00836A8A">
            <w:pPr>
              <w:pStyle w:val="RepublicBelarus"/>
              <w:rPr>
                <w:rFonts w:ascii="Times New Roman" w:hAnsi="Times New Roman"/>
                <w:sz w:val="20"/>
              </w:rPr>
            </w:pPr>
          </w:p>
          <w:p w14:paraId="7C354F21" w14:textId="77777777" w:rsidR="000170B2" w:rsidRDefault="000170B2" w:rsidP="00836A8A">
            <w:pPr>
              <w:pStyle w:val="RepublicBelaru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ГАЛОЎНАЕ УПРАЎЛЕННЕ па АХОВе ЗДАРОЎЯ</w:t>
            </w:r>
          </w:p>
          <w:p w14:paraId="24298C8B" w14:textId="77777777" w:rsidR="000170B2" w:rsidRDefault="000170B2" w:rsidP="00836A8A">
            <w:pPr>
              <w:pStyle w:val="RepublicBelaru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МİНСКАГА аБЛВЫКАНКАМА</w:t>
            </w:r>
          </w:p>
          <w:p w14:paraId="6901652B" w14:textId="77777777" w:rsidR="000170B2" w:rsidRDefault="000170B2" w:rsidP="00836A8A">
            <w:pPr>
              <w:pStyle w:val="SRIOMR"/>
              <w:tabs>
                <w:tab w:val="left" w:pos="1160"/>
              </w:tabs>
              <w:jc w:val="left"/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ab/>
            </w:r>
          </w:p>
          <w:p w14:paraId="7593170F" w14:textId="77777777"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УСТАНОВА   </w:t>
            </w:r>
          </w:p>
          <w:p w14:paraId="26E87EA1" w14:textId="77777777"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АХОВЫ ЗДАРО</w:t>
            </w:r>
            <w:r>
              <w:rPr>
                <w:rFonts w:ascii="Times New Roman" w:hAnsi="Times New Roman"/>
                <w:bCs/>
                <w:sz w:val="28"/>
              </w:rPr>
              <w:t>Ў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</w:p>
          <w:p w14:paraId="404EBAC8" w14:textId="77777777"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«МİНСКİ АБЛАСНЫ </w:t>
            </w:r>
          </w:p>
          <w:p w14:paraId="276071C2" w14:textId="77777777"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СУПРАЦЬТУБЕРКУЛЕЗНЫ </w:t>
            </w:r>
          </w:p>
          <w:p w14:paraId="39F8F6EB" w14:textId="77777777" w:rsidR="000170B2" w:rsidRPr="00C016AE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ДЫСПАНСЭР»</w:t>
            </w:r>
          </w:p>
          <w:p w14:paraId="1F256E3D" w14:textId="77777777" w:rsidR="000170B2" w:rsidRDefault="000170B2" w:rsidP="00836A8A">
            <w:pPr>
              <w:pStyle w:val="SRIOMR"/>
              <w:rPr>
                <w:rFonts w:ascii="Times New Roman" w:hAnsi="Times New Roman"/>
                <w:sz w:val="16"/>
              </w:rPr>
            </w:pPr>
          </w:p>
          <w:p w14:paraId="7A02DDF8" w14:textId="19514DF5" w:rsidR="000170B2" w:rsidRPr="00511948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>2230</w:t>
            </w:r>
            <w:r w:rsidR="001B6E57">
              <w:rPr>
                <w:rFonts w:ascii="Times New Roman" w:hAnsi="Times New Roman"/>
                <w:b w:val="0"/>
                <w:sz w:val="20"/>
              </w:rPr>
              <w:t>40</w:t>
            </w:r>
            <w:r>
              <w:rPr>
                <w:rFonts w:ascii="Times New Roman" w:hAnsi="Times New Roman"/>
                <w:b w:val="0"/>
                <w:sz w:val="20"/>
              </w:rPr>
              <w:t xml:space="preserve"> в.Ляскоýка,  М</w:t>
            </w:r>
            <w:r>
              <w:rPr>
                <w:rFonts w:ascii="Times New Roman" w:hAnsi="Times New Roman"/>
                <w:b w:val="0"/>
                <w:sz w:val="20"/>
                <w:lang w:val="en-US"/>
              </w:rPr>
              <w:t>i</w:t>
            </w:r>
            <w:r>
              <w:rPr>
                <w:rFonts w:ascii="Times New Roman" w:hAnsi="Times New Roman"/>
                <w:b w:val="0"/>
                <w:sz w:val="20"/>
              </w:rPr>
              <w:t xml:space="preserve">нскага раëна </w:t>
            </w:r>
          </w:p>
          <w:p w14:paraId="5B0A5BB1" w14:textId="77777777" w:rsidR="000170B2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Тэл./факс 373 20 93</w:t>
            </w:r>
          </w:p>
        </w:tc>
        <w:tc>
          <w:tcPr>
            <w:tcW w:w="1260" w:type="dxa"/>
          </w:tcPr>
          <w:p w14:paraId="376C8505" w14:textId="77777777" w:rsidR="000170B2" w:rsidRDefault="000170B2" w:rsidP="00836A8A">
            <w:pPr>
              <w:pStyle w:val="6"/>
              <w:jc w:val="center"/>
              <w:rPr>
                <w:sz w:val="24"/>
              </w:rPr>
            </w:pPr>
          </w:p>
          <w:p w14:paraId="5937E3FC" w14:textId="4E5AA7AB" w:rsidR="000170B2" w:rsidRDefault="000170B2" w:rsidP="00836A8A">
            <w:pPr>
              <w:pStyle w:val="6"/>
              <w:keepNext/>
              <w:jc w:val="center"/>
              <w:rPr>
                <w:sz w:val="24"/>
              </w:rPr>
            </w:pPr>
          </w:p>
        </w:tc>
        <w:tc>
          <w:tcPr>
            <w:tcW w:w="4986" w:type="dxa"/>
          </w:tcPr>
          <w:p w14:paraId="50322C36" w14:textId="77777777" w:rsidR="000170B2" w:rsidRDefault="000170B2" w:rsidP="00836A8A">
            <w:pPr>
              <w:pStyle w:val="RepublicBelarus"/>
              <w:rPr>
                <w:rFonts w:ascii="Times New Roman" w:hAnsi="Times New Roman"/>
                <w:sz w:val="20"/>
              </w:rPr>
            </w:pPr>
          </w:p>
          <w:p w14:paraId="2FD70283" w14:textId="77777777" w:rsidR="000170B2" w:rsidRDefault="000170B2" w:rsidP="00836A8A">
            <w:pPr>
              <w:pStyle w:val="RepublicBelarus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ГЛАВНОЕ УПРАВЛЕНИЕ по ЗДРАВООХРАНЕНИю</w:t>
            </w:r>
          </w:p>
          <w:p w14:paraId="66882ED5" w14:textId="77777777" w:rsidR="000170B2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 МИНСКОГО ОБЛИСПОЛКОМА</w:t>
            </w:r>
          </w:p>
          <w:p w14:paraId="11799A04" w14:textId="77777777" w:rsidR="000170B2" w:rsidRDefault="000170B2" w:rsidP="00836A8A">
            <w:pPr>
              <w:pStyle w:val="SRIOMR"/>
              <w:rPr>
                <w:rFonts w:ascii="Times New Roman" w:hAnsi="Times New Roman"/>
                <w:sz w:val="16"/>
              </w:rPr>
            </w:pPr>
          </w:p>
          <w:p w14:paraId="01164FDE" w14:textId="77777777"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УЧРЕЖДЕНИЕ </w:t>
            </w:r>
          </w:p>
          <w:p w14:paraId="5002A4E8" w14:textId="77777777"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ЗДРАВООХРАНЕНИЯ </w:t>
            </w:r>
          </w:p>
          <w:p w14:paraId="107D2709" w14:textId="77777777"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«МИНСКИЙ ОБЛАСТНОЙ </w:t>
            </w:r>
          </w:p>
          <w:p w14:paraId="2C4F3F8A" w14:textId="77777777" w:rsidR="000170B2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ПРОТИВОТУБЕРКУЛЕЗНЫЙ </w:t>
            </w:r>
          </w:p>
          <w:p w14:paraId="77455E9B" w14:textId="77777777" w:rsidR="000170B2" w:rsidRPr="00930BFA" w:rsidRDefault="000170B2" w:rsidP="00836A8A">
            <w:pPr>
              <w:pStyle w:val="SRIOM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ДИСПАНСЕР»</w:t>
            </w:r>
          </w:p>
          <w:p w14:paraId="3B4B5978" w14:textId="77777777" w:rsidR="000170B2" w:rsidRDefault="000170B2" w:rsidP="00836A8A">
            <w:pPr>
              <w:pStyle w:val="SRIOMR"/>
              <w:rPr>
                <w:rFonts w:ascii="Times New Roman" w:hAnsi="Times New Roman"/>
                <w:sz w:val="16"/>
              </w:rPr>
            </w:pPr>
          </w:p>
          <w:p w14:paraId="54B41F7E" w14:textId="08EC959F" w:rsidR="000170B2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 2230</w:t>
            </w:r>
            <w:r w:rsidR="001B6E57">
              <w:rPr>
                <w:rFonts w:ascii="Times New Roman" w:hAnsi="Times New Roman"/>
                <w:b w:val="0"/>
                <w:sz w:val="20"/>
              </w:rPr>
              <w:t>40</w:t>
            </w:r>
            <w:r>
              <w:rPr>
                <w:rFonts w:ascii="Times New Roman" w:hAnsi="Times New Roman"/>
                <w:b w:val="0"/>
                <w:sz w:val="20"/>
              </w:rPr>
              <w:t xml:space="preserve"> д. Лесковка, Минский район   </w:t>
            </w:r>
          </w:p>
          <w:p w14:paraId="1D2908E1" w14:textId="77777777" w:rsidR="000170B2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  <w:r>
              <w:rPr>
                <w:rFonts w:ascii="Times New Roman" w:hAnsi="Times New Roman"/>
                <w:b w:val="0"/>
                <w:sz w:val="20"/>
              </w:rPr>
              <w:t xml:space="preserve">  Тел./факс 373 20 93</w:t>
            </w:r>
          </w:p>
          <w:p w14:paraId="4A466CFD" w14:textId="77777777" w:rsidR="000170B2" w:rsidRPr="008A3CA7" w:rsidRDefault="000170B2" w:rsidP="00836A8A">
            <w:pPr>
              <w:pStyle w:val="SRIOMR"/>
              <w:rPr>
                <w:rFonts w:ascii="Times New Roman" w:hAnsi="Times New Roman"/>
                <w:b w:val="0"/>
                <w:sz w:val="20"/>
              </w:rPr>
            </w:pPr>
          </w:p>
        </w:tc>
      </w:tr>
    </w:tbl>
    <w:p w14:paraId="6A22C871" w14:textId="77777777" w:rsidR="000170B2" w:rsidRDefault="000170B2" w:rsidP="000170B2">
      <w:pPr>
        <w:ind w:hanging="900"/>
        <w:rPr>
          <w:sz w:val="28"/>
          <w:szCs w:val="28"/>
        </w:rPr>
      </w:pPr>
      <w:r>
        <w:rPr>
          <w:sz w:val="28"/>
          <w:szCs w:val="28"/>
        </w:rPr>
        <w:tab/>
        <w:t xml:space="preserve">____________ </w:t>
      </w:r>
      <w:r w:rsidRPr="00D41E29">
        <w:rPr>
          <w:sz w:val="28"/>
          <w:szCs w:val="28"/>
        </w:rPr>
        <w:t>№________________</w:t>
      </w:r>
    </w:p>
    <w:p w14:paraId="2D7E95BF" w14:textId="77777777" w:rsidR="00B24C3E" w:rsidRPr="00914148" w:rsidRDefault="00B24C3E" w:rsidP="000170B2">
      <w:pPr>
        <w:spacing w:after="0" w:line="240" w:lineRule="auto"/>
        <w:ind w:left="4820"/>
        <w:rPr>
          <w:rFonts w:ascii="Times New Roman" w:hAnsi="Times New Roman" w:cs="Times New Roman"/>
          <w:sz w:val="24"/>
          <w:szCs w:val="24"/>
        </w:rPr>
      </w:pPr>
    </w:p>
    <w:p w14:paraId="6C437CC7" w14:textId="03259092" w:rsidR="00604216" w:rsidRPr="004A0873" w:rsidRDefault="000170B2" w:rsidP="004A0873">
      <w:pPr>
        <w:pStyle w:val="a4"/>
        <w:spacing w:after="0" w:line="240" w:lineRule="auto"/>
        <w:ind w:left="0" w:right="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873">
        <w:rPr>
          <w:sz w:val="28"/>
          <w:szCs w:val="28"/>
        </w:rPr>
        <w:tab/>
      </w:r>
      <w:r w:rsidRPr="004A0873">
        <w:rPr>
          <w:rFonts w:ascii="Times New Roman" w:hAnsi="Times New Roman" w:cs="Times New Roman"/>
          <w:sz w:val="28"/>
          <w:szCs w:val="28"/>
        </w:rPr>
        <w:t>Учреждение здра</w:t>
      </w:r>
      <w:r w:rsidR="00914148" w:rsidRPr="004A0873">
        <w:rPr>
          <w:rFonts w:ascii="Times New Roman" w:hAnsi="Times New Roman" w:cs="Times New Roman"/>
          <w:sz w:val="28"/>
          <w:szCs w:val="28"/>
        </w:rPr>
        <w:t xml:space="preserve">воохранения «Минский областной </w:t>
      </w:r>
      <w:r w:rsidRPr="004A0873">
        <w:rPr>
          <w:rFonts w:ascii="Times New Roman" w:hAnsi="Times New Roman" w:cs="Times New Roman"/>
          <w:sz w:val="28"/>
          <w:szCs w:val="28"/>
        </w:rPr>
        <w:t xml:space="preserve">противотуберкулезный диспансер» просит Вас предоставить коммерческое предложение </w:t>
      </w:r>
      <w:r w:rsidR="00AE5C83" w:rsidRPr="004A0873">
        <w:rPr>
          <w:rFonts w:ascii="Times New Roman" w:hAnsi="Times New Roman" w:cs="Times New Roman"/>
          <w:sz w:val="28"/>
          <w:szCs w:val="28"/>
        </w:rPr>
        <w:t xml:space="preserve">на закупку </w:t>
      </w:r>
      <w:r w:rsidR="001A722D">
        <w:rPr>
          <w:rFonts w:ascii="Times New Roman" w:hAnsi="Times New Roman" w:cs="Times New Roman"/>
          <w:sz w:val="28"/>
          <w:szCs w:val="28"/>
        </w:rPr>
        <w:br/>
      </w:r>
      <w:r w:rsidR="004A0873" w:rsidRPr="004A0873">
        <w:rPr>
          <w:rFonts w:ascii="Times New Roman" w:hAnsi="Times New Roman" w:cs="Times New Roman"/>
          <w:sz w:val="28"/>
          <w:szCs w:val="28"/>
        </w:rPr>
        <w:t xml:space="preserve">пленки рентгеновской медицинской </w:t>
      </w:r>
      <w:r w:rsidR="00604216" w:rsidRPr="004A0873">
        <w:rPr>
          <w:rFonts w:ascii="Times New Roman" w:hAnsi="Times New Roman" w:cs="Times New Roman"/>
          <w:sz w:val="28"/>
          <w:szCs w:val="28"/>
        </w:rPr>
        <w:t>для нужд УЗ «МОПТД»</w:t>
      </w:r>
    </w:p>
    <w:p w14:paraId="7416C790" w14:textId="77777777" w:rsidR="00DD07C4" w:rsidRPr="00914148" w:rsidRDefault="00DD07C4" w:rsidP="00604216">
      <w:pPr>
        <w:spacing w:after="0" w:line="240" w:lineRule="auto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2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02"/>
        <w:gridCol w:w="6379"/>
      </w:tblGrid>
      <w:tr w:rsidR="0042350F" w:rsidRPr="00914148" w14:paraId="16B22950" w14:textId="77777777" w:rsidTr="007727FA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65EE" w14:textId="7F4DD4FA" w:rsidR="0042350F" w:rsidRPr="00914148" w:rsidRDefault="0042350F" w:rsidP="007727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ЛОТ № </w:t>
            </w:r>
            <w:r w:rsidR="008807ED">
              <w:rPr>
                <w:rFonts w:ascii="Times New Roman" w:hAnsi="Times New Roman" w:cs="Times New Roman"/>
                <w:bCs/>
                <w:sz w:val="22"/>
                <w:szCs w:val="22"/>
              </w:rPr>
              <w:t>1</w:t>
            </w: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. Сведения о предмете государственной закупки</w:t>
            </w:r>
          </w:p>
        </w:tc>
      </w:tr>
      <w:tr w:rsidR="0042350F" w:rsidRPr="00AC54DC" w14:paraId="7C114DA8" w14:textId="77777777" w:rsidTr="007727FA">
        <w:trPr>
          <w:trHeight w:val="482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B156" w14:textId="77777777"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Наименование товаров (работ, услуг)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10D4" w14:textId="77777777" w:rsidR="0042350F" w:rsidRPr="00AC54DC" w:rsidRDefault="0042350F" w:rsidP="007727FA">
            <w:pPr>
              <w:tabs>
                <w:tab w:val="left" w:pos="6615"/>
              </w:tabs>
              <w:ind w:right="-285"/>
              <w:rPr>
                <w:rFonts w:ascii="Times New Roman" w:hAnsi="Times New Roman" w:cs="Times New Roman"/>
              </w:rPr>
            </w:pPr>
            <w:r w:rsidRPr="00AC54DC">
              <w:rPr>
                <w:rFonts w:ascii="Times New Roman" w:hAnsi="Times New Roman" w:cs="Times New Roman"/>
              </w:rPr>
              <w:t>П</w:t>
            </w:r>
            <w:r w:rsidRPr="00AC54DC">
              <w:rPr>
                <w:rFonts w:ascii="Times New Roman" w:hAnsi="Times New Roman" w:cs="Times New Roman"/>
                <w:lang w:val="en-US"/>
              </w:rPr>
              <w:t xml:space="preserve">ленка рентгеновская </w:t>
            </w:r>
            <w:r w:rsidRPr="00AC54DC">
              <w:rPr>
                <w:rFonts w:ascii="Times New Roman" w:hAnsi="Times New Roman" w:cs="Times New Roman"/>
              </w:rPr>
              <w:t xml:space="preserve">зелёночувствительная </w:t>
            </w:r>
          </w:p>
        </w:tc>
      </w:tr>
      <w:tr w:rsidR="0042350F" w:rsidRPr="00AC54DC" w14:paraId="4E9493EC" w14:textId="77777777" w:rsidTr="007727FA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D3286" w14:textId="77777777"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Код по ОКРБ 007-2012 (подвид)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80856" w14:textId="77777777" w:rsidR="0042350F" w:rsidRPr="00AC54DC" w:rsidRDefault="0042350F" w:rsidP="007727FA">
            <w:pPr>
              <w:rPr>
                <w:rFonts w:ascii="Times New Roman" w:hAnsi="Times New Roman" w:cs="Times New Roman"/>
                <w:bCs/>
              </w:rPr>
            </w:pPr>
            <w:r w:rsidRPr="00AC54DC">
              <w:rPr>
                <w:rFonts w:ascii="Times New Roman" w:hAnsi="Times New Roman" w:cs="Times New Roman"/>
              </w:rPr>
              <w:t>20.59.11.300</w:t>
            </w:r>
          </w:p>
        </w:tc>
      </w:tr>
      <w:tr w:rsidR="0042350F" w:rsidRPr="00914148" w14:paraId="19181E94" w14:textId="77777777" w:rsidTr="007727FA">
        <w:trPr>
          <w:trHeight w:val="722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A5EB" w14:textId="77777777"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Наименование в соответствии с ОКРБ 007-2012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F267" w14:textId="77777777" w:rsidR="0042350F" w:rsidRPr="00914148" w:rsidRDefault="0042350F" w:rsidP="007727FA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33554B">
              <w:rPr>
                <w:rFonts w:ascii="Times New Roman" w:hAnsi="Times New Roman" w:cs="Times New Roman"/>
                <w:color w:val="000000"/>
              </w:rPr>
              <w:t>Фотопластинки и фотопленки плоские сенсибилизированные неэкспонированные из любых материалов (кроме бумаги, картона или материалов текстильных); пленки плоские для моментальной фотографии сенсибилизированные неэкспонированные</w:t>
            </w:r>
          </w:p>
        </w:tc>
      </w:tr>
      <w:tr w:rsidR="0042350F" w:rsidRPr="00914148" w14:paraId="04D153EE" w14:textId="77777777" w:rsidTr="007727FA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9E058" w14:textId="77777777"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Объем (количество)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5BE0" w14:textId="0A8F3C65"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Количество листов</w:t>
            </w:r>
            <w:r w:rsidR="004C3B61">
              <w:rPr>
                <w:rFonts w:ascii="Times New Roman" w:hAnsi="Times New Roman" w:cs="Times New Roman"/>
                <w:sz w:val="22"/>
                <w:szCs w:val="22"/>
              </w:rPr>
              <w:t xml:space="preserve"> 1500</w:t>
            </w:r>
          </w:p>
        </w:tc>
      </w:tr>
      <w:tr w:rsidR="0042350F" w:rsidRPr="00914148" w14:paraId="4FC07F36" w14:textId="77777777" w:rsidTr="007727FA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D83BC" w14:textId="77777777"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Срок (сроки) поставки товаров (выполнения работ, оказания услуг)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3BEED" w14:textId="77777777"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В течение 10 календарных дней с момента заключения договора</w:t>
            </w:r>
          </w:p>
        </w:tc>
      </w:tr>
      <w:tr w:rsidR="0042350F" w:rsidRPr="00914148" w14:paraId="0254B919" w14:textId="77777777" w:rsidTr="007727FA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10C9" w14:textId="77777777"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C484" w14:textId="77777777"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223058, Минская область, Минский район, д. Лесковка, учреждение здравоохранения «Минский областной противотуберкулезный диспансер»</w:t>
            </w:r>
          </w:p>
        </w:tc>
      </w:tr>
      <w:tr w:rsidR="0042350F" w:rsidRPr="00914148" w14:paraId="740119E5" w14:textId="77777777" w:rsidTr="007727FA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DAFF4" w14:textId="0C05ECF1" w:rsidR="0042350F" w:rsidRPr="00914148" w:rsidRDefault="008807ED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Предельная стоимость</w:t>
            </w:r>
            <w:r w:rsidR="0042350F"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 предмета государственной закупки по части (лоту)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DC23" w14:textId="0D0CFAF7" w:rsidR="0042350F" w:rsidRPr="00914148" w:rsidRDefault="008807ED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8 926,50</w:t>
            </w:r>
          </w:p>
        </w:tc>
      </w:tr>
      <w:tr w:rsidR="0042350F" w:rsidRPr="00914148" w14:paraId="00FF7A4D" w14:textId="77777777" w:rsidTr="007727FA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B6C63" w14:textId="77777777"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Наименование валюты, в которой должна быть выражена цена предложения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9F818" w14:textId="77777777"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Белорусский рубль</w:t>
            </w:r>
          </w:p>
        </w:tc>
      </w:tr>
      <w:tr w:rsidR="0042350F" w:rsidRPr="00914148" w14:paraId="1B97B7DC" w14:textId="77777777" w:rsidTr="007727FA"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9DAF" w14:textId="77777777"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 xml:space="preserve">Источник финансирования государственной закупки по части (лоту)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27E0" w14:textId="77777777"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t>Средства областного бюджета</w:t>
            </w:r>
          </w:p>
        </w:tc>
      </w:tr>
      <w:tr w:rsidR="0042350F" w:rsidRPr="00914148" w14:paraId="7948D1F6" w14:textId="77777777" w:rsidTr="007727FA">
        <w:tc>
          <w:tcPr>
            <w:tcW w:w="102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53396" w14:textId="77777777" w:rsidR="0042350F" w:rsidRPr="00914148" w:rsidRDefault="0042350F" w:rsidP="007727FA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bCs/>
                <w:sz w:val="22"/>
                <w:szCs w:val="22"/>
              </w:rPr>
              <w:t>Описание предмета государственной закупки</w:t>
            </w:r>
          </w:p>
        </w:tc>
      </w:tr>
      <w:tr w:rsidR="0042350F" w:rsidRPr="00AC54DC" w14:paraId="46247AD5" w14:textId="77777777" w:rsidTr="00433E6C">
        <w:trPr>
          <w:trHeight w:val="2015"/>
        </w:trPr>
        <w:tc>
          <w:tcPr>
            <w:tcW w:w="3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CDB7" w14:textId="77777777" w:rsidR="0042350F" w:rsidRPr="00914148" w:rsidRDefault="0042350F" w:rsidP="007727FA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91414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 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FCF5B" w14:textId="778B6B70" w:rsidR="0042350F" w:rsidRPr="00AC54DC" w:rsidRDefault="0042350F" w:rsidP="007727FA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r w:rsidRPr="000502F4">
              <w:rPr>
                <w:rFonts w:ascii="Times New Roman" w:hAnsi="Times New Roman" w:cs="Times New Roman"/>
                <w:sz w:val="22"/>
                <w:szCs w:val="22"/>
              </w:rPr>
              <w:t>ленка рентгеновская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 xml:space="preserve"> зелёночувствительная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д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олжна</w:t>
            </w:r>
            <w:r w:rsidR="00FD2DB9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FD2DB9">
              <w:rPr>
                <w:rFonts w:ascii="Times New Roman" w:hAnsi="Times New Roman" w:cs="Times New Roman"/>
                <w:sz w:val="22"/>
                <w:szCs w:val="22"/>
              </w:rPr>
              <w:t>1.1.</w:t>
            </w:r>
            <w:r w:rsidR="00FD2DB9">
              <w:t> </w:t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 xml:space="preserve">предназначаться для автоматической машинной обработки </w:t>
            </w:r>
            <w:r w:rsidR="00246B9B"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AC54DC">
              <w:rPr>
                <w:rFonts w:ascii="Times New Roman" w:hAnsi="Times New Roman" w:cs="Times New Roman"/>
                <w:sz w:val="22"/>
                <w:szCs w:val="22"/>
              </w:rPr>
              <w:t>и времени проявления, указанном на этикетке пленки</w:t>
            </w:r>
            <w:r w:rsidR="00FD2DB9"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46C2A2DC" w14:textId="442D2B19" w:rsidR="0042350F" w:rsidRPr="00AC54DC" w:rsidRDefault="00FD2DB9" w:rsidP="007727FA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1.2.</w:t>
            </w:r>
            <w:r w:rsidR="0042350F" w:rsidRPr="00AC54DC"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="0042350F" w:rsidRPr="00AC54DC">
              <w:rPr>
                <w:rFonts w:ascii="Times New Roman" w:hAnsi="Times New Roman" w:cs="Times New Roman"/>
                <w:sz w:val="22"/>
                <w:szCs w:val="22"/>
              </w:rPr>
              <w:t xml:space="preserve">меть размер </w:t>
            </w:r>
            <w:r w:rsidR="004C3B61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  <w:r w:rsidR="0042350F" w:rsidRPr="00AC54DC">
              <w:rPr>
                <w:rFonts w:ascii="Times New Roman" w:hAnsi="Times New Roman" w:cs="Times New Roman"/>
                <w:sz w:val="22"/>
                <w:szCs w:val="22"/>
              </w:rPr>
              <w:t>×</w:t>
            </w:r>
            <w:r w:rsidR="004C3B61">
              <w:rPr>
                <w:rFonts w:ascii="Times New Roman" w:hAnsi="Times New Roman" w:cs="Times New Roman"/>
                <w:sz w:val="22"/>
                <w:szCs w:val="22"/>
              </w:rPr>
              <w:t>40</w:t>
            </w:r>
            <w:r w:rsidR="0042350F" w:rsidRPr="00AC54DC">
              <w:rPr>
                <w:rFonts w:ascii="Times New Roman" w:hAnsi="Times New Roman" w:cs="Times New Roman"/>
                <w:sz w:val="22"/>
                <w:szCs w:val="22"/>
              </w:rPr>
              <w:t xml:space="preserve"> см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33EEB2BB" w14:textId="74917A72" w:rsidR="0042350F" w:rsidRPr="00AC54DC" w:rsidRDefault="00433E6C" w:rsidP="007727FA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1.3. ч</w:t>
            </w:r>
            <w:r w:rsidR="0042350F" w:rsidRPr="00AC54DC">
              <w:rPr>
                <w:rFonts w:ascii="Times New Roman" w:hAnsi="Times New Roman" w:cs="Times New Roman"/>
                <w:sz w:val="22"/>
                <w:szCs w:val="22"/>
              </w:rPr>
              <w:t xml:space="preserve">увствительность </w:t>
            </w:r>
            <w:r w:rsidR="00246B9B">
              <w:rPr>
                <w:rFonts w:ascii="Times New Roman" w:hAnsi="Times New Roman" w:cs="Times New Roman"/>
                <w:sz w:val="22"/>
                <w:szCs w:val="22"/>
              </w:rPr>
              <w:t xml:space="preserve">в пределах </w:t>
            </w:r>
            <w:r w:rsidR="0042350F" w:rsidRPr="00AC54DC"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r w:rsidR="00246B9B">
              <w:rPr>
                <w:rFonts w:ascii="Times New Roman" w:hAnsi="Times New Roman" w:cs="Times New Roman"/>
                <w:sz w:val="22"/>
                <w:szCs w:val="22"/>
              </w:rPr>
              <w:t>500</w:t>
            </w:r>
            <w:r w:rsidR="0042350F" w:rsidRPr="00AC54DC">
              <w:rPr>
                <w:rFonts w:ascii="Times New Roman" w:hAnsi="Times New Roman" w:cs="Times New Roman"/>
                <w:sz w:val="22"/>
                <w:szCs w:val="22"/>
              </w:rPr>
              <w:t xml:space="preserve"> ед</w:t>
            </w:r>
            <w:r w:rsidR="00246B9B">
              <w:rPr>
                <w:rFonts w:ascii="Times New Roman" w:hAnsi="Times New Roman" w:cs="Times New Roman"/>
                <w:sz w:val="22"/>
                <w:szCs w:val="22"/>
              </w:rPr>
              <w:t>. и выше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07C0CD7F" w14:textId="65BBD05A" w:rsidR="0042350F" w:rsidRDefault="00433E6C" w:rsidP="00246B9B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1.4. у</w:t>
            </w:r>
            <w:r w:rsidR="0042350F" w:rsidRPr="00AC54DC">
              <w:rPr>
                <w:rFonts w:ascii="Times New Roman" w:hAnsi="Times New Roman" w:cs="Times New Roman"/>
                <w:sz w:val="22"/>
                <w:szCs w:val="22"/>
              </w:rPr>
              <w:t>стойчивость к возникновению электростатических разрядов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17983B37" w14:textId="457276F5" w:rsidR="00FD2DB9" w:rsidRPr="00AC54DC" w:rsidRDefault="00433E6C" w:rsidP="00246B9B">
            <w:pPr>
              <w:pStyle w:val="ConsPlusNonformat"/>
              <w:widowControl/>
              <w:ind w:right="216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1.5. с</w:t>
            </w:r>
            <w:r w:rsidR="00FD2DB9">
              <w:rPr>
                <w:rFonts w:ascii="Times New Roman" w:hAnsi="Times New Roman" w:cs="Times New Roman"/>
                <w:sz w:val="22"/>
                <w:szCs w:val="22"/>
              </w:rPr>
              <w:t>рок годности не менее 24 месяцев</w:t>
            </w:r>
          </w:p>
        </w:tc>
      </w:tr>
    </w:tbl>
    <w:p w14:paraId="4F813AA5" w14:textId="77777777" w:rsidR="005F045F" w:rsidRDefault="005F045F" w:rsidP="00B24C3E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14:paraId="6C523898" w14:textId="4D40F198" w:rsidR="00B24C3E" w:rsidRDefault="000B42EB" w:rsidP="00B24C3E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B24C3E">
        <w:rPr>
          <w:rFonts w:ascii="Times New Roman" w:hAnsi="Times New Roman" w:cs="Times New Roman"/>
          <w:sz w:val="28"/>
          <w:szCs w:val="28"/>
        </w:rPr>
        <w:t>лавн</w:t>
      </w:r>
      <w:r>
        <w:rPr>
          <w:rFonts w:ascii="Times New Roman" w:hAnsi="Times New Roman" w:cs="Times New Roman"/>
          <w:sz w:val="28"/>
          <w:szCs w:val="28"/>
        </w:rPr>
        <w:t>ый</w:t>
      </w:r>
      <w:r w:rsidR="00B24C3E">
        <w:rPr>
          <w:rFonts w:ascii="Times New Roman" w:hAnsi="Times New Roman" w:cs="Times New Roman"/>
          <w:sz w:val="28"/>
          <w:szCs w:val="28"/>
        </w:rPr>
        <w:t xml:space="preserve"> врач</w:t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 w:rsidR="00B24C3E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И.В.Савочкин</w:t>
      </w:r>
    </w:p>
    <w:p w14:paraId="27A94749" w14:textId="77777777"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0D4047F0" w14:textId="77777777"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0C45D1AA" w14:textId="77777777"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3E5611C4" w14:textId="77777777"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663E2539" w14:textId="77777777"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63006057" w14:textId="77777777"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6D90BC04" w14:textId="77777777"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15092026" w14:textId="77777777"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4E8B35F0" w14:textId="77777777"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371809E6" w14:textId="77777777"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354CFB1A" w14:textId="77777777"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5F4763B3" w14:textId="77777777"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3F6B08FB" w14:textId="77777777" w:rsidR="005F045F" w:rsidRDefault="005F045F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5275445E" w14:textId="77777777" w:rsidR="00D752F7" w:rsidRDefault="00D752F7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025F9FB4" w14:textId="77777777" w:rsidR="00D752F7" w:rsidRDefault="00D752F7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7456D525" w14:textId="77777777" w:rsidR="00D752F7" w:rsidRDefault="00D752F7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0EF832DE" w14:textId="77777777" w:rsidR="00D752F7" w:rsidRDefault="00D752F7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1B49812F" w14:textId="77777777" w:rsidR="00D752F7" w:rsidRDefault="00D752F7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530478E6" w14:textId="77777777" w:rsidR="00D752F7" w:rsidRDefault="00D752F7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04109D81" w14:textId="77777777" w:rsidR="00D752F7" w:rsidRDefault="00D752F7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51596BD3" w14:textId="77777777" w:rsidR="00D752F7" w:rsidRDefault="00D752F7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4E5676E8" w14:textId="77777777" w:rsidR="00D752F7" w:rsidRDefault="00D752F7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705665F6" w14:textId="77777777" w:rsidR="00D752F7" w:rsidRDefault="00D752F7" w:rsidP="00B24C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4AD1EEEB" w14:textId="77777777" w:rsidR="00BD4DEB" w:rsidRDefault="00BD4DEB" w:rsidP="00351A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3F6C1318" w14:textId="77777777" w:rsidR="00D752F7" w:rsidRDefault="00D752F7" w:rsidP="00351A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22B60276" w14:textId="77777777" w:rsidR="00D752F7" w:rsidRDefault="00D752F7" w:rsidP="00351A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18D72DB3" w14:textId="77777777" w:rsidR="00D752F7" w:rsidRDefault="00D752F7" w:rsidP="00351A3E">
      <w:pPr>
        <w:ind w:right="-285"/>
        <w:jc w:val="both"/>
        <w:rPr>
          <w:rFonts w:ascii="Times New Roman" w:hAnsi="Times New Roman" w:cs="Times New Roman"/>
          <w:sz w:val="16"/>
          <w:szCs w:val="16"/>
        </w:rPr>
      </w:pPr>
    </w:p>
    <w:p w14:paraId="4928EB67" w14:textId="77777777" w:rsidR="00D752F7" w:rsidRDefault="00D752F7" w:rsidP="00351A3E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p w14:paraId="72C780D7" w14:textId="77777777" w:rsidR="00BD4DEB" w:rsidRPr="00351A3E" w:rsidRDefault="00BD4DEB" w:rsidP="00351A3E">
      <w:pPr>
        <w:ind w:right="-285"/>
        <w:jc w:val="both"/>
        <w:rPr>
          <w:rFonts w:ascii="Times New Roman" w:hAnsi="Times New Roman" w:cs="Times New Roman"/>
          <w:sz w:val="28"/>
          <w:szCs w:val="28"/>
        </w:rPr>
      </w:pPr>
    </w:p>
    <w:sectPr w:rsidR="00BD4DEB" w:rsidRPr="00351A3E" w:rsidSect="00914148">
      <w:pgSz w:w="11906" w:h="16838"/>
      <w:pgMar w:top="993" w:right="566" w:bottom="993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E58AA"/>
    <w:multiLevelType w:val="multilevel"/>
    <w:tmpl w:val="9AB0FB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07FB6296"/>
    <w:multiLevelType w:val="multilevel"/>
    <w:tmpl w:val="9FA869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AFE6C50"/>
    <w:multiLevelType w:val="hybridMultilevel"/>
    <w:tmpl w:val="89A27C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2070CC"/>
    <w:multiLevelType w:val="multilevel"/>
    <w:tmpl w:val="B720C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D9F30C5"/>
    <w:multiLevelType w:val="multilevel"/>
    <w:tmpl w:val="81588F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DC26AFF"/>
    <w:multiLevelType w:val="hybridMultilevel"/>
    <w:tmpl w:val="F430693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1800953"/>
    <w:multiLevelType w:val="multilevel"/>
    <w:tmpl w:val="EFECE8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auto"/>
      </w:rPr>
    </w:lvl>
  </w:abstractNum>
  <w:abstractNum w:abstractNumId="7" w15:restartNumberingAfterBreak="0">
    <w:nsid w:val="158A7E24"/>
    <w:multiLevelType w:val="multilevel"/>
    <w:tmpl w:val="DB9A23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6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6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6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16" w:hanging="1440"/>
      </w:pPr>
      <w:rPr>
        <w:rFonts w:hint="default"/>
      </w:rPr>
    </w:lvl>
  </w:abstractNum>
  <w:abstractNum w:abstractNumId="8" w15:restartNumberingAfterBreak="0">
    <w:nsid w:val="177F1187"/>
    <w:multiLevelType w:val="multilevel"/>
    <w:tmpl w:val="9E08013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D5156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193E19C0"/>
    <w:multiLevelType w:val="multilevel"/>
    <w:tmpl w:val="45902B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1B221467"/>
    <w:multiLevelType w:val="multilevel"/>
    <w:tmpl w:val="4E7C710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theme="minorBidi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1" w15:restartNumberingAfterBreak="0">
    <w:nsid w:val="1DB97ED1"/>
    <w:multiLevelType w:val="hybridMultilevel"/>
    <w:tmpl w:val="FAC4D9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6B2B4A"/>
    <w:multiLevelType w:val="multilevel"/>
    <w:tmpl w:val="3654C28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231E7D5C"/>
    <w:multiLevelType w:val="hybridMultilevel"/>
    <w:tmpl w:val="1C7629AE"/>
    <w:lvl w:ilvl="0" w:tplc="564635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4D515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327FF3"/>
    <w:multiLevelType w:val="multilevel"/>
    <w:tmpl w:val="13283682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555555"/>
      </w:rPr>
    </w:lvl>
    <w:lvl w:ilvl="1">
      <w:start w:val="1"/>
      <w:numFmt w:val="decimal"/>
      <w:lvlText w:val="%1.%2."/>
      <w:lvlJc w:val="left"/>
      <w:pPr>
        <w:ind w:left="507" w:hanging="360"/>
      </w:pPr>
      <w:rPr>
        <w:rFonts w:ascii="Times New Roman" w:hAnsi="Times New Roman" w:cs="Times New Roman" w:hint="default"/>
        <w:color w:val="555555"/>
      </w:rPr>
    </w:lvl>
    <w:lvl w:ilvl="2">
      <w:start w:val="1"/>
      <w:numFmt w:val="decimal"/>
      <w:lvlText w:val="%1.%2.%3."/>
      <w:lvlJc w:val="left"/>
      <w:pPr>
        <w:ind w:left="1014" w:hanging="720"/>
      </w:pPr>
      <w:rPr>
        <w:rFonts w:ascii="Arial" w:hAnsi="Arial" w:cs="Arial" w:hint="default"/>
        <w:color w:val="555555"/>
      </w:rPr>
    </w:lvl>
    <w:lvl w:ilvl="3">
      <w:start w:val="1"/>
      <w:numFmt w:val="decimal"/>
      <w:lvlText w:val="%1.%2.%3.%4."/>
      <w:lvlJc w:val="left"/>
      <w:pPr>
        <w:ind w:left="1161" w:hanging="720"/>
      </w:pPr>
      <w:rPr>
        <w:rFonts w:ascii="Arial" w:hAnsi="Arial" w:cs="Arial" w:hint="default"/>
        <w:color w:val="555555"/>
      </w:rPr>
    </w:lvl>
    <w:lvl w:ilvl="4">
      <w:start w:val="1"/>
      <w:numFmt w:val="decimal"/>
      <w:lvlText w:val="%1.%2.%3.%4.%5."/>
      <w:lvlJc w:val="left"/>
      <w:pPr>
        <w:ind w:left="1668" w:hanging="1080"/>
      </w:pPr>
      <w:rPr>
        <w:rFonts w:ascii="Arial" w:hAnsi="Arial" w:cs="Arial" w:hint="default"/>
        <w:color w:val="555555"/>
      </w:rPr>
    </w:lvl>
    <w:lvl w:ilvl="5">
      <w:start w:val="1"/>
      <w:numFmt w:val="decimal"/>
      <w:lvlText w:val="%1.%2.%3.%4.%5.%6."/>
      <w:lvlJc w:val="left"/>
      <w:pPr>
        <w:ind w:left="1815" w:hanging="1080"/>
      </w:pPr>
      <w:rPr>
        <w:rFonts w:ascii="Arial" w:hAnsi="Arial" w:cs="Arial" w:hint="default"/>
        <w:color w:val="555555"/>
      </w:rPr>
    </w:lvl>
    <w:lvl w:ilvl="6">
      <w:start w:val="1"/>
      <w:numFmt w:val="decimal"/>
      <w:lvlText w:val="%1.%2.%3.%4.%5.%6.%7."/>
      <w:lvlJc w:val="left"/>
      <w:pPr>
        <w:ind w:left="1962" w:hanging="1080"/>
      </w:pPr>
      <w:rPr>
        <w:rFonts w:ascii="Arial" w:hAnsi="Arial" w:cs="Arial" w:hint="default"/>
        <w:color w:val="555555"/>
      </w:rPr>
    </w:lvl>
    <w:lvl w:ilvl="7">
      <w:start w:val="1"/>
      <w:numFmt w:val="decimal"/>
      <w:lvlText w:val="%1.%2.%3.%4.%5.%6.%7.%8."/>
      <w:lvlJc w:val="left"/>
      <w:pPr>
        <w:ind w:left="2469" w:hanging="1440"/>
      </w:pPr>
      <w:rPr>
        <w:rFonts w:ascii="Arial" w:hAnsi="Arial" w:cs="Arial" w:hint="default"/>
        <w:color w:val="555555"/>
      </w:rPr>
    </w:lvl>
    <w:lvl w:ilvl="8">
      <w:start w:val="1"/>
      <w:numFmt w:val="decimal"/>
      <w:lvlText w:val="%1.%2.%3.%4.%5.%6.%7.%8.%9."/>
      <w:lvlJc w:val="left"/>
      <w:pPr>
        <w:ind w:left="2616" w:hanging="1440"/>
      </w:pPr>
      <w:rPr>
        <w:rFonts w:ascii="Arial" w:hAnsi="Arial" w:cs="Arial" w:hint="default"/>
        <w:color w:val="555555"/>
      </w:rPr>
    </w:lvl>
  </w:abstractNum>
  <w:abstractNum w:abstractNumId="15" w15:restartNumberingAfterBreak="0">
    <w:nsid w:val="23F76FBF"/>
    <w:multiLevelType w:val="multilevel"/>
    <w:tmpl w:val="0A92F34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28811733"/>
    <w:multiLevelType w:val="multilevel"/>
    <w:tmpl w:val="7D1277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BAC3114"/>
    <w:multiLevelType w:val="multilevel"/>
    <w:tmpl w:val="9F68BF8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auto"/>
        <w:sz w:val="22"/>
        <w:szCs w:val="22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  <w:sz w:val="1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  <w:sz w:val="18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  <w:sz w:val="18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  <w:sz w:val="18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  <w:sz w:val="18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  <w:sz w:val="18"/>
      </w:rPr>
    </w:lvl>
  </w:abstractNum>
  <w:abstractNum w:abstractNumId="18" w15:restartNumberingAfterBreak="0">
    <w:nsid w:val="2CBB4CCE"/>
    <w:multiLevelType w:val="multilevel"/>
    <w:tmpl w:val="8C9A935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4EC7BF6"/>
    <w:multiLevelType w:val="multilevel"/>
    <w:tmpl w:val="746E1A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20" w15:restartNumberingAfterBreak="0">
    <w:nsid w:val="353C7D59"/>
    <w:multiLevelType w:val="multilevel"/>
    <w:tmpl w:val="4A46BE1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3E0E6113"/>
    <w:multiLevelType w:val="hybridMultilevel"/>
    <w:tmpl w:val="DB500A3E"/>
    <w:lvl w:ilvl="0" w:tplc="DA2688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8531F2"/>
    <w:multiLevelType w:val="multilevel"/>
    <w:tmpl w:val="7E7CEC6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23" w15:restartNumberingAfterBreak="0">
    <w:nsid w:val="3FF317EE"/>
    <w:multiLevelType w:val="singleLevel"/>
    <w:tmpl w:val="F32EE9F6"/>
    <w:lvl w:ilvl="0">
      <w:start w:val="1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47152BE9"/>
    <w:multiLevelType w:val="hybridMultilevel"/>
    <w:tmpl w:val="3FD8B2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FC61D9"/>
    <w:multiLevelType w:val="multilevel"/>
    <w:tmpl w:val="8CF075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4A0B4984"/>
    <w:multiLevelType w:val="hybridMultilevel"/>
    <w:tmpl w:val="8A6CE92C"/>
    <w:lvl w:ilvl="0" w:tplc="DA268834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3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A75737"/>
    <w:multiLevelType w:val="multilevel"/>
    <w:tmpl w:val="57B075E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2210AA4"/>
    <w:multiLevelType w:val="multilevel"/>
    <w:tmpl w:val="D6063C4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9" w15:restartNumberingAfterBreak="0">
    <w:nsid w:val="54837E35"/>
    <w:multiLevelType w:val="multilevel"/>
    <w:tmpl w:val="715C5B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color w:val="000000"/>
      </w:rPr>
    </w:lvl>
  </w:abstractNum>
  <w:abstractNum w:abstractNumId="30" w15:restartNumberingAfterBreak="0">
    <w:nsid w:val="5836521E"/>
    <w:multiLevelType w:val="multilevel"/>
    <w:tmpl w:val="072C8818"/>
    <w:lvl w:ilvl="0">
      <w:start w:val="1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Times New Roman" w:hint="default"/>
      </w:rPr>
    </w:lvl>
  </w:abstractNum>
  <w:abstractNum w:abstractNumId="31" w15:restartNumberingAfterBreak="0">
    <w:nsid w:val="5914208B"/>
    <w:multiLevelType w:val="multilevel"/>
    <w:tmpl w:val="691AAB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2" w15:restartNumberingAfterBreak="0">
    <w:nsid w:val="5A4A0F13"/>
    <w:multiLevelType w:val="multilevel"/>
    <w:tmpl w:val="3F864B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Courier New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Courier New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Courier New"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Courier New"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Courier New"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Courier New"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Courier New"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Courier New" w:hint="default"/>
        <w:b/>
      </w:rPr>
    </w:lvl>
  </w:abstractNum>
  <w:abstractNum w:abstractNumId="33" w15:restartNumberingAfterBreak="0">
    <w:nsid w:val="5ABF0F9B"/>
    <w:multiLevelType w:val="hybridMultilevel"/>
    <w:tmpl w:val="54FA9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4366AC"/>
    <w:multiLevelType w:val="hybridMultilevel"/>
    <w:tmpl w:val="57AA75E6"/>
    <w:lvl w:ilvl="0" w:tplc="91CE0502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2E7196"/>
    <w:multiLevelType w:val="hybridMultilevel"/>
    <w:tmpl w:val="28CA1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9B1ACF"/>
    <w:multiLevelType w:val="multilevel"/>
    <w:tmpl w:val="5EB6E6C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color w:val="auto"/>
      </w:rPr>
    </w:lvl>
  </w:abstractNum>
  <w:abstractNum w:abstractNumId="37" w15:restartNumberingAfterBreak="0">
    <w:nsid w:val="631F554F"/>
    <w:multiLevelType w:val="multilevel"/>
    <w:tmpl w:val="C526CD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8" w15:restartNumberingAfterBreak="0">
    <w:nsid w:val="63DE12AD"/>
    <w:multiLevelType w:val="multilevel"/>
    <w:tmpl w:val="88DA963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9" w15:restartNumberingAfterBreak="0">
    <w:nsid w:val="66F05D12"/>
    <w:multiLevelType w:val="hybridMultilevel"/>
    <w:tmpl w:val="576C2CFE"/>
    <w:lvl w:ilvl="0" w:tplc="7C320EBC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b w:val="0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6AD07A6F"/>
    <w:multiLevelType w:val="hybridMultilevel"/>
    <w:tmpl w:val="6B0079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DDC5572"/>
    <w:multiLevelType w:val="multilevel"/>
    <w:tmpl w:val="525048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BEE1C24"/>
    <w:multiLevelType w:val="multilevel"/>
    <w:tmpl w:val="839EC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2273642">
    <w:abstractNumId w:val="31"/>
  </w:num>
  <w:num w:numId="2" w16cid:durableId="2041318688">
    <w:abstractNumId w:val="40"/>
  </w:num>
  <w:num w:numId="3" w16cid:durableId="108935667">
    <w:abstractNumId w:val="34"/>
  </w:num>
  <w:num w:numId="4" w16cid:durableId="973682456">
    <w:abstractNumId w:val="21"/>
  </w:num>
  <w:num w:numId="5" w16cid:durableId="985013545">
    <w:abstractNumId w:val="26"/>
  </w:num>
  <w:num w:numId="6" w16cid:durableId="896815103">
    <w:abstractNumId w:val="35"/>
  </w:num>
  <w:num w:numId="7" w16cid:durableId="284317709">
    <w:abstractNumId w:val="23"/>
  </w:num>
  <w:num w:numId="8" w16cid:durableId="2099908596">
    <w:abstractNumId w:val="22"/>
  </w:num>
  <w:num w:numId="9" w16cid:durableId="853879377">
    <w:abstractNumId w:val="4"/>
  </w:num>
  <w:num w:numId="10" w16cid:durableId="966079892">
    <w:abstractNumId w:val="16"/>
  </w:num>
  <w:num w:numId="11" w16cid:durableId="511574286">
    <w:abstractNumId w:val="42"/>
  </w:num>
  <w:num w:numId="12" w16cid:durableId="1149978972">
    <w:abstractNumId w:val="33"/>
  </w:num>
  <w:num w:numId="13" w16cid:durableId="1603763332">
    <w:abstractNumId w:val="3"/>
  </w:num>
  <w:num w:numId="14" w16cid:durableId="1320885802">
    <w:abstractNumId w:val="41"/>
  </w:num>
  <w:num w:numId="15" w16cid:durableId="10493977">
    <w:abstractNumId w:val="11"/>
  </w:num>
  <w:num w:numId="16" w16cid:durableId="1326399277">
    <w:abstractNumId w:val="13"/>
  </w:num>
  <w:num w:numId="17" w16cid:durableId="2046558909">
    <w:abstractNumId w:val="28"/>
  </w:num>
  <w:num w:numId="18" w16cid:durableId="740910181">
    <w:abstractNumId w:val="2"/>
  </w:num>
  <w:num w:numId="19" w16cid:durableId="2014989259">
    <w:abstractNumId w:val="8"/>
  </w:num>
  <w:num w:numId="20" w16cid:durableId="949241711">
    <w:abstractNumId w:val="24"/>
  </w:num>
  <w:num w:numId="21" w16cid:durableId="442842095">
    <w:abstractNumId w:val="37"/>
  </w:num>
  <w:num w:numId="22" w16cid:durableId="2147163458">
    <w:abstractNumId w:val="9"/>
  </w:num>
  <w:num w:numId="23" w16cid:durableId="1977443192">
    <w:abstractNumId w:val="32"/>
  </w:num>
  <w:num w:numId="24" w16cid:durableId="645554014">
    <w:abstractNumId w:val="38"/>
  </w:num>
  <w:num w:numId="25" w16cid:durableId="1208371382">
    <w:abstractNumId w:val="27"/>
  </w:num>
  <w:num w:numId="26" w16cid:durableId="1628656730">
    <w:abstractNumId w:val="20"/>
  </w:num>
  <w:num w:numId="27" w16cid:durableId="459958493">
    <w:abstractNumId w:val="15"/>
  </w:num>
  <w:num w:numId="28" w16cid:durableId="1068574520">
    <w:abstractNumId w:val="5"/>
  </w:num>
  <w:num w:numId="29" w16cid:durableId="2054040893">
    <w:abstractNumId w:val="18"/>
  </w:num>
  <w:num w:numId="30" w16cid:durableId="1994143269">
    <w:abstractNumId w:val="10"/>
  </w:num>
  <w:num w:numId="31" w16cid:durableId="354893340">
    <w:abstractNumId w:val="12"/>
  </w:num>
  <w:num w:numId="32" w16cid:durableId="80949361">
    <w:abstractNumId w:val="0"/>
  </w:num>
  <w:num w:numId="33" w16cid:durableId="862062073">
    <w:abstractNumId w:val="25"/>
  </w:num>
  <w:num w:numId="34" w16cid:durableId="726342163">
    <w:abstractNumId w:val="1"/>
  </w:num>
  <w:num w:numId="35" w16cid:durableId="1747730061">
    <w:abstractNumId w:val="7"/>
  </w:num>
  <w:num w:numId="36" w16cid:durableId="1063023119">
    <w:abstractNumId w:val="14"/>
  </w:num>
  <w:num w:numId="37" w16cid:durableId="731587676">
    <w:abstractNumId w:val="30"/>
  </w:num>
  <w:num w:numId="38" w16cid:durableId="1782217186">
    <w:abstractNumId w:val="29"/>
  </w:num>
  <w:num w:numId="39" w16cid:durableId="540675951">
    <w:abstractNumId w:val="36"/>
  </w:num>
  <w:num w:numId="40" w16cid:durableId="486675799">
    <w:abstractNumId w:val="17"/>
  </w:num>
  <w:num w:numId="41" w16cid:durableId="866018232">
    <w:abstractNumId w:val="19"/>
  </w:num>
  <w:num w:numId="42" w16cid:durableId="2022586824">
    <w:abstractNumId w:val="6"/>
  </w:num>
  <w:num w:numId="43" w16cid:durableId="1649742349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6B2"/>
    <w:rsid w:val="000035F5"/>
    <w:rsid w:val="000170B2"/>
    <w:rsid w:val="00025378"/>
    <w:rsid w:val="000261E3"/>
    <w:rsid w:val="000321AA"/>
    <w:rsid w:val="00045A32"/>
    <w:rsid w:val="000470FA"/>
    <w:rsid w:val="000502F4"/>
    <w:rsid w:val="00055497"/>
    <w:rsid w:val="000649BF"/>
    <w:rsid w:val="00081265"/>
    <w:rsid w:val="000A3CE4"/>
    <w:rsid w:val="000B42EB"/>
    <w:rsid w:val="000C404E"/>
    <w:rsid w:val="000C5F05"/>
    <w:rsid w:val="000E2165"/>
    <w:rsid w:val="000F78FE"/>
    <w:rsid w:val="00125006"/>
    <w:rsid w:val="00137E1A"/>
    <w:rsid w:val="00162578"/>
    <w:rsid w:val="001760A9"/>
    <w:rsid w:val="0018506A"/>
    <w:rsid w:val="001922D2"/>
    <w:rsid w:val="001955BE"/>
    <w:rsid w:val="001A722D"/>
    <w:rsid w:val="001B129F"/>
    <w:rsid w:val="001B3495"/>
    <w:rsid w:val="001B6E57"/>
    <w:rsid w:val="001C0FFE"/>
    <w:rsid w:val="001F0387"/>
    <w:rsid w:val="001F2C3A"/>
    <w:rsid w:val="002252D0"/>
    <w:rsid w:val="00236E14"/>
    <w:rsid w:val="00246B9B"/>
    <w:rsid w:val="002517DB"/>
    <w:rsid w:val="0025707E"/>
    <w:rsid w:val="00262E05"/>
    <w:rsid w:val="00271FCE"/>
    <w:rsid w:val="0027346C"/>
    <w:rsid w:val="00290733"/>
    <w:rsid w:val="00291B5F"/>
    <w:rsid w:val="002A60FA"/>
    <w:rsid w:val="002B011B"/>
    <w:rsid w:val="002C48B3"/>
    <w:rsid w:val="002D01FD"/>
    <w:rsid w:val="002F2F82"/>
    <w:rsid w:val="002F3ADB"/>
    <w:rsid w:val="003343E8"/>
    <w:rsid w:val="0033512D"/>
    <w:rsid w:val="0033554B"/>
    <w:rsid w:val="003412AC"/>
    <w:rsid w:val="00350236"/>
    <w:rsid w:val="00351A3E"/>
    <w:rsid w:val="00352964"/>
    <w:rsid w:val="00357FBB"/>
    <w:rsid w:val="00364E8F"/>
    <w:rsid w:val="003C57E8"/>
    <w:rsid w:val="0042350F"/>
    <w:rsid w:val="00424B6A"/>
    <w:rsid w:val="00433E6C"/>
    <w:rsid w:val="00450811"/>
    <w:rsid w:val="0048788B"/>
    <w:rsid w:val="004A0873"/>
    <w:rsid w:val="004A5A30"/>
    <w:rsid w:val="004C0BEF"/>
    <w:rsid w:val="004C3B61"/>
    <w:rsid w:val="004C5DC3"/>
    <w:rsid w:val="00514CE6"/>
    <w:rsid w:val="00544DA0"/>
    <w:rsid w:val="00567E7B"/>
    <w:rsid w:val="005713FF"/>
    <w:rsid w:val="0057208D"/>
    <w:rsid w:val="00575A9C"/>
    <w:rsid w:val="00576129"/>
    <w:rsid w:val="00590F36"/>
    <w:rsid w:val="005950FC"/>
    <w:rsid w:val="005B3C07"/>
    <w:rsid w:val="005C2B2A"/>
    <w:rsid w:val="005C7C58"/>
    <w:rsid w:val="005D34BF"/>
    <w:rsid w:val="005E5653"/>
    <w:rsid w:val="005E5F21"/>
    <w:rsid w:val="005E6963"/>
    <w:rsid w:val="005F045F"/>
    <w:rsid w:val="00604216"/>
    <w:rsid w:val="006063BB"/>
    <w:rsid w:val="006125FA"/>
    <w:rsid w:val="00626788"/>
    <w:rsid w:val="00664AE2"/>
    <w:rsid w:val="006964C6"/>
    <w:rsid w:val="006A20C0"/>
    <w:rsid w:val="00715522"/>
    <w:rsid w:val="007264D7"/>
    <w:rsid w:val="00744AE4"/>
    <w:rsid w:val="007465B0"/>
    <w:rsid w:val="007656B2"/>
    <w:rsid w:val="00782337"/>
    <w:rsid w:val="007923CE"/>
    <w:rsid w:val="00793C67"/>
    <w:rsid w:val="007C7021"/>
    <w:rsid w:val="007D35E7"/>
    <w:rsid w:val="007E1BC8"/>
    <w:rsid w:val="007E64AE"/>
    <w:rsid w:val="00803578"/>
    <w:rsid w:val="008115D2"/>
    <w:rsid w:val="008158EF"/>
    <w:rsid w:val="00816B28"/>
    <w:rsid w:val="008258B4"/>
    <w:rsid w:val="00844C56"/>
    <w:rsid w:val="00860C6B"/>
    <w:rsid w:val="00861E15"/>
    <w:rsid w:val="008719C5"/>
    <w:rsid w:val="008807ED"/>
    <w:rsid w:val="0089193B"/>
    <w:rsid w:val="00894F33"/>
    <w:rsid w:val="008A7D6E"/>
    <w:rsid w:val="008B10DC"/>
    <w:rsid w:val="008B5950"/>
    <w:rsid w:val="008C08E0"/>
    <w:rsid w:val="00902518"/>
    <w:rsid w:val="00914148"/>
    <w:rsid w:val="009623CA"/>
    <w:rsid w:val="009731DA"/>
    <w:rsid w:val="00976F72"/>
    <w:rsid w:val="009A1FD3"/>
    <w:rsid w:val="009B3EE6"/>
    <w:rsid w:val="009D177C"/>
    <w:rsid w:val="009D2ABF"/>
    <w:rsid w:val="009E63DD"/>
    <w:rsid w:val="009F27CD"/>
    <w:rsid w:val="009F623A"/>
    <w:rsid w:val="00A1125E"/>
    <w:rsid w:val="00A24786"/>
    <w:rsid w:val="00A322A8"/>
    <w:rsid w:val="00A3590B"/>
    <w:rsid w:val="00A47D61"/>
    <w:rsid w:val="00A506CC"/>
    <w:rsid w:val="00A51297"/>
    <w:rsid w:val="00A51C4E"/>
    <w:rsid w:val="00A80FDF"/>
    <w:rsid w:val="00A827EF"/>
    <w:rsid w:val="00A8491F"/>
    <w:rsid w:val="00AA0968"/>
    <w:rsid w:val="00AB0E7B"/>
    <w:rsid w:val="00AC54DC"/>
    <w:rsid w:val="00AC6E18"/>
    <w:rsid w:val="00AE5C83"/>
    <w:rsid w:val="00AE5FBF"/>
    <w:rsid w:val="00B1703D"/>
    <w:rsid w:val="00B24C3E"/>
    <w:rsid w:val="00B2658F"/>
    <w:rsid w:val="00B308D7"/>
    <w:rsid w:val="00B32359"/>
    <w:rsid w:val="00B32744"/>
    <w:rsid w:val="00B46738"/>
    <w:rsid w:val="00B7716B"/>
    <w:rsid w:val="00BA1D6C"/>
    <w:rsid w:val="00BC52C1"/>
    <w:rsid w:val="00BD4DEB"/>
    <w:rsid w:val="00BD6272"/>
    <w:rsid w:val="00BD7343"/>
    <w:rsid w:val="00C265B5"/>
    <w:rsid w:val="00C71DC2"/>
    <w:rsid w:val="00CA7932"/>
    <w:rsid w:val="00CD2684"/>
    <w:rsid w:val="00CE046E"/>
    <w:rsid w:val="00D038E1"/>
    <w:rsid w:val="00D13E94"/>
    <w:rsid w:val="00D62B21"/>
    <w:rsid w:val="00D752F7"/>
    <w:rsid w:val="00DB4E11"/>
    <w:rsid w:val="00DB6DDF"/>
    <w:rsid w:val="00DD07C4"/>
    <w:rsid w:val="00DD12E6"/>
    <w:rsid w:val="00DF63EE"/>
    <w:rsid w:val="00E023AB"/>
    <w:rsid w:val="00E14354"/>
    <w:rsid w:val="00E237F6"/>
    <w:rsid w:val="00E36CFC"/>
    <w:rsid w:val="00E5064D"/>
    <w:rsid w:val="00E55FA1"/>
    <w:rsid w:val="00E76031"/>
    <w:rsid w:val="00E82BE2"/>
    <w:rsid w:val="00E90356"/>
    <w:rsid w:val="00E940EB"/>
    <w:rsid w:val="00EC6897"/>
    <w:rsid w:val="00EC69A2"/>
    <w:rsid w:val="00ED5383"/>
    <w:rsid w:val="00EE382C"/>
    <w:rsid w:val="00F1591F"/>
    <w:rsid w:val="00F5218F"/>
    <w:rsid w:val="00F85B67"/>
    <w:rsid w:val="00F97FF9"/>
    <w:rsid w:val="00FB22B4"/>
    <w:rsid w:val="00FC57C5"/>
    <w:rsid w:val="00FD2DB9"/>
    <w:rsid w:val="00FD47B4"/>
    <w:rsid w:val="00FF0AC2"/>
    <w:rsid w:val="00FF4E7F"/>
    <w:rsid w:val="00FF7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6BE327"/>
  <w15:docId w15:val="{4198E3C0-EE9A-4915-B041-0AF5EAD4B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962"/>
  </w:style>
  <w:style w:type="paragraph" w:styleId="1">
    <w:name w:val="heading 1"/>
    <w:basedOn w:val="a"/>
    <w:next w:val="a"/>
    <w:link w:val="10"/>
    <w:uiPriority w:val="9"/>
    <w:qFormat/>
    <w:rsid w:val="00E760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12E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6DD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link w:val="50"/>
    <w:uiPriority w:val="9"/>
    <w:qFormat/>
    <w:rsid w:val="00E237F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6"/>
      <w:szCs w:val="26"/>
    </w:rPr>
  </w:style>
  <w:style w:type="paragraph" w:customStyle="1" w:styleId="ConsPlusTextList">
    <w:name w:val="ConsPlusTextList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extList1">
    <w:name w:val="ConsPlusTextList1"/>
    <w:uiPriority w:val="99"/>
    <w:rsid w:val="00FF7962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styleId="a3">
    <w:name w:val="Hyperlink"/>
    <w:basedOn w:val="a0"/>
    <w:uiPriority w:val="99"/>
    <w:unhideWhenUsed/>
    <w:rsid w:val="003C57E8"/>
    <w:rPr>
      <w:color w:val="0563C1" w:themeColor="hyperlink"/>
      <w:u w:val="single"/>
    </w:rPr>
  </w:style>
  <w:style w:type="paragraph" w:styleId="a4">
    <w:name w:val="List Paragraph"/>
    <w:basedOn w:val="a"/>
    <w:uiPriority w:val="99"/>
    <w:qFormat/>
    <w:rsid w:val="002D01FD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-listtitle">
    <w:name w:val="info-list__title"/>
    <w:basedOn w:val="a"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nfo-listnote">
    <w:name w:val="info-list__note"/>
    <w:basedOn w:val="a"/>
    <w:rsid w:val="00590F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Обычный1"/>
    <w:rsid w:val="00290733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RepublicBelarus">
    <w:name w:val="Republic Belarus"/>
    <w:basedOn w:val="11"/>
    <w:rsid w:val="00290733"/>
    <w:pPr>
      <w:jc w:val="center"/>
    </w:pPr>
    <w:rPr>
      <w:rFonts w:ascii="Courier" w:hAnsi="Courier"/>
      <w:caps/>
      <w:sz w:val="16"/>
    </w:rPr>
  </w:style>
  <w:style w:type="paragraph" w:customStyle="1" w:styleId="SRIOMR">
    <w:name w:val="SRI O&amp;MR"/>
    <w:basedOn w:val="11"/>
    <w:rsid w:val="00290733"/>
    <w:pPr>
      <w:jc w:val="center"/>
    </w:pPr>
    <w:rPr>
      <w:rFonts w:ascii="Courier" w:hAnsi="Courier"/>
      <w:b/>
      <w:sz w:val="24"/>
    </w:rPr>
  </w:style>
  <w:style w:type="paragraph" w:styleId="a6">
    <w:name w:val="Balloon Text"/>
    <w:basedOn w:val="a"/>
    <w:link w:val="a7"/>
    <w:uiPriority w:val="99"/>
    <w:semiHidden/>
    <w:unhideWhenUsed/>
    <w:rsid w:val="006964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964C6"/>
    <w:rPr>
      <w:rFonts w:ascii="Segoe UI" w:hAnsi="Segoe UI" w:cs="Segoe UI"/>
      <w:sz w:val="18"/>
      <w:szCs w:val="18"/>
    </w:rPr>
  </w:style>
  <w:style w:type="paragraph" w:customStyle="1" w:styleId="2">
    <w:name w:val="Обычный2"/>
    <w:rsid w:val="009D2ABF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EC68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C6897"/>
    <w:rPr>
      <w:rFonts w:ascii="Courier New" w:eastAsia="Times New Roman" w:hAnsi="Courier New" w:cs="Courier New"/>
      <w:sz w:val="20"/>
      <w:szCs w:val="20"/>
    </w:rPr>
  </w:style>
  <w:style w:type="character" w:customStyle="1" w:styleId="50">
    <w:name w:val="Заголовок 5 Знак"/>
    <w:basedOn w:val="a0"/>
    <w:link w:val="5"/>
    <w:uiPriority w:val="9"/>
    <w:rsid w:val="00E237F6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s-contact-infocomma">
    <w:name w:val="cs-contact-info__comma"/>
    <w:basedOn w:val="a0"/>
    <w:rsid w:val="00EE382C"/>
  </w:style>
  <w:style w:type="character" w:customStyle="1" w:styleId="12">
    <w:name w:val="Название1"/>
    <w:basedOn w:val="a0"/>
    <w:rsid w:val="0089193B"/>
  </w:style>
  <w:style w:type="character" w:customStyle="1" w:styleId="40">
    <w:name w:val="Заголовок 4 Знак"/>
    <w:basedOn w:val="a0"/>
    <w:link w:val="4"/>
    <w:uiPriority w:val="9"/>
    <w:semiHidden/>
    <w:rsid w:val="00DB6DD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31">
    <w:name w:val="Обычный3"/>
    <w:rsid w:val="009731D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E760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ompany-checkedsubtitle">
    <w:name w:val="company-checked__subtitle"/>
    <w:basedOn w:val="a0"/>
    <w:rsid w:val="00E76031"/>
  </w:style>
  <w:style w:type="character" w:styleId="a8">
    <w:name w:val="Strong"/>
    <w:basedOn w:val="a0"/>
    <w:uiPriority w:val="22"/>
    <w:qFormat/>
    <w:rsid w:val="00DD12E6"/>
    <w:rPr>
      <w:b/>
      <w:bCs/>
    </w:rPr>
  </w:style>
  <w:style w:type="character" w:customStyle="1" w:styleId="str">
    <w:name w:val="str"/>
    <w:basedOn w:val="a0"/>
    <w:rsid w:val="00DD12E6"/>
  </w:style>
  <w:style w:type="character" w:customStyle="1" w:styleId="30">
    <w:name w:val="Заголовок 3 Знак"/>
    <w:basedOn w:val="a0"/>
    <w:link w:val="3"/>
    <w:uiPriority w:val="9"/>
    <w:semiHidden/>
    <w:rsid w:val="00DD12E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region">
    <w:name w:val="region"/>
    <w:rsid w:val="00AE5FBF"/>
  </w:style>
  <w:style w:type="character" w:customStyle="1" w:styleId="locality">
    <w:name w:val="locality"/>
    <w:rsid w:val="00AE5FBF"/>
  </w:style>
  <w:style w:type="character" w:customStyle="1" w:styleId="postal-code">
    <w:name w:val="postal-code"/>
    <w:rsid w:val="00AE5FBF"/>
  </w:style>
  <w:style w:type="character" w:customStyle="1" w:styleId="street-address">
    <w:name w:val="street-address"/>
    <w:rsid w:val="00AE5FBF"/>
  </w:style>
  <w:style w:type="character" w:customStyle="1" w:styleId="address-attr">
    <w:name w:val="address-attr"/>
    <w:rsid w:val="00AE5FBF"/>
  </w:style>
  <w:style w:type="paragraph" w:customStyle="1" w:styleId="41">
    <w:name w:val="Обычный4"/>
    <w:rsid w:val="00424B6A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51">
    <w:name w:val="Обычный5"/>
    <w:rsid w:val="008C08E0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paragraph" w:customStyle="1" w:styleId="6">
    <w:name w:val="Обычный6"/>
    <w:rsid w:val="000170B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character" w:styleId="a9">
    <w:name w:val="Emphasis"/>
    <w:basedOn w:val="a0"/>
    <w:uiPriority w:val="20"/>
    <w:qFormat/>
    <w:rsid w:val="000170B2"/>
    <w:rPr>
      <w:rFonts w:cs="Times New Roman"/>
      <w:i/>
    </w:rPr>
  </w:style>
  <w:style w:type="character" w:customStyle="1" w:styleId="showphone">
    <w:name w:val="show__phone"/>
    <w:basedOn w:val="a0"/>
    <w:rsid w:val="000170B2"/>
  </w:style>
  <w:style w:type="character" w:customStyle="1" w:styleId="showphone-hidden">
    <w:name w:val="show__phone-hidden"/>
    <w:basedOn w:val="a0"/>
    <w:rsid w:val="00017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9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0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9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9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30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5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3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7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26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15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9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50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354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7276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60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4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8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7949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12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4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85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06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3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652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18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5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8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2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54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D5A0B7-560C-4437-8E36-FE2574E7D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354</Words>
  <Characters>2018</Characters>
  <Application>Microsoft Office Word</Application>
  <DocSecurity>2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Список документов</vt:lpstr>
    </vt:vector>
  </TitlesOfParts>
  <Company>КонсультантПлюс Версия 4018.00.30</Company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документов</dc:title>
  <dc:creator>User</dc:creator>
  <cp:lastModifiedBy>glmedsestra</cp:lastModifiedBy>
  <cp:revision>3</cp:revision>
  <cp:lastPrinted>2026-06-25T08:56:00Z</cp:lastPrinted>
  <dcterms:created xsi:type="dcterms:W3CDTF">2026-07-14T06:51:00Z</dcterms:created>
  <dcterms:modified xsi:type="dcterms:W3CDTF">2026-07-14T06:55:00Z</dcterms:modified>
</cp:coreProperties>
</file>