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EZ20260624381665 «МТ 523/26-ЗОИ-2 "Комплект линеек скиаскопических для объекта строительства "Возведение поликлиники в границах улиц Каленикова-Белого в г. Гомеле"»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"Завод "Оптик"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500022435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ул.Машерова,10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1 212,42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п.24 Заявки: предложение не соответствует требованиям Заявки
(письменное заявление, предоставленное согласно п. 20.10. Главы 4 Заявки на покупку не соответствует форме Приложения 7 в части оплаты услуг организатора)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