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500" w:rsidRDefault="00C26500" w:rsidP="0097271A">
      <w:pPr>
        <w:pStyle w:val="aa"/>
        <w:ind w:right="-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3B13DB">
        <w:rPr>
          <w:rFonts w:ascii="Times New Roman" w:hAnsi="Times New Roman"/>
          <w:sz w:val="24"/>
          <w:szCs w:val="24"/>
        </w:rPr>
        <w:t xml:space="preserve">       Проект договора </w:t>
      </w:r>
    </w:p>
    <w:p w:rsidR="00141A41" w:rsidRPr="00AD38AC" w:rsidRDefault="00581D30" w:rsidP="0097271A">
      <w:pPr>
        <w:pStyle w:val="aa"/>
        <w:ind w:right="-1" w:firstLine="284"/>
        <w:rPr>
          <w:rFonts w:ascii="Times New Roman" w:hAnsi="Times New Roman"/>
          <w:sz w:val="24"/>
          <w:szCs w:val="24"/>
        </w:rPr>
      </w:pPr>
      <w:r w:rsidRPr="00AD38AC">
        <w:rPr>
          <w:rFonts w:ascii="Times New Roman" w:hAnsi="Times New Roman"/>
          <w:sz w:val="24"/>
          <w:szCs w:val="24"/>
        </w:rPr>
        <w:t>ДОГОВОР №________</w:t>
      </w:r>
    </w:p>
    <w:p w:rsidR="00141A41" w:rsidRPr="00AD38AC" w:rsidRDefault="00141A41" w:rsidP="00141A41">
      <w:pPr>
        <w:pStyle w:val="ac"/>
        <w:spacing w:after="0" w:line="200" w:lineRule="atLeast"/>
        <w:ind w:right="-1" w:firstLine="284"/>
        <w:rPr>
          <w:sz w:val="24"/>
          <w:szCs w:val="24"/>
        </w:rPr>
      </w:pPr>
    </w:p>
    <w:p w:rsidR="00141A41" w:rsidRPr="004E3F5B" w:rsidRDefault="00141A41" w:rsidP="004E3F5B">
      <w:pPr>
        <w:pStyle w:val="ac"/>
        <w:spacing w:after="0" w:line="200" w:lineRule="atLeast"/>
        <w:ind w:right="-1" w:firstLine="284"/>
        <w:rPr>
          <w:sz w:val="24"/>
          <w:szCs w:val="24"/>
          <w:lang w:val="be-BY"/>
        </w:rPr>
      </w:pPr>
      <w:r w:rsidRPr="00AD38AC">
        <w:rPr>
          <w:sz w:val="24"/>
          <w:szCs w:val="24"/>
        </w:rPr>
        <w:t xml:space="preserve">г. Могилев                                                 </w:t>
      </w:r>
      <w:r w:rsidR="003035EE">
        <w:rPr>
          <w:sz w:val="24"/>
          <w:szCs w:val="24"/>
        </w:rPr>
        <w:t xml:space="preserve">              </w:t>
      </w:r>
      <w:r w:rsidRPr="00AD38AC">
        <w:rPr>
          <w:sz w:val="24"/>
          <w:szCs w:val="24"/>
        </w:rPr>
        <w:t xml:space="preserve">                   </w:t>
      </w:r>
      <w:r w:rsidR="00581D30" w:rsidRPr="00AD38AC">
        <w:rPr>
          <w:sz w:val="24"/>
          <w:szCs w:val="24"/>
        </w:rPr>
        <w:t xml:space="preserve">  «____» _______________</w:t>
      </w:r>
      <w:r w:rsidR="00702682">
        <w:rPr>
          <w:sz w:val="24"/>
          <w:szCs w:val="24"/>
        </w:rPr>
        <w:t>202</w:t>
      </w:r>
      <w:r w:rsidR="00385384">
        <w:rPr>
          <w:sz w:val="24"/>
          <w:szCs w:val="24"/>
        </w:rPr>
        <w:t>6</w:t>
      </w:r>
      <w:r w:rsidRPr="00AD38AC">
        <w:rPr>
          <w:sz w:val="24"/>
          <w:szCs w:val="24"/>
        </w:rPr>
        <w:t xml:space="preserve"> г. </w:t>
      </w:r>
    </w:p>
    <w:p w:rsidR="00141A41" w:rsidRPr="00AD38AC" w:rsidRDefault="00141A41" w:rsidP="00141A41">
      <w:pPr>
        <w:pStyle w:val="ac"/>
        <w:spacing w:after="0" w:line="200" w:lineRule="atLeast"/>
        <w:ind w:right="-1" w:firstLine="284"/>
        <w:rPr>
          <w:sz w:val="24"/>
          <w:szCs w:val="24"/>
        </w:rPr>
      </w:pPr>
    </w:p>
    <w:p w:rsidR="00266B38" w:rsidRPr="00766561" w:rsidRDefault="00266B38" w:rsidP="00CB184F">
      <w:pPr>
        <w:pStyle w:val="afb"/>
        <w:numPr>
          <w:ilvl w:val="0"/>
          <w:numId w:val="1"/>
        </w:numPr>
        <w:tabs>
          <w:tab w:val="left" w:pos="576"/>
          <w:tab w:val="left" w:pos="864"/>
          <w:tab w:val="left" w:pos="1008"/>
          <w:tab w:val="left" w:pos="1152"/>
          <w:tab w:val="left" w:pos="1440"/>
          <w:tab w:val="left" w:pos="1584"/>
          <w:tab w:val="left" w:pos="2304"/>
          <w:tab w:val="left" w:pos="2880"/>
          <w:tab w:val="left" w:pos="5616"/>
        </w:tabs>
        <w:spacing w:before="120"/>
        <w:jc w:val="both"/>
      </w:pPr>
      <w:r w:rsidRPr="00766561">
        <w:t xml:space="preserve">Учреждение </w:t>
      </w:r>
      <w:r w:rsidRPr="00840800">
        <w:rPr>
          <w:b/>
          <w:i/>
        </w:rPr>
        <w:t>«Могилевское областное управление Министерства по чрезвычайным ситуациям Республики Беларусь»</w:t>
      </w:r>
      <w:r w:rsidRPr="00766561">
        <w:t>, име</w:t>
      </w:r>
      <w:r>
        <w:t xml:space="preserve">нуемое в дальнейшем </w:t>
      </w:r>
      <w:r w:rsidRPr="00840800">
        <w:rPr>
          <w:b/>
          <w:i/>
        </w:rPr>
        <w:t>«Заказчик»</w:t>
      </w:r>
      <w:r>
        <w:t xml:space="preserve">, </w:t>
      </w:r>
      <w:r w:rsidRPr="00766561">
        <w:t xml:space="preserve">в лице </w:t>
      </w:r>
      <w:r w:rsidR="00D6024C">
        <w:t>______________________________________________________________________________</w:t>
      </w:r>
      <w:r w:rsidRPr="00766561">
        <w:t xml:space="preserve">, действующего на основании </w:t>
      </w:r>
      <w:r w:rsidR="00D6024C">
        <w:t>___________________________________________________</w:t>
      </w:r>
      <w:r>
        <w:t xml:space="preserve">, </w:t>
      </w:r>
      <w:r w:rsidRPr="00766561">
        <w:t xml:space="preserve">с </w:t>
      </w:r>
      <w:r>
        <w:t xml:space="preserve">одной стороны и </w:t>
      </w:r>
      <w:r w:rsidR="00BA0FC9" w:rsidRPr="00D6024C">
        <w:t>_________________________________________________________</w:t>
      </w:r>
      <w:r w:rsidRPr="00D6024C">
        <w:t xml:space="preserve">, именуемое в дальнейшем </w:t>
      </w:r>
      <w:r w:rsidRPr="00D6024C">
        <w:rPr>
          <w:b/>
          <w:i/>
        </w:rPr>
        <w:t>«Исполнитель»</w:t>
      </w:r>
      <w:r w:rsidRPr="00D6024C">
        <w:t xml:space="preserve">, в лице </w:t>
      </w:r>
      <w:r w:rsidR="00BA0FC9" w:rsidRPr="00D6024C">
        <w:t>__________________________________</w:t>
      </w:r>
      <w:r w:rsidRPr="00D6024C">
        <w:t xml:space="preserve"> </w:t>
      </w:r>
      <w:r w:rsidRPr="00766561">
        <w:t>действующего на основании</w:t>
      </w:r>
      <w:r w:rsidR="00CB184F">
        <w:t xml:space="preserve"> </w:t>
      </w:r>
      <w:r w:rsidR="00585547">
        <w:t>__________</w:t>
      </w:r>
      <w:r w:rsidRPr="00766561">
        <w:t xml:space="preserve">, с другой стороны, а вместе именуемые в дальнейшем </w:t>
      </w:r>
      <w:r w:rsidRPr="00840800">
        <w:rPr>
          <w:b/>
          <w:i/>
        </w:rPr>
        <w:t>«Стороны»</w:t>
      </w:r>
      <w:r w:rsidRPr="00840800">
        <w:rPr>
          <w:i/>
        </w:rPr>
        <w:t>,</w:t>
      </w:r>
      <w:r w:rsidRPr="00766561">
        <w:t xml:space="preserve"> заключили настоящий договор о нижеследующем:</w:t>
      </w:r>
    </w:p>
    <w:p w:rsidR="00141A41" w:rsidRPr="00AD38AC" w:rsidRDefault="00141A41" w:rsidP="00141A41">
      <w:pPr>
        <w:pStyle w:val="3"/>
        <w:numPr>
          <w:ilvl w:val="0"/>
          <w:numId w:val="1"/>
        </w:numPr>
        <w:tabs>
          <w:tab w:val="clear" w:pos="360"/>
        </w:tabs>
        <w:ind w:right="-1" w:firstLine="284"/>
        <w:rPr>
          <w:rFonts w:ascii="Times New Roman" w:hAnsi="Times New Roman"/>
          <w:b/>
          <w:szCs w:val="24"/>
        </w:rPr>
      </w:pPr>
      <w:r w:rsidRPr="00AD38AC">
        <w:rPr>
          <w:rFonts w:ascii="Times New Roman" w:hAnsi="Times New Roman"/>
          <w:b/>
          <w:szCs w:val="24"/>
        </w:rPr>
        <w:t>Предмет Договора.</w:t>
      </w:r>
    </w:p>
    <w:p w:rsidR="00141A41" w:rsidRPr="00AD38AC" w:rsidRDefault="00141A41" w:rsidP="00141A41">
      <w:pPr>
        <w:ind w:right="-1" w:firstLine="284"/>
      </w:pPr>
    </w:p>
    <w:p w:rsidR="00141A41" w:rsidRPr="00AD38AC" w:rsidRDefault="00141A41" w:rsidP="00141A41">
      <w:pPr>
        <w:pStyle w:val="2"/>
        <w:tabs>
          <w:tab w:val="clear" w:pos="792"/>
        </w:tabs>
        <w:spacing w:after="120" w:line="200" w:lineRule="atLeast"/>
        <w:ind w:left="0" w:right="-1" w:firstLine="284"/>
        <w:rPr>
          <w:szCs w:val="24"/>
        </w:rPr>
      </w:pPr>
      <w:r w:rsidRPr="00AD38AC">
        <w:rPr>
          <w:b/>
          <w:i/>
          <w:szCs w:val="24"/>
        </w:rPr>
        <w:t>Заказчик</w:t>
      </w:r>
      <w:r w:rsidRPr="00AD38AC">
        <w:rPr>
          <w:szCs w:val="24"/>
        </w:rPr>
        <w:t xml:space="preserve"> поручает, а </w:t>
      </w:r>
      <w:r w:rsidRPr="00AD38AC">
        <w:rPr>
          <w:b/>
          <w:i/>
          <w:szCs w:val="24"/>
        </w:rPr>
        <w:t>Исполнитель</w:t>
      </w:r>
      <w:r w:rsidRPr="00AD38AC">
        <w:rPr>
          <w:szCs w:val="24"/>
        </w:rPr>
        <w:t xml:space="preserve"> принимает на себя выполнение следующих работ: заправка картриджей, ремонт и восстановление ресурсов картриджей для целей их дальнейшего использования </w:t>
      </w:r>
      <w:r w:rsidRPr="00AD38AC">
        <w:rPr>
          <w:b/>
          <w:i/>
          <w:szCs w:val="24"/>
        </w:rPr>
        <w:t>Заказчиком</w:t>
      </w:r>
      <w:r w:rsidRPr="00AD38AC">
        <w:rPr>
          <w:szCs w:val="24"/>
        </w:rPr>
        <w:t xml:space="preserve"> в своей хозяйственной деятельности.</w:t>
      </w:r>
    </w:p>
    <w:p w:rsidR="00141A41" w:rsidRPr="00AD38AC" w:rsidRDefault="00141A41" w:rsidP="00141A41">
      <w:pPr>
        <w:pStyle w:val="2"/>
        <w:tabs>
          <w:tab w:val="clear" w:pos="792"/>
        </w:tabs>
        <w:spacing w:after="120"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Риск случайной гибели, случайной порчи или случайного повреждения имущества </w:t>
      </w:r>
      <w:r w:rsidRPr="00AD38AC">
        <w:rPr>
          <w:b/>
          <w:i/>
          <w:szCs w:val="24"/>
        </w:rPr>
        <w:t>Заказчика</w:t>
      </w:r>
      <w:r w:rsidRPr="00AD38AC">
        <w:rPr>
          <w:szCs w:val="24"/>
        </w:rPr>
        <w:t xml:space="preserve"> несет </w:t>
      </w:r>
      <w:r w:rsidRPr="00AD38AC">
        <w:rPr>
          <w:b/>
          <w:i/>
          <w:szCs w:val="24"/>
        </w:rPr>
        <w:t>Исполнитель</w:t>
      </w:r>
      <w:r w:rsidRPr="00AD38AC">
        <w:rPr>
          <w:szCs w:val="24"/>
        </w:rPr>
        <w:t xml:space="preserve"> с момента получения этого имущества и до момента возврата его обратно </w:t>
      </w:r>
      <w:r w:rsidRPr="00AD38AC">
        <w:rPr>
          <w:b/>
          <w:i/>
          <w:szCs w:val="24"/>
        </w:rPr>
        <w:t>Заказчику</w:t>
      </w:r>
      <w:r w:rsidRPr="00AD38AC">
        <w:rPr>
          <w:szCs w:val="24"/>
        </w:rPr>
        <w:t>.</w:t>
      </w:r>
    </w:p>
    <w:p w:rsidR="00141A41" w:rsidRPr="00AD38AC" w:rsidRDefault="00141A41" w:rsidP="00141A41">
      <w:pPr>
        <w:pStyle w:val="3"/>
        <w:numPr>
          <w:ilvl w:val="0"/>
          <w:numId w:val="1"/>
        </w:numPr>
        <w:tabs>
          <w:tab w:val="clear" w:pos="360"/>
        </w:tabs>
        <w:ind w:right="-1" w:firstLine="284"/>
        <w:rPr>
          <w:rFonts w:ascii="Times New Roman" w:hAnsi="Times New Roman"/>
          <w:b/>
          <w:szCs w:val="24"/>
        </w:rPr>
      </w:pPr>
      <w:r w:rsidRPr="00AD38AC">
        <w:rPr>
          <w:rFonts w:ascii="Times New Roman" w:hAnsi="Times New Roman"/>
          <w:b/>
          <w:szCs w:val="24"/>
        </w:rPr>
        <w:t>Условия договора.</w:t>
      </w:r>
    </w:p>
    <w:p w:rsidR="00141A41" w:rsidRPr="00AD38AC" w:rsidRDefault="00141A41" w:rsidP="00141A41">
      <w:pPr>
        <w:pStyle w:val="2"/>
        <w:numPr>
          <w:ilvl w:val="0"/>
          <w:numId w:val="0"/>
        </w:numPr>
        <w:spacing w:line="200" w:lineRule="atLeast"/>
        <w:ind w:right="-1" w:firstLine="284"/>
        <w:jc w:val="center"/>
        <w:rPr>
          <w:b/>
          <w:szCs w:val="24"/>
        </w:rPr>
      </w:pPr>
    </w:p>
    <w:p w:rsidR="00A759FE" w:rsidRPr="00A759FE" w:rsidRDefault="00141A41" w:rsidP="00141A41">
      <w:pPr>
        <w:pStyle w:val="2"/>
        <w:tabs>
          <w:tab w:val="clear" w:pos="792"/>
        </w:tabs>
        <w:spacing w:line="200" w:lineRule="atLeast"/>
        <w:ind w:left="0" w:right="-1" w:firstLine="284"/>
        <w:rPr>
          <w:szCs w:val="24"/>
        </w:rPr>
      </w:pPr>
      <w:r w:rsidRPr="00A759FE">
        <w:rPr>
          <w:szCs w:val="24"/>
        </w:rPr>
        <w:t xml:space="preserve">Работы по заправке и восстановлению </w:t>
      </w:r>
      <w:r w:rsidR="003319C1">
        <w:rPr>
          <w:szCs w:val="24"/>
        </w:rPr>
        <w:t>картриджей</w:t>
      </w:r>
      <w:r w:rsidR="00A759FE" w:rsidRPr="00A759FE">
        <w:rPr>
          <w:szCs w:val="24"/>
        </w:rPr>
        <w:br/>
      </w:r>
      <w:r w:rsidR="00A759FE">
        <w:rPr>
          <w:szCs w:val="24"/>
        </w:rPr>
        <w:t>включают весь спектр работ, необходимы</w:t>
      </w:r>
      <w:r w:rsidR="00182446">
        <w:rPr>
          <w:szCs w:val="24"/>
        </w:rPr>
        <w:t>х</w:t>
      </w:r>
      <w:r w:rsidR="00A759FE">
        <w:rPr>
          <w:szCs w:val="24"/>
        </w:rPr>
        <w:t xml:space="preserve">  для восстановления </w:t>
      </w:r>
      <w:r w:rsidR="00A759FE" w:rsidRPr="00A759FE">
        <w:rPr>
          <w:szCs w:val="24"/>
        </w:rPr>
        <w:t>технически</w:t>
      </w:r>
      <w:r w:rsidR="00A759FE">
        <w:rPr>
          <w:szCs w:val="24"/>
        </w:rPr>
        <w:t>х</w:t>
      </w:r>
      <w:r w:rsidR="00A759FE" w:rsidRPr="00A759FE">
        <w:rPr>
          <w:szCs w:val="24"/>
        </w:rPr>
        <w:t xml:space="preserve"> характеристик картриджей Заказчика</w:t>
      </w:r>
      <w:r w:rsidR="00A759FE">
        <w:rPr>
          <w:szCs w:val="24"/>
        </w:rPr>
        <w:t xml:space="preserve"> до </w:t>
      </w:r>
      <w:r w:rsidR="00A759FE" w:rsidRPr="00A759FE">
        <w:rPr>
          <w:szCs w:val="24"/>
        </w:rPr>
        <w:t>соответств</w:t>
      </w:r>
      <w:r w:rsidR="00A759FE">
        <w:rPr>
          <w:szCs w:val="24"/>
        </w:rPr>
        <w:t>ия</w:t>
      </w:r>
      <w:r w:rsidR="00A759FE" w:rsidRPr="00A759FE">
        <w:rPr>
          <w:szCs w:val="24"/>
        </w:rPr>
        <w:t xml:space="preserve"> техническим характеристикам оригинальных картриджей (под оригинальными понимаются картриджи, которые компания выпускает для техники собственного производства).   </w:t>
      </w:r>
    </w:p>
    <w:p w:rsidR="00AD38AC" w:rsidRPr="00AD38AC" w:rsidRDefault="00A759FE" w:rsidP="00A759FE">
      <w:pPr>
        <w:pStyle w:val="2"/>
        <w:numPr>
          <w:ilvl w:val="0"/>
          <w:numId w:val="0"/>
        </w:numPr>
        <w:spacing w:line="200" w:lineRule="atLeast"/>
        <w:ind w:right="-1" w:firstLine="360"/>
        <w:rPr>
          <w:szCs w:val="24"/>
        </w:rPr>
      </w:pPr>
      <w:r w:rsidRPr="00A759FE">
        <w:rPr>
          <w:szCs w:val="24"/>
        </w:rPr>
        <w:t>После проведения работ по заправке и восстановления</w:t>
      </w:r>
      <w:r>
        <w:rPr>
          <w:szCs w:val="24"/>
        </w:rPr>
        <w:t>,</w:t>
      </w:r>
      <w:r w:rsidRPr="00A759FE">
        <w:rPr>
          <w:szCs w:val="24"/>
        </w:rPr>
        <w:t xml:space="preserve"> картриджи пломбируются и у</w:t>
      </w:r>
      <w:r w:rsidR="00141A41" w:rsidRPr="00A759FE">
        <w:rPr>
          <w:szCs w:val="24"/>
        </w:rPr>
        <w:t>паков</w:t>
      </w:r>
      <w:r w:rsidRPr="00A759FE">
        <w:rPr>
          <w:szCs w:val="24"/>
        </w:rPr>
        <w:t xml:space="preserve">ываются в </w:t>
      </w:r>
      <w:r w:rsidR="00AD38AC" w:rsidRPr="00A759FE">
        <w:rPr>
          <w:szCs w:val="24"/>
        </w:rPr>
        <w:t xml:space="preserve">чистый </w:t>
      </w:r>
      <w:r w:rsidR="00141A41" w:rsidRPr="00A759FE">
        <w:rPr>
          <w:szCs w:val="24"/>
        </w:rPr>
        <w:t>светонепроницаем</w:t>
      </w:r>
      <w:r w:rsidR="00AD38AC" w:rsidRPr="00A759FE">
        <w:rPr>
          <w:szCs w:val="24"/>
        </w:rPr>
        <w:t>ый пакет, на пакете указывается маркировка картриджа</w:t>
      </w:r>
      <w:r w:rsidRPr="00A759FE">
        <w:rPr>
          <w:szCs w:val="24"/>
        </w:rPr>
        <w:t>,</w:t>
      </w:r>
      <w:r>
        <w:rPr>
          <w:szCs w:val="24"/>
        </w:rPr>
        <w:t xml:space="preserve"> </w:t>
      </w:r>
      <w:r w:rsidR="00AD38AC" w:rsidRPr="00A759FE">
        <w:rPr>
          <w:szCs w:val="24"/>
        </w:rPr>
        <w:t>номер заправки, дата</w:t>
      </w:r>
      <w:r>
        <w:rPr>
          <w:szCs w:val="24"/>
        </w:rPr>
        <w:t xml:space="preserve">. </w:t>
      </w:r>
      <w:r w:rsidR="00182446">
        <w:rPr>
          <w:szCs w:val="24"/>
        </w:rPr>
        <w:t>С</w:t>
      </w:r>
      <w:r w:rsidR="00182446" w:rsidRPr="00A759FE">
        <w:rPr>
          <w:szCs w:val="24"/>
        </w:rPr>
        <w:t xml:space="preserve"> картриджем запаковывается тестовая страница, полученная при тестировании картриджа после заправки</w:t>
      </w:r>
      <w:r w:rsidR="00182446">
        <w:rPr>
          <w:szCs w:val="24"/>
        </w:rPr>
        <w:t>.</w:t>
      </w:r>
    </w:p>
    <w:p w:rsidR="00141A41" w:rsidRPr="00AD38AC" w:rsidRDefault="00141A41" w:rsidP="00141A41">
      <w:pPr>
        <w:pStyle w:val="2"/>
        <w:tabs>
          <w:tab w:val="clear" w:pos="792"/>
        </w:tabs>
        <w:spacing w:before="120" w:line="200" w:lineRule="atLeast"/>
        <w:ind w:left="0" w:right="-1" w:firstLine="284"/>
        <w:rPr>
          <w:szCs w:val="24"/>
        </w:rPr>
      </w:pPr>
      <w:r w:rsidRPr="00AD38AC">
        <w:rPr>
          <w:b/>
          <w:i/>
          <w:szCs w:val="24"/>
        </w:rPr>
        <w:t>Исполнитель</w:t>
      </w:r>
      <w:r w:rsidRPr="00AD38AC">
        <w:rPr>
          <w:szCs w:val="24"/>
        </w:rPr>
        <w:t xml:space="preserve"> имеет право: </w:t>
      </w:r>
    </w:p>
    <w:p w:rsidR="00141A41" w:rsidRPr="00D556EE" w:rsidRDefault="00141A41" w:rsidP="00141A41">
      <w:pPr>
        <w:pStyle w:val="2"/>
        <w:numPr>
          <w:ilvl w:val="2"/>
          <w:numId w:val="1"/>
        </w:numPr>
        <w:spacing w:line="200" w:lineRule="atLeast"/>
        <w:ind w:left="0" w:right="-1" w:firstLine="284"/>
        <w:rPr>
          <w:szCs w:val="24"/>
        </w:rPr>
      </w:pPr>
      <w:r w:rsidRPr="00D556EE">
        <w:rPr>
          <w:szCs w:val="24"/>
        </w:rPr>
        <w:t>Отказаться от заправки, либо восстановления любого картриджа без взимания платы по уже проведенным работам с данным картриджем, если в процессе выполнения работ выяснится, что восстановить картридж невозможно</w:t>
      </w:r>
      <w:r w:rsidR="00F957EB">
        <w:rPr>
          <w:szCs w:val="24"/>
        </w:rPr>
        <w:t xml:space="preserve"> по независящим от </w:t>
      </w:r>
      <w:r w:rsidR="00F957EB" w:rsidRPr="00F957EB">
        <w:rPr>
          <w:b/>
          <w:i/>
          <w:szCs w:val="24"/>
        </w:rPr>
        <w:t>Исполнителя</w:t>
      </w:r>
      <w:r w:rsidR="00F957EB">
        <w:rPr>
          <w:szCs w:val="24"/>
        </w:rPr>
        <w:t xml:space="preserve"> причинам</w:t>
      </w:r>
      <w:r w:rsidR="006439E2" w:rsidRPr="00D556EE">
        <w:rPr>
          <w:szCs w:val="24"/>
        </w:rPr>
        <w:t>, п</w:t>
      </w:r>
      <w:r w:rsidR="00C537D8" w:rsidRPr="00D556EE">
        <w:rPr>
          <w:szCs w:val="24"/>
        </w:rPr>
        <w:t xml:space="preserve">ри этом </w:t>
      </w:r>
      <w:r w:rsidR="00C537D8" w:rsidRPr="00D556EE">
        <w:rPr>
          <w:b/>
          <w:i/>
          <w:szCs w:val="24"/>
        </w:rPr>
        <w:t>Заказчику</w:t>
      </w:r>
      <w:r w:rsidR="00C537D8" w:rsidRPr="00D556EE">
        <w:rPr>
          <w:szCs w:val="24"/>
        </w:rPr>
        <w:t xml:space="preserve"> предоставляется мотивированный письменный ответ</w:t>
      </w:r>
      <w:r w:rsidR="003C4357" w:rsidRPr="00D556EE">
        <w:rPr>
          <w:szCs w:val="24"/>
        </w:rPr>
        <w:t xml:space="preserve"> с указанием неисправности, которая не позволяет выполнить работы</w:t>
      </w:r>
      <w:r w:rsidR="00781927" w:rsidRPr="00D556EE">
        <w:rPr>
          <w:szCs w:val="24"/>
        </w:rPr>
        <w:t>;</w:t>
      </w:r>
    </w:p>
    <w:p w:rsidR="00141A41" w:rsidRPr="00AD38AC" w:rsidRDefault="00141A41" w:rsidP="00141A41">
      <w:pPr>
        <w:pStyle w:val="2"/>
        <w:numPr>
          <w:ilvl w:val="2"/>
          <w:numId w:val="1"/>
        </w:numPr>
        <w:spacing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Отказаться от гарантийного ремонта картриджа в случае нарушения </w:t>
      </w:r>
      <w:r w:rsidRPr="00AD38AC">
        <w:rPr>
          <w:b/>
          <w:i/>
          <w:szCs w:val="24"/>
        </w:rPr>
        <w:t>Заказчиком</w:t>
      </w:r>
      <w:r w:rsidRPr="00AD38AC">
        <w:rPr>
          <w:szCs w:val="24"/>
        </w:rPr>
        <w:t xml:space="preserve"> пломб </w:t>
      </w:r>
      <w:r w:rsidRPr="00AD38AC">
        <w:rPr>
          <w:b/>
          <w:i/>
          <w:szCs w:val="24"/>
        </w:rPr>
        <w:t>Исполнителя</w:t>
      </w:r>
      <w:r w:rsidRPr="00AD38AC">
        <w:rPr>
          <w:szCs w:val="24"/>
        </w:rPr>
        <w:t xml:space="preserve"> или наличия механических повреждений корпуса и внутренних деталей</w:t>
      </w:r>
      <w:r w:rsidR="003C4357">
        <w:rPr>
          <w:szCs w:val="24"/>
        </w:rPr>
        <w:t>, полученных по вине заказчика</w:t>
      </w:r>
      <w:r w:rsidRPr="00AD38AC">
        <w:rPr>
          <w:szCs w:val="24"/>
        </w:rPr>
        <w:t>.</w:t>
      </w:r>
    </w:p>
    <w:p w:rsidR="00141A41" w:rsidRPr="00AD38AC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b/>
          <w:i/>
          <w:szCs w:val="24"/>
        </w:rPr>
        <w:t>Исполнитель</w:t>
      </w:r>
      <w:r w:rsidRPr="00AD38AC">
        <w:rPr>
          <w:szCs w:val="24"/>
        </w:rPr>
        <w:t xml:space="preserve"> обязуется:</w:t>
      </w:r>
    </w:p>
    <w:p w:rsidR="00141A41" w:rsidRPr="00AD38AC" w:rsidRDefault="005448CC" w:rsidP="00141A41">
      <w:pPr>
        <w:pStyle w:val="2"/>
        <w:numPr>
          <w:ilvl w:val="2"/>
          <w:numId w:val="1"/>
        </w:numPr>
        <w:spacing w:line="200" w:lineRule="atLeast"/>
        <w:ind w:left="0" w:right="-1" w:firstLine="284"/>
        <w:rPr>
          <w:szCs w:val="24"/>
        </w:rPr>
      </w:pPr>
      <w:r>
        <w:rPr>
          <w:szCs w:val="24"/>
        </w:rPr>
        <w:t>Выполнять работы согласно п. 3</w:t>
      </w:r>
      <w:r w:rsidR="00141A41" w:rsidRPr="00AD38AC">
        <w:rPr>
          <w:szCs w:val="24"/>
        </w:rPr>
        <w:t>.1. настоящего договора;</w:t>
      </w:r>
    </w:p>
    <w:p w:rsidR="00484125" w:rsidRDefault="00484125" w:rsidP="00141A41">
      <w:pPr>
        <w:pStyle w:val="2"/>
        <w:numPr>
          <w:ilvl w:val="2"/>
          <w:numId w:val="1"/>
        </w:numPr>
        <w:spacing w:line="200" w:lineRule="atLeast"/>
        <w:ind w:left="0" w:right="-1" w:firstLine="284"/>
        <w:rPr>
          <w:szCs w:val="24"/>
        </w:rPr>
      </w:pPr>
      <w:r>
        <w:rPr>
          <w:szCs w:val="24"/>
        </w:rPr>
        <w:t>Выполнять  мероприятия по доставке картриджей в ремонт и обратно в сроки и на условиях указанных в разделе 4;</w:t>
      </w:r>
    </w:p>
    <w:p w:rsidR="00141A41" w:rsidRPr="00AD38AC" w:rsidRDefault="00141A41" w:rsidP="00141A41">
      <w:pPr>
        <w:pStyle w:val="2"/>
        <w:numPr>
          <w:ilvl w:val="2"/>
          <w:numId w:val="1"/>
        </w:numPr>
        <w:spacing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>Проводить работы по заправке или восстановлению партии картриджей</w:t>
      </w:r>
      <w:r w:rsidR="0033247E">
        <w:rPr>
          <w:szCs w:val="24"/>
        </w:rPr>
        <w:t xml:space="preserve"> на собственн</w:t>
      </w:r>
      <w:r w:rsidR="00D321A8">
        <w:rPr>
          <w:szCs w:val="24"/>
        </w:rPr>
        <w:t>ой</w:t>
      </w:r>
      <w:r w:rsidR="0033247E">
        <w:rPr>
          <w:szCs w:val="24"/>
        </w:rPr>
        <w:t xml:space="preserve"> </w:t>
      </w:r>
      <w:r w:rsidR="00D321A8" w:rsidRPr="00766561">
        <w:t xml:space="preserve">производственной базе </w:t>
      </w:r>
      <w:r w:rsidR="0033247E">
        <w:rPr>
          <w:szCs w:val="24"/>
        </w:rPr>
        <w:t>в установленные договором сроки</w:t>
      </w:r>
      <w:r w:rsidRPr="00AD38AC">
        <w:rPr>
          <w:szCs w:val="24"/>
        </w:rPr>
        <w:t xml:space="preserve">: </w:t>
      </w:r>
    </w:p>
    <w:p w:rsidR="00141A41" w:rsidRPr="00AD38AC" w:rsidRDefault="00AD38AC" w:rsidP="00141A41">
      <w:pPr>
        <w:pStyle w:val="2"/>
        <w:numPr>
          <w:ilvl w:val="0"/>
          <w:numId w:val="0"/>
        </w:numPr>
        <w:spacing w:line="200" w:lineRule="atLeast"/>
        <w:ind w:right="-1" w:firstLine="284"/>
        <w:rPr>
          <w:szCs w:val="24"/>
        </w:rPr>
      </w:pPr>
      <w:r w:rsidRPr="00AD38AC">
        <w:rPr>
          <w:szCs w:val="24"/>
        </w:rPr>
        <w:lastRenderedPageBreak/>
        <w:t>- м</w:t>
      </w:r>
      <w:r w:rsidR="00141A41" w:rsidRPr="00AD38AC">
        <w:rPr>
          <w:szCs w:val="24"/>
        </w:rPr>
        <w:t>аксимальный срок с момента получения картриджей до возврата заказчи</w:t>
      </w:r>
      <w:r w:rsidR="006E2755" w:rsidRPr="00AD38AC">
        <w:rPr>
          <w:szCs w:val="24"/>
        </w:rPr>
        <w:t>ку при партии картриджей</w:t>
      </w:r>
      <w:r w:rsidR="000F06C7">
        <w:rPr>
          <w:szCs w:val="24"/>
        </w:rPr>
        <w:t xml:space="preserve"> до</w:t>
      </w:r>
      <w:r w:rsidR="006E2755" w:rsidRPr="00AD38AC">
        <w:rPr>
          <w:szCs w:val="24"/>
        </w:rPr>
        <w:t xml:space="preserve"> </w:t>
      </w:r>
      <w:r w:rsidR="0033247E">
        <w:rPr>
          <w:szCs w:val="24"/>
        </w:rPr>
        <w:t xml:space="preserve">5 </w:t>
      </w:r>
      <w:r w:rsidR="00141A41" w:rsidRPr="00AD38AC">
        <w:rPr>
          <w:szCs w:val="24"/>
        </w:rPr>
        <w:t>шт.</w:t>
      </w:r>
      <w:r w:rsidR="00AA23C9">
        <w:rPr>
          <w:szCs w:val="24"/>
        </w:rPr>
        <w:t xml:space="preserve"> </w:t>
      </w:r>
      <w:r w:rsidR="00141A41" w:rsidRPr="00AD38AC">
        <w:rPr>
          <w:szCs w:val="24"/>
        </w:rPr>
        <w:t xml:space="preserve">- не более 1 </w:t>
      </w:r>
      <w:r w:rsidRPr="00AD38AC">
        <w:rPr>
          <w:szCs w:val="24"/>
        </w:rPr>
        <w:t>рабочего дня</w:t>
      </w:r>
      <w:r w:rsidR="00141A41" w:rsidRPr="00AD38AC">
        <w:rPr>
          <w:szCs w:val="24"/>
        </w:rPr>
        <w:t>;</w:t>
      </w:r>
    </w:p>
    <w:p w:rsidR="00484125" w:rsidRDefault="00AD38AC" w:rsidP="00484125">
      <w:pPr>
        <w:pStyle w:val="2"/>
        <w:numPr>
          <w:ilvl w:val="0"/>
          <w:numId w:val="0"/>
        </w:numPr>
        <w:spacing w:line="200" w:lineRule="atLeast"/>
        <w:ind w:right="-1" w:firstLine="284"/>
        <w:rPr>
          <w:szCs w:val="24"/>
        </w:rPr>
      </w:pPr>
      <w:r w:rsidRPr="00AD38AC">
        <w:rPr>
          <w:szCs w:val="24"/>
        </w:rPr>
        <w:t xml:space="preserve">- максимальный срок с момента получения картриджей до возврата заказчику при партии картриджей </w:t>
      </w:r>
      <w:r w:rsidR="0033247E">
        <w:rPr>
          <w:szCs w:val="24"/>
        </w:rPr>
        <w:t>5</w:t>
      </w:r>
      <w:r w:rsidRPr="00AD38AC">
        <w:rPr>
          <w:szCs w:val="24"/>
        </w:rPr>
        <w:t xml:space="preserve"> шт.</w:t>
      </w:r>
      <w:r w:rsidR="000F06C7">
        <w:rPr>
          <w:szCs w:val="24"/>
        </w:rPr>
        <w:t xml:space="preserve"> и более</w:t>
      </w:r>
      <w:r w:rsidRPr="00AD38AC">
        <w:rPr>
          <w:szCs w:val="24"/>
        </w:rPr>
        <w:t xml:space="preserve"> - не более 5 рабочих дней</w:t>
      </w:r>
      <w:r w:rsidR="00C537D8">
        <w:rPr>
          <w:szCs w:val="24"/>
        </w:rPr>
        <w:t>.</w:t>
      </w:r>
    </w:p>
    <w:p w:rsidR="00C537D8" w:rsidRPr="00AD38AC" w:rsidRDefault="00C537D8" w:rsidP="00484125">
      <w:pPr>
        <w:pStyle w:val="2"/>
        <w:numPr>
          <w:ilvl w:val="0"/>
          <w:numId w:val="0"/>
        </w:numPr>
        <w:spacing w:line="200" w:lineRule="atLeast"/>
        <w:ind w:right="-1" w:firstLine="567"/>
        <w:rPr>
          <w:szCs w:val="24"/>
        </w:rPr>
      </w:pPr>
      <w:r>
        <w:rPr>
          <w:szCs w:val="24"/>
        </w:rPr>
        <w:t>В</w:t>
      </w:r>
      <w:r w:rsidR="00AD38AC" w:rsidRPr="00AD38AC">
        <w:rPr>
          <w:szCs w:val="24"/>
        </w:rPr>
        <w:t xml:space="preserve"> случае невозможности проведения работ в установленные сроки </w:t>
      </w:r>
      <w:r w:rsidR="00AD38AC" w:rsidRPr="00AD38AC">
        <w:rPr>
          <w:b/>
          <w:i/>
          <w:szCs w:val="24"/>
        </w:rPr>
        <w:t>Исполнитель</w:t>
      </w:r>
      <w:r w:rsidR="00AD38AC" w:rsidRPr="00AD38AC">
        <w:rPr>
          <w:szCs w:val="24"/>
        </w:rPr>
        <w:t xml:space="preserve"> предоставляет </w:t>
      </w:r>
      <w:r w:rsidR="00AD38AC" w:rsidRPr="00AD38AC">
        <w:rPr>
          <w:b/>
          <w:i/>
          <w:szCs w:val="24"/>
        </w:rPr>
        <w:t xml:space="preserve">Заказчику </w:t>
      </w:r>
      <w:r w:rsidR="00AD38AC" w:rsidRPr="00AD38AC">
        <w:rPr>
          <w:szCs w:val="24"/>
        </w:rPr>
        <w:t>подменные картриджи из собственного фонда на время проведения ремонта.</w:t>
      </w:r>
    </w:p>
    <w:p w:rsidR="00141A41" w:rsidRPr="00AD38AC" w:rsidRDefault="00141A41" w:rsidP="00141A41">
      <w:pPr>
        <w:pStyle w:val="2"/>
        <w:numPr>
          <w:ilvl w:val="2"/>
          <w:numId w:val="1"/>
        </w:numPr>
        <w:spacing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Проводить доставку картриджей от </w:t>
      </w:r>
      <w:r w:rsidRPr="00AD38AC">
        <w:rPr>
          <w:b/>
          <w:i/>
          <w:szCs w:val="24"/>
        </w:rPr>
        <w:t>Заказчика</w:t>
      </w:r>
      <w:r w:rsidRPr="00AD38AC">
        <w:rPr>
          <w:szCs w:val="24"/>
        </w:rPr>
        <w:t xml:space="preserve"> и обратно силами и за счет </w:t>
      </w:r>
      <w:r w:rsidRPr="00AD38AC">
        <w:rPr>
          <w:b/>
          <w:i/>
          <w:szCs w:val="24"/>
        </w:rPr>
        <w:t>Исполнителя</w:t>
      </w:r>
      <w:r w:rsidRPr="00AD38AC">
        <w:rPr>
          <w:szCs w:val="24"/>
        </w:rPr>
        <w:t>;</w:t>
      </w:r>
    </w:p>
    <w:p w:rsidR="00141A41" w:rsidRDefault="00141A41" w:rsidP="00141A41">
      <w:pPr>
        <w:pStyle w:val="2"/>
        <w:numPr>
          <w:ilvl w:val="2"/>
          <w:numId w:val="1"/>
        </w:numPr>
        <w:spacing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>В течение срока гарантии согласно п</w:t>
      </w:r>
      <w:r w:rsidRPr="004F7D2E">
        <w:rPr>
          <w:szCs w:val="24"/>
        </w:rPr>
        <w:t xml:space="preserve">. </w:t>
      </w:r>
      <w:r w:rsidR="004F7D2E" w:rsidRPr="004F7D2E">
        <w:rPr>
          <w:szCs w:val="24"/>
        </w:rPr>
        <w:t>4</w:t>
      </w:r>
      <w:r w:rsidRPr="004F7D2E">
        <w:rPr>
          <w:szCs w:val="24"/>
        </w:rPr>
        <w:t>.</w:t>
      </w:r>
      <w:r w:rsidR="00484125">
        <w:rPr>
          <w:szCs w:val="24"/>
        </w:rPr>
        <w:t>9</w:t>
      </w:r>
      <w:r w:rsidRPr="004F7D2E">
        <w:rPr>
          <w:szCs w:val="24"/>
        </w:rPr>
        <w:t>.</w:t>
      </w:r>
      <w:r w:rsidRPr="00AD38AC">
        <w:rPr>
          <w:szCs w:val="24"/>
        </w:rPr>
        <w:t xml:space="preserve"> настоящего договора проводить бесплатный ремонт картриджей в сроки, указанные в пункте </w:t>
      </w:r>
      <w:r w:rsidR="00C537D8">
        <w:rPr>
          <w:szCs w:val="24"/>
        </w:rPr>
        <w:t>3</w:t>
      </w:r>
      <w:r w:rsidRPr="00AD38AC">
        <w:rPr>
          <w:szCs w:val="24"/>
        </w:rPr>
        <w:t>.3.</w:t>
      </w:r>
      <w:r w:rsidR="00C537D8">
        <w:rPr>
          <w:szCs w:val="24"/>
        </w:rPr>
        <w:t>3</w:t>
      </w:r>
      <w:r w:rsidRPr="00AD38AC">
        <w:rPr>
          <w:szCs w:val="24"/>
        </w:rPr>
        <w:t>. настоящего договора.</w:t>
      </w:r>
      <w:r w:rsidR="007D693E">
        <w:rPr>
          <w:szCs w:val="24"/>
        </w:rPr>
        <w:t xml:space="preserve"> </w:t>
      </w:r>
    </w:p>
    <w:p w:rsidR="00CE54E8" w:rsidRPr="00CE54E8" w:rsidRDefault="00CE54E8" w:rsidP="00CE54E8">
      <w:pPr>
        <w:pStyle w:val="2"/>
        <w:numPr>
          <w:ilvl w:val="2"/>
          <w:numId w:val="1"/>
        </w:numPr>
        <w:spacing w:line="200" w:lineRule="atLeast"/>
        <w:ind w:left="0" w:right="-1" w:firstLine="284"/>
        <w:rPr>
          <w:szCs w:val="24"/>
        </w:rPr>
      </w:pPr>
      <w:r>
        <w:rPr>
          <w:szCs w:val="24"/>
        </w:rPr>
        <w:t>П</w:t>
      </w:r>
      <w:r w:rsidRPr="00CE54E8">
        <w:rPr>
          <w:szCs w:val="24"/>
        </w:rPr>
        <w:t xml:space="preserve">осле заключения договора по заявке </w:t>
      </w:r>
      <w:r w:rsidRPr="00CE54E8">
        <w:rPr>
          <w:b/>
          <w:i/>
          <w:szCs w:val="24"/>
        </w:rPr>
        <w:t>Заказчика</w:t>
      </w:r>
      <w:r w:rsidRPr="00CE54E8">
        <w:rPr>
          <w:szCs w:val="24"/>
        </w:rPr>
        <w:t xml:space="preserve"> предостав</w:t>
      </w:r>
      <w:r>
        <w:rPr>
          <w:szCs w:val="24"/>
        </w:rPr>
        <w:t>ить</w:t>
      </w:r>
      <w:r w:rsidRPr="00CE54E8">
        <w:rPr>
          <w:szCs w:val="24"/>
        </w:rPr>
        <w:t xml:space="preserve"> подменный фонд картриджей из приведенного </w:t>
      </w:r>
      <w:r w:rsidRPr="00CE54E8">
        <w:rPr>
          <w:b/>
          <w:i/>
          <w:szCs w:val="24"/>
        </w:rPr>
        <w:t>Заказчиком</w:t>
      </w:r>
      <w:r w:rsidR="0033247E">
        <w:rPr>
          <w:b/>
          <w:i/>
          <w:szCs w:val="24"/>
        </w:rPr>
        <w:t xml:space="preserve"> </w:t>
      </w:r>
      <w:r w:rsidRPr="00CE54E8">
        <w:rPr>
          <w:szCs w:val="24"/>
        </w:rPr>
        <w:t xml:space="preserve">перечня. Полный возврат подменного фонда осуществляется </w:t>
      </w:r>
      <w:r w:rsidRPr="00CE54E8">
        <w:rPr>
          <w:b/>
          <w:i/>
          <w:szCs w:val="24"/>
        </w:rPr>
        <w:t>Заказчиком</w:t>
      </w:r>
      <w:r w:rsidRPr="00CE54E8">
        <w:rPr>
          <w:szCs w:val="24"/>
        </w:rPr>
        <w:t xml:space="preserve"> в течение 10 рабочих дней после исполнения договора.</w:t>
      </w:r>
      <w:r>
        <w:rPr>
          <w:szCs w:val="24"/>
        </w:rPr>
        <w:t xml:space="preserve"> Факт передачи подменного фонда оформляется </w:t>
      </w:r>
      <w:r w:rsidR="00EB456E">
        <w:rPr>
          <w:szCs w:val="24"/>
        </w:rPr>
        <w:t>«Актом приема-передачи».</w:t>
      </w:r>
    </w:p>
    <w:p w:rsidR="00CE54E8" w:rsidRPr="00AD38AC" w:rsidRDefault="00CE54E8" w:rsidP="00CE54E8">
      <w:pPr>
        <w:pStyle w:val="2"/>
        <w:numPr>
          <w:ilvl w:val="0"/>
          <w:numId w:val="0"/>
        </w:numPr>
        <w:spacing w:line="200" w:lineRule="atLeast"/>
        <w:ind w:left="284" w:right="-1"/>
        <w:rPr>
          <w:szCs w:val="24"/>
        </w:rPr>
      </w:pPr>
    </w:p>
    <w:p w:rsidR="00141A41" w:rsidRPr="00AD38AC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b/>
          <w:i/>
          <w:szCs w:val="24"/>
        </w:rPr>
        <w:t>Заказчик</w:t>
      </w:r>
      <w:r w:rsidRPr="00AD38AC">
        <w:rPr>
          <w:szCs w:val="24"/>
        </w:rPr>
        <w:t xml:space="preserve"> обязуется:</w:t>
      </w:r>
    </w:p>
    <w:p w:rsidR="00141A41" w:rsidRPr="00AD38AC" w:rsidRDefault="00141A41" w:rsidP="00141A41">
      <w:pPr>
        <w:pStyle w:val="2"/>
        <w:numPr>
          <w:ilvl w:val="2"/>
          <w:numId w:val="1"/>
        </w:numPr>
        <w:spacing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>Использовать картриджи только по их прямому назначению;</w:t>
      </w:r>
    </w:p>
    <w:p w:rsidR="00141A41" w:rsidRPr="00AD38AC" w:rsidRDefault="00141A41" w:rsidP="00141A41">
      <w:pPr>
        <w:pStyle w:val="2"/>
        <w:numPr>
          <w:ilvl w:val="2"/>
          <w:numId w:val="1"/>
        </w:numPr>
        <w:spacing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Не нарушать пломбы </w:t>
      </w:r>
      <w:r w:rsidRPr="00AD38AC">
        <w:rPr>
          <w:b/>
          <w:i/>
          <w:szCs w:val="24"/>
        </w:rPr>
        <w:t>Исполнителя</w:t>
      </w:r>
      <w:r w:rsidRPr="00AD38AC">
        <w:rPr>
          <w:szCs w:val="24"/>
        </w:rPr>
        <w:t xml:space="preserve"> на картриджах в период гарантии.</w:t>
      </w:r>
    </w:p>
    <w:p w:rsidR="00141A41" w:rsidRPr="00AD38AC" w:rsidRDefault="00141A41" w:rsidP="00141A41">
      <w:pPr>
        <w:pStyle w:val="3"/>
        <w:numPr>
          <w:ilvl w:val="0"/>
          <w:numId w:val="1"/>
        </w:numPr>
        <w:tabs>
          <w:tab w:val="clear" w:pos="360"/>
        </w:tabs>
        <w:ind w:right="-1" w:firstLine="284"/>
        <w:rPr>
          <w:rFonts w:ascii="Times New Roman" w:hAnsi="Times New Roman"/>
          <w:b/>
          <w:szCs w:val="24"/>
        </w:rPr>
      </w:pPr>
      <w:r w:rsidRPr="00AD38AC">
        <w:rPr>
          <w:rFonts w:ascii="Times New Roman" w:hAnsi="Times New Roman"/>
          <w:b/>
          <w:szCs w:val="24"/>
        </w:rPr>
        <w:t>Порядок сдачи и приемки работ. Гарантийный срок.</w:t>
      </w:r>
    </w:p>
    <w:p w:rsidR="00141A41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При необходимости восстановления или заправки картриджей </w:t>
      </w:r>
      <w:r w:rsidRPr="00AD38AC">
        <w:rPr>
          <w:b/>
          <w:i/>
          <w:szCs w:val="24"/>
        </w:rPr>
        <w:t>Заказчик</w:t>
      </w:r>
      <w:r w:rsidRPr="00AD38AC">
        <w:rPr>
          <w:szCs w:val="24"/>
        </w:rPr>
        <w:t xml:space="preserve"> сообщает по следующему номеру телефона </w:t>
      </w:r>
      <w:r w:rsidRPr="00AD38AC">
        <w:rPr>
          <w:b/>
          <w:i/>
          <w:szCs w:val="24"/>
        </w:rPr>
        <w:t>Исполнителя</w:t>
      </w:r>
      <w:r w:rsidRPr="00AD38AC">
        <w:rPr>
          <w:szCs w:val="24"/>
        </w:rPr>
        <w:t xml:space="preserve"> о необходимости выполнения работ – </w:t>
      </w:r>
      <w:r w:rsidR="00C537D8">
        <w:rPr>
          <w:szCs w:val="24"/>
        </w:rPr>
        <w:t>_________________________</w:t>
      </w:r>
      <w:r w:rsidR="007A3B67" w:rsidRPr="00AD38AC">
        <w:rPr>
          <w:szCs w:val="24"/>
        </w:rPr>
        <w:t>.</w:t>
      </w:r>
      <w:r w:rsidR="00951BEE">
        <w:rPr>
          <w:szCs w:val="24"/>
        </w:rPr>
        <w:t xml:space="preserve">  </w:t>
      </w:r>
      <w:r w:rsidR="00951BEE" w:rsidRPr="00951BEE">
        <w:rPr>
          <w:szCs w:val="24"/>
        </w:rPr>
        <w:t xml:space="preserve">Передача </w:t>
      </w:r>
      <w:r w:rsidR="00951BEE">
        <w:rPr>
          <w:szCs w:val="24"/>
        </w:rPr>
        <w:t>картриджей</w:t>
      </w:r>
      <w:r w:rsidR="00951BEE" w:rsidRPr="00951BEE">
        <w:rPr>
          <w:szCs w:val="24"/>
        </w:rPr>
        <w:t xml:space="preserve"> для их регенерации Исполнителю и возврат их Заказчику производится на территории Заказчика, в том числе в его структурных подразделениях, расположенных по адресу</w:t>
      </w:r>
      <w:r w:rsidR="00385384">
        <w:rPr>
          <w:szCs w:val="24"/>
        </w:rPr>
        <w:t>__________________________________</w:t>
      </w:r>
    </w:p>
    <w:p w:rsidR="00D556EE" w:rsidRPr="00D556EE" w:rsidRDefault="00D556EE" w:rsidP="00D556EE">
      <w:pPr>
        <w:pStyle w:val="2"/>
        <w:spacing w:before="120" w:line="200" w:lineRule="atLeast"/>
        <w:ind w:left="0" w:right="-1" w:firstLine="284"/>
        <w:rPr>
          <w:szCs w:val="24"/>
        </w:rPr>
      </w:pPr>
      <w:r w:rsidRPr="00D556EE">
        <w:rPr>
          <w:szCs w:val="24"/>
        </w:rPr>
        <w:t xml:space="preserve">Работы выполняются на производственных площадях </w:t>
      </w:r>
      <w:r w:rsidRPr="00D556EE">
        <w:rPr>
          <w:b/>
          <w:i/>
          <w:szCs w:val="24"/>
        </w:rPr>
        <w:t>Исполнителя,</w:t>
      </w:r>
      <w:r w:rsidRPr="00D556EE">
        <w:rPr>
          <w:szCs w:val="24"/>
        </w:rPr>
        <w:t xml:space="preserve"> в его сервисном центре. Транспортные расходы по доставке картриджей/драм-картриджей из мест эксплуатации в сервис центр и обратно возлагаются на </w:t>
      </w:r>
      <w:r w:rsidRPr="00D556EE">
        <w:rPr>
          <w:b/>
          <w:i/>
          <w:szCs w:val="24"/>
        </w:rPr>
        <w:t>Исполнителя</w:t>
      </w:r>
      <w:r w:rsidRPr="00D556EE">
        <w:rPr>
          <w:szCs w:val="24"/>
        </w:rPr>
        <w:t>.</w:t>
      </w:r>
    </w:p>
    <w:p w:rsidR="00141A41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После получения заявки согласно п. </w:t>
      </w:r>
      <w:r w:rsidR="006C2703">
        <w:rPr>
          <w:szCs w:val="24"/>
        </w:rPr>
        <w:t>4</w:t>
      </w:r>
      <w:r w:rsidRPr="00AD38AC">
        <w:rPr>
          <w:szCs w:val="24"/>
        </w:rPr>
        <w:t>.1.</w:t>
      </w:r>
      <w:r w:rsidRPr="00AD38AC">
        <w:rPr>
          <w:b/>
          <w:i/>
          <w:szCs w:val="24"/>
        </w:rPr>
        <w:t xml:space="preserve"> Исполнитель</w:t>
      </w:r>
      <w:r w:rsidRPr="00AD38AC">
        <w:rPr>
          <w:szCs w:val="24"/>
        </w:rPr>
        <w:t xml:space="preserve"> направляет своего представителя </w:t>
      </w:r>
      <w:r w:rsidRPr="00AD38AC">
        <w:rPr>
          <w:b/>
          <w:i/>
          <w:szCs w:val="24"/>
        </w:rPr>
        <w:t xml:space="preserve">Заказчику. </w:t>
      </w:r>
      <w:r w:rsidRPr="00AD38AC">
        <w:rPr>
          <w:szCs w:val="24"/>
        </w:rPr>
        <w:t>Прибытие специалиста</w:t>
      </w:r>
      <w:r w:rsidRPr="00AD38AC">
        <w:rPr>
          <w:b/>
          <w:i/>
          <w:szCs w:val="24"/>
        </w:rPr>
        <w:t xml:space="preserve"> Исполнителя </w:t>
      </w:r>
      <w:r w:rsidRPr="00AD38AC">
        <w:rPr>
          <w:szCs w:val="24"/>
        </w:rPr>
        <w:t xml:space="preserve">к </w:t>
      </w:r>
      <w:r w:rsidRPr="00BF61D7">
        <w:rPr>
          <w:b/>
          <w:i/>
          <w:szCs w:val="24"/>
        </w:rPr>
        <w:t>Заказчику</w:t>
      </w:r>
      <w:r w:rsidRPr="007D693E">
        <w:rPr>
          <w:i/>
          <w:szCs w:val="24"/>
        </w:rPr>
        <w:t xml:space="preserve"> </w:t>
      </w:r>
      <w:r w:rsidR="007D693E" w:rsidRPr="000D70C0">
        <w:rPr>
          <w:szCs w:val="24"/>
        </w:rPr>
        <w:t xml:space="preserve">для получения картриджей в ремонт </w:t>
      </w:r>
      <w:r w:rsidR="00F23091" w:rsidRPr="000D70C0">
        <w:rPr>
          <w:szCs w:val="24"/>
        </w:rPr>
        <w:t xml:space="preserve">осуществляется  в течение </w:t>
      </w:r>
      <w:r w:rsidRPr="000D70C0">
        <w:rPr>
          <w:szCs w:val="24"/>
        </w:rPr>
        <w:t xml:space="preserve"> </w:t>
      </w:r>
      <w:r w:rsidR="00882C08">
        <w:rPr>
          <w:szCs w:val="24"/>
        </w:rPr>
        <w:t>1</w:t>
      </w:r>
      <w:r w:rsidR="000D70C0" w:rsidRPr="000D70C0">
        <w:rPr>
          <w:szCs w:val="24"/>
        </w:rPr>
        <w:t>-</w:t>
      </w:r>
      <w:r w:rsidR="00882C08">
        <w:rPr>
          <w:szCs w:val="24"/>
        </w:rPr>
        <w:t>го</w:t>
      </w:r>
      <w:r w:rsidRPr="000D70C0">
        <w:rPr>
          <w:szCs w:val="24"/>
        </w:rPr>
        <w:t xml:space="preserve"> (</w:t>
      </w:r>
      <w:r w:rsidR="00882C08">
        <w:rPr>
          <w:szCs w:val="24"/>
        </w:rPr>
        <w:t>одного</w:t>
      </w:r>
      <w:r w:rsidRPr="000D70C0">
        <w:rPr>
          <w:szCs w:val="24"/>
        </w:rPr>
        <w:t xml:space="preserve">) </w:t>
      </w:r>
      <w:r w:rsidR="00C537D8" w:rsidRPr="000D70C0">
        <w:rPr>
          <w:szCs w:val="24"/>
        </w:rPr>
        <w:t>рабоч</w:t>
      </w:r>
      <w:r w:rsidR="00882C08">
        <w:rPr>
          <w:szCs w:val="24"/>
        </w:rPr>
        <w:t>его</w:t>
      </w:r>
      <w:r w:rsidR="000D70C0" w:rsidRPr="000D70C0">
        <w:rPr>
          <w:szCs w:val="24"/>
        </w:rPr>
        <w:t xml:space="preserve"> дн</w:t>
      </w:r>
      <w:r w:rsidR="00882C08">
        <w:rPr>
          <w:szCs w:val="24"/>
        </w:rPr>
        <w:t>я</w:t>
      </w:r>
      <w:r w:rsidR="00C537D8" w:rsidRPr="000D70C0">
        <w:rPr>
          <w:szCs w:val="24"/>
        </w:rPr>
        <w:t xml:space="preserve"> </w:t>
      </w:r>
      <w:r w:rsidRPr="000D70C0">
        <w:rPr>
          <w:szCs w:val="24"/>
        </w:rPr>
        <w:t>с момента осуществления заявки Заказчиком</w:t>
      </w:r>
      <w:r w:rsidRPr="00AD38AC">
        <w:rPr>
          <w:szCs w:val="24"/>
        </w:rPr>
        <w:t>.</w:t>
      </w:r>
      <w:r w:rsidR="00977588">
        <w:rPr>
          <w:szCs w:val="24"/>
        </w:rPr>
        <w:t xml:space="preserve"> </w:t>
      </w:r>
      <w:r w:rsidR="00C537D8" w:rsidRPr="00766561">
        <w:rPr>
          <w:szCs w:val="24"/>
        </w:rPr>
        <w:t xml:space="preserve">Датой передачи </w:t>
      </w:r>
      <w:r w:rsidR="00C537D8">
        <w:rPr>
          <w:szCs w:val="24"/>
        </w:rPr>
        <w:t xml:space="preserve">картриджей </w:t>
      </w:r>
      <w:r w:rsidR="00C537D8" w:rsidRPr="00766561">
        <w:rPr>
          <w:szCs w:val="24"/>
        </w:rPr>
        <w:t xml:space="preserve">в ремонт считается дата </w:t>
      </w:r>
      <w:r w:rsidR="006C2703">
        <w:rPr>
          <w:szCs w:val="24"/>
        </w:rPr>
        <w:t xml:space="preserve">поступления заявки </w:t>
      </w:r>
      <w:r w:rsidR="00C537D8" w:rsidRPr="00766561">
        <w:rPr>
          <w:szCs w:val="24"/>
        </w:rPr>
        <w:t xml:space="preserve"> в адрес </w:t>
      </w:r>
      <w:r w:rsidR="00C537D8" w:rsidRPr="006F67CA">
        <w:rPr>
          <w:b/>
          <w:i/>
          <w:szCs w:val="24"/>
        </w:rPr>
        <w:t>Исполнителя</w:t>
      </w:r>
      <w:r w:rsidR="00C537D8" w:rsidRPr="00766561">
        <w:rPr>
          <w:szCs w:val="24"/>
        </w:rPr>
        <w:t>.</w:t>
      </w:r>
    </w:p>
    <w:p w:rsidR="00D556EE" w:rsidRPr="00D556EE" w:rsidRDefault="00D556EE" w:rsidP="00D556EE">
      <w:pPr>
        <w:pStyle w:val="2"/>
        <w:spacing w:before="120" w:line="200" w:lineRule="atLeast"/>
        <w:ind w:left="0" w:right="-1" w:firstLine="284"/>
        <w:rPr>
          <w:szCs w:val="24"/>
        </w:rPr>
      </w:pPr>
      <w:r w:rsidRPr="00D556EE">
        <w:rPr>
          <w:szCs w:val="24"/>
        </w:rPr>
        <w:t xml:space="preserve">Передача расходных материалов </w:t>
      </w:r>
      <w:r w:rsidRPr="00D556EE">
        <w:rPr>
          <w:b/>
          <w:i/>
          <w:szCs w:val="24"/>
        </w:rPr>
        <w:t>Исполнителю</w:t>
      </w:r>
      <w:r w:rsidRPr="00D556EE">
        <w:rPr>
          <w:szCs w:val="24"/>
        </w:rPr>
        <w:t xml:space="preserve"> для регенерации и их возврат Заказчику оформляется соответствующим документом (Актом передачи), подтверждающим факт передачи расходных материалов. Акт передачи составляется в двух экземплярах, по одному экземпляру, каждой из сторон. </w:t>
      </w:r>
    </w:p>
    <w:p w:rsidR="00141A41" w:rsidRPr="00AD38AC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При завершении работ </w:t>
      </w:r>
      <w:r w:rsidRPr="00AD38AC">
        <w:rPr>
          <w:b/>
          <w:i/>
          <w:szCs w:val="24"/>
        </w:rPr>
        <w:t>Исполнитель</w:t>
      </w:r>
      <w:r w:rsidRPr="00AD38AC">
        <w:rPr>
          <w:szCs w:val="24"/>
        </w:rPr>
        <w:t xml:space="preserve"> </w:t>
      </w:r>
      <w:r w:rsidR="000D70C0">
        <w:rPr>
          <w:szCs w:val="24"/>
        </w:rPr>
        <w:t xml:space="preserve">доставляет картриджи </w:t>
      </w:r>
      <w:r w:rsidRPr="00AD38AC">
        <w:rPr>
          <w:b/>
          <w:i/>
          <w:szCs w:val="24"/>
        </w:rPr>
        <w:t>Заказчику</w:t>
      </w:r>
      <w:r w:rsidRPr="00AD38AC">
        <w:rPr>
          <w:b/>
          <w:szCs w:val="24"/>
        </w:rPr>
        <w:t xml:space="preserve"> </w:t>
      </w:r>
      <w:r w:rsidR="000D70C0" w:rsidRPr="000D70C0">
        <w:rPr>
          <w:szCs w:val="24"/>
        </w:rPr>
        <w:t>и</w:t>
      </w:r>
      <w:r w:rsidR="000D70C0">
        <w:rPr>
          <w:b/>
          <w:szCs w:val="24"/>
        </w:rPr>
        <w:t xml:space="preserve"> </w:t>
      </w:r>
      <w:r w:rsidR="000D70C0" w:rsidRPr="00AD38AC">
        <w:rPr>
          <w:szCs w:val="24"/>
        </w:rPr>
        <w:t>предоставляет</w:t>
      </w:r>
      <w:r w:rsidR="000D70C0" w:rsidRPr="00AD38AC">
        <w:rPr>
          <w:b/>
          <w:szCs w:val="24"/>
        </w:rPr>
        <w:t xml:space="preserve"> </w:t>
      </w:r>
      <w:r w:rsidRPr="00AD38AC">
        <w:rPr>
          <w:b/>
          <w:szCs w:val="24"/>
        </w:rPr>
        <w:t>«Акт выполненных работ»</w:t>
      </w:r>
      <w:r w:rsidRPr="00AD38AC">
        <w:rPr>
          <w:szCs w:val="24"/>
        </w:rPr>
        <w:t xml:space="preserve">. </w:t>
      </w:r>
      <w:r w:rsidRPr="00AD38AC">
        <w:rPr>
          <w:b/>
          <w:i/>
          <w:szCs w:val="24"/>
        </w:rPr>
        <w:t>Заказчик</w:t>
      </w:r>
      <w:r w:rsidRPr="00AD38AC">
        <w:rPr>
          <w:szCs w:val="24"/>
        </w:rPr>
        <w:t xml:space="preserve"> в течение 3-х (трех) рабочих дней со дня получения </w:t>
      </w:r>
      <w:r w:rsidRPr="00AD38AC">
        <w:rPr>
          <w:b/>
          <w:szCs w:val="24"/>
        </w:rPr>
        <w:t>«Акта выполненных работ»</w:t>
      </w:r>
      <w:r w:rsidRPr="00AD38AC">
        <w:rPr>
          <w:szCs w:val="24"/>
        </w:rPr>
        <w:t xml:space="preserve"> обязан направить </w:t>
      </w:r>
      <w:r w:rsidRPr="00AD38AC">
        <w:rPr>
          <w:b/>
          <w:i/>
          <w:szCs w:val="24"/>
        </w:rPr>
        <w:t>Исполнителю</w:t>
      </w:r>
      <w:r w:rsidRPr="00AD38AC">
        <w:rPr>
          <w:szCs w:val="24"/>
        </w:rPr>
        <w:t xml:space="preserve"> подписанный </w:t>
      </w:r>
      <w:r w:rsidRPr="00AD38AC">
        <w:rPr>
          <w:b/>
          <w:szCs w:val="24"/>
        </w:rPr>
        <w:t>«Акт выполненных работ»</w:t>
      </w:r>
      <w:r w:rsidRPr="00AD38AC">
        <w:rPr>
          <w:szCs w:val="24"/>
        </w:rPr>
        <w:t xml:space="preserve"> или мотивированный отказ от приемки работ. </w:t>
      </w:r>
    </w:p>
    <w:p w:rsidR="00141A41" w:rsidRPr="00AD38AC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В случае мотивированного отказа </w:t>
      </w:r>
      <w:r w:rsidRPr="00AD38AC">
        <w:rPr>
          <w:b/>
          <w:i/>
          <w:szCs w:val="24"/>
        </w:rPr>
        <w:t>Заказчика</w:t>
      </w:r>
      <w:r w:rsidRPr="00AD38AC">
        <w:rPr>
          <w:szCs w:val="24"/>
        </w:rPr>
        <w:t xml:space="preserve"> сторонами составляется двусторонний акт с перечнем необходимых доработок и сроков их выполнения.</w:t>
      </w:r>
    </w:p>
    <w:p w:rsidR="00141A41" w:rsidRPr="00AD38AC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В случае обнаружения </w:t>
      </w:r>
      <w:r w:rsidRPr="00AD38AC">
        <w:rPr>
          <w:b/>
          <w:i/>
          <w:szCs w:val="24"/>
        </w:rPr>
        <w:t>Исполнителем</w:t>
      </w:r>
      <w:r w:rsidRPr="00AD38AC">
        <w:rPr>
          <w:szCs w:val="24"/>
        </w:rPr>
        <w:t xml:space="preserve">  при проведении </w:t>
      </w:r>
      <w:proofErr w:type="spellStart"/>
      <w:r w:rsidRPr="00AD38AC">
        <w:rPr>
          <w:szCs w:val="24"/>
        </w:rPr>
        <w:t>дефектации</w:t>
      </w:r>
      <w:proofErr w:type="spellEnd"/>
      <w:r w:rsidRPr="00AD38AC">
        <w:rPr>
          <w:szCs w:val="24"/>
        </w:rPr>
        <w:t xml:space="preserve"> картриджа  неисправности, не позволяющей полностью восстановить ресурс картриджа, дальнейшие работы по восстановлению картриджа не производятся и работы по данному картриджу в «</w:t>
      </w:r>
      <w:r w:rsidRPr="00AD38AC">
        <w:rPr>
          <w:b/>
          <w:szCs w:val="24"/>
        </w:rPr>
        <w:t>Акт выполненных работ</w:t>
      </w:r>
      <w:r w:rsidRPr="00AD38AC">
        <w:rPr>
          <w:szCs w:val="24"/>
        </w:rPr>
        <w:t>» не включаются.</w:t>
      </w:r>
      <w:r w:rsidR="007908A6">
        <w:rPr>
          <w:szCs w:val="24"/>
        </w:rPr>
        <w:t xml:space="preserve"> При этом Заказчику предоставляется «Дефектный акт»</w:t>
      </w:r>
      <w:r w:rsidR="00142FB9" w:rsidRPr="00142FB9">
        <w:rPr>
          <w:szCs w:val="24"/>
        </w:rPr>
        <w:t xml:space="preserve"> </w:t>
      </w:r>
      <w:r w:rsidR="00142FB9">
        <w:rPr>
          <w:szCs w:val="24"/>
        </w:rPr>
        <w:t>с указанием неисправностей, которые не позволяют восстановить картридж,</w:t>
      </w:r>
      <w:r w:rsidR="007744AF">
        <w:rPr>
          <w:szCs w:val="24"/>
        </w:rPr>
        <w:t xml:space="preserve"> заверенный подписью и печатью </w:t>
      </w:r>
      <w:r w:rsidR="007744AF" w:rsidRPr="00F445DD">
        <w:rPr>
          <w:b/>
          <w:i/>
          <w:szCs w:val="24"/>
        </w:rPr>
        <w:t>Исполнителя</w:t>
      </w:r>
      <w:r w:rsidR="007908A6">
        <w:rPr>
          <w:szCs w:val="24"/>
        </w:rPr>
        <w:t>.</w:t>
      </w:r>
    </w:p>
    <w:p w:rsidR="00141A41" w:rsidRPr="00AD38AC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lastRenderedPageBreak/>
        <w:t xml:space="preserve">Работа считается выполненной </w:t>
      </w:r>
      <w:r w:rsidRPr="00AD38AC">
        <w:rPr>
          <w:b/>
          <w:i/>
          <w:szCs w:val="24"/>
        </w:rPr>
        <w:t>Исполнителем</w:t>
      </w:r>
      <w:r w:rsidRPr="00AD38AC">
        <w:rPr>
          <w:szCs w:val="24"/>
        </w:rPr>
        <w:t xml:space="preserve"> и принятой </w:t>
      </w:r>
      <w:r w:rsidRPr="00AD38AC">
        <w:rPr>
          <w:b/>
          <w:i/>
          <w:szCs w:val="24"/>
        </w:rPr>
        <w:t>Заказчиком</w:t>
      </w:r>
      <w:r w:rsidRPr="00AD38AC">
        <w:rPr>
          <w:szCs w:val="24"/>
        </w:rPr>
        <w:t xml:space="preserve"> после подписания </w:t>
      </w:r>
      <w:r w:rsidRPr="00AD38AC">
        <w:rPr>
          <w:b/>
          <w:szCs w:val="24"/>
        </w:rPr>
        <w:t xml:space="preserve">«Акта выполненных работ» </w:t>
      </w:r>
      <w:r w:rsidRPr="00AD38AC">
        <w:rPr>
          <w:szCs w:val="24"/>
        </w:rPr>
        <w:t>обеими сторонами.</w:t>
      </w:r>
    </w:p>
    <w:p w:rsidR="00141A41" w:rsidRPr="001A4568" w:rsidRDefault="001A4568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1A4568">
        <w:rPr>
          <w:szCs w:val="24"/>
        </w:rPr>
        <w:t xml:space="preserve">Исполнитель гарантирует, что технические характеристики восстановленных картриджей Заказчика соответствуют техническим характеристикам </w:t>
      </w:r>
      <w:r w:rsidR="00022522">
        <w:rPr>
          <w:szCs w:val="24"/>
        </w:rPr>
        <w:t xml:space="preserve">новых </w:t>
      </w:r>
      <w:r w:rsidRPr="001A4568">
        <w:rPr>
          <w:szCs w:val="24"/>
        </w:rPr>
        <w:t>оригинальных картриджей.</w:t>
      </w:r>
      <w:r>
        <w:rPr>
          <w:szCs w:val="24"/>
        </w:rPr>
        <w:t xml:space="preserve">   </w:t>
      </w:r>
      <w:r w:rsidR="00141A41" w:rsidRPr="001A4568">
        <w:rPr>
          <w:szCs w:val="24"/>
        </w:rPr>
        <w:t>Гарантийный срок на восстановленны</w:t>
      </w:r>
      <w:r>
        <w:rPr>
          <w:szCs w:val="24"/>
        </w:rPr>
        <w:t>е</w:t>
      </w:r>
      <w:r w:rsidR="00141A41" w:rsidRPr="001A4568">
        <w:rPr>
          <w:szCs w:val="24"/>
        </w:rPr>
        <w:t xml:space="preserve"> картридж</w:t>
      </w:r>
      <w:r>
        <w:rPr>
          <w:szCs w:val="24"/>
        </w:rPr>
        <w:t>и</w:t>
      </w:r>
      <w:r w:rsidR="00141A41" w:rsidRPr="001A4568">
        <w:rPr>
          <w:szCs w:val="24"/>
        </w:rPr>
        <w:t xml:space="preserve">: до окончания ресурса расходного материала (тонера), при соблюдении </w:t>
      </w:r>
      <w:r w:rsidR="00141A41" w:rsidRPr="001A4568">
        <w:rPr>
          <w:b/>
          <w:i/>
          <w:szCs w:val="24"/>
        </w:rPr>
        <w:t>Заказчиком</w:t>
      </w:r>
      <w:r w:rsidR="00141A41" w:rsidRPr="001A4568">
        <w:rPr>
          <w:szCs w:val="24"/>
        </w:rPr>
        <w:t xml:space="preserve"> требований п.</w:t>
      </w:r>
      <w:r w:rsidR="00A70C66" w:rsidRPr="001A4568">
        <w:rPr>
          <w:szCs w:val="24"/>
        </w:rPr>
        <w:t>3.</w:t>
      </w:r>
      <w:r w:rsidR="004F7D2E" w:rsidRPr="001A4568">
        <w:rPr>
          <w:szCs w:val="24"/>
        </w:rPr>
        <w:t>4</w:t>
      </w:r>
      <w:r w:rsidR="00141A41" w:rsidRPr="001A4568">
        <w:rPr>
          <w:szCs w:val="24"/>
        </w:rPr>
        <w:t>. настоящего договора.</w:t>
      </w:r>
    </w:p>
    <w:p w:rsidR="000828C7" w:rsidRPr="000828C7" w:rsidRDefault="00D6024C" w:rsidP="000828C7">
      <w:pPr>
        <w:pStyle w:val="justify"/>
        <w:spacing w:line="240" w:lineRule="atLeast"/>
        <w:ind w:firstLine="709"/>
      </w:pPr>
      <w:r w:rsidRPr="00D6024C">
        <w:t xml:space="preserve"> </w:t>
      </w:r>
      <w:r w:rsidR="00141A41" w:rsidRPr="00AD38AC">
        <w:t xml:space="preserve">Каждый картридж должен быть опломбирован </w:t>
      </w:r>
      <w:r w:rsidR="00141A41" w:rsidRPr="00AD38AC">
        <w:rPr>
          <w:b/>
          <w:i/>
        </w:rPr>
        <w:t>Исполнителем</w:t>
      </w:r>
      <w:r w:rsidR="00141A41" w:rsidRPr="00AD38AC">
        <w:t>.</w:t>
      </w:r>
      <w:r w:rsidR="000828C7">
        <w:rPr>
          <w:lang w:val="be-BY"/>
        </w:rPr>
        <w:t xml:space="preserve"> Г</w:t>
      </w:r>
      <w:proofErr w:type="spellStart"/>
      <w:r w:rsidR="000828C7" w:rsidRPr="000828C7">
        <w:t>арантийный</w:t>
      </w:r>
      <w:proofErr w:type="spellEnd"/>
      <w:r w:rsidR="000828C7" w:rsidRPr="000828C7">
        <w:t xml:space="preserve"> ресурс картриджа после заправки или восстановления – до полной выработки тонера или 6 месяцев со дня подписания актов выполненных работ (что наступит ранее); </w:t>
      </w:r>
    </w:p>
    <w:p w:rsidR="00141A41" w:rsidRPr="00AD38AC" w:rsidRDefault="000828C7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>
        <w:rPr>
          <w:szCs w:val="24"/>
          <w:lang w:val="be-BY"/>
        </w:rPr>
        <w:t xml:space="preserve"> </w:t>
      </w:r>
      <w:r w:rsidR="00141A41" w:rsidRPr="00AD38AC">
        <w:rPr>
          <w:szCs w:val="24"/>
        </w:rPr>
        <w:t xml:space="preserve">В случае повреждения принтера, предположительно вызванного использованием заправленного или восстановленного картриджа, принтер предоставляется </w:t>
      </w:r>
      <w:r w:rsidR="00141A41" w:rsidRPr="00AD38AC">
        <w:rPr>
          <w:b/>
          <w:i/>
          <w:szCs w:val="24"/>
        </w:rPr>
        <w:t>Исполнителю</w:t>
      </w:r>
      <w:r w:rsidR="00141A41" w:rsidRPr="00AD38AC">
        <w:rPr>
          <w:szCs w:val="24"/>
        </w:rPr>
        <w:t xml:space="preserve"> для обращения в сервисный центр</w:t>
      </w:r>
      <w:r w:rsidR="00A70C66">
        <w:rPr>
          <w:szCs w:val="24"/>
        </w:rPr>
        <w:t xml:space="preserve">, с которым у  </w:t>
      </w:r>
      <w:r w:rsidR="00A70C66" w:rsidRPr="00A70C66">
        <w:rPr>
          <w:b/>
          <w:i/>
          <w:szCs w:val="24"/>
        </w:rPr>
        <w:t>Заказчика</w:t>
      </w:r>
      <w:r w:rsidR="00A70C66">
        <w:rPr>
          <w:szCs w:val="24"/>
        </w:rPr>
        <w:t xml:space="preserve"> заключен договор на техническое обслуживание и ремонт</w:t>
      </w:r>
      <w:r w:rsidR="00141A41" w:rsidRPr="00AD38AC">
        <w:rPr>
          <w:szCs w:val="24"/>
        </w:rPr>
        <w:t xml:space="preserve"> в целях установления истинных причин поломки. При подтверждении сервисным центром факта поломки вызванного использованием восстановленного картриджа, </w:t>
      </w:r>
      <w:r w:rsidR="00141A41" w:rsidRPr="00AD38AC">
        <w:rPr>
          <w:b/>
          <w:i/>
          <w:szCs w:val="24"/>
        </w:rPr>
        <w:t>Исполнитель</w:t>
      </w:r>
      <w:r w:rsidR="00141A41" w:rsidRPr="00AD38AC">
        <w:rPr>
          <w:szCs w:val="24"/>
        </w:rPr>
        <w:t xml:space="preserve"> обязуется в </w:t>
      </w:r>
      <w:r w:rsidR="00A70C66">
        <w:rPr>
          <w:szCs w:val="24"/>
        </w:rPr>
        <w:t>месячный</w:t>
      </w:r>
      <w:r w:rsidR="00141A41" w:rsidRPr="00AD38AC">
        <w:rPr>
          <w:szCs w:val="24"/>
        </w:rPr>
        <w:t xml:space="preserve"> срок, с момента получения принтера от </w:t>
      </w:r>
      <w:r w:rsidR="00141A41" w:rsidRPr="00AD38AC">
        <w:rPr>
          <w:b/>
          <w:i/>
          <w:szCs w:val="24"/>
        </w:rPr>
        <w:t>Заказчика</w:t>
      </w:r>
      <w:r w:rsidR="00141A41" w:rsidRPr="00AD38AC">
        <w:rPr>
          <w:szCs w:val="24"/>
        </w:rPr>
        <w:t>, произвести бесплатно ремонт или заменить неисправн</w:t>
      </w:r>
      <w:r w:rsidR="00A70C66">
        <w:rPr>
          <w:szCs w:val="24"/>
        </w:rPr>
        <w:t>ое оборудование</w:t>
      </w:r>
      <w:r w:rsidR="00141A41" w:rsidRPr="00AD38AC">
        <w:rPr>
          <w:szCs w:val="24"/>
        </w:rPr>
        <w:t xml:space="preserve"> на исправн</w:t>
      </w:r>
      <w:r w:rsidR="00A70C66">
        <w:rPr>
          <w:szCs w:val="24"/>
        </w:rPr>
        <w:t>ое</w:t>
      </w:r>
      <w:r w:rsidR="00141A41" w:rsidRPr="00AD38AC">
        <w:rPr>
          <w:szCs w:val="24"/>
        </w:rPr>
        <w:t xml:space="preserve"> того же производителя с характеристиками не хуже, чем у вышедшего из строя, а также оплатить все расходы по проверке в сервисном центре.</w:t>
      </w:r>
      <w:r w:rsidR="00A70C66">
        <w:rPr>
          <w:szCs w:val="24"/>
        </w:rPr>
        <w:t xml:space="preserve"> На время ремонта, </w:t>
      </w:r>
      <w:r w:rsidR="00A70C66" w:rsidRPr="000D52A5">
        <w:rPr>
          <w:b/>
          <w:i/>
          <w:szCs w:val="24"/>
        </w:rPr>
        <w:t>Исполнитель</w:t>
      </w:r>
      <w:r w:rsidR="00A70C66">
        <w:rPr>
          <w:szCs w:val="24"/>
        </w:rPr>
        <w:t xml:space="preserve"> предоставляет </w:t>
      </w:r>
      <w:r w:rsidR="0086644E">
        <w:rPr>
          <w:szCs w:val="24"/>
        </w:rPr>
        <w:t xml:space="preserve">за свой счет </w:t>
      </w:r>
      <w:r w:rsidR="00A70C66">
        <w:rPr>
          <w:szCs w:val="24"/>
        </w:rPr>
        <w:t>подменное оборудование аналогичн</w:t>
      </w:r>
      <w:r w:rsidR="0086644E">
        <w:rPr>
          <w:szCs w:val="24"/>
        </w:rPr>
        <w:t xml:space="preserve">ое </w:t>
      </w:r>
      <w:r w:rsidR="00A70C66">
        <w:rPr>
          <w:szCs w:val="24"/>
        </w:rPr>
        <w:t xml:space="preserve">отданному в ремонт. </w:t>
      </w:r>
    </w:p>
    <w:p w:rsidR="00141A41" w:rsidRPr="00AD38AC" w:rsidRDefault="00D6024C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D6024C">
        <w:rPr>
          <w:szCs w:val="24"/>
        </w:rPr>
        <w:t xml:space="preserve"> </w:t>
      </w:r>
      <w:r w:rsidR="00141A41" w:rsidRPr="00AD38AC">
        <w:rPr>
          <w:szCs w:val="24"/>
        </w:rPr>
        <w:t xml:space="preserve">В случае не подтверждения сервисным центром того, что поломка принтера вызвана использованием восстановленного картриджа, </w:t>
      </w:r>
      <w:r w:rsidR="00141A41" w:rsidRPr="00AD38AC">
        <w:rPr>
          <w:b/>
          <w:i/>
          <w:szCs w:val="24"/>
        </w:rPr>
        <w:t>Исполнитель</w:t>
      </w:r>
      <w:r w:rsidR="00141A41" w:rsidRPr="00AD38AC">
        <w:rPr>
          <w:szCs w:val="24"/>
        </w:rPr>
        <w:t xml:space="preserve"> обязуется в недельный срок, с момента получения заключения сервисного центра, вернуть неисправный принтер с письменным заключением сервисного центра </w:t>
      </w:r>
      <w:r w:rsidR="00141A41" w:rsidRPr="00AD38AC">
        <w:rPr>
          <w:b/>
          <w:i/>
          <w:szCs w:val="24"/>
        </w:rPr>
        <w:t>Заказчику</w:t>
      </w:r>
      <w:r w:rsidR="00141A41" w:rsidRPr="00AD38AC">
        <w:rPr>
          <w:szCs w:val="24"/>
        </w:rPr>
        <w:t>, а последний обязуется оплатить расходы по проверке принтера в сервисном центре после получения документации, подтверждающей стоимость оказанных услуг.</w:t>
      </w:r>
    </w:p>
    <w:p w:rsidR="00141A41" w:rsidRPr="00AD38AC" w:rsidRDefault="00141A41" w:rsidP="00141A41">
      <w:pPr>
        <w:pStyle w:val="3"/>
        <w:numPr>
          <w:ilvl w:val="0"/>
          <w:numId w:val="1"/>
        </w:numPr>
        <w:tabs>
          <w:tab w:val="clear" w:pos="360"/>
        </w:tabs>
        <w:ind w:right="-1" w:firstLine="284"/>
        <w:rPr>
          <w:rFonts w:ascii="Times New Roman" w:hAnsi="Times New Roman"/>
          <w:b/>
          <w:szCs w:val="24"/>
        </w:rPr>
      </w:pPr>
      <w:r w:rsidRPr="00AD38AC">
        <w:rPr>
          <w:rFonts w:ascii="Times New Roman" w:hAnsi="Times New Roman"/>
          <w:b/>
          <w:szCs w:val="24"/>
        </w:rPr>
        <w:t xml:space="preserve">Стоимость и порядок расчетов. </w:t>
      </w:r>
    </w:p>
    <w:p w:rsidR="00A45E0A" w:rsidRPr="00AD38AC" w:rsidRDefault="00A45E0A" w:rsidP="000261B7">
      <w:pPr>
        <w:pStyle w:val="2"/>
        <w:numPr>
          <w:ilvl w:val="0"/>
          <w:numId w:val="0"/>
        </w:numPr>
        <w:spacing w:before="120" w:line="200" w:lineRule="atLeast"/>
        <w:ind w:left="284" w:right="-1"/>
        <w:rPr>
          <w:szCs w:val="24"/>
        </w:rPr>
      </w:pPr>
    </w:p>
    <w:p w:rsidR="00141A41" w:rsidRPr="00AD38AC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b/>
          <w:i/>
          <w:szCs w:val="24"/>
        </w:rPr>
        <w:t>Заказчик</w:t>
      </w:r>
      <w:r w:rsidRPr="00AD38AC">
        <w:rPr>
          <w:szCs w:val="24"/>
        </w:rPr>
        <w:t xml:space="preserve"> оплачивает выполненные </w:t>
      </w:r>
      <w:r w:rsidRPr="00AD38AC">
        <w:rPr>
          <w:b/>
          <w:i/>
          <w:szCs w:val="24"/>
        </w:rPr>
        <w:t>Исполнителем</w:t>
      </w:r>
      <w:r w:rsidRPr="00AD38AC">
        <w:rPr>
          <w:szCs w:val="24"/>
        </w:rPr>
        <w:t xml:space="preserve"> работы на основании «</w:t>
      </w:r>
      <w:r w:rsidR="00A45E0A" w:rsidRPr="00AD38AC">
        <w:rPr>
          <w:b/>
          <w:szCs w:val="24"/>
        </w:rPr>
        <w:t>Акт</w:t>
      </w:r>
      <w:r w:rsidR="00AB5D4A">
        <w:rPr>
          <w:b/>
          <w:szCs w:val="24"/>
        </w:rPr>
        <w:t>а</w:t>
      </w:r>
      <w:r w:rsidRPr="00AD38AC">
        <w:rPr>
          <w:b/>
          <w:szCs w:val="24"/>
        </w:rPr>
        <w:t xml:space="preserve"> выполненных работ</w:t>
      </w:r>
      <w:r w:rsidRPr="00AD38AC">
        <w:rPr>
          <w:szCs w:val="24"/>
        </w:rPr>
        <w:t>»</w:t>
      </w:r>
      <w:r w:rsidR="0052644F">
        <w:rPr>
          <w:szCs w:val="24"/>
        </w:rPr>
        <w:t>.</w:t>
      </w:r>
    </w:p>
    <w:p w:rsidR="00141A41" w:rsidRPr="00AD38AC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Срок </w:t>
      </w:r>
      <w:r w:rsidR="00A45E0A" w:rsidRPr="00AD38AC">
        <w:rPr>
          <w:szCs w:val="24"/>
        </w:rPr>
        <w:t xml:space="preserve">оплаты </w:t>
      </w:r>
      <w:r w:rsidR="000D52A5">
        <w:rPr>
          <w:szCs w:val="24"/>
        </w:rPr>
        <w:t>15</w:t>
      </w:r>
      <w:r w:rsidRPr="00AD38AC">
        <w:rPr>
          <w:szCs w:val="24"/>
        </w:rPr>
        <w:t xml:space="preserve"> банковских дней  после подписания «</w:t>
      </w:r>
      <w:r w:rsidRPr="00AD38AC">
        <w:rPr>
          <w:b/>
          <w:szCs w:val="24"/>
        </w:rPr>
        <w:t>Акт</w:t>
      </w:r>
      <w:r w:rsidR="00A45E0A" w:rsidRPr="00AD38AC">
        <w:rPr>
          <w:b/>
          <w:szCs w:val="24"/>
        </w:rPr>
        <w:t>а</w:t>
      </w:r>
      <w:r w:rsidRPr="00AD38AC">
        <w:rPr>
          <w:b/>
          <w:szCs w:val="24"/>
        </w:rPr>
        <w:t xml:space="preserve"> выполненных работ</w:t>
      </w:r>
      <w:r w:rsidRPr="00AD38AC">
        <w:rPr>
          <w:szCs w:val="24"/>
        </w:rPr>
        <w:t xml:space="preserve">» обеими сторонами. </w:t>
      </w:r>
    </w:p>
    <w:p w:rsidR="000D5A4E" w:rsidRPr="00B74FC1" w:rsidRDefault="000D52A5" w:rsidP="000D5A4E">
      <w:pPr>
        <w:pStyle w:val="2"/>
        <w:numPr>
          <w:ilvl w:val="0"/>
          <w:numId w:val="0"/>
        </w:numPr>
        <w:spacing w:before="120" w:line="200" w:lineRule="atLeast"/>
        <w:ind w:right="-1" w:firstLine="284"/>
        <w:rPr>
          <w:spacing w:val="-4"/>
          <w:szCs w:val="24"/>
          <w:u w:val="single"/>
        </w:rPr>
      </w:pPr>
      <w:r>
        <w:rPr>
          <w:spacing w:val="-4"/>
          <w:szCs w:val="24"/>
        </w:rPr>
        <w:t xml:space="preserve">5.3  </w:t>
      </w:r>
      <w:r w:rsidR="00141A41" w:rsidRPr="00B74FC1">
        <w:rPr>
          <w:spacing w:val="-4"/>
          <w:szCs w:val="24"/>
        </w:rPr>
        <w:t xml:space="preserve">Общая сумма по договору составляет: </w:t>
      </w:r>
      <w:r w:rsidR="00B74FC1" w:rsidRPr="007036B5">
        <w:rPr>
          <w:spacing w:val="-4"/>
          <w:szCs w:val="24"/>
          <w:u w:val="single"/>
        </w:rPr>
        <w:t xml:space="preserve">                                   </w:t>
      </w:r>
      <w:r w:rsidR="00B74FC1" w:rsidRPr="00B74FC1">
        <w:rPr>
          <w:spacing w:val="-4"/>
          <w:szCs w:val="24"/>
        </w:rPr>
        <w:t xml:space="preserve">  </w:t>
      </w:r>
      <w:r w:rsidRPr="007036B5">
        <w:rPr>
          <w:spacing w:val="-4"/>
          <w:szCs w:val="24"/>
        </w:rPr>
        <w:t>бело</w:t>
      </w:r>
      <w:r w:rsidR="00F23091" w:rsidRPr="007036B5">
        <w:rPr>
          <w:spacing w:val="-4"/>
          <w:szCs w:val="24"/>
        </w:rPr>
        <w:t>русских рублей</w:t>
      </w:r>
      <w:r w:rsidR="00A45E0A" w:rsidRPr="00B74FC1">
        <w:rPr>
          <w:spacing w:val="-4"/>
          <w:szCs w:val="24"/>
          <w:u w:val="single"/>
        </w:rPr>
        <w:t>.</w:t>
      </w:r>
    </w:p>
    <w:p w:rsidR="00DA6B34" w:rsidRPr="00B74FC1" w:rsidRDefault="00DA6B34" w:rsidP="00DA6B34">
      <w:pPr>
        <w:pStyle w:val="ConsPlusNonformat"/>
        <w:rPr>
          <w:rFonts w:ascii="Times New Roman" w:hAnsi="Times New Roman" w:cs="Times New Roman"/>
          <w:sz w:val="24"/>
          <w:szCs w:val="24"/>
          <w:lang w:eastAsia="ru-RU"/>
        </w:rPr>
      </w:pPr>
      <w:r w:rsidRPr="00B74FC1">
        <w:rPr>
          <w:rFonts w:ascii="Times New Roman" w:hAnsi="Times New Roman" w:cs="Times New Roman"/>
          <w:sz w:val="24"/>
          <w:szCs w:val="24"/>
          <w:lang w:eastAsia="ru-RU"/>
        </w:rPr>
        <w:t>Источник финансирования:</w:t>
      </w:r>
    </w:p>
    <w:p w:rsidR="00B74FC1" w:rsidRPr="00B74FC1" w:rsidRDefault="00DA6B34" w:rsidP="00DA6B34">
      <w:pPr>
        <w:pStyle w:val="ConsPlusNonformat"/>
        <w:rPr>
          <w:rFonts w:ascii="Times New Roman" w:hAnsi="Times New Roman" w:cs="Times New Roman"/>
          <w:sz w:val="24"/>
          <w:szCs w:val="24"/>
          <w:lang w:eastAsia="ru-RU"/>
        </w:rPr>
      </w:pPr>
      <w:r w:rsidRPr="00B74FC1">
        <w:rPr>
          <w:rFonts w:ascii="Times New Roman" w:hAnsi="Times New Roman" w:cs="Times New Roman"/>
          <w:sz w:val="24"/>
          <w:szCs w:val="24"/>
          <w:lang w:eastAsia="ru-RU"/>
        </w:rPr>
        <w:t>средства республиканского бюджета:</w:t>
      </w:r>
    </w:p>
    <w:p w:rsidR="000D52A5" w:rsidRDefault="00385384" w:rsidP="00DA6B34">
      <w:pPr>
        <w:pStyle w:val="ConsPlusNonforma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внебюджетные средства</w:t>
      </w:r>
      <w:r w:rsidR="00DA6B34" w:rsidRPr="00B74FC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6638A" w:rsidRPr="00B74F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556EE" w:rsidRDefault="004978BB" w:rsidP="004978BB">
      <w:pPr>
        <w:pStyle w:val="2"/>
        <w:numPr>
          <w:ilvl w:val="0"/>
          <w:numId w:val="0"/>
        </w:numPr>
        <w:spacing w:before="120" w:line="200" w:lineRule="atLeast"/>
        <w:ind w:right="-1" w:firstLine="284"/>
        <w:rPr>
          <w:spacing w:val="-4"/>
          <w:szCs w:val="24"/>
        </w:rPr>
      </w:pPr>
      <w:r w:rsidRPr="004978BB">
        <w:rPr>
          <w:spacing w:val="-4"/>
          <w:szCs w:val="24"/>
        </w:rPr>
        <w:t xml:space="preserve">5.4 Сумма договора может </w:t>
      </w:r>
      <w:r w:rsidR="00E468C8">
        <w:rPr>
          <w:spacing w:val="-4"/>
          <w:szCs w:val="24"/>
        </w:rPr>
        <w:t>быть изменена не более чем на 1</w:t>
      </w:r>
      <w:r w:rsidR="00E468C8" w:rsidRPr="00E468C8">
        <w:rPr>
          <w:spacing w:val="-4"/>
          <w:szCs w:val="24"/>
        </w:rPr>
        <w:t>5</w:t>
      </w:r>
      <w:r w:rsidRPr="004978BB">
        <w:rPr>
          <w:spacing w:val="-4"/>
          <w:szCs w:val="24"/>
        </w:rPr>
        <w:t xml:space="preserve"> % в большую или меньшую сторону в связи с уменьшением (увеличением) объема предмета договора.</w:t>
      </w:r>
      <w:r w:rsidR="00556BED">
        <w:rPr>
          <w:spacing w:val="-4"/>
          <w:szCs w:val="24"/>
        </w:rPr>
        <w:t xml:space="preserve"> </w:t>
      </w:r>
    </w:p>
    <w:p w:rsidR="00020051" w:rsidRDefault="00D556EE" w:rsidP="00D556EE">
      <w:pPr>
        <w:pStyle w:val="2"/>
        <w:numPr>
          <w:ilvl w:val="0"/>
          <w:numId w:val="0"/>
        </w:numPr>
        <w:spacing w:before="120" w:line="200" w:lineRule="atLeast"/>
        <w:ind w:right="-1" w:firstLine="284"/>
      </w:pPr>
      <w:r>
        <w:rPr>
          <w:spacing w:val="-4"/>
          <w:szCs w:val="24"/>
        </w:rPr>
        <w:t xml:space="preserve">5.5. </w:t>
      </w:r>
      <w:r w:rsidRPr="00253661">
        <w:t xml:space="preserve">Стоимость </w:t>
      </w:r>
      <w:r>
        <w:t xml:space="preserve">услуг (работ) </w:t>
      </w:r>
      <w:r w:rsidRPr="00253661">
        <w:t xml:space="preserve">по </w:t>
      </w:r>
      <w:r>
        <w:t>заправке и восстановлению картриджей</w:t>
      </w:r>
      <w:r w:rsidRPr="00253661">
        <w:t xml:space="preserve"> определен</w:t>
      </w:r>
      <w:r w:rsidR="006A491E">
        <w:t>а</w:t>
      </w:r>
      <w:r w:rsidRPr="00253661">
        <w:t xml:space="preserve"> сторонами в </w:t>
      </w:r>
      <w:r>
        <w:t>Прейскуранте</w:t>
      </w:r>
      <w:r w:rsidRPr="00253661">
        <w:t xml:space="preserve"> цен </w:t>
      </w:r>
      <w:r>
        <w:t xml:space="preserve">- </w:t>
      </w:r>
      <w:r w:rsidRPr="007036B5">
        <w:rPr>
          <w:b/>
          <w:i/>
          <w:szCs w:val="24"/>
        </w:rPr>
        <w:t>Приложении 1</w:t>
      </w:r>
      <w:r w:rsidRPr="00253661">
        <w:t>, котор</w:t>
      </w:r>
      <w:r>
        <w:t>ый</w:t>
      </w:r>
      <w:r w:rsidRPr="00253661">
        <w:t xml:space="preserve"> является неотъемлемой часть</w:t>
      </w:r>
      <w:r>
        <w:t>ю</w:t>
      </w:r>
      <w:r w:rsidRPr="00253661">
        <w:t xml:space="preserve"> настоящего Договора</w:t>
      </w:r>
      <w:r w:rsidR="006A491E">
        <w:t xml:space="preserve">. </w:t>
      </w:r>
      <w:r w:rsidR="00020051" w:rsidRPr="00CE6E09">
        <w:t>Стоимость</w:t>
      </w:r>
      <w:r w:rsidR="00020051">
        <w:t xml:space="preserve"> указанных </w:t>
      </w:r>
      <w:r w:rsidR="00020051" w:rsidRPr="001E29B0">
        <w:t>услуг (работ)</w:t>
      </w:r>
      <w:r w:rsidR="00020051" w:rsidRPr="00CE6E09">
        <w:t>, включает стоимость материалов, деталей и комплектующих, необходимых для устранения выявленных неисправностей (дефектов печати)</w:t>
      </w:r>
      <w:r w:rsidR="00020051">
        <w:t xml:space="preserve">, транспортные и иные расходы, связанные с выполнением </w:t>
      </w:r>
      <w:r w:rsidR="006A491E" w:rsidRPr="005D5588">
        <w:rPr>
          <w:b/>
          <w:i/>
          <w:szCs w:val="24"/>
        </w:rPr>
        <w:t>Исполнител</w:t>
      </w:r>
      <w:r w:rsidR="00020051" w:rsidRPr="005D5588">
        <w:rPr>
          <w:b/>
          <w:i/>
          <w:szCs w:val="24"/>
        </w:rPr>
        <w:t xml:space="preserve">я </w:t>
      </w:r>
      <w:r w:rsidR="00020051">
        <w:t>обязательств по договору.</w:t>
      </w:r>
    </w:p>
    <w:p w:rsidR="00D556EE" w:rsidRDefault="00020051" w:rsidP="00D556EE">
      <w:pPr>
        <w:pStyle w:val="2"/>
        <w:numPr>
          <w:ilvl w:val="0"/>
          <w:numId w:val="0"/>
        </w:numPr>
        <w:spacing w:before="120" w:line="200" w:lineRule="atLeast"/>
        <w:ind w:right="-1" w:firstLine="284"/>
      </w:pPr>
      <w:r>
        <w:t xml:space="preserve"> </w:t>
      </w:r>
      <w:r w:rsidR="006A491E">
        <w:t xml:space="preserve">5.6. </w:t>
      </w:r>
      <w:r w:rsidR="00D556EE">
        <w:t>Стоимость</w:t>
      </w:r>
      <w:r w:rsidR="00D556EE" w:rsidRPr="00867279">
        <w:t xml:space="preserve"> услуг (работ) </w:t>
      </w:r>
      <w:r w:rsidR="00D556EE">
        <w:t xml:space="preserve"> </w:t>
      </w:r>
      <w:r w:rsidR="00D556EE" w:rsidRPr="00253661">
        <w:t xml:space="preserve">остаётся неизменной на протяжении всего срока действия Договора. </w:t>
      </w:r>
      <w:r w:rsidR="00337CEB" w:rsidRPr="006A2147">
        <w:rPr>
          <w:szCs w:val="24"/>
        </w:rPr>
        <w:t xml:space="preserve">По согласованию сторон </w:t>
      </w:r>
      <w:r w:rsidR="00337CEB">
        <w:rPr>
          <w:szCs w:val="24"/>
        </w:rPr>
        <w:t>стоимость этих работы</w:t>
      </w:r>
      <w:r w:rsidR="00337CEB" w:rsidRPr="006A2147">
        <w:rPr>
          <w:szCs w:val="24"/>
        </w:rPr>
        <w:t xml:space="preserve"> может быть изменена  (в сторону увеличения или уменьшения) в зависимости от факторов, оказывающих влияние на ценообразование, в соответствии с действующим законодательством Республики Беларусь</w:t>
      </w:r>
      <w:r w:rsidR="00337CEB">
        <w:rPr>
          <w:szCs w:val="24"/>
        </w:rPr>
        <w:t>.</w:t>
      </w:r>
    </w:p>
    <w:p w:rsidR="00D556EE" w:rsidRDefault="00D556EE" w:rsidP="00D556EE">
      <w:pPr>
        <w:pStyle w:val="2"/>
        <w:numPr>
          <w:ilvl w:val="0"/>
          <w:numId w:val="0"/>
        </w:numPr>
        <w:spacing w:before="120" w:line="200" w:lineRule="atLeast"/>
        <w:ind w:right="-1" w:firstLine="284"/>
        <w:rPr>
          <w:spacing w:val="-4"/>
          <w:szCs w:val="24"/>
        </w:rPr>
      </w:pPr>
      <w:r>
        <w:lastRenderedPageBreak/>
        <w:t>5.</w:t>
      </w:r>
      <w:r w:rsidR="00020051">
        <w:t>7</w:t>
      </w:r>
      <w:r>
        <w:t xml:space="preserve"> Представленный Прейскурантом цен п</w:t>
      </w:r>
      <w:r w:rsidRPr="00253661">
        <w:t xml:space="preserve">еречень </w:t>
      </w:r>
      <w:r>
        <w:t>картриджей копировально-множительной техники</w:t>
      </w:r>
      <w:r w:rsidRPr="00253661">
        <w:t xml:space="preserve"> может быть увеличен</w:t>
      </w:r>
      <w:r>
        <w:t xml:space="preserve"> (расширен) или сокращён по согласованию сторон</w:t>
      </w:r>
      <w:r w:rsidRPr="00253661">
        <w:t xml:space="preserve">, в соответствии с текущей потребностью </w:t>
      </w:r>
      <w:r w:rsidRPr="00D556EE">
        <w:rPr>
          <w:b/>
          <w:i/>
          <w:szCs w:val="24"/>
        </w:rPr>
        <w:t>Заказчика</w:t>
      </w:r>
      <w:r w:rsidRPr="00253661">
        <w:t>.</w:t>
      </w:r>
    </w:p>
    <w:p w:rsidR="00E37EBD" w:rsidRDefault="00E37EBD" w:rsidP="004978BB">
      <w:pPr>
        <w:pStyle w:val="2"/>
        <w:numPr>
          <w:ilvl w:val="0"/>
          <w:numId w:val="0"/>
        </w:numPr>
        <w:spacing w:before="120" w:line="200" w:lineRule="atLeast"/>
        <w:ind w:right="-1" w:firstLine="284"/>
        <w:rPr>
          <w:szCs w:val="24"/>
        </w:rPr>
      </w:pPr>
      <w:r>
        <w:rPr>
          <w:szCs w:val="24"/>
        </w:rPr>
        <w:t>5.</w:t>
      </w:r>
      <w:r w:rsidR="00020051">
        <w:rPr>
          <w:szCs w:val="24"/>
        </w:rPr>
        <w:t>8</w:t>
      </w:r>
      <w:r w:rsidR="00D556EE">
        <w:rPr>
          <w:szCs w:val="24"/>
        </w:rPr>
        <w:t xml:space="preserve">. </w:t>
      </w:r>
      <w:r w:rsidRPr="00766561">
        <w:rPr>
          <w:szCs w:val="24"/>
        </w:rPr>
        <w:t>Расчеты осуществляются в безналичной форме в белорусских рублях через ГУ МФ по Могилевской области</w:t>
      </w:r>
      <w:r w:rsidR="00C03D32" w:rsidRPr="000F06C7">
        <w:rPr>
          <w:szCs w:val="24"/>
        </w:rPr>
        <w:t>.</w:t>
      </w:r>
    </w:p>
    <w:p w:rsidR="007623A1" w:rsidRPr="007623A1" w:rsidRDefault="007623A1" w:rsidP="004978BB">
      <w:pPr>
        <w:pStyle w:val="2"/>
        <w:numPr>
          <w:ilvl w:val="0"/>
          <w:numId w:val="0"/>
        </w:numPr>
        <w:spacing w:before="120" w:line="200" w:lineRule="atLeast"/>
        <w:ind w:right="-1" w:firstLine="284"/>
        <w:rPr>
          <w:color w:val="FF0000"/>
          <w:spacing w:val="-4"/>
          <w:szCs w:val="24"/>
        </w:rPr>
      </w:pPr>
      <w:r w:rsidRPr="007623A1">
        <w:rPr>
          <w:color w:val="FF0000"/>
          <w:szCs w:val="24"/>
        </w:rPr>
        <w:t>5.9. Предельный норматив рентабельность составляет: не более 15 %.</w:t>
      </w:r>
    </w:p>
    <w:p w:rsidR="00141A41" w:rsidRPr="00AD38AC" w:rsidRDefault="00141A41" w:rsidP="00141A41">
      <w:pPr>
        <w:pStyle w:val="3"/>
        <w:numPr>
          <w:ilvl w:val="0"/>
          <w:numId w:val="1"/>
        </w:numPr>
        <w:tabs>
          <w:tab w:val="clear" w:pos="360"/>
        </w:tabs>
        <w:ind w:right="-1" w:firstLine="284"/>
        <w:rPr>
          <w:rFonts w:ascii="Times New Roman" w:hAnsi="Times New Roman"/>
          <w:b/>
          <w:szCs w:val="24"/>
        </w:rPr>
      </w:pPr>
      <w:r w:rsidRPr="00AD38AC">
        <w:rPr>
          <w:rFonts w:ascii="Times New Roman" w:hAnsi="Times New Roman"/>
          <w:b/>
          <w:szCs w:val="24"/>
        </w:rPr>
        <w:t>Ответственность сторон.</w:t>
      </w:r>
    </w:p>
    <w:p w:rsidR="00141A41" w:rsidRPr="00AD38AC" w:rsidRDefault="00141A41" w:rsidP="00141A41">
      <w:pPr>
        <w:pStyle w:val="2"/>
        <w:spacing w:before="120" w:line="200" w:lineRule="atLeast"/>
        <w:ind w:left="0" w:right="-1" w:firstLine="284"/>
        <w:rPr>
          <w:szCs w:val="24"/>
        </w:rPr>
      </w:pPr>
      <w:r w:rsidRPr="00AD38AC">
        <w:rPr>
          <w:szCs w:val="24"/>
        </w:rPr>
        <w:t xml:space="preserve">За неисполнение или частичное неисполнение обязательств в соответствии с данным договором, </w:t>
      </w:r>
      <w:r w:rsidRPr="00AD38AC">
        <w:rPr>
          <w:b/>
          <w:i/>
          <w:szCs w:val="24"/>
        </w:rPr>
        <w:t>Стороны</w:t>
      </w:r>
      <w:r w:rsidRPr="00AD38AC">
        <w:rPr>
          <w:szCs w:val="24"/>
        </w:rPr>
        <w:t xml:space="preserve"> несут ответственность в соответствии с действующим законодательством Республики Беларусь.</w:t>
      </w:r>
    </w:p>
    <w:p w:rsidR="00141A41" w:rsidRPr="00AD38AC" w:rsidRDefault="00141A41" w:rsidP="00141A41">
      <w:pPr>
        <w:pStyle w:val="3"/>
        <w:numPr>
          <w:ilvl w:val="0"/>
          <w:numId w:val="1"/>
        </w:numPr>
        <w:tabs>
          <w:tab w:val="clear" w:pos="360"/>
        </w:tabs>
        <w:ind w:right="-1" w:firstLine="284"/>
        <w:rPr>
          <w:rFonts w:ascii="Times New Roman" w:hAnsi="Times New Roman"/>
          <w:b/>
          <w:szCs w:val="24"/>
        </w:rPr>
      </w:pPr>
      <w:r w:rsidRPr="00AD38AC">
        <w:rPr>
          <w:rFonts w:ascii="Times New Roman" w:hAnsi="Times New Roman"/>
          <w:b/>
          <w:szCs w:val="24"/>
        </w:rPr>
        <w:t xml:space="preserve">Форс - мажор. </w:t>
      </w:r>
    </w:p>
    <w:p w:rsidR="00676216" w:rsidRPr="00766561" w:rsidRDefault="00676216" w:rsidP="00676216">
      <w:pPr>
        <w:pStyle w:val="2"/>
        <w:spacing w:before="120" w:line="200" w:lineRule="atLeast"/>
        <w:ind w:left="0" w:right="-1" w:firstLine="284"/>
        <w:rPr>
          <w:szCs w:val="24"/>
        </w:rPr>
      </w:pPr>
      <w:r w:rsidRPr="00766561">
        <w:rPr>
          <w:szCs w:val="24"/>
        </w:rPr>
        <w:t>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силы: пожара, стихийных бедствий, военных действий любого характера, которые сторона не могла предвидеть или предотвратить. Сторона, ссылающаяся на такие обстоятельства, обязана информировать другую сторону не позднее 5 дней с момента их наступления. Наступление вышеуказанных обстоятельств должно быть подтверждено документом, выданным уполномоченным органом.</w:t>
      </w:r>
    </w:p>
    <w:p w:rsidR="00676216" w:rsidRPr="00676216" w:rsidRDefault="00676216" w:rsidP="00676216">
      <w:pPr>
        <w:pStyle w:val="2"/>
        <w:spacing w:before="120" w:line="200" w:lineRule="atLeast"/>
        <w:ind w:left="0" w:right="-1" w:firstLine="284"/>
        <w:rPr>
          <w:szCs w:val="24"/>
        </w:rPr>
      </w:pPr>
      <w:r w:rsidRPr="00766561">
        <w:rPr>
          <w:szCs w:val="24"/>
        </w:rPr>
        <w:t xml:space="preserve">При возникновении обстоятельств непреодолимой силы срок выполнения обязательств </w:t>
      </w:r>
      <w:r w:rsidRPr="00676216">
        <w:rPr>
          <w:szCs w:val="24"/>
        </w:rPr>
        <w:t xml:space="preserve">по настоящему договору отодвигается соразмерно времени, в течение которого действуют такие обстоятельства. </w:t>
      </w:r>
    </w:p>
    <w:p w:rsidR="00141A41" w:rsidRPr="00AD38AC" w:rsidRDefault="00141A41" w:rsidP="00141A41">
      <w:pPr>
        <w:pStyle w:val="3"/>
        <w:numPr>
          <w:ilvl w:val="0"/>
          <w:numId w:val="1"/>
        </w:numPr>
        <w:tabs>
          <w:tab w:val="clear" w:pos="360"/>
        </w:tabs>
        <w:ind w:right="-1" w:firstLine="284"/>
        <w:rPr>
          <w:rFonts w:ascii="Times New Roman" w:hAnsi="Times New Roman"/>
          <w:b/>
          <w:szCs w:val="24"/>
        </w:rPr>
      </w:pPr>
      <w:r w:rsidRPr="00AD38AC">
        <w:rPr>
          <w:rFonts w:ascii="Times New Roman" w:hAnsi="Times New Roman"/>
          <w:b/>
          <w:szCs w:val="24"/>
        </w:rPr>
        <w:t xml:space="preserve">Срок договора. Изменение и расторжение договора. Рассмотрение споров. </w:t>
      </w:r>
    </w:p>
    <w:p w:rsidR="00141A41" w:rsidRPr="00AD38AC" w:rsidRDefault="00556BED" w:rsidP="00676216">
      <w:pPr>
        <w:pStyle w:val="2"/>
        <w:spacing w:before="120"/>
        <w:ind w:left="0" w:right="-1" w:firstLine="426"/>
        <w:rPr>
          <w:szCs w:val="24"/>
        </w:rPr>
      </w:pPr>
      <w:r w:rsidRPr="00766561">
        <w:rPr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CF423D">
        <w:rPr>
          <w:szCs w:val="24"/>
        </w:rPr>
        <w:t xml:space="preserve">по «31» декабря </w:t>
      </w:r>
      <w:r w:rsidR="00702682">
        <w:rPr>
          <w:szCs w:val="24"/>
        </w:rPr>
        <w:t>202</w:t>
      </w:r>
      <w:r w:rsidR="004E3F5B">
        <w:rPr>
          <w:szCs w:val="24"/>
          <w:lang w:val="be-BY"/>
        </w:rPr>
        <w:t>4</w:t>
      </w:r>
      <w:r w:rsidRPr="00CF423D">
        <w:rPr>
          <w:szCs w:val="24"/>
        </w:rPr>
        <w:t xml:space="preserve"> года, а по расчетам – до полного исполнения обязательств</w:t>
      </w:r>
      <w:r>
        <w:rPr>
          <w:szCs w:val="24"/>
        </w:rPr>
        <w:t xml:space="preserve"> с</w:t>
      </w:r>
      <w:r w:rsidRPr="00766561">
        <w:rPr>
          <w:szCs w:val="24"/>
        </w:rPr>
        <w:t>торонами, а в части гарантий – до истечения гарантийного срока.</w:t>
      </w:r>
      <w:r>
        <w:rPr>
          <w:szCs w:val="24"/>
        </w:rPr>
        <w:t xml:space="preserve"> </w:t>
      </w:r>
      <w:r w:rsidRPr="006A2147">
        <w:rPr>
          <w:color w:val="000000"/>
          <w:szCs w:val="24"/>
        </w:rPr>
        <w:t xml:space="preserve">Днем исполнения </w:t>
      </w:r>
      <w:r>
        <w:rPr>
          <w:color w:val="000000"/>
          <w:szCs w:val="24"/>
        </w:rPr>
        <w:t>«Заказчиком»</w:t>
      </w:r>
      <w:r w:rsidRPr="006A2147">
        <w:rPr>
          <w:color w:val="000000"/>
          <w:szCs w:val="24"/>
        </w:rPr>
        <w:t xml:space="preserve"> обязательств по настоящему Договору считается дата поступления документов в ГУ МФ по Могилевской области</w:t>
      </w:r>
      <w:r>
        <w:rPr>
          <w:color w:val="000000"/>
          <w:szCs w:val="24"/>
        </w:rPr>
        <w:t xml:space="preserve">. </w:t>
      </w:r>
      <w:r w:rsidR="00141A41" w:rsidRPr="00AD38AC">
        <w:rPr>
          <w:szCs w:val="24"/>
        </w:rPr>
        <w:t>Изменение условий договора возможно только по обоюдному согласию сторон, закрепленному в письменных дополнительных соглашениях.</w:t>
      </w:r>
    </w:p>
    <w:p w:rsidR="00141A41" w:rsidRPr="00AD38AC" w:rsidRDefault="00141A41" w:rsidP="00676216">
      <w:pPr>
        <w:pStyle w:val="2"/>
        <w:spacing w:before="120"/>
        <w:ind w:left="0" w:right="-1" w:firstLine="426"/>
        <w:rPr>
          <w:szCs w:val="24"/>
        </w:rPr>
      </w:pPr>
      <w:r w:rsidRPr="00AD38AC">
        <w:rPr>
          <w:szCs w:val="24"/>
        </w:rPr>
        <w:t>Настоящий договор может быть расторгнут:</w:t>
      </w:r>
    </w:p>
    <w:p w:rsidR="00141A41" w:rsidRPr="00AD38AC" w:rsidRDefault="00141A41" w:rsidP="00676216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>по соглашению сторон;</w:t>
      </w:r>
    </w:p>
    <w:p w:rsidR="00141A41" w:rsidRPr="00AD38AC" w:rsidRDefault="00141A41" w:rsidP="00676216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>по требованию одной из сторон при существенном нарушении настоящего договора другой стороной;</w:t>
      </w:r>
    </w:p>
    <w:p w:rsidR="00141A41" w:rsidRPr="00AD38AC" w:rsidRDefault="00141A41" w:rsidP="00676216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>по иным уважительным причинам с возмещением другой стороне ущерба, причиненного расторжением договора;</w:t>
      </w:r>
    </w:p>
    <w:p w:rsidR="00141A41" w:rsidRPr="00AD38AC" w:rsidRDefault="00141A41" w:rsidP="00676216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 xml:space="preserve">При расторжении  настоящего договора инициативная сторона  должна уведомить другую сторону о предстоящем расторжении не менее  чем за  5 </w:t>
      </w:r>
      <w:r w:rsidR="00A95447">
        <w:rPr>
          <w:szCs w:val="24"/>
        </w:rPr>
        <w:t xml:space="preserve">рабочих </w:t>
      </w:r>
      <w:r w:rsidRPr="00AD38AC">
        <w:rPr>
          <w:szCs w:val="24"/>
        </w:rPr>
        <w:t>дней  до даты расторжения договора.</w:t>
      </w:r>
    </w:p>
    <w:p w:rsidR="00141A41" w:rsidRPr="00AD38AC" w:rsidRDefault="00141A41" w:rsidP="00676216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 xml:space="preserve">В случае прекращения деятельности одной из сторон в результате реорганизации, ее права, обязанности и ответственность по настоящему договору переходят к ее правопреемникам  в случае согласия другой стороны. Если такого согласия не будет, настоящий договор  считается досрочно  расторгнутым по соглашению сторон. </w:t>
      </w:r>
    </w:p>
    <w:p w:rsidR="00141A41" w:rsidRPr="00AD38AC" w:rsidRDefault="00141A41" w:rsidP="00676216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>При возникновении споров по настоящему договору стороны принимают меры к их урегулированию  путем переговоров.</w:t>
      </w:r>
    </w:p>
    <w:p w:rsidR="00141A41" w:rsidRPr="004510FE" w:rsidRDefault="00141A41" w:rsidP="00676216">
      <w:pPr>
        <w:pStyle w:val="2"/>
        <w:numPr>
          <w:ilvl w:val="2"/>
          <w:numId w:val="1"/>
        </w:numPr>
        <w:ind w:left="0" w:right="-1" w:firstLine="709"/>
        <w:rPr>
          <w:szCs w:val="24"/>
        </w:rPr>
      </w:pPr>
      <w:r w:rsidRPr="00AD38AC">
        <w:rPr>
          <w:szCs w:val="24"/>
        </w:rPr>
        <w:t>При невозможности разрешения указанных споров между сторонами путем  переговоров, они решаются в установленном порядке в соответствии с законодательством Р</w:t>
      </w:r>
      <w:r w:rsidR="006606AC" w:rsidRPr="00AD38AC">
        <w:rPr>
          <w:szCs w:val="24"/>
        </w:rPr>
        <w:t>еспублики Беларусь в Экономическ</w:t>
      </w:r>
      <w:r w:rsidRPr="00AD38AC">
        <w:rPr>
          <w:szCs w:val="24"/>
        </w:rPr>
        <w:t>ом суде Могилев</w:t>
      </w:r>
      <w:r w:rsidR="00A95447">
        <w:rPr>
          <w:szCs w:val="24"/>
        </w:rPr>
        <w:t>ской области</w:t>
      </w:r>
      <w:r w:rsidRPr="00AD38AC">
        <w:rPr>
          <w:szCs w:val="24"/>
        </w:rPr>
        <w:t>.</w:t>
      </w:r>
    </w:p>
    <w:p w:rsidR="004510FE" w:rsidRPr="00AD38AC" w:rsidRDefault="004510FE" w:rsidP="004510FE">
      <w:pPr>
        <w:pStyle w:val="2"/>
        <w:numPr>
          <w:ilvl w:val="0"/>
          <w:numId w:val="0"/>
        </w:numPr>
        <w:ind w:left="709" w:right="-1"/>
        <w:rPr>
          <w:szCs w:val="24"/>
        </w:rPr>
      </w:pPr>
    </w:p>
    <w:p w:rsidR="00141A41" w:rsidRPr="00AD38AC" w:rsidRDefault="00141A41" w:rsidP="00141A41">
      <w:pPr>
        <w:pStyle w:val="3"/>
        <w:numPr>
          <w:ilvl w:val="0"/>
          <w:numId w:val="1"/>
        </w:numPr>
        <w:tabs>
          <w:tab w:val="clear" w:pos="360"/>
        </w:tabs>
        <w:ind w:right="-1" w:firstLine="284"/>
        <w:rPr>
          <w:rFonts w:ascii="Times New Roman" w:hAnsi="Times New Roman"/>
          <w:b/>
          <w:szCs w:val="24"/>
        </w:rPr>
      </w:pPr>
      <w:r w:rsidRPr="00AD38AC">
        <w:rPr>
          <w:rFonts w:ascii="Times New Roman" w:hAnsi="Times New Roman"/>
          <w:b/>
          <w:szCs w:val="24"/>
        </w:rPr>
        <w:lastRenderedPageBreak/>
        <w:t xml:space="preserve">ЗАКЛЮЧИТЕЛЬНЫЕ  ПОЛОЖЕНИЯ. </w:t>
      </w:r>
    </w:p>
    <w:p w:rsidR="00141A41" w:rsidRPr="00AD38AC" w:rsidRDefault="007036B5" w:rsidP="004978BB">
      <w:pPr>
        <w:pStyle w:val="2"/>
        <w:ind w:left="0" w:right="-1" w:firstLine="426"/>
        <w:rPr>
          <w:szCs w:val="24"/>
        </w:rPr>
      </w:pPr>
      <w:r>
        <w:rPr>
          <w:szCs w:val="24"/>
        </w:rPr>
        <w:t xml:space="preserve"> </w:t>
      </w:r>
      <w:r w:rsidR="00141A41" w:rsidRPr="00AD38AC">
        <w:rPr>
          <w:szCs w:val="24"/>
        </w:rPr>
        <w:t>Все  извещения, требования  или иные договоренности  между сторонами должны быть совершены в письменном виде  и надлежащим образом переданы по  известному последнему адресу стороны, которой адресуется данное извещение, требование или  договоренность.</w:t>
      </w:r>
    </w:p>
    <w:p w:rsidR="00141A41" w:rsidRPr="00AD38AC" w:rsidRDefault="007036B5" w:rsidP="007036B5">
      <w:pPr>
        <w:pStyle w:val="2"/>
        <w:numPr>
          <w:ilvl w:val="0"/>
          <w:numId w:val="0"/>
        </w:numPr>
        <w:ind w:left="360" w:right="-1"/>
        <w:rPr>
          <w:szCs w:val="24"/>
        </w:rPr>
      </w:pPr>
      <w:r>
        <w:rPr>
          <w:szCs w:val="24"/>
        </w:rPr>
        <w:t xml:space="preserve"> </w:t>
      </w:r>
      <w:r w:rsidR="00141A41" w:rsidRPr="00AD38AC">
        <w:rPr>
          <w:szCs w:val="24"/>
        </w:rPr>
        <w:t>При изменении почтового адреса, стороны обязуются извещать друг   друга  о таких изменениях  в пятидневный срок. В противном случае, сообщения, переданные по известному последнему  адресу, считаются переданными надлежащим образом.</w:t>
      </w:r>
    </w:p>
    <w:p w:rsidR="00141A41" w:rsidRPr="00AD38AC" w:rsidRDefault="007036B5" w:rsidP="004978BB">
      <w:pPr>
        <w:pStyle w:val="2"/>
        <w:ind w:left="0" w:right="-1" w:firstLine="426"/>
        <w:rPr>
          <w:szCs w:val="24"/>
        </w:rPr>
      </w:pPr>
      <w:r>
        <w:rPr>
          <w:szCs w:val="24"/>
        </w:rPr>
        <w:t xml:space="preserve"> </w:t>
      </w:r>
      <w:r w:rsidR="00141A41" w:rsidRPr="00AD38AC">
        <w:rPr>
          <w:szCs w:val="24"/>
        </w:rPr>
        <w:t>В случае изменения реквизитов сторона по договору, у которой меняются реквизиты, обязана известить об этом другую сторону в течение 2-х (двух) рабочих дней с момента их изменения.</w:t>
      </w:r>
    </w:p>
    <w:p w:rsidR="00141A41" w:rsidRPr="00AD38AC" w:rsidRDefault="007036B5" w:rsidP="004978BB">
      <w:pPr>
        <w:pStyle w:val="2"/>
        <w:ind w:left="0" w:right="-1" w:firstLine="426"/>
        <w:rPr>
          <w:szCs w:val="24"/>
        </w:rPr>
      </w:pPr>
      <w:r>
        <w:rPr>
          <w:szCs w:val="24"/>
        </w:rPr>
        <w:t xml:space="preserve"> </w:t>
      </w:r>
      <w:r w:rsidR="00141A41" w:rsidRPr="00AD38AC">
        <w:rPr>
          <w:szCs w:val="24"/>
        </w:rPr>
        <w:t>Стороны не имеют права передавать какую бы то ни было информацию, связанную с настоящим договором, третьей стороне без согласования с другой стороной, за исключением случаев, предусмотренных законодательством.</w:t>
      </w:r>
    </w:p>
    <w:p w:rsidR="00141A41" w:rsidRPr="00AD38AC" w:rsidRDefault="007036B5" w:rsidP="004978BB">
      <w:pPr>
        <w:pStyle w:val="2"/>
        <w:ind w:left="0" w:right="-1" w:firstLine="426"/>
        <w:rPr>
          <w:szCs w:val="24"/>
        </w:rPr>
      </w:pPr>
      <w:r>
        <w:rPr>
          <w:szCs w:val="24"/>
        </w:rPr>
        <w:t xml:space="preserve"> </w:t>
      </w:r>
      <w:r w:rsidR="00141A41" w:rsidRPr="00AD38AC">
        <w:rPr>
          <w:szCs w:val="24"/>
        </w:rPr>
        <w:t>Взаимоотношения сторон, не урегулированные настоящим договором, регламентируются действующим законодательством Республики Беларусь.</w:t>
      </w:r>
    </w:p>
    <w:p w:rsidR="00141A41" w:rsidRDefault="007036B5" w:rsidP="004978BB">
      <w:pPr>
        <w:pStyle w:val="2"/>
        <w:ind w:left="0" w:right="-1" w:firstLine="426"/>
        <w:rPr>
          <w:szCs w:val="24"/>
        </w:rPr>
      </w:pPr>
      <w:r>
        <w:rPr>
          <w:szCs w:val="24"/>
        </w:rPr>
        <w:t xml:space="preserve"> </w:t>
      </w:r>
      <w:r w:rsidR="00141A41" w:rsidRPr="00AD38AC">
        <w:rPr>
          <w:szCs w:val="24"/>
        </w:rPr>
        <w:t xml:space="preserve">Настоящий договор составлен  в  2-х экземплярах на русском языке. Все экземпляры идентичны и имеют одинаковую юридическую силу. Договор имеет полную юридическую силу при передаче и получении по факсимильной связи, с последующим обменом оригиналами в течение 5-и календарных дней. </w:t>
      </w:r>
    </w:p>
    <w:p w:rsidR="008C3235" w:rsidRDefault="008C3235" w:rsidP="008C3235">
      <w:pPr>
        <w:pStyle w:val="2"/>
        <w:numPr>
          <w:ilvl w:val="0"/>
          <w:numId w:val="0"/>
        </w:numPr>
        <w:ind w:left="792" w:right="-1" w:hanging="432"/>
        <w:rPr>
          <w:szCs w:val="24"/>
        </w:rPr>
      </w:pPr>
    </w:p>
    <w:p w:rsidR="008C3235" w:rsidRPr="00AF14A6" w:rsidRDefault="008C3235" w:rsidP="008C3235">
      <w:pPr>
        <w:pStyle w:val="2"/>
        <w:numPr>
          <w:ilvl w:val="0"/>
          <w:numId w:val="0"/>
        </w:numPr>
        <w:ind w:left="792" w:right="-1" w:hanging="432"/>
        <w:rPr>
          <w:szCs w:val="24"/>
        </w:rPr>
      </w:pPr>
    </w:p>
    <w:p w:rsidR="00EB109A" w:rsidRPr="00AF14A6" w:rsidRDefault="00EB109A" w:rsidP="008C3235">
      <w:pPr>
        <w:pStyle w:val="2"/>
        <w:numPr>
          <w:ilvl w:val="0"/>
          <w:numId w:val="0"/>
        </w:numPr>
        <w:ind w:left="792" w:right="-1" w:hanging="432"/>
        <w:rPr>
          <w:szCs w:val="24"/>
        </w:rPr>
      </w:pPr>
    </w:p>
    <w:p w:rsidR="00EB109A" w:rsidRPr="00AF14A6" w:rsidRDefault="00EB109A" w:rsidP="008C3235">
      <w:pPr>
        <w:pStyle w:val="2"/>
        <w:numPr>
          <w:ilvl w:val="0"/>
          <w:numId w:val="0"/>
        </w:numPr>
        <w:ind w:left="792" w:right="-1" w:hanging="432"/>
        <w:rPr>
          <w:szCs w:val="24"/>
        </w:rPr>
      </w:pPr>
    </w:p>
    <w:p w:rsidR="00141A41" w:rsidRPr="00AD38AC" w:rsidRDefault="00141A41" w:rsidP="00141A41">
      <w:pPr>
        <w:pStyle w:val="3"/>
        <w:numPr>
          <w:ilvl w:val="0"/>
          <w:numId w:val="1"/>
        </w:numPr>
        <w:ind w:right="-1" w:firstLine="284"/>
        <w:rPr>
          <w:rFonts w:ascii="Times New Roman" w:hAnsi="Times New Roman"/>
          <w:b/>
          <w:szCs w:val="24"/>
        </w:rPr>
      </w:pPr>
      <w:r w:rsidRPr="00AD38AC">
        <w:rPr>
          <w:rFonts w:ascii="Times New Roman" w:hAnsi="Times New Roman"/>
          <w:b/>
          <w:szCs w:val="24"/>
        </w:rPr>
        <w:t xml:space="preserve">Юридические адреса и банковские реквизиты сторон. </w:t>
      </w:r>
      <w:r w:rsidR="008C3235">
        <w:rPr>
          <w:rFonts w:ascii="Times New Roman" w:hAnsi="Times New Roman"/>
          <w:b/>
          <w:szCs w:val="24"/>
        </w:rPr>
        <w:br/>
      </w:r>
      <w:r w:rsidR="008C3235">
        <w:rPr>
          <w:rFonts w:ascii="Times New Roman" w:hAnsi="Times New Roman"/>
          <w:b/>
          <w:szCs w:val="24"/>
        </w:rPr>
        <w:br/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2549CC" w:rsidRPr="005543C8" w:rsidTr="008C3235">
        <w:trPr>
          <w:trHeight w:val="318"/>
        </w:trPr>
        <w:tc>
          <w:tcPr>
            <w:tcW w:w="4986" w:type="dxa"/>
          </w:tcPr>
          <w:p w:rsidR="002549CC" w:rsidRPr="005543C8" w:rsidRDefault="002549CC" w:rsidP="00264086">
            <w:pPr>
              <w:pStyle w:val="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5543C8">
              <w:rPr>
                <w:b/>
                <w:sz w:val="24"/>
                <w:szCs w:val="24"/>
              </w:rPr>
              <w:t>ИСПОЛНИТЕЛЬ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986" w:type="dxa"/>
          </w:tcPr>
          <w:p w:rsidR="002549CC" w:rsidRPr="005543C8" w:rsidRDefault="002549CC" w:rsidP="00264086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5543C8">
              <w:rPr>
                <w:b/>
              </w:rPr>
              <w:t>ЗАКАЗЧИК</w:t>
            </w:r>
            <w:r>
              <w:rPr>
                <w:b/>
              </w:rPr>
              <w:t>»</w:t>
            </w:r>
          </w:p>
        </w:tc>
      </w:tr>
      <w:tr w:rsidR="002549CC" w:rsidRPr="005543C8" w:rsidTr="008C3235">
        <w:tc>
          <w:tcPr>
            <w:tcW w:w="4986" w:type="dxa"/>
          </w:tcPr>
          <w:p w:rsidR="002549CC" w:rsidRPr="005543C8" w:rsidRDefault="002549CC" w:rsidP="00264086">
            <w:pPr>
              <w:jc w:val="both"/>
            </w:pPr>
          </w:p>
        </w:tc>
        <w:tc>
          <w:tcPr>
            <w:tcW w:w="4986" w:type="dxa"/>
          </w:tcPr>
          <w:p w:rsidR="002549CC" w:rsidRPr="00F716BC" w:rsidRDefault="002549CC" w:rsidP="0026408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2549CC" w:rsidRPr="005543C8" w:rsidTr="008C3235">
        <w:tc>
          <w:tcPr>
            <w:tcW w:w="4986" w:type="dxa"/>
          </w:tcPr>
          <w:p w:rsidR="002549CC" w:rsidRPr="006E43C2" w:rsidRDefault="002549CC" w:rsidP="00B74FC1">
            <w:pPr>
              <w:tabs>
                <w:tab w:val="left" w:pos="5760"/>
              </w:tabs>
            </w:pPr>
          </w:p>
        </w:tc>
        <w:tc>
          <w:tcPr>
            <w:tcW w:w="4986" w:type="dxa"/>
          </w:tcPr>
          <w:p w:rsidR="002549CC" w:rsidRDefault="002549CC" w:rsidP="00702682">
            <w:pPr>
              <w:tabs>
                <w:tab w:val="left" w:pos="5760"/>
              </w:tabs>
              <w:rPr>
                <w:lang w:val="en-US"/>
              </w:rPr>
            </w:pPr>
          </w:p>
          <w:p w:rsidR="00702682" w:rsidRDefault="00702682" w:rsidP="00702682">
            <w:pPr>
              <w:tabs>
                <w:tab w:val="left" w:pos="5760"/>
              </w:tabs>
              <w:rPr>
                <w:lang w:val="en-US"/>
              </w:rPr>
            </w:pPr>
          </w:p>
          <w:p w:rsidR="00702682" w:rsidRDefault="00702682" w:rsidP="00702682">
            <w:pPr>
              <w:tabs>
                <w:tab w:val="left" w:pos="5760"/>
              </w:tabs>
              <w:rPr>
                <w:lang w:val="en-US"/>
              </w:rPr>
            </w:pPr>
          </w:p>
          <w:p w:rsidR="00702682" w:rsidRDefault="00702682" w:rsidP="00702682">
            <w:pPr>
              <w:tabs>
                <w:tab w:val="left" w:pos="5760"/>
              </w:tabs>
              <w:rPr>
                <w:lang w:val="en-US"/>
              </w:rPr>
            </w:pPr>
          </w:p>
          <w:p w:rsidR="00702682" w:rsidRDefault="00702682" w:rsidP="00702682">
            <w:pPr>
              <w:tabs>
                <w:tab w:val="left" w:pos="5760"/>
              </w:tabs>
              <w:rPr>
                <w:lang w:val="en-US"/>
              </w:rPr>
            </w:pPr>
          </w:p>
          <w:p w:rsidR="00702682" w:rsidRDefault="00702682" w:rsidP="00702682">
            <w:pPr>
              <w:tabs>
                <w:tab w:val="left" w:pos="5760"/>
              </w:tabs>
              <w:rPr>
                <w:lang w:val="en-US"/>
              </w:rPr>
            </w:pPr>
          </w:p>
          <w:p w:rsidR="00702682" w:rsidRDefault="00702682" w:rsidP="00702682">
            <w:pPr>
              <w:tabs>
                <w:tab w:val="left" w:pos="5760"/>
              </w:tabs>
              <w:rPr>
                <w:lang w:val="en-US"/>
              </w:rPr>
            </w:pPr>
          </w:p>
          <w:p w:rsidR="00702682" w:rsidRDefault="00702682" w:rsidP="00702682">
            <w:pPr>
              <w:tabs>
                <w:tab w:val="left" w:pos="5760"/>
              </w:tabs>
              <w:rPr>
                <w:lang w:val="en-US"/>
              </w:rPr>
            </w:pPr>
          </w:p>
          <w:p w:rsidR="00702682" w:rsidRPr="00702682" w:rsidRDefault="00702682" w:rsidP="00702682">
            <w:pPr>
              <w:tabs>
                <w:tab w:val="left" w:pos="5760"/>
              </w:tabs>
              <w:rPr>
                <w:lang w:val="en-US"/>
              </w:rPr>
            </w:pPr>
          </w:p>
        </w:tc>
      </w:tr>
      <w:tr w:rsidR="008C3235" w:rsidRPr="005543C8" w:rsidTr="008C3235">
        <w:trPr>
          <w:trHeight w:val="762"/>
        </w:trPr>
        <w:tc>
          <w:tcPr>
            <w:tcW w:w="4986" w:type="dxa"/>
          </w:tcPr>
          <w:p w:rsidR="008C3235" w:rsidRPr="00F716BC" w:rsidRDefault="008C3235" w:rsidP="00264086">
            <w:pPr>
              <w:autoSpaceDE w:val="0"/>
              <w:autoSpaceDN w:val="0"/>
              <w:adjustRightInd w:val="0"/>
              <w:rPr>
                <w:b/>
              </w:rPr>
            </w:pPr>
            <w:r w:rsidRPr="00F716BC">
              <w:rPr>
                <w:b/>
              </w:rPr>
              <w:t xml:space="preserve">               М.П.</w:t>
            </w:r>
          </w:p>
          <w:p w:rsidR="008C3235" w:rsidRPr="00F716BC" w:rsidRDefault="008C3235" w:rsidP="00264086">
            <w:pPr>
              <w:autoSpaceDE w:val="0"/>
              <w:autoSpaceDN w:val="0"/>
              <w:adjustRightInd w:val="0"/>
              <w:rPr>
                <w:b/>
              </w:rPr>
            </w:pPr>
            <w:r w:rsidRPr="00F716BC">
              <w:rPr>
                <w:b/>
              </w:rPr>
              <w:t>«_____»_____________________</w:t>
            </w:r>
            <w:r w:rsidR="00702682">
              <w:rPr>
                <w:b/>
              </w:rPr>
              <w:t>202</w:t>
            </w:r>
            <w:r w:rsidR="00385384">
              <w:rPr>
                <w:b/>
                <w:lang w:val="be-BY"/>
              </w:rPr>
              <w:t>6</w:t>
            </w:r>
            <w:r w:rsidRPr="00F716BC">
              <w:rPr>
                <w:b/>
              </w:rPr>
              <w:t xml:space="preserve"> г.</w:t>
            </w:r>
          </w:p>
          <w:p w:rsidR="008C3235" w:rsidRPr="00F716BC" w:rsidRDefault="008C3235" w:rsidP="0026408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986" w:type="dxa"/>
          </w:tcPr>
          <w:p w:rsidR="008C3235" w:rsidRPr="00F716BC" w:rsidRDefault="008C3235" w:rsidP="00264086">
            <w:pPr>
              <w:autoSpaceDE w:val="0"/>
              <w:autoSpaceDN w:val="0"/>
              <w:adjustRightInd w:val="0"/>
              <w:rPr>
                <w:b/>
              </w:rPr>
            </w:pPr>
            <w:r w:rsidRPr="00F716BC">
              <w:rPr>
                <w:b/>
              </w:rPr>
              <w:t xml:space="preserve">               М.П.</w:t>
            </w:r>
          </w:p>
          <w:p w:rsidR="008C3235" w:rsidRPr="00F716BC" w:rsidRDefault="008C3235" w:rsidP="007036B5">
            <w:pPr>
              <w:autoSpaceDE w:val="0"/>
              <w:autoSpaceDN w:val="0"/>
              <w:adjustRightInd w:val="0"/>
              <w:rPr>
                <w:b/>
              </w:rPr>
            </w:pPr>
            <w:r w:rsidRPr="00F716BC">
              <w:rPr>
                <w:b/>
              </w:rPr>
              <w:t>«_____»_____________________</w:t>
            </w:r>
            <w:r w:rsidR="00702682">
              <w:rPr>
                <w:b/>
              </w:rPr>
              <w:t>202</w:t>
            </w:r>
            <w:r w:rsidR="00385384">
              <w:rPr>
                <w:b/>
                <w:lang w:val="be-BY"/>
              </w:rPr>
              <w:t>6</w:t>
            </w:r>
            <w:r w:rsidRPr="00F716BC">
              <w:rPr>
                <w:b/>
              </w:rPr>
              <w:t xml:space="preserve"> г.</w:t>
            </w:r>
          </w:p>
        </w:tc>
      </w:tr>
    </w:tbl>
    <w:p w:rsidR="002549CC" w:rsidRDefault="002549CC" w:rsidP="00C37B0F">
      <w:pPr>
        <w:ind w:right="184" w:firstLine="284"/>
        <w:rPr>
          <w:sz w:val="26"/>
          <w:szCs w:val="26"/>
        </w:rPr>
      </w:pPr>
    </w:p>
    <w:p w:rsidR="002549CC" w:rsidRDefault="002549CC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41A41" w:rsidRDefault="00141A41" w:rsidP="00C37B0F">
      <w:pPr>
        <w:ind w:right="184" w:firstLine="284"/>
        <w:rPr>
          <w:sz w:val="26"/>
          <w:szCs w:val="26"/>
        </w:rPr>
      </w:pPr>
    </w:p>
    <w:p w:rsidR="00F23091" w:rsidRPr="00730DA5" w:rsidRDefault="00F23091" w:rsidP="00581D30">
      <w:pPr>
        <w:ind w:left="6096" w:right="120" w:hanging="4"/>
        <w:jc w:val="both"/>
        <w:rPr>
          <w:sz w:val="20"/>
          <w:szCs w:val="20"/>
        </w:rPr>
      </w:pPr>
      <w:r w:rsidRPr="00730DA5">
        <w:rPr>
          <w:sz w:val="20"/>
          <w:szCs w:val="20"/>
        </w:rPr>
        <w:t xml:space="preserve">Приложение </w:t>
      </w:r>
      <w:r w:rsidR="00117155" w:rsidRPr="00730DA5">
        <w:rPr>
          <w:sz w:val="20"/>
          <w:szCs w:val="20"/>
        </w:rPr>
        <w:t>№</w:t>
      </w:r>
      <w:r w:rsidRPr="00730DA5">
        <w:rPr>
          <w:sz w:val="20"/>
          <w:szCs w:val="20"/>
        </w:rPr>
        <w:t>1</w:t>
      </w:r>
    </w:p>
    <w:p w:rsidR="00F23091" w:rsidRPr="00730DA5" w:rsidRDefault="00F23091" w:rsidP="00581D30">
      <w:pPr>
        <w:ind w:left="6096" w:right="120" w:hanging="4"/>
        <w:jc w:val="both"/>
        <w:rPr>
          <w:sz w:val="20"/>
          <w:szCs w:val="20"/>
        </w:rPr>
      </w:pPr>
      <w:r w:rsidRPr="00730DA5">
        <w:rPr>
          <w:sz w:val="20"/>
          <w:szCs w:val="20"/>
        </w:rPr>
        <w:t>к Договору №</w:t>
      </w:r>
      <w:r w:rsidR="00581D30">
        <w:rPr>
          <w:sz w:val="20"/>
          <w:szCs w:val="20"/>
        </w:rPr>
        <w:t>_______</w:t>
      </w:r>
    </w:p>
    <w:p w:rsidR="00F23091" w:rsidRPr="00730DA5" w:rsidRDefault="00730DA5" w:rsidP="00581D30">
      <w:pPr>
        <w:ind w:left="6096" w:right="120" w:hanging="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581D30">
        <w:rPr>
          <w:sz w:val="20"/>
          <w:szCs w:val="20"/>
        </w:rPr>
        <w:t>«____»________________</w:t>
      </w:r>
      <w:r w:rsidR="00702682">
        <w:rPr>
          <w:sz w:val="20"/>
          <w:szCs w:val="20"/>
        </w:rPr>
        <w:t>202</w:t>
      </w:r>
      <w:r w:rsidR="00385384">
        <w:rPr>
          <w:sz w:val="20"/>
          <w:szCs w:val="20"/>
        </w:rPr>
        <w:t>6</w:t>
      </w:r>
      <w:r w:rsidR="00F23091" w:rsidRPr="00730DA5">
        <w:rPr>
          <w:sz w:val="20"/>
          <w:szCs w:val="20"/>
        </w:rPr>
        <w:t xml:space="preserve"> г.</w:t>
      </w:r>
    </w:p>
    <w:p w:rsidR="00F23091" w:rsidRPr="00730DA5" w:rsidRDefault="00F23091" w:rsidP="00F23091">
      <w:pPr>
        <w:ind w:left="6237" w:right="120" w:hanging="4"/>
        <w:rPr>
          <w:sz w:val="20"/>
          <w:szCs w:val="20"/>
        </w:rPr>
      </w:pPr>
    </w:p>
    <w:p w:rsidR="00F23091" w:rsidRPr="00EB109A" w:rsidRDefault="00992BDF" w:rsidP="00F23091">
      <w:pPr>
        <w:ind w:right="120" w:hanging="4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 xml:space="preserve">Прейскурант </w:t>
      </w:r>
      <w:r w:rsidR="00F23091" w:rsidRPr="00730DA5">
        <w:rPr>
          <w:b/>
          <w:sz w:val="20"/>
          <w:szCs w:val="20"/>
        </w:rPr>
        <w:t xml:space="preserve">стоимости </w:t>
      </w:r>
      <w:r w:rsidR="00E54AB5">
        <w:rPr>
          <w:b/>
          <w:sz w:val="20"/>
          <w:szCs w:val="20"/>
        </w:rPr>
        <w:t>проводимых работ</w:t>
      </w:r>
    </w:p>
    <w:p w:rsidR="006606AC" w:rsidRDefault="006606AC" w:rsidP="00F23091">
      <w:pPr>
        <w:ind w:right="120" w:hanging="4"/>
        <w:jc w:val="center"/>
        <w:rPr>
          <w:b/>
          <w:sz w:val="20"/>
          <w:szCs w:val="20"/>
        </w:rPr>
      </w:pPr>
    </w:p>
    <w:p w:rsidR="006606AC" w:rsidRDefault="006606AC" w:rsidP="00F23091">
      <w:pPr>
        <w:ind w:right="120" w:hanging="4"/>
        <w:jc w:val="center"/>
        <w:rPr>
          <w:b/>
          <w:sz w:val="20"/>
          <w:szCs w:val="20"/>
        </w:rPr>
      </w:pPr>
    </w:p>
    <w:tbl>
      <w:tblPr>
        <w:tblW w:w="8999" w:type="dxa"/>
        <w:tblInd w:w="607" w:type="dxa"/>
        <w:tblLook w:val="04A0" w:firstRow="1" w:lastRow="0" w:firstColumn="1" w:lastColumn="0" w:noHBand="0" w:noVBand="1"/>
      </w:tblPr>
      <w:tblGrid>
        <w:gridCol w:w="441"/>
        <w:gridCol w:w="6431"/>
        <w:gridCol w:w="2127"/>
      </w:tblGrid>
      <w:tr w:rsidR="00570A4C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A4C" w:rsidRPr="00FC1475" w:rsidRDefault="00570A4C" w:rsidP="001A5D5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0A4C" w:rsidRPr="003A7426" w:rsidRDefault="00C65700" w:rsidP="00E54AB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Работы по восстановлению ресурса картриджа (с учетом всех материалов</w:t>
            </w:r>
            <w:r w:rsidR="00E54AB5">
              <w:rPr>
                <w:color w:val="000000"/>
                <w:sz w:val="22"/>
                <w:szCs w:val="22"/>
              </w:rPr>
              <w:t xml:space="preserve"> и запчастей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0A4C" w:rsidRPr="003A7426" w:rsidRDefault="00570A4C" w:rsidP="001A5D5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Стоимость восстановления за 1 единицу с НДС, руб.</w:t>
            </w: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3A7426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97271A" w:rsidRDefault="0097271A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271A" w:rsidRPr="0097271A" w:rsidTr="0097271A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271A" w:rsidRDefault="0097271A" w:rsidP="001A5D50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Pr="008E3D9E" w:rsidRDefault="0097271A">
            <w:pPr>
              <w:rPr>
                <w:color w:val="00000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71A" w:rsidRDefault="0097271A" w:rsidP="0097271A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E73487" w:rsidRDefault="00E73487" w:rsidP="00E73487">
      <w:pPr>
        <w:pStyle w:val="ac"/>
        <w:ind w:firstLine="567"/>
        <w:rPr>
          <w:sz w:val="30"/>
          <w:szCs w:val="30"/>
        </w:rPr>
      </w:pPr>
      <w:bookmarkStart w:id="0" w:name="_GoBack"/>
      <w:bookmarkEnd w:id="0"/>
    </w:p>
    <w:p w:rsidR="00117155" w:rsidRDefault="00117155" w:rsidP="00C37B0F">
      <w:pPr>
        <w:ind w:right="184" w:firstLine="284"/>
        <w:rPr>
          <w:sz w:val="26"/>
          <w:szCs w:val="26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1"/>
        <w:gridCol w:w="4996"/>
      </w:tblGrid>
      <w:tr w:rsidR="00F23091" w:rsidRPr="00730DA5" w:rsidTr="004F7D2E">
        <w:trPr>
          <w:trHeight w:val="1507"/>
        </w:trPr>
        <w:tc>
          <w:tcPr>
            <w:tcW w:w="5069" w:type="dxa"/>
          </w:tcPr>
          <w:p w:rsidR="004F7D2E" w:rsidRPr="00730DA5" w:rsidRDefault="004F7D2E" w:rsidP="004F7D2E">
            <w:pPr>
              <w:ind w:right="184"/>
              <w:jc w:val="center"/>
              <w:rPr>
                <w:b/>
                <w:sz w:val="20"/>
                <w:szCs w:val="20"/>
              </w:rPr>
            </w:pPr>
            <w:r w:rsidRPr="00730DA5">
              <w:rPr>
                <w:b/>
                <w:sz w:val="20"/>
                <w:szCs w:val="20"/>
              </w:rPr>
              <w:t>Исполнитель</w:t>
            </w:r>
          </w:p>
          <w:p w:rsidR="004F7D2E" w:rsidRPr="00730DA5" w:rsidRDefault="004F7D2E" w:rsidP="004F7D2E">
            <w:pPr>
              <w:ind w:right="184"/>
              <w:jc w:val="center"/>
              <w:rPr>
                <w:b/>
                <w:sz w:val="20"/>
                <w:szCs w:val="20"/>
              </w:rPr>
            </w:pPr>
          </w:p>
          <w:p w:rsidR="004F7D2E" w:rsidRPr="00730DA5" w:rsidRDefault="004F7D2E" w:rsidP="004F7D2E">
            <w:pPr>
              <w:ind w:right="184"/>
              <w:jc w:val="center"/>
              <w:rPr>
                <w:sz w:val="20"/>
                <w:szCs w:val="20"/>
              </w:rPr>
            </w:pPr>
          </w:p>
          <w:p w:rsidR="004F7D2E" w:rsidRPr="00730DA5" w:rsidRDefault="004F7D2E" w:rsidP="004F7D2E">
            <w:pPr>
              <w:ind w:right="184"/>
              <w:jc w:val="center"/>
              <w:rPr>
                <w:sz w:val="20"/>
                <w:szCs w:val="20"/>
              </w:rPr>
            </w:pPr>
          </w:p>
          <w:p w:rsidR="00F23091" w:rsidRPr="00730DA5" w:rsidRDefault="004F7D2E" w:rsidP="005B6FBD">
            <w:pPr>
              <w:ind w:right="184" w:firstLine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_________________ </w:t>
            </w:r>
            <w:r w:rsidR="00481C0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69" w:type="dxa"/>
          </w:tcPr>
          <w:p w:rsidR="004F7D2E" w:rsidRPr="00730DA5" w:rsidRDefault="004F7D2E" w:rsidP="004F7D2E">
            <w:pPr>
              <w:ind w:right="184"/>
              <w:jc w:val="center"/>
              <w:rPr>
                <w:b/>
                <w:sz w:val="20"/>
                <w:szCs w:val="20"/>
              </w:rPr>
            </w:pPr>
            <w:r w:rsidRPr="00730DA5">
              <w:rPr>
                <w:b/>
                <w:sz w:val="20"/>
                <w:szCs w:val="20"/>
              </w:rPr>
              <w:t>Заказчик</w:t>
            </w:r>
          </w:p>
          <w:p w:rsidR="004F7D2E" w:rsidRPr="00730DA5" w:rsidRDefault="004F7D2E" w:rsidP="004F7D2E">
            <w:pPr>
              <w:ind w:right="184"/>
              <w:jc w:val="center"/>
              <w:rPr>
                <w:b/>
                <w:sz w:val="20"/>
                <w:szCs w:val="20"/>
              </w:rPr>
            </w:pPr>
          </w:p>
          <w:p w:rsidR="004F7D2E" w:rsidRPr="00730DA5" w:rsidRDefault="004F7D2E" w:rsidP="004F7D2E">
            <w:pPr>
              <w:shd w:val="clear" w:color="auto" w:fill="FFFFFF"/>
              <w:tabs>
                <w:tab w:val="left" w:leader="underscore" w:pos="2554"/>
              </w:tabs>
              <w:ind w:right="184"/>
              <w:jc w:val="both"/>
              <w:rPr>
                <w:spacing w:val="-2"/>
                <w:sz w:val="20"/>
                <w:szCs w:val="20"/>
              </w:rPr>
            </w:pPr>
          </w:p>
          <w:p w:rsidR="004F7D2E" w:rsidRPr="00730DA5" w:rsidRDefault="004F7D2E" w:rsidP="004F7D2E">
            <w:pPr>
              <w:shd w:val="clear" w:color="auto" w:fill="FFFFFF"/>
              <w:tabs>
                <w:tab w:val="left" w:leader="underscore" w:pos="2554"/>
              </w:tabs>
              <w:ind w:right="184"/>
              <w:jc w:val="both"/>
              <w:rPr>
                <w:sz w:val="20"/>
                <w:szCs w:val="20"/>
              </w:rPr>
            </w:pPr>
          </w:p>
          <w:p w:rsidR="004F7D2E" w:rsidRPr="00730DA5" w:rsidRDefault="004F7D2E" w:rsidP="004F7D2E">
            <w:pPr>
              <w:ind w:right="184" w:firstLine="284"/>
              <w:jc w:val="center"/>
              <w:rPr>
                <w:sz w:val="20"/>
                <w:szCs w:val="20"/>
              </w:rPr>
            </w:pPr>
            <w:r w:rsidRPr="00730DA5">
              <w:rPr>
                <w:sz w:val="20"/>
                <w:szCs w:val="20"/>
              </w:rPr>
              <w:t xml:space="preserve">_______________  </w:t>
            </w:r>
          </w:p>
          <w:p w:rsidR="00F23091" w:rsidRPr="00730DA5" w:rsidRDefault="00F23091" w:rsidP="0054165E">
            <w:pPr>
              <w:ind w:right="184"/>
              <w:rPr>
                <w:sz w:val="20"/>
                <w:szCs w:val="20"/>
              </w:rPr>
            </w:pPr>
          </w:p>
        </w:tc>
      </w:tr>
    </w:tbl>
    <w:p w:rsidR="008E3D9E" w:rsidRDefault="008E3D9E" w:rsidP="006606AC">
      <w:pPr>
        <w:ind w:right="184" w:firstLine="284"/>
        <w:rPr>
          <w:sz w:val="26"/>
          <w:szCs w:val="26"/>
        </w:rPr>
      </w:pPr>
    </w:p>
    <w:p w:rsidR="008E3D9E" w:rsidRPr="008E3D9E" w:rsidRDefault="008E3D9E">
      <w:pPr>
        <w:spacing w:after="200" w:line="276" w:lineRule="auto"/>
        <w:rPr>
          <w:sz w:val="26"/>
          <w:szCs w:val="26"/>
          <w:lang w:val="en-US"/>
        </w:rPr>
      </w:pPr>
    </w:p>
    <w:sectPr w:rsidR="008E3D9E" w:rsidRPr="008E3D9E" w:rsidSect="00903E3D">
      <w:pgSz w:w="11906" w:h="16838"/>
      <w:pgMar w:top="851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2CE0"/>
    <w:multiLevelType w:val="hybridMultilevel"/>
    <w:tmpl w:val="705AB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903FCC"/>
    <w:multiLevelType w:val="multilevel"/>
    <w:tmpl w:val="101A1254"/>
    <w:lvl w:ilvl="0">
      <w:start w:val="1"/>
      <w:numFmt w:val="decimal"/>
      <w:pStyle w:val="a"/>
      <w:lvlText w:val="%1. 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0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1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>
    <w:nsid w:val="0B6857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F544D30"/>
    <w:multiLevelType w:val="hybridMultilevel"/>
    <w:tmpl w:val="F01AC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E3335"/>
    <w:multiLevelType w:val="multilevel"/>
    <w:tmpl w:val="42286A9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23372EC7"/>
    <w:multiLevelType w:val="multilevel"/>
    <w:tmpl w:val="4DC25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BB43D9"/>
    <w:multiLevelType w:val="multilevel"/>
    <w:tmpl w:val="705AB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863B83"/>
    <w:multiLevelType w:val="multilevel"/>
    <w:tmpl w:val="705AB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9F5E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EDA038F"/>
    <w:multiLevelType w:val="hybridMultilevel"/>
    <w:tmpl w:val="4DC25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4D2697"/>
    <w:multiLevelType w:val="multilevel"/>
    <w:tmpl w:val="86DAFEC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408F7D54"/>
    <w:multiLevelType w:val="hybridMultilevel"/>
    <w:tmpl w:val="84E02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EA4004"/>
    <w:multiLevelType w:val="multilevel"/>
    <w:tmpl w:val="705AB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4E55AF"/>
    <w:multiLevelType w:val="singleLevel"/>
    <w:tmpl w:val="DC1231A2"/>
    <w:lvl w:ilvl="0">
      <w:start w:val="1"/>
      <w:numFmt w:val="decimal"/>
      <w:lvlText w:val="3.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E746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5995AAC"/>
    <w:multiLevelType w:val="multilevel"/>
    <w:tmpl w:val="66AEC0CA"/>
    <w:lvl w:ilvl="0">
      <w:start w:val="1"/>
      <w:numFmt w:val="decimal"/>
      <w:pStyle w:val="a1"/>
      <w:lvlText w:val="%1. 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10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20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6">
    <w:nsid w:val="6AA873F9"/>
    <w:multiLevelType w:val="multilevel"/>
    <w:tmpl w:val="91C01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9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F890025"/>
    <w:multiLevelType w:val="hybridMultilevel"/>
    <w:tmpl w:val="91A028A2"/>
    <w:lvl w:ilvl="0" w:tplc="8B86F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D83F1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966D2C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F061E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C5016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9E87C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6206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20F93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57841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4"/>
  </w:num>
  <w:num w:numId="5">
    <w:abstractNumId w:val="15"/>
  </w:num>
  <w:num w:numId="6">
    <w:abstractNumId w:val="1"/>
  </w:num>
  <w:num w:numId="7">
    <w:abstractNumId w:val="17"/>
  </w:num>
  <w:num w:numId="8">
    <w:abstractNumId w:val="3"/>
  </w:num>
  <w:num w:numId="9">
    <w:abstractNumId w:val="0"/>
  </w:num>
  <w:num w:numId="10">
    <w:abstractNumId w:val="12"/>
  </w:num>
  <w:num w:numId="11">
    <w:abstractNumId w:val="6"/>
  </w:num>
  <w:num w:numId="12">
    <w:abstractNumId w:val="7"/>
  </w:num>
  <w:num w:numId="13">
    <w:abstractNumId w:val="9"/>
  </w:num>
  <w:num w:numId="14">
    <w:abstractNumId w:val="5"/>
  </w:num>
  <w:num w:numId="15">
    <w:abstractNumId w:val="11"/>
  </w:num>
  <w:num w:numId="16">
    <w:abstractNumId w:val="13"/>
    <w:lvlOverride w:ilvl="0">
      <w:startOverride w:val="1"/>
    </w:lvlOverride>
  </w:num>
  <w:num w:numId="17">
    <w:abstractNumId w:val="10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16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41"/>
    <w:rsid w:val="000006F7"/>
    <w:rsid w:val="00001731"/>
    <w:rsid w:val="00001E46"/>
    <w:rsid w:val="0000300A"/>
    <w:rsid w:val="00003345"/>
    <w:rsid w:val="000052E5"/>
    <w:rsid w:val="00007420"/>
    <w:rsid w:val="00007C40"/>
    <w:rsid w:val="000108B6"/>
    <w:rsid w:val="0001098A"/>
    <w:rsid w:val="00011ABD"/>
    <w:rsid w:val="00015375"/>
    <w:rsid w:val="00017B05"/>
    <w:rsid w:val="00020051"/>
    <w:rsid w:val="000206EE"/>
    <w:rsid w:val="00020F79"/>
    <w:rsid w:val="000210C8"/>
    <w:rsid w:val="00022522"/>
    <w:rsid w:val="0002416C"/>
    <w:rsid w:val="00024C6D"/>
    <w:rsid w:val="000261B7"/>
    <w:rsid w:val="00027322"/>
    <w:rsid w:val="000277EA"/>
    <w:rsid w:val="00027859"/>
    <w:rsid w:val="00027DE5"/>
    <w:rsid w:val="000304F3"/>
    <w:rsid w:val="00031AD9"/>
    <w:rsid w:val="00033CE2"/>
    <w:rsid w:val="0003557A"/>
    <w:rsid w:val="00035CD5"/>
    <w:rsid w:val="00037982"/>
    <w:rsid w:val="00037B8B"/>
    <w:rsid w:val="000424F9"/>
    <w:rsid w:val="00042555"/>
    <w:rsid w:val="00042B0E"/>
    <w:rsid w:val="00043F73"/>
    <w:rsid w:val="00044CB2"/>
    <w:rsid w:val="00046CD0"/>
    <w:rsid w:val="00046F92"/>
    <w:rsid w:val="00047331"/>
    <w:rsid w:val="0005168E"/>
    <w:rsid w:val="000527D2"/>
    <w:rsid w:val="000528C5"/>
    <w:rsid w:val="00052EC7"/>
    <w:rsid w:val="0005311B"/>
    <w:rsid w:val="00054B4F"/>
    <w:rsid w:val="00054DAF"/>
    <w:rsid w:val="00056303"/>
    <w:rsid w:val="00057366"/>
    <w:rsid w:val="0005747A"/>
    <w:rsid w:val="00057C34"/>
    <w:rsid w:val="00057D57"/>
    <w:rsid w:val="00060AA6"/>
    <w:rsid w:val="00060D52"/>
    <w:rsid w:val="00060D81"/>
    <w:rsid w:val="00060EE9"/>
    <w:rsid w:val="00061492"/>
    <w:rsid w:val="00064C74"/>
    <w:rsid w:val="00064DEB"/>
    <w:rsid w:val="00070C85"/>
    <w:rsid w:val="000722E9"/>
    <w:rsid w:val="00072AA2"/>
    <w:rsid w:val="00074CA7"/>
    <w:rsid w:val="000753EA"/>
    <w:rsid w:val="0007614C"/>
    <w:rsid w:val="000770BA"/>
    <w:rsid w:val="00080F42"/>
    <w:rsid w:val="00082462"/>
    <w:rsid w:val="0008259B"/>
    <w:rsid w:val="000828C7"/>
    <w:rsid w:val="00082DCF"/>
    <w:rsid w:val="000836EF"/>
    <w:rsid w:val="000840E2"/>
    <w:rsid w:val="0008547D"/>
    <w:rsid w:val="00085853"/>
    <w:rsid w:val="00085895"/>
    <w:rsid w:val="00086250"/>
    <w:rsid w:val="00086405"/>
    <w:rsid w:val="00086D5E"/>
    <w:rsid w:val="00086FA0"/>
    <w:rsid w:val="00087136"/>
    <w:rsid w:val="00087DE7"/>
    <w:rsid w:val="0009073C"/>
    <w:rsid w:val="00094758"/>
    <w:rsid w:val="000953C9"/>
    <w:rsid w:val="00095700"/>
    <w:rsid w:val="00095AED"/>
    <w:rsid w:val="00097842"/>
    <w:rsid w:val="00097ADE"/>
    <w:rsid w:val="00097B45"/>
    <w:rsid w:val="000A3B42"/>
    <w:rsid w:val="000A5BB3"/>
    <w:rsid w:val="000A6276"/>
    <w:rsid w:val="000A6325"/>
    <w:rsid w:val="000B0695"/>
    <w:rsid w:val="000B0DB9"/>
    <w:rsid w:val="000B20AC"/>
    <w:rsid w:val="000B3429"/>
    <w:rsid w:val="000B36E4"/>
    <w:rsid w:val="000B6229"/>
    <w:rsid w:val="000B7202"/>
    <w:rsid w:val="000B72CB"/>
    <w:rsid w:val="000B76F6"/>
    <w:rsid w:val="000C1A63"/>
    <w:rsid w:val="000C203F"/>
    <w:rsid w:val="000C2A0B"/>
    <w:rsid w:val="000C3AAF"/>
    <w:rsid w:val="000C6033"/>
    <w:rsid w:val="000C6232"/>
    <w:rsid w:val="000C72B6"/>
    <w:rsid w:val="000C7523"/>
    <w:rsid w:val="000C7F0C"/>
    <w:rsid w:val="000D052E"/>
    <w:rsid w:val="000D09C8"/>
    <w:rsid w:val="000D0E75"/>
    <w:rsid w:val="000D2038"/>
    <w:rsid w:val="000D4AE8"/>
    <w:rsid w:val="000D4F4E"/>
    <w:rsid w:val="000D52A5"/>
    <w:rsid w:val="000D5A4E"/>
    <w:rsid w:val="000D6CC7"/>
    <w:rsid w:val="000D70AA"/>
    <w:rsid w:val="000D70C0"/>
    <w:rsid w:val="000D7CF1"/>
    <w:rsid w:val="000E19EE"/>
    <w:rsid w:val="000E2503"/>
    <w:rsid w:val="000E2B03"/>
    <w:rsid w:val="000E3848"/>
    <w:rsid w:val="000E69F2"/>
    <w:rsid w:val="000F02C5"/>
    <w:rsid w:val="000F06C7"/>
    <w:rsid w:val="000F095E"/>
    <w:rsid w:val="000F09BA"/>
    <w:rsid w:val="000F09C0"/>
    <w:rsid w:val="000F34B7"/>
    <w:rsid w:val="000F5092"/>
    <w:rsid w:val="000F7329"/>
    <w:rsid w:val="000F787E"/>
    <w:rsid w:val="00100A08"/>
    <w:rsid w:val="00101042"/>
    <w:rsid w:val="001016B9"/>
    <w:rsid w:val="00101798"/>
    <w:rsid w:val="00101A48"/>
    <w:rsid w:val="00102A2D"/>
    <w:rsid w:val="00102D63"/>
    <w:rsid w:val="00103635"/>
    <w:rsid w:val="00104956"/>
    <w:rsid w:val="00105A72"/>
    <w:rsid w:val="00106627"/>
    <w:rsid w:val="001074E8"/>
    <w:rsid w:val="001105DB"/>
    <w:rsid w:val="00111359"/>
    <w:rsid w:val="00112397"/>
    <w:rsid w:val="001126F5"/>
    <w:rsid w:val="001130EE"/>
    <w:rsid w:val="0011376A"/>
    <w:rsid w:val="00114094"/>
    <w:rsid w:val="00114854"/>
    <w:rsid w:val="00115644"/>
    <w:rsid w:val="00115A98"/>
    <w:rsid w:val="00115DD9"/>
    <w:rsid w:val="00117155"/>
    <w:rsid w:val="00117186"/>
    <w:rsid w:val="00120C41"/>
    <w:rsid w:val="001221FE"/>
    <w:rsid w:val="001231BE"/>
    <w:rsid w:val="0012353E"/>
    <w:rsid w:val="00124695"/>
    <w:rsid w:val="001247D9"/>
    <w:rsid w:val="00126811"/>
    <w:rsid w:val="001279F3"/>
    <w:rsid w:val="00130A2D"/>
    <w:rsid w:val="00133149"/>
    <w:rsid w:val="001334BB"/>
    <w:rsid w:val="00136C72"/>
    <w:rsid w:val="00137CA7"/>
    <w:rsid w:val="00140095"/>
    <w:rsid w:val="001414F4"/>
    <w:rsid w:val="00141A41"/>
    <w:rsid w:val="00141C11"/>
    <w:rsid w:val="00142BE3"/>
    <w:rsid w:val="00142C92"/>
    <w:rsid w:val="00142FB9"/>
    <w:rsid w:val="0014415E"/>
    <w:rsid w:val="00145A48"/>
    <w:rsid w:val="00145C4A"/>
    <w:rsid w:val="00146C92"/>
    <w:rsid w:val="00151E81"/>
    <w:rsid w:val="001525FF"/>
    <w:rsid w:val="001552AE"/>
    <w:rsid w:val="00155D11"/>
    <w:rsid w:val="00157388"/>
    <w:rsid w:val="001579C8"/>
    <w:rsid w:val="0016016F"/>
    <w:rsid w:val="001601DE"/>
    <w:rsid w:val="00160C4A"/>
    <w:rsid w:val="001617D1"/>
    <w:rsid w:val="001634CD"/>
    <w:rsid w:val="0016381B"/>
    <w:rsid w:val="00163A27"/>
    <w:rsid w:val="00163E48"/>
    <w:rsid w:val="00163EA4"/>
    <w:rsid w:val="001648CB"/>
    <w:rsid w:val="00164DE3"/>
    <w:rsid w:val="001651D6"/>
    <w:rsid w:val="00165928"/>
    <w:rsid w:val="00165DA2"/>
    <w:rsid w:val="001661FE"/>
    <w:rsid w:val="00166344"/>
    <w:rsid w:val="001669CB"/>
    <w:rsid w:val="00166F4F"/>
    <w:rsid w:val="00167B23"/>
    <w:rsid w:val="00167B3D"/>
    <w:rsid w:val="00170989"/>
    <w:rsid w:val="001726D8"/>
    <w:rsid w:val="0017314F"/>
    <w:rsid w:val="0017372B"/>
    <w:rsid w:val="00174AB0"/>
    <w:rsid w:val="00174E14"/>
    <w:rsid w:val="00176582"/>
    <w:rsid w:val="001769CA"/>
    <w:rsid w:val="001778B4"/>
    <w:rsid w:val="00177E74"/>
    <w:rsid w:val="001807E5"/>
    <w:rsid w:val="00180D37"/>
    <w:rsid w:val="001811DC"/>
    <w:rsid w:val="0018134A"/>
    <w:rsid w:val="00182446"/>
    <w:rsid w:val="00183278"/>
    <w:rsid w:val="0018431B"/>
    <w:rsid w:val="00184548"/>
    <w:rsid w:val="0018498E"/>
    <w:rsid w:val="001849DF"/>
    <w:rsid w:val="001862CF"/>
    <w:rsid w:val="0018734F"/>
    <w:rsid w:val="001905E6"/>
    <w:rsid w:val="001906CF"/>
    <w:rsid w:val="00190E64"/>
    <w:rsid w:val="00191D02"/>
    <w:rsid w:val="00192F6E"/>
    <w:rsid w:val="001931F3"/>
    <w:rsid w:val="00193A65"/>
    <w:rsid w:val="00194774"/>
    <w:rsid w:val="00194CD2"/>
    <w:rsid w:val="001950C5"/>
    <w:rsid w:val="00195A34"/>
    <w:rsid w:val="001A06D1"/>
    <w:rsid w:val="001A3AFB"/>
    <w:rsid w:val="001A4568"/>
    <w:rsid w:val="001A4D27"/>
    <w:rsid w:val="001A5027"/>
    <w:rsid w:val="001A5D26"/>
    <w:rsid w:val="001A5E35"/>
    <w:rsid w:val="001A683C"/>
    <w:rsid w:val="001A7602"/>
    <w:rsid w:val="001A7991"/>
    <w:rsid w:val="001B04B1"/>
    <w:rsid w:val="001B1018"/>
    <w:rsid w:val="001B1162"/>
    <w:rsid w:val="001B1814"/>
    <w:rsid w:val="001B23E4"/>
    <w:rsid w:val="001B2995"/>
    <w:rsid w:val="001B2D8F"/>
    <w:rsid w:val="001B2EE9"/>
    <w:rsid w:val="001B3538"/>
    <w:rsid w:val="001B4017"/>
    <w:rsid w:val="001C048E"/>
    <w:rsid w:val="001C0D36"/>
    <w:rsid w:val="001C1294"/>
    <w:rsid w:val="001C1AE0"/>
    <w:rsid w:val="001C1CFA"/>
    <w:rsid w:val="001C2FD9"/>
    <w:rsid w:val="001C306B"/>
    <w:rsid w:val="001C3189"/>
    <w:rsid w:val="001C571D"/>
    <w:rsid w:val="001C5FC3"/>
    <w:rsid w:val="001C601D"/>
    <w:rsid w:val="001C617A"/>
    <w:rsid w:val="001C661F"/>
    <w:rsid w:val="001C7B75"/>
    <w:rsid w:val="001D2130"/>
    <w:rsid w:val="001D27CF"/>
    <w:rsid w:val="001D2E7E"/>
    <w:rsid w:val="001D39E3"/>
    <w:rsid w:val="001D4BFC"/>
    <w:rsid w:val="001D4CA9"/>
    <w:rsid w:val="001D4E91"/>
    <w:rsid w:val="001D58E0"/>
    <w:rsid w:val="001D7559"/>
    <w:rsid w:val="001E0E56"/>
    <w:rsid w:val="001E1991"/>
    <w:rsid w:val="001E296C"/>
    <w:rsid w:val="001E519B"/>
    <w:rsid w:val="001E53D7"/>
    <w:rsid w:val="001E5C86"/>
    <w:rsid w:val="001E6352"/>
    <w:rsid w:val="001E7157"/>
    <w:rsid w:val="001E76E3"/>
    <w:rsid w:val="001F1CA7"/>
    <w:rsid w:val="001F3922"/>
    <w:rsid w:val="001F4EB8"/>
    <w:rsid w:val="001F4FC1"/>
    <w:rsid w:val="001F5C6A"/>
    <w:rsid w:val="001F7620"/>
    <w:rsid w:val="001F7FC2"/>
    <w:rsid w:val="00200441"/>
    <w:rsid w:val="00200704"/>
    <w:rsid w:val="0020084C"/>
    <w:rsid w:val="002009C1"/>
    <w:rsid w:val="00200D41"/>
    <w:rsid w:val="002029F9"/>
    <w:rsid w:val="00203492"/>
    <w:rsid w:val="0020359A"/>
    <w:rsid w:val="00203CBD"/>
    <w:rsid w:val="002043F5"/>
    <w:rsid w:val="002044F9"/>
    <w:rsid w:val="00205491"/>
    <w:rsid w:val="0020593A"/>
    <w:rsid w:val="00205B5E"/>
    <w:rsid w:val="002066A9"/>
    <w:rsid w:val="002108E0"/>
    <w:rsid w:val="00211266"/>
    <w:rsid w:val="00211AA3"/>
    <w:rsid w:val="00213C2A"/>
    <w:rsid w:val="00215358"/>
    <w:rsid w:val="00216DC0"/>
    <w:rsid w:val="00216FB1"/>
    <w:rsid w:val="002174C0"/>
    <w:rsid w:val="002201B6"/>
    <w:rsid w:val="002220D6"/>
    <w:rsid w:val="002235FD"/>
    <w:rsid w:val="00224CA7"/>
    <w:rsid w:val="00225E11"/>
    <w:rsid w:val="00226375"/>
    <w:rsid w:val="00226CE3"/>
    <w:rsid w:val="002276D8"/>
    <w:rsid w:val="002305FE"/>
    <w:rsid w:val="00231595"/>
    <w:rsid w:val="00232010"/>
    <w:rsid w:val="00232862"/>
    <w:rsid w:val="0023362C"/>
    <w:rsid w:val="00234EA2"/>
    <w:rsid w:val="002353E4"/>
    <w:rsid w:val="00235665"/>
    <w:rsid w:val="00235B11"/>
    <w:rsid w:val="002364A0"/>
    <w:rsid w:val="00236DA5"/>
    <w:rsid w:val="002371F6"/>
    <w:rsid w:val="002400BF"/>
    <w:rsid w:val="00241127"/>
    <w:rsid w:val="0024248B"/>
    <w:rsid w:val="00242B0F"/>
    <w:rsid w:val="00243AA8"/>
    <w:rsid w:val="00243E02"/>
    <w:rsid w:val="002449AD"/>
    <w:rsid w:val="002461D6"/>
    <w:rsid w:val="00246738"/>
    <w:rsid w:val="00246FC6"/>
    <w:rsid w:val="002475BF"/>
    <w:rsid w:val="00247676"/>
    <w:rsid w:val="00247EA3"/>
    <w:rsid w:val="00250340"/>
    <w:rsid w:val="00250749"/>
    <w:rsid w:val="0025089B"/>
    <w:rsid w:val="00251866"/>
    <w:rsid w:val="00254810"/>
    <w:rsid w:val="002549CC"/>
    <w:rsid w:val="00254D19"/>
    <w:rsid w:val="00255682"/>
    <w:rsid w:val="00256A01"/>
    <w:rsid w:val="002572C6"/>
    <w:rsid w:val="002572FA"/>
    <w:rsid w:val="00260E3C"/>
    <w:rsid w:val="002613BA"/>
    <w:rsid w:val="00261CF2"/>
    <w:rsid w:val="002625AA"/>
    <w:rsid w:val="0026294A"/>
    <w:rsid w:val="00262ED4"/>
    <w:rsid w:val="002635F8"/>
    <w:rsid w:val="00264C57"/>
    <w:rsid w:val="00265C0E"/>
    <w:rsid w:val="00266580"/>
    <w:rsid w:val="00266B38"/>
    <w:rsid w:val="00266D75"/>
    <w:rsid w:val="00266EEC"/>
    <w:rsid w:val="00267138"/>
    <w:rsid w:val="002679DE"/>
    <w:rsid w:val="002708D6"/>
    <w:rsid w:val="00270EB8"/>
    <w:rsid w:val="00271D48"/>
    <w:rsid w:val="00272DBE"/>
    <w:rsid w:val="002739F9"/>
    <w:rsid w:val="00274316"/>
    <w:rsid w:val="002744EE"/>
    <w:rsid w:val="00277186"/>
    <w:rsid w:val="0027794D"/>
    <w:rsid w:val="002779F3"/>
    <w:rsid w:val="00280104"/>
    <w:rsid w:val="00280A2B"/>
    <w:rsid w:val="00280CA8"/>
    <w:rsid w:val="00285D8A"/>
    <w:rsid w:val="00291E49"/>
    <w:rsid w:val="0029356D"/>
    <w:rsid w:val="0029534F"/>
    <w:rsid w:val="0029563D"/>
    <w:rsid w:val="002A0D8D"/>
    <w:rsid w:val="002A2A53"/>
    <w:rsid w:val="002A52DB"/>
    <w:rsid w:val="002A657F"/>
    <w:rsid w:val="002A699A"/>
    <w:rsid w:val="002A6E59"/>
    <w:rsid w:val="002A6F5E"/>
    <w:rsid w:val="002A739D"/>
    <w:rsid w:val="002A75D3"/>
    <w:rsid w:val="002A7842"/>
    <w:rsid w:val="002A7ED9"/>
    <w:rsid w:val="002B0DD8"/>
    <w:rsid w:val="002B15D5"/>
    <w:rsid w:val="002B175E"/>
    <w:rsid w:val="002B2417"/>
    <w:rsid w:val="002B2EA4"/>
    <w:rsid w:val="002B48C8"/>
    <w:rsid w:val="002B60E3"/>
    <w:rsid w:val="002B629D"/>
    <w:rsid w:val="002B68B5"/>
    <w:rsid w:val="002C0DCF"/>
    <w:rsid w:val="002C1E9E"/>
    <w:rsid w:val="002C38B1"/>
    <w:rsid w:val="002C3F32"/>
    <w:rsid w:val="002C53CF"/>
    <w:rsid w:val="002C5F85"/>
    <w:rsid w:val="002C663D"/>
    <w:rsid w:val="002C66E6"/>
    <w:rsid w:val="002C79BA"/>
    <w:rsid w:val="002D0260"/>
    <w:rsid w:val="002D17EA"/>
    <w:rsid w:val="002D268D"/>
    <w:rsid w:val="002D34F5"/>
    <w:rsid w:val="002D3A43"/>
    <w:rsid w:val="002D5458"/>
    <w:rsid w:val="002D7DCB"/>
    <w:rsid w:val="002E0F47"/>
    <w:rsid w:val="002E457A"/>
    <w:rsid w:val="002E484A"/>
    <w:rsid w:val="002E5E1B"/>
    <w:rsid w:val="002E5F10"/>
    <w:rsid w:val="002E6515"/>
    <w:rsid w:val="002E68FF"/>
    <w:rsid w:val="002E6BF1"/>
    <w:rsid w:val="002E6CE4"/>
    <w:rsid w:val="002E6ED7"/>
    <w:rsid w:val="002E7BE5"/>
    <w:rsid w:val="002F01D7"/>
    <w:rsid w:val="002F022A"/>
    <w:rsid w:val="002F142F"/>
    <w:rsid w:val="002F1A95"/>
    <w:rsid w:val="002F216D"/>
    <w:rsid w:val="002F2572"/>
    <w:rsid w:val="002F2EE3"/>
    <w:rsid w:val="002F408D"/>
    <w:rsid w:val="002F57ED"/>
    <w:rsid w:val="002F5BEC"/>
    <w:rsid w:val="002F665A"/>
    <w:rsid w:val="002F764B"/>
    <w:rsid w:val="002F788E"/>
    <w:rsid w:val="002F7F7F"/>
    <w:rsid w:val="003009E0"/>
    <w:rsid w:val="003010AA"/>
    <w:rsid w:val="003027CB"/>
    <w:rsid w:val="00302992"/>
    <w:rsid w:val="003035EE"/>
    <w:rsid w:val="0030392F"/>
    <w:rsid w:val="00303FEB"/>
    <w:rsid w:val="003059C9"/>
    <w:rsid w:val="00305B4B"/>
    <w:rsid w:val="003065B5"/>
    <w:rsid w:val="00306C4B"/>
    <w:rsid w:val="00306DB2"/>
    <w:rsid w:val="00306F22"/>
    <w:rsid w:val="00307354"/>
    <w:rsid w:val="0030777A"/>
    <w:rsid w:val="0031121C"/>
    <w:rsid w:val="003116BE"/>
    <w:rsid w:val="003116D2"/>
    <w:rsid w:val="00311AEA"/>
    <w:rsid w:val="0031258A"/>
    <w:rsid w:val="00312E9F"/>
    <w:rsid w:val="00313A8B"/>
    <w:rsid w:val="003143B9"/>
    <w:rsid w:val="0031490B"/>
    <w:rsid w:val="00315AE1"/>
    <w:rsid w:val="00315D50"/>
    <w:rsid w:val="003175A5"/>
    <w:rsid w:val="003176BF"/>
    <w:rsid w:val="003178AF"/>
    <w:rsid w:val="003207E5"/>
    <w:rsid w:val="00320859"/>
    <w:rsid w:val="00320D47"/>
    <w:rsid w:val="00322065"/>
    <w:rsid w:val="0032290A"/>
    <w:rsid w:val="00322EB5"/>
    <w:rsid w:val="00324148"/>
    <w:rsid w:val="00324574"/>
    <w:rsid w:val="00325010"/>
    <w:rsid w:val="00325124"/>
    <w:rsid w:val="003277E3"/>
    <w:rsid w:val="003303BB"/>
    <w:rsid w:val="0033061C"/>
    <w:rsid w:val="00330E34"/>
    <w:rsid w:val="003319C1"/>
    <w:rsid w:val="0033247E"/>
    <w:rsid w:val="00332530"/>
    <w:rsid w:val="00332811"/>
    <w:rsid w:val="00332D76"/>
    <w:rsid w:val="00333271"/>
    <w:rsid w:val="00333AC4"/>
    <w:rsid w:val="00333E59"/>
    <w:rsid w:val="00333FD1"/>
    <w:rsid w:val="00334044"/>
    <w:rsid w:val="00335100"/>
    <w:rsid w:val="003363CB"/>
    <w:rsid w:val="00337CEB"/>
    <w:rsid w:val="00337FDE"/>
    <w:rsid w:val="003409E8"/>
    <w:rsid w:val="00341444"/>
    <w:rsid w:val="0034225A"/>
    <w:rsid w:val="00342656"/>
    <w:rsid w:val="0034302E"/>
    <w:rsid w:val="00343428"/>
    <w:rsid w:val="003437F3"/>
    <w:rsid w:val="003438E9"/>
    <w:rsid w:val="0034454E"/>
    <w:rsid w:val="003466FA"/>
    <w:rsid w:val="00347792"/>
    <w:rsid w:val="00347C15"/>
    <w:rsid w:val="00347D99"/>
    <w:rsid w:val="00352C41"/>
    <w:rsid w:val="00354E33"/>
    <w:rsid w:val="00355557"/>
    <w:rsid w:val="00355AF4"/>
    <w:rsid w:val="003564E0"/>
    <w:rsid w:val="003576FB"/>
    <w:rsid w:val="00362A00"/>
    <w:rsid w:val="00363A06"/>
    <w:rsid w:val="00364279"/>
    <w:rsid w:val="0036590C"/>
    <w:rsid w:val="00367EB1"/>
    <w:rsid w:val="0037354A"/>
    <w:rsid w:val="00373B68"/>
    <w:rsid w:val="00374622"/>
    <w:rsid w:val="00374D44"/>
    <w:rsid w:val="00375267"/>
    <w:rsid w:val="0037577A"/>
    <w:rsid w:val="003760CD"/>
    <w:rsid w:val="00380639"/>
    <w:rsid w:val="0038113C"/>
    <w:rsid w:val="00381EFE"/>
    <w:rsid w:val="00382C13"/>
    <w:rsid w:val="003834D6"/>
    <w:rsid w:val="003837B0"/>
    <w:rsid w:val="00385384"/>
    <w:rsid w:val="00385668"/>
    <w:rsid w:val="00386071"/>
    <w:rsid w:val="003877F7"/>
    <w:rsid w:val="00387D01"/>
    <w:rsid w:val="003906BD"/>
    <w:rsid w:val="003908E8"/>
    <w:rsid w:val="00390CED"/>
    <w:rsid w:val="00392546"/>
    <w:rsid w:val="003962F1"/>
    <w:rsid w:val="003A2489"/>
    <w:rsid w:val="003A2664"/>
    <w:rsid w:val="003A2D89"/>
    <w:rsid w:val="003A3158"/>
    <w:rsid w:val="003A3805"/>
    <w:rsid w:val="003A4219"/>
    <w:rsid w:val="003A4B19"/>
    <w:rsid w:val="003A4FD6"/>
    <w:rsid w:val="003A546C"/>
    <w:rsid w:val="003A5CE3"/>
    <w:rsid w:val="003A62B4"/>
    <w:rsid w:val="003A719E"/>
    <w:rsid w:val="003A7D38"/>
    <w:rsid w:val="003B023E"/>
    <w:rsid w:val="003B13DB"/>
    <w:rsid w:val="003B1E8A"/>
    <w:rsid w:val="003B2380"/>
    <w:rsid w:val="003B25FF"/>
    <w:rsid w:val="003B27E1"/>
    <w:rsid w:val="003B33FC"/>
    <w:rsid w:val="003B43C5"/>
    <w:rsid w:val="003B4D08"/>
    <w:rsid w:val="003B603F"/>
    <w:rsid w:val="003B7085"/>
    <w:rsid w:val="003B771D"/>
    <w:rsid w:val="003C1254"/>
    <w:rsid w:val="003C23BE"/>
    <w:rsid w:val="003C4357"/>
    <w:rsid w:val="003C49A6"/>
    <w:rsid w:val="003C5B59"/>
    <w:rsid w:val="003C5CF4"/>
    <w:rsid w:val="003C7465"/>
    <w:rsid w:val="003D015E"/>
    <w:rsid w:val="003D0378"/>
    <w:rsid w:val="003D045D"/>
    <w:rsid w:val="003D13FA"/>
    <w:rsid w:val="003D21BB"/>
    <w:rsid w:val="003D3567"/>
    <w:rsid w:val="003D358D"/>
    <w:rsid w:val="003D3ED2"/>
    <w:rsid w:val="003D4D84"/>
    <w:rsid w:val="003D5445"/>
    <w:rsid w:val="003D5C49"/>
    <w:rsid w:val="003D5CFE"/>
    <w:rsid w:val="003D6ABE"/>
    <w:rsid w:val="003D7231"/>
    <w:rsid w:val="003E0AE6"/>
    <w:rsid w:val="003E11D0"/>
    <w:rsid w:val="003E1C04"/>
    <w:rsid w:val="003E4297"/>
    <w:rsid w:val="003E4B85"/>
    <w:rsid w:val="003E524C"/>
    <w:rsid w:val="003E6BD6"/>
    <w:rsid w:val="003F094B"/>
    <w:rsid w:val="003F3F2D"/>
    <w:rsid w:val="003F5017"/>
    <w:rsid w:val="003F5958"/>
    <w:rsid w:val="003F5960"/>
    <w:rsid w:val="003F64A5"/>
    <w:rsid w:val="003F6A0A"/>
    <w:rsid w:val="003F72AB"/>
    <w:rsid w:val="003F759D"/>
    <w:rsid w:val="003F7768"/>
    <w:rsid w:val="003F7EA2"/>
    <w:rsid w:val="00400038"/>
    <w:rsid w:val="0040082E"/>
    <w:rsid w:val="00400D60"/>
    <w:rsid w:val="00401ABD"/>
    <w:rsid w:val="00401DF3"/>
    <w:rsid w:val="00404101"/>
    <w:rsid w:val="0040585A"/>
    <w:rsid w:val="00406DEE"/>
    <w:rsid w:val="00407251"/>
    <w:rsid w:val="00411556"/>
    <w:rsid w:val="00411981"/>
    <w:rsid w:val="004120C6"/>
    <w:rsid w:val="004127AF"/>
    <w:rsid w:val="00416323"/>
    <w:rsid w:val="00417B24"/>
    <w:rsid w:val="00421774"/>
    <w:rsid w:val="00422252"/>
    <w:rsid w:val="00423DE7"/>
    <w:rsid w:val="004240FC"/>
    <w:rsid w:val="00425FE1"/>
    <w:rsid w:val="00427696"/>
    <w:rsid w:val="0043071C"/>
    <w:rsid w:val="00431B79"/>
    <w:rsid w:val="00432D98"/>
    <w:rsid w:val="004341A0"/>
    <w:rsid w:val="00435241"/>
    <w:rsid w:val="004362AC"/>
    <w:rsid w:val="00436AC4"/>
    <w:rsid w:val="0044018A"/>
    <w:rsid w:val="00441BF8"/>
    <w:rsid w:val="00443293"/>
    <w:rsid w:val="00445221"/>
    <w:rsid w:val="0044721C"/>
    <w:rsid w:val="00447277"/>
    <w:rsid w:val="00447B06"/>
    <w:rsid w:val="00447D3B"/>
    <w:rsid w:val="0045028C"/>
    <w:rsid w:val="00450475"/>
    <w:rsid w:val="004506D6"/>
    <w:rsid w:val="004510FE"/>
    <w:rsid w:val="00454695"/>
    <w:rsid w:val="004546A1"/>
    <w:rsid w:val="004559AA"/>
    <w:rsid w:val="00456308"/>
    <w:rsid w:val="004576CE"/>
    <w:rsid w:val="0046014F"/>
    <w:rsid w:val="004603B6"/>
    <w:rsid w:val="00466F96"/>
    <w:rsid w:val="00467BCF"/>
    <w:rsid w:val="004713AD"/>
    <w:rsid w:val="00471E72"/>
    <w:rsid w:val="0047237E"/>
    <w:rsid w:val="004726E9"/>
    <w:rsid w:val="0047288F"/>
    <w:rsid w:val="00473EA2"/>
    <w:rsid w:val="004752EE"/>
    <w:rsid w:val="00475B6F"/>
    <w:rsid w:val="004770FF"/>
    <w:rsid w:val="00477E69"/>
    <w:rsid w:val="0048036F"/>
    <w:rsid w:val="00480AD6"/>
    <w:rsid w:val="00481C05"/>
    <w:rsid w:val="00481C9B"/>
    <w:rsid w:val="00481D1C"/>
    <w:rsid w:val="00484125"/>
    <w:rsid w:val="00485D96"/>
    <w:rsid w:val="00490833"/>
    <w:rsid w:val="0049176C"/>
    <w:rsid w:val="004917FD"/>
    <w:rsid w:val="00491D70"/>
    <w:rsid w:val="004928C3"/>
    <w:rsid w:val="004928F2"/>
    <w:rsid w:val="004936CC"/>
    <w:rsid w:val="00493863"/>
    <w:rsid w:val="004950C4"/>
    <w:rsid w:val="004951BC"/>
    <w:rsid w:val="0049532B"/>
    <w:rsid w:val="00495896"/>
    <w:rsid w:val="00496BD9"/>
    <w:rsid w:val="00497664"/>
    <w:rsid w:val="004978B0"/>
    <w:rsid w:val="004978BB"/>
    <w:rsid w:val="00497DE8"/>
    <w:rsid w:val="004A0C12"/>
    <w:rsid w:val="004A1531"/>
    <w:rsid w:val="004A1DF3"/>
    <w:rsid w:val="004A1EB7"/>
    <w:rsid w:val="004A2982"/>
    <w:rsid w:val="004A307A"/>
    <w:rsid w:val="004A4A13"/>
    <w:rsid w:val="004A50F7"/>
    <w:rsid w:val="004A5AC6"/>
    <w:rsid w:val="004A5CE4"/>
    <w:rsid w:val="004A6A99"/>
    <w:rsid w:val="004A7C84"/>
    <w:rsid w:val="004B119E"/>
    <w:rsid w:val="004B1409"/>
    <w:rsid w:val="004B2599"/>
    <w:rsid w:val="004B274E"/>
    <w:rsid w:val="004B7D33"/>
    <w:rsid w:val="004B7DC8"/>
    <w:rsid w:val="004C04EF"/>
    <w:rsid w:val="004C412B"/>
    <w:rsid w:val="004C4EFB"/>
    <w:rsid w:val="004C4FF9"/>
    <w:rsid w:val="004C6B22"/>
    <w:rsid w:val="004C7177"/>
    <w:rsid w:val="004C79BF"/>
    <w:rsid w:val="004C7F52"/>
    <w:rsid w:val="004D18DC"/>
    <w:rsid w:val="004D267B"/>
    <w:rsid w:val="004D464E"/>
    <w:rsid w:val="004D5B4A"/>
    <w:rsid w:val="004D6A51"/>
    <w:rsid w:val="004D721C"/>
    <w:rsid w:val="004D74A5"/>
    <w:rsid w:val="004E0814"/>
    <w:rsid w:val="004E0851"/>
    <w:rsid w:val="004E0FF7"/>
    <w:rsid w:val="004E153D"/>
    <w:rsid w:val="004E1CEF"/>
    <w:rsid w:val="004E23A4"/>
    <w:rsid w:val="004E26A6"/>
    <w:rsid w:val="004E2F1F"/>
    <w:rsid w:val="004E3F5B"/>
    <w:rsid w:val="004E4279"/>
    <w:rsid w:val="004E5C35"/>
    <w:rsid w:val="004E5C7C"/>
    <w:rsid w:val="004E6961"/>
    <w:rsid w:val="004E6E9F"/>
    <w:rsid w:val="004E72C2"/>
    <w:rsid w:val="004E7888"/>
    <w:rsid w:val="004E7C8F"/>
    <w:rsid w:val="004F0210"/>
    <w:rsid w:val="004F062B"/>
    <w:rsid w:val="004F11F1"/>
    <w:rsid w:val="004F1433"/>
    <w:rsid w:val="004F28D7"/>
    <w:rsid w:val="004F31BF"/>
    <w:rsid w:val="004F49CE"/>
    <w:rsid w:val="004F5D07"/>
    <w:rsid w:val="004F63A8"/>
    <w:rsid w:val="004F6782"/>
    <w:rsid w:val="004F758F"/>
    <w:rsid w:val="004F7D2E"/>
    <w:rsid w:val="00500A41"/>
    <w:rsid w:val="005010D8"/>
    <w:rsid w:val="00501B76"/>
    <w:rsid w:val="005035EB"/>
    <w:rsid w:val="00503900"/>
    <w:rsid w:val="0050449A"/>
    <w:rsid w:val="0050498F"/>
    <w:rsid w:val="00504DBF"/>
    <w:rsid w:val="005055B4"/>
    <w:rsid w:val="005058F4"/>
    <w:rsid w:val="00506ECE"/>
    <w:rsid w:val="005070D1"/>
    <w:rsid w:val="00511C95"/>
    <w:rsid w:val="005121FB"/>
    <w:rsid w:val="00512562"/>
    <w:rsid w:val="00513C22"/>
    <w:rsid w:val="00515344"/>
    <w:rsid w:val="00516375"/>
    <w:rsid w:val="00516B6C"/>
    <w:rsid w:val="005207DE"/>
    <w:rsid w:val="005216C6"/>
    <w:rsid w:val="00522786"/>
    <w:rsid w:val="005229B3"/>
    <w:rsid w:val="00525108"/>
    <w:rsid w:val="005259A2"/>
    <w:rsid w:val="0052644F"/>
    <w:rsid w:val="00527405"/>
    <w:rsid w:val="005275BF"/>
    <w:rsid w:val="00527E90"/>
    <w:rsid w:val="005316B2"/>
    <w:rsid w:val="00531DC8"/>
    <w:rsid w:val="005344D5"/>
    <w:rsid w:val="00534AD5"/>
    <w:rsid w:val="00534F25"/>
    <w:rsid w:val="00535779"/>
    <w:rsid w:val="0054037A"/>
    <w:rsid w:val="0054165E"/>
    <w:rsid w:val="00541746"/>
    <w:rsid w:val="00541CF7"/>
    <w:rsid w:val="00542283"/>
    <w:rsid w:val="00543ACC"/>
    <w:rsid w:val="00543DF5"/>
    <w:rsid w:val="00543E03"/>
    <w:rsid w:val="00543F8E"/>
    <w:rsid w:val="005445D2"/>
    <w:rsid w:val="005448CC"/>
    <w:rsid w:val="005449C6"/>
    <w:rsid w:val="00544F12"/>
    <w:rsid w:val="0054564A"/>
    <w:rsid w:val="00545FC6"/>
    <w:rsid w:val="005468AC"/>
    <w:rsid w:val="00547207"/>
    <w:rsid w:val="00547A9B"/>
    <w:rsid w:val="00550248"/>
    <w:rsid w:val="0055107A"/>
    <w:rsid w:val="00552F56"/>
    <w:rsid w:val="00553C72"/>
    <w:rsid w:val="00553E00"/>
    <w:rsid w:val="00554385"/>
    <w:rsid w:val="005551E1"/>
    <w:rsid w:val="00555582"/>
    <w:rsid w:val="00556249"/>
    <w:rsid w:val="005568E9"/>
    <w:rsid w:val="00556AA9"/>
    <w:rsid w:val="00556BED"/>
    <w:rsid w:val="00557DD4"/>
    <w:rsid w:val="0056015B"/>
    <w:rsid w:val="00561A27"/>
    <w:rsid w:val="0056380E"/>
    <w:rsid w:val="005674B0"/>
    <w:rsid w:val="00570A4C"/>
    <w:rsid w:val="00571615"/>
    <w:rsid w:val="0057266D"/>
    <w:rsid w:val="00572DB1"/>
    <w:rsid w:val="0057367C"/>
    <w:rsid w:val="00573EA3"/>
    <w:rsid w:val="00574665"/>
    <w:rsid w:val="00574926"/>
    <w:rsid w:val="005749F4"/>
    <w:rsid w:val="005754FE"/>
    <w:rsid w:val="00575721"/>
    <w:rsid w:val="00577DD9"/>
    <w:rsid w:val="00577F09"/>
    <w:rsid w:val="0058166F"/>
    <w:rsid w:val="00581D30"/>
    <w:rsid w:val="00582CB8"/>
    <w:rsid w:val="00585547"/>
    <w:rsid w:val="0058622D"/>
    <w:rsid w:val="00591813"/>
    <w:rsid w:val="005927DF"/>
    <w:rsid w:val="005934ED"/>
    <w:rsid w:val="005936F1"/>
    <w:rsid w:val="00594715"/>
    <w:rsid w:val="00594A02"/>
    <w:rsid w:val="00594B66"/>
    <w:rsid w:val="00594DC1"/>
    <w:rsid w:val="00595271"/>
    <w:rsid w:val="005954B6"/>
    <w:rsid w:val="00595C32"/>
    <w:rsid w:val="005A1838"/>
    <w:rsid w:val="005A1C80"/>
    <w:rsid w:val="005A23F3"/>
    <w:rsid w:val="005A2BD6"/>
    <w:rsid w:val="005A2BF5"/>
    <w:rsid w:val="005A3BA1"/>
    <w:rsid w:val="005A4EE4"/>
    <w:rsid w:val="005A6288"/>
    <w:rsid w:val="005A64C4"/>
    <w:rsid w:val="005A6CE0"/>
    <w:rsid w:val="005B0439"/>
    <w:rsid w:val="005B1A24"/>
    <w:rsid w:val="005B4005"/>
    <w:rsid w:val="005B4CC7"/>
    <w:rsid w:val="005B55F6"/>
    <w:rsid w:val="005B5E7E"/>
    <w:rsid w:val="005B6FBD"/>
    <w:rsid w:val="005B76CC"/>
    <w:rsid w:val="005B774C"/>
    <w:rsid w:val="005B7D3C"/>
    <w:rsid w:val="005C47D0"/>
    <w:rsid w:val="005C4EC3"/>
    <w:rsid w:val="005C6B9B"/>
    <w:rsid w:val="005C7155"/>
    <w:rsid w:val="005C7311"/>
    <w:rsid w:val="005C7BC8"/>
    <w:rsid w:val="005D1CC3"/>
    <w:rsid w:val="005D319B"/>
    <w:rsid w:val="005D3345"/>
    <w:rsid w:val="005D3B8E"/>
    <w:rsid w:val="005D462A"/>
    <w:rsid w:val="005D49D3"/>
    <w:rsid w:val="005D5588"/>
    <w:rsid w:val="005D58E6"/>
    <w:rsid w:val="005D643C"/>
    <w:rsid w:val="005D652D"/>
    <w:rsid w:val="005D70E5"/>
    <w:rsid w:val="005E0981"/>
    <w:rsid w:val="005E0E46"/>
    <w:rsid w:val="005E2587"/>
    <w:rsid w:val="005E2F51"/>
    <w:rsid w:val="005E3CE3"/>
    <w:rsid w:val="005E483C"/>
    <w:rsid w:val="005E4DC8"/>
    <w:rsid w:val="005E686D"/>
    <w:rsid w:val="005E6907"/>
    <w:rsid w:val="005E6DD1"/>
    <w:rsid w:val="005E7581"/>
    <w:rsid w:val="005E78B3"/>
    <w:rsid w:val="005F00A0"/>
    <w:rsid w:val="005F0B6B"/>
    <w:rsid w:val="005F373F"/>
    <w:rsid w:val="005F4F74"/>
    <w:rsid w:val="005F5517"/>
    <w:rsid w:val="005F5D07"/>
    <w:rsid w:val="005F731F"/>
    <w:rsid w:val="005F738B"/>
    <w:rsid w:val="005F7F3F"/>
    <w:rsid w:val="006008E8"/>
    <w:rsid w:val="00600A61"/>
    <w:rsid w:val="006024B4"/>
    <w:rsid w:val="00602F47"/>
    <w:rsid w:val="00603AFC"/>
    <w:rsid w:val="00604459"/>
    <w:rsid w:val="006047C4"/>
    <w:rsid w:val="00604851"/>
    <w:rsid w:val="00605508"/>
    <w:rsid w:val="00605A91"/>
    <w:rsid w:val="00607DC9"/>
    <w:rsid w:val="0061037A"/>
    <w:rsid w:val="00612D2A"/>
    <w:rsid w:val="006161AD"/>
    <w:rsid w:val="00616C11"/>
    <w:rsid w:val="0061729B"/>
    <w:rsid w:val="006173FD"/>
    <w:rsid w:val="00620D8C"/>
    <w:rsid w:val="006211BA"/>
    <w:rsid w:val="00621F83"/>
    <w:rsid w:val="00622B55"/>
    <w:rsid w:val="0062367B"/>
    <w:rsid w:val="0062398D"/>
    <w:rsid w:val="00623CE5"/>
    <w:rsid w:val="006256A0"/>
    <w:rsid w:val="00626010"/>
    <w:rsid w:val="00626A93"/>
    <w:rsid w:val="00630D64"/>
    <w:rsid w:val="0063123B"/>
    <w:rsid w:val="0063158C"/>
    <w:rsid w:val="00632334"/>
    <w:rsid w:val="0063603D"/>
    <w:rsid w:val="006362DE"/>
    <w:rsid w:val="00636C2D"/>
    <w:rsid w:val="006379F9"/>
    <w:rsid w:val="0064211E"/>
    <w:rsid w:val="00642630"/>
    <w:rsid w:val="006426E9"/>
    <w:rsid w:val="006439E2"/>
    <w:rsid w:val="00644EE5"/>
    <w:rsid w:val="00645CBA"/>
    <w:rsid w:val="00646E0E"/>
    <w:rsid w:val="00647BAC"/>
    <w:rsid w:val="00647ED1"/>
    <w:rsid w:val="00647F00"/>
    <w:rsid w:val="00650208"/>
    <w:rsid w:val="00653232"/>
    <w:rsid w:val="006560AF"/>
    <w:rsid w:val="006606AC"/>
    <w:rsid w:val="00660B5C"/>
    <w:rsid w:val="00660D80"/>
    <w:rsid w:val="00663B4B"/>
    <w:rsid w:val="00663FA8"/>
    <w:rsid w:val="00666AA7"/>
    <w:rsid w:val="00667629"/>
    <w:rsid w:val="00667A88"/>
    <w:rsid w:val="006701FE"/>
    <w:rsid w:val="00672456"/>
    <w:rsid w:val="00673C95"/>
    <w:rsid w:val="00674064"/>
    <w:rsid w:val="0067437A"/>
    <w:rsid w:val="00674C9E"/>
    <w:rsid w:val="00676216"/>
    <w:rsid w:val="006769B1"/>
    <w:rsid w:val="0067729E"/>
    <w:rsid w:val="00677A72"/>
    <w:rsid w:val="00677C37"/>
    <w:rsid w:val="00677E6D"/>
    <w:rsid w:val="006806C7"/>
    <w:rsid w:val="00680F61"/>
    <w:rsid w:val="0068398A"/>
    <w:rsid w:val="00683E92"/>
    <w:rsid w:val="00684530"/>
    <w:rsid w:val="00684580"/>
    <w:rsid w:val="00684DF8"/>
    <w:rsid w:val="00685FC0"/>
    <w:rsid w:val="00686B26"/>
    <w:rsid w:val="00687E20"/>
    <w:rsid w:val="00690936"/>
    <w:rsid w:val="00692412"/>
    <w:rsid w:val="00692940"/>
    <w:rsid w:val="00692E9E"/>
    <w:rsid w:val="006931FC"/>
    <w:rsid w:val="00693EAF"/>
    <w:rsid w:val="006942CB"/>
    <w:rsid w:val="00694B4A"/>
    <w:rsid w:val="00694E84"/>
    <w:rsid w:val="006965A2"/>
    <w:rsid w:val="0069787C"/>
    <w:rsid w:val="006978B9"/>
    <w:rsid w:val="00697C71"/>
    <w:rsid w:val="00697CB6"/>
    <w:rsid w:val="006A226A"/>
    <w:rsid w:val="006A368D"/>
    <w:rsid w:val="006A429F"/>
    <w:rsid w:val="006A491E"/>
    <w:rsid w:val="006A4FEE"/>
    <w:rsid w:val="006A5456"/>
    <w:rsid w:val="006A6A7E"/>
    <w:rsid w:val="006A6DFD"/>
    <w:rsid w:val="006A7065"/>
    <w:rsid w:val="006A742C"/>
    <w:rsid w:val="006B16E0"/>
    <w:rsid w:val="006B1CF0"/>
    <w:rsid w:val="006B2DF9"/>
    <w:rsid w:val="006B36F1"/>
    <w:rsid w:val="006B59C6"/>
    <w:rsid w:val="006B60BD"/>
    <w:rsid w:val="006B742D"/>
    <w:rsid w:val="006B7649"/>
    <w:rsid w:val="006B7F7D"/>
    <w:rsid w:val="006C2703"/>
    <w:rsid w:val="006C2719"/>
    <w:rsid w:val="006C42FE"/>
    <w:rsid w:val="006C46A5"/>
    <w:rsid w:val="006C4F38"/>
    <w:rsid w:val="006C69C5"/>
    <w:rsid w:val="006C6B39"/>
    <w:rsid w:val="006D04BD"/>
    <w:rsid w:val="006D0BC4"/>
    <w:rsid w:val="006D2B80"/>
    <w:rsid w:val="006D2CC4"/>
    <w:rsid w:val="006D31A4"/>
    <w:rsid w:val="006D4B1C"/>
    <w:rsid w:val="006D5136"/>
    <w:rsid w:val="006D5B03"/>
    <w:rsid w:val="006D62BA"/>
    <w:rsid w:val="006D67ED"/>
    <w:rsid w:val="006D6D36"/>
    <w:rsid w:val="006D76EA"/>
    <w:rsid w:val="006E05EB"/>
    <w:rsid w:val="006E1578"/>
    <w:rsid w:val="006E1D78"/>
    <w:rsid w:val="006E2755"/>
    <w:rsid w:val="006E29F7"/>
    <w:rsid w:val="006E2D22"/>
    <w:rsid w:val="006E2DC2"/>
    <w:rsid w:val="006E341A"/>
    <w:rsid w:val="006E503C"/>
    <w:rsid w:val="006E5CA4"/>
    <w:rsid w:val="006E6A30"/>
    <w:rsid w:val="006E6DF8"/>
    <w:rsid w:val="006E791A"/>
    <w:rsid w:val="006F0778"/>
    <w:rsid w:val="006F1749"/>
    <w:rsid w:val="006F28D1"/>
    <w:rsid w:val="006F2BDB"/>
    <w:rsid w:val="006F35E0"/>
    <w:rsid w:val="006F375F"/>
    <w:rsid w:val="006F492C"/>
    <w:rsid w:val="006F5CD2"/>
    <w:rsid w:val="006F67CA"/>
    <w:rsid w:val="007008E5"/>
    <w:rsid w:val="0070175A"/>
    <w:rsid w:val="00701DC1"/>
    <w:rsid w:val="00702682"/>
    <w:rsid w:val="007036B5"/>
    <w:rsid w:val="00703B34"/>
    <w:rsid w:val="00703E3E"/>
    <w:rsid w:val="00704BB4"/>
    <w:rsid w:val="00710523"/>
    <w:rsid w:val="007107B5"/>
    <w:rsid w:val="00710A9F"/>
    <w:rsid w:val="00710B00"/>
    <w:rsid w:val="00712C72"/>
    <w:rsid w:val="00717459"/>
    <w:rsid w:val="00717CBA"/>
    <w:rsid w:val="00721B2E"/>
    <w:rsid w:val="00722752"/>
    <w:rsid w:val="00723EAA"/>
    <w:rsid w:val="00724378"/>
    <w:rsid w:val="007245D4"/>
    <w:rsid w:val="007268DB"/>
    <w:rsid w:val="00727014"/>
    <w:rsid w:val="0073053E"/>
    <w:rsid w:val="0073090C"/>
    <w:rsid w:val="00730A0E"/>
    <w:rsid w:val="00730DA5"/>
    <w:rsid w:val="00732C2E"/>
    <w:rsid w:val="007336CC"/>
    <w:rsid w:val="00733B82"/>
    <w:rsid w:val="00733CF4"/>
    <w:rsid w:val="00733F66"/>
    <w:rsid w:val="00734147"/>
    <w:rsid w:val="00734CCF"/>
    <w:rsid w:val="007357EB"/>
    <w:rsid w:val="007371AD"/>
    <w:rsid w:val="0073755B"/>
    <w:rsid w:val="007375E6"/>
    <w:rsid w:val="00737FE0"/>
    <w:rsid w:val="007404F4"/>
    <w:rsid w:val="00740E9A"/>
    <w:rsid w:val="007419CD"/>
    <w:rsid w:val="007430B7"/>
    <w:rsid w:val="00743A43"/>
    <w:rsid w:val="00745AB3"/>
    <w:rsid w:val="00745B45"/>
    <w:rsid w:val="00745B8A"/>
    <w:rsid w:val="00745E9D"/>
    <w:rsid w:val="00746ABD"/>
    <w:rsid w:val="00747473"/>
    <w:rsid w:val="0075091F"/>
    <w:rsid w:val="00750CB2"/>
    <w:rsid w:val="00750CED"/>
    <w:rsid w:val="00751CFF"/>
    <w:rsid w:val="00753280"/>
    <w:rsid w:val="00754372"/>
    <w:rsid w:val="00754D86"/>
    <w:rsid w:val="00755EB2"/>
    <w:rsid w:val="007566F8"/>
    <w:rsid w:val="0075695A"/>
    <w:rsid w:val="00760D0C"/>
    <w:rsid w:val="00761095"/>
    <w:rsid w:val="007611C3"/>
    <w:rsid w:val="00762221"/>
    <w:rsid w:val="007623A1"/>
    <w:rsid w:val="0076303F"/>
    <w:rsid w:val="00763571"/>
    <w:rsid w:val="00763F3A"/>
    <w:rsid w:val="00765527"/>
    <w:rsid w:val="0076653D"/>
    <w:rsid w:val="007670FE"/>
    <w:rsid w:val="00767B13"/>
    <w:rsid w:val="00767B78"/>
    <w:rsid w:val="00770352"/>
    <w:rsid w:val="007703ED"/>
    <w:rsid w:val="007705F3"/>
    <w:rsid w:val="00771035"/>
    <w:rsid w:val="00771A14"/>
    <w:rsid w:val="00771C9F"/>
    <w:rsid w:val="007720B1"/>
    <w:rsid w:val="00772443"/>
    <w:rsid w:val="00772967"/>
    <w:rsid w:val="0077393F"/>
    <w:rsid w:val="007744AF"/>
    <w:rsid w:val="00774AEE"/>
    <w:rsid w:val="00775D19"/>
    <w:rsid w:val="00775D2F"/>
    <w:rsid w:val="007815E9"/>
    <w:rsid w:val="00781927"/>
    <w:rsid w:val="00781986"/>
    <w:rsid w:val="007819E5"/>
    <w:rsid w:val="007823B1"/>
    <w:rsid w:val="007823DD"/>
    <w:rsid w:val="00783AF9"/>
    <w:rsid w:val="00783C0C"/>
    <w:rsid w:val="00783F75"/>
    <w:rsid w:val="00784679"/>
    <w:rsid w:val="007853AE"/>
    <w:rsid w:val="0078586A"/>
    <w:rsid w:val="0078729F"/>
    <w:rsid w:val="00787724"/>
    <w:rsid w:val="007908A6"/>
    <w:rsid w:val="00790FE1"/>
    <w:rsid w:val="00791A7C"/>
    <w:rsid w:val="00791B2A"/>
    <w:rsid w:val="00791D0C"/>
    <w:rsid w:val="00792581"/>
    <w:rsid w:val="00792A5B"/>
    <w:rsid w:val="00794D58"/>
    <w:rsid w:val="0079529F"/>
    <w:rsid w:val="00795662"/>
    <w:rsid w:val="00795B1A"/>
    <w:rsid w:val="007A003A"/>
    <w:rsid w:val="007A1163"/>
    <w:rsid w:val="007A1327"/>
    <w:rsid w:val="007A2679"/>
    <w:rsid w:val="007A36E5"/>
    <w:rsid w:val="007A3B67"/>
    <w:rsid w:val="007A43AB"/>
    <w:rsid w:val="007A4BFD"/>
    <w:rsid w:val="007A56D3"/>
    <w:rsid w:val="007A5C12"/>
    <w:rsid w:val="007A625F"/>
    <w:rsid w:val="007A66DD"/>
    <w:rsid w:val="007A7BAD"/>
    <w:rsid w:val="007B0038"/>
    <w:rsid w:val="007B2583"/>
    <w:rsid w:val="007B29C4"/>
    <w:rsid w:val="007B37EE"/>
    <w:rsid w:val="007B4501"/>
    <w:rsid w:val="007B5667"/>
    <w:rsid w:val="007B5BC2"/>
    <w:rsid w:val="007B6D16"/>
    <w:rsid w:val="007C1053"/>
    <w:rsid w:val="007C233A"/>
    <w:rsid w:val="007C2415"/>
    <w:rsid w:val="007C3D7F"/>
    <w:rsid w:val="007C536C"/>
    <w:rsid w:val="007C624A"/>
    <w:rsid w:val="007D0291"/>
    <w:rsid w:val="007D2242"/>
    <w:rsid w:val="007D22EF"/>
    <w:rsid w:val="007D2F3D"/>
    <w:rsid w:val="007D342B"/>
    <w:rsid w:val="007D647A"/>
    <w:rsid w:val="007D693E"/>
    <w:rsid w:val="007D6BDC"/>
    <w:rsid w:val="007D6E22"/>
    <w:rsid w:val="007E00C3"/>
    <w:rsid w:val="007E09B6"/>
    <w:rsid w:val="007E27A0"/>
    <w:rsid w:val="007E3B34"/>
    <w:rsid w:val="007E3BC2"/>
    <w:rsid w:val="007E4D6B"/>
    <w:rsid w:val="007E512E"/>
    <w:rsid w:val="007E553D"/>
    <w:rsid w:val="007E670C"/>
    <w:rsid w:val="007F0415"/>
    <w:rsid w:val="007F0A04"/>
    <w:rsid w:val="007F0C20"/>
    <w:rsid w:val="007F1575"/>
    <w:rsid w:val="007F2210"/>
    <w:rsid w:val="007F3371"/>
    <w:rsid w:val="007F5416"/>
    <w:rsid w:val="007F553B"/>
    <w:rsid w:val="007F79C6"/>
    <w:rsid w:val="00800867"/>
    <w:rsid w:val="00800DDE"/>
    <w:rsid w:val="00800F19"/>
    <w:rsid w:val="00802496"/>
    <w:rsid w:val="008032D9"/>
    <w:rsid w:val="00805186"/>
    <w:rsid w:val="00805652"/>
    <w:rsid w:val="00805BDF"/>
    <w:rsid w:val="00805DD6"/>
    <w:rsid w:val="00807592"/>
    <w:rsid w:val="0081020F"/>
    <w:rsid w:val="00810611"/>
    <w:rsid w:val="00810A03"/>
    <w:rsid w:val="00811B55"/>
    <w:rsid w:val="00811F97"/>
    <w:rsid w:val="00812E7A"/>
    <w:rsid w:val="00813232"/>
    <w:rsid w:val="00813EF8"/>
    <w:rsid w:val="00813FAE"/>
    <w:rsid w:val="008141A8"/>
    <w:rsid w:val="008142BA"/>
    <w:rsid w:val="008154E3"/>
    <w:rsid w:val="00815A05"/>
    <w:rsid w:val="00815FE6"/>
    <w:rsid w:val="008160A4"/>
    <w:rsid w:val="00816BE7"/>
    <w:rsid w:val="00822BDA"/>
    <w:rsid w:val="0082304E"/>
    <w:rsid w:val="00823AE7"/>
    <w:rsid w:val="00826739"/>
    <w:rsid w:val="008268DB"/>
    <w:rsid w:val="008269E1"/>
    <w:rsid w:val="00827563"/>
    <w:rsid w:val="00827897"/>
    <w:rsid w:val="0083031C"/>
    <w:rsid w:val="008309AF"/>
    <w:rsid w:val="00834417"/>
    <w:rsid w:val="00834D11"/>
    <w:rsid w:val="00836889"/>
    <w:rsid w:val="00840800"/>
    <w:rsid w:val="00840BA7"/>
    <w:rsid w:val="008423C1"/>
    <w:rsid w:val="008426AB"/>
    <w:rsid w:val="00843487"/>
    <w:rsid w:val="00846B55"/>
    <w:rsid w:val="008500C5"/>
    <w:rsid w:val="00850199"/>
    <w:rsid w:val="008506B4"/>
    <w:rsid w:val="00850D29"/>
    <w:rsid w:val="00851B3D"/>
    <w:rsid w:val="00851D9A"/>
    <w:rsid w:val="00852A7C"/>
    <w:rsid w:val="00852F2D"/>
    <w:rsid w:val="00853901"/>
    <w:rsid w:val="00854476"/>
    <w:rsid w:val="00854FC9"/>
    <w:rsid w:val="00856BD7"/>
    <w:rsid w:val="00856D8E"/>
    <w:rsid w:val="00857AC6"/>
    <w:rsid w:val="0086042F"/>
    <w:rsid w:val="0086166D"/>
    <w:rsid w:val="00863F46"/>
    <w:rsid w:val="00864200"/>
    <w:rsid w:val="00864CD2"/>
    <w:rsid w:val="00865A52"/>
    <w:rsid w:val="00865C61"/>
    <w:rsid w:val="00865F1D"/>
    <w:rsid w:val="0086644E"/>
    <w:rsid w:val="00867584"/>
    <w:rsid w:val="00870DEF"/>
    <w:rsid w:val="008723F7"/>
    <w:rsid w:val="00872FCA"/>
    <w:rsid w:val="00873297"/>
    <w:rsid w:val="008739FC"/>
    <w:rsid w:val="00873B65"/>
    <w:rsid w:val="008741CA"/>
    <w:rsid w:val="0087447E"/>
    <w:rsid w:val="0087458A"/>
    <w:rsid w:val="00874B6B"/>
    <w:rsid w:val="0087537D"/>
    <w:rsid w:val="008754FF"/>
    <w:rsid w:val="00875E65"/>
    <w:rsid w:val="00875FA0"/>
    <w:rsid w:val="00882C08"/>
    <w:rsid w:val="00883893"/>
    <w:rsid w:val="00884314"/>
    <w:rsid w:val="00886C40"/>
    <w:rsid w:val="00887A4D"/>
    <w:rsid w:val="00887C92"/>
    <w:rsid w:val="008920E3"/>
    <w:rsid w:val="008924E1"/>
    <w:rsid w:val="00892743"/>
    <w:rsid w:val="00892764"/>
    <w:rsid w:val="00892C11"/>
    <w:rsid w:val="00893397"/>
    <w:rsid w:val="00893765"/>
    <w:rsid w:val="00893927"/>
    <w:rsid w:val="00894916"/>
    <w:rsid w:val="00896B86"/>
    <w:rsid w:val="008A0F27"/>
    <w:rsid w:val="008A234E"/>
    <w:rsid w:val="008A4739"/>
    <w:rsid w:val="008A56CD"/>
    <w:rsid w:val="008A79EF"/>
    <w:rsid w:val="008A7CCC"/>
    <w:rsid w:val="008A7F66"/>
    <w:rsid w:val="008B07EE"/>
    <w:rsid w:val="008B162D"/>
    <w:rsid w:val="008B2AA9"/>
    <w:rsid w:val="008B5311"/>
    <w:rsid w:val="008B5680"/>
    <w:rsid w:val="008B747F"/>
    <w:rsid w:val="008C195B"/>
    <w:rsid w:val="008C1CBE"/>
    <w:rsid w:val="008C2010"/>
    <w:rsid w:val="008C22B2"/>
    <w:rsid w:val="008C3235"/>
    <w:rsid w:val="008C3B68"/>
    <w:rsid w:val="008C3DB9"/>
    <w:rsid w:val="008C6C37"/>
    <w:rsid w:val="008C7AF3"/>
    <w:rsid w:val="008C7BDB"/>
    <w:rsid w:val="008C7D59"/>
    <w:rsid w:val="008D0113"/>
    <w:rsid w:val="008D309F"/>
    <w:rsid w:val="008D3532"/>
    <w:rsid w:val="008D6990"/>
    <w:rsid w:val="008D7345"/>
    <w:rsid w:val="008E2EB6"/>
    <w:rsid w:val="008E312D"/>
    <w:rsid w:val="008E3D9E"/>
    <w:rsid w:val="008E3EF8"/>
    <w:rsid w:val="008E61DE"/>
    <w:rsid w:val="008E62CE"/>
    <w:rsid w:val="008E6948"/>
    <w:rsid w:val="008F190D"/>
    <w:rsid w:val="008F1FAD"/>
    <w:rsid w:val="008F444D"/>
    <w:rsid w:val="008F44D5"/>
    <w:rsid w:val="008F4929"/>
    <w:rsid w:val="008F5F48"/>
    <w:rsid w:val="008F5FBD"/>
    <w:rsid w:val="008F6EAA"/>
    <w:rsid w:val="008F7B59"/>
    <w:rsid w:val="0090008A"/>
    <w:rsid w:val="00902609"/>
    <w:rsid w:val="00902786"/>
    <w:rsid w:val="00902F89"/>
    <w:rsid w:val="009037B5"/>
    <w:rsid w:val="00903D96"/>
    <w:rsid w:val="00903E3D"/>
    <w:rsid w:val="00904954"/>
    <w:rsid w:val="00904A4B"/>
    <w:rsid w:val="00904A87"/>
    <w:rsid w:val="009055D8"/>
    <w:rsid w:val="00906365"/>
    <w:rsid w:val="009067A2"/>
    <w:rsid w:val="009068A6"/>
    <w:rsid w:val="0090752F"/>
    <w:rsid w:val="009100B6"/>
    <w:rsid w:val="00910D01"/>
    <w:rsid w:val="00911939"/>
    <w:rsid w:val="00911E29"/>
    <w:rsid w:val="00912D14"/>
    <w:rsid w:val="00912FB9"/>
    <w:rsid w:val="0091310D"/>
    <w:rsid w:val="00914796"/>
    <w:rsid w:val="00914D27"/>
    <w:rsid w:val="00915354"/>
    <w:rsid w:val="00915658"/>
    <w:rsid w:val="00915ABA"/>
    <w:rsid w:val="009163BE"/>
    <w:rsid w:val="0091782D"/>
    <w:rsid w:val="0092087A"/>
    <w:rsid w:val="00922332"/>
    <w:rsid w:val="00922721"/>
    <w:rsid w:val="00924F8E"/>
    <w:rsid w:val="00926A17"/>
    <w:rsid w:val="00927256"/>
    <w:rsid w:val="009277A8"/>
    <w:rsid w:val="009300DF"/>
    <w:rsid w:val="0093093C"/>
    <w:rsid w:val="009318A9"/>
    <w:rsid w:val="00932D72"/>
    <w:rsid w:val="0093393F"/>
    <w:rsid w:val="009354F1"/>
    <w:rsid w:val="00936EB9"/>
    <w:rsid w:val="00940B37"/>
    <w:rsid w:val="009414AD"/>
    <w:rsid w:val="00941A8D"/>
    <w:rsid w:val="00941E96"/>
    <w:rsid w:val="00941F16"/>
    <w:rsid w:val="009420DA"/>
    <w:rsid w:val="009435AE"/>
    <w:rsid w:val="00944E6F"/>
    <w:rsid w:val="00947019"/>
    <w:rsid w:val="009477B4"/>
    <w:rsid w:val="00947885"/>
    <w:rsid w:val="00947F24"/>
    <w:rsid w:val="00950D14"/>
    <w:rsid w:val="00951BEE"/>
    <w:rsid w:val="009524DB"/>
    <w:rsid w:val="00952974"/>
    <w:rsid w:val="00952D81"/>
    <w:rsid w:val="009531D2"/>
    <w:rsid w:val="00955F8F"/>
    <w:rsid w:val="009568AA"/>
    <w:rsid w:val="0095699A"/>
    <w:rsid w:val="00956FF0"/>
    <w:rsid w:val="009627B9"/>
    <w:rsid w:val="009641E2"/>
    <w:rsid w:val="009649E5"/>
    <w:rsid w:val="00965952"/>
    <w:rsid w:val="0096640C"/>
    <w:rsid w:val="0096670B"/>
    <w:rsid w:val="00967635"/>
    <w:rsid w:val="009705DC"/>
    <w:rsid w:val="009715ED"/>
    <w:rsid w:val="00971734"/>
    <w:rsid w:val="00971F29"/>
    <w:rsid w:val="0097271A"/>
    <w:rsid w:val="00974D8C"/>
    <w:rsid w:val="00974DA7"/>
    <w:rsid w:val="00976498"/>
    <w:rsid w:val="00977588"/>
    <w:rsid w:val="009838A1"/>
    <w:rsid w:val="009847DA"/>
    <w:rsid w:val="00984B86"/>
    <w:rsid w:val="00986116"/>
    <w:rsid w:val="00986A5D"/>
    <w:rsid w:val="009900AA"/>
    <w:rsid w:val="009904AE"/>
    <w:rsid w:val="00992A43"/>
    <w:rsid w:val="00992BDF"/>
    <w:rsid w:val="00995677"/>
    <w:rsid w:val="00995C1C"/>
    <w:rsid w:val="00995DD1"/>
    <w:rsid w:val="00997302"/>
    <w:rsid w:val="009974EB"/>
    <w:rsid w:val="009A01A0"/>
    <w:rsid w:val="009A0D62"/>
    <w:rsid w:val="009A1D40"/>
    <w:rsid w:val="009A30B8"/>
    <w:rsid w:val="009A36A2"/>
    <w:rsid w:val="009A3AA3"/>
    <w:rsid w:val="009A42B6"/>
    <w:rsid w:val="009A63D2"/>
    <w:rsid w:val="009A6825"/>
    <w:rsid w:val="009B0AB7"/>
    <w:rsid w:val="009B1803"/>
    <w:rsid w:val="009B247E"/>
    <w:rsid w:val="009B26F4"/>
    <w:rsid w:val="009B33FF"/>
    <w:rsid w:val="009B3454"/>
    <w:rsid w:val="009B345D"/>
    <w:rsid w:val="009B3BEF"/>
    <w:rsid w:val="009B460F"/>
    <w:rsid w:val="009C06E9"/>
    <w:rsid w:val="009C19D5"/>
    <w:rsid w:val="009C1BC0"/>
    <w:rsid w:val="009C6973"/>
    <w:rsid w:val="009C6C0B"/>
    <w:rsid w:val="009C72A4"/>
    <w:rsid w:val="009C76E4"/>
    <w:rsid w:val="009C7B18"/>
    <w:rsid w:val="009D041D"/>
    <w:rsid w:val="009D1EB3"/>
    <w:rsid w:val="009D204D"/>
    <w:rsid w:val="009D205F"/>
    <w:rsid w:val="009D2B5C"/>
    <w:rsid w:val="009D2E2A"/>
    <w:rsid w:val="009D31C6"/>
    <w:rsid w:val="009D3BB0"/>
    <w:rsid w:val="009D3C5F"/>
    <w:rsid w:val="009D47A1"/>
    <w:rsid w:val="009D6E65"/>
    <w:rsid w:val="009D7B19"/>
    <w:rsid w:val="009D7D70"/>
    <w:rsid w:val="009E0B49"/>
    <w:rsid w:val="009E1923"/>
    <w:rsid w:val="009E3E19"/>
    <w:rsid w:val="009E5599"/>
    <w:rsid w:val="009E5B77"/>
    <w:rsid w:val="009F059F"/>
    <w:rsid w:val="009F0D28"/>
    <w:rsid w:val="009F2B43"/>
    <w:rsid w:val="009F3981"/>
    <w:rsid w:val="009F3DAC"/>
    <w:rsid w:val="009F5502"/>
    <w:rsid w:val="009F5760"/>
    <w:rsid w:val="009F6CEF"/>
    <w:rsid w:val="009F7256"/>
    <w:rsid w:val="009F72A4"/>
    <w:rsid w:val="009F7887"/>
    <w:rsid w:val="00A00602"/>
    <w:rsid w:val="00A0171A"/>
    <w:rsid w:val="00A019C4"/>
    <w:rsid w:val="00A0212D"/>
    <w:rsid w:val="00A02896"/>
    <w:rsid w:val="00A03860"/>
    <w:rsid w:val="00A0401B"/>
    <w:rsid w:val="00A04196"/>
    <w:rsid w:val="00A055D5"/>
    <w:rsid w:val="00A0622D"/>
    <w:rsid w:val="00A0682B"/>
    <w:rsid w:val="00A06F89"/>
    <w:rsid w:val="00A11136"/>
    <w:rsid w:val="00A117E3"/>
    <w:rsid w:val="00A118AD"/>
    <w:rsid w:val="00A11F2A"/>
    <w:rsid w:val="00A12569"/>
    <w:rsid w:val="00A13996"/>
    <w:rsid w:val="00A14A85"/>
    <w:rsid w:val="00A15ADD"/>
    <w:rsid w:val="00A16050"/>
    <w:rsid w:val="00A16564"/>
    <w:rsid w:val="00A16F0F"/>
    <w:rsid w:val="00A17014"/>
    <w:rsid w:val="00A2043D"/>
    <w:rsid w:val="00A204AE"/>
    <w:rsid w:val="00A22107"/>
    <w:rsid w:val="00A226A1"/>
    <w:rsid w:val="00A24BDD"/>
    <w:rsid w:val="00A252F8"/>
    <w:rsid w:val="00A2555C"/>
    <w:rsid w:val="00A26202"/>
    <w:rsid w:val="00A2660F"/>
    <w:rsid w:val="00A2684B"/>
    <w:rsid w:val="00A26D68"/>
    <w:rsid w:val="00A271F6"/>
    <w:rsid w:val="00A3002D"/>
    <w:rsid w:val="00A300D4"/>
    <w:rsid w:val="00A31753"/>
    <w:rsid w:val="00A32B28"/>
    <w:rsid w:val="00A33888"/>
    <w:rsid w:val="00A33CAC"/>
    <w:rsid w:val="00A33CB5"/>
    <w:rsid w:val="00A35645"/>
    <w:rsid w:val="00A35D97"/>
    <w:rsid w:val="00A36F30"/>
    <w:rsid w:val="00A37417"/>
    <w:rsid w:val="00A406AD"/>
    <w:rsid w:val="00A42712"/>
    <w:rsid w:val="00A42C22"/>
    <w:rsid w:val="00A430FD"/>
    <w:rsid w:val="00A44C4F"/>
    <w:rsid w:val="00A45AA2"/>
    <w:rsid w:val="00A45E0A"/>
    <w:rsid w:val="00A47E6E"/>
    <w:rsid w:val="00A518E3"/>
    <w:rsid w:val="00A51F7F"/>
    <w:rsid w:val="00A5282E"/>
    <w:rsid w:val="00A54556"/>
    <w:rsid w:val="00A55EA0"/>
    <w:rsid w:val="00A56488"/>
    <w:rsid w:val="00A57086"/>
    <w:rsid w:val="00A571F8"/>
    <w:rsid w:val="00A578B7"/>
    <w:rsid w:val="00A606F7"/>
    <w:rsid w:val="00A60BF4"/>
    <w:rsid w:val="00A60C0A"/>
    <w:rsid w:val="00A6124D"/>
    <w:rsid w:val="00A626AA"/>
    <w:rsid w:val="00A62718"/>
    <w:rsid w:val="00A62F27"/>
    <w:rsid w:val="00A63242"/>
    <w:rsid w:val="00A63FB5"/>
    <w:rsid w:val="00A64513"/>
    <w:rsid w:val="00A6579A"/>
    <w:rsid w:val="00A65AAD"/>
    <w:rsid w:val="00A65CBF"/>
    <w:rsid w:val="00A6638A"/>
    <w:rsid w:val="00A66724"/>
    <w:rsid w:val="00A66CBD"/>
    <w:rsid w:val="00A67FC8"/>
    <w:rsid w:val="00A708F1"/>
    <w:rsid w:val="00A70C66"/>
    <w:rsid w:val="00A75455"/>
    <w:rsid w:val="00A75820"/>
    <w:rsid w:val="00A759FE"/>
    <w:rsid w:val="00A77356"/>
    <w:rsid w:val="00A80AB2"/>
    <w:rsid w:val="00A80E06"/>
    <w:rsid w:val="00A810A9"/>
    <w:rsid w:val="00A822F6"/>
    <w:rsid w:val="00A82911"/>
    <w:rsid w:val="00A82C61"/>
    <w:rsid w:val="00A83F11"/>
    <w:rsid w:val="00A848D4"/>
    <w:rsid w:val="00A84C01"/>
    <w:rsid w:val="00A85733"/>
    <w:rsid w:val="00A85A3B"/>
    <w:rsid w:val="00A86D9D"/>
    <w:rsid w:val="00A90487"/>
    <w:rsid w:val="00A9056D"/>
    <w:rsid w:val="00A91ED6"/>
    <w:rsid w:val="00A92748"/>
    <w:rsid w:val="00A92843"/>
    <w:rsid w:val="00A9310C"/>
    <w:rsid w:val="00A94128"/>
    <w:rsid w:val="00A94B70"/>
    <w:rsid w:val="00A95447"/>
    <w:rsid w:val="00A9546A"/>
    <w:rsid w:val="00A959EC"/>
    <w:rsid w:val="00A96F4A"/>
    <w:rsid w:val="00A9721A"/>
    <w:rsid w:val="00AA1620"/>
    <w:rsid w:val="00AA1809"/>
    <w:rsid w:val="00AA23C9"/>
    <w:rsid w:val="00AA2804"/>
    <w:rsid w:val="00AA2EF6"/>
    <w:rsid w:val="00AA59E8"/>
    <w:rsid w:val="00AA631E"/>
    <w:rsid w:val="00AA69CD"/>
    <w:rsid w:val="00AA6AA6"/>
    <w:rsid w:val="00AA7AF9"/>
    <w:rsid w:val="00AB0AE7"/>
    <w:rsid w:val="00AB292B"/>
    <w:rsid w:val="00AB3A26"/>
    <w:rsid w:val="00AB3D2B"/>
    <w:rsid w:val="00AB3DBA"/>
    <w:rsid w:val="00AB48D6"/>
    <w:rsid w:val="00AB4BC0"/>
    <w:rsid w:val="00AB5D4A"/>
    <w:rsid w:val="00AB6D5D"/>
    <w:rsid w:val="00AB76A3"/>
    <w:rsid w:val="00AB79D2"/>
    <w:rsid w:val="00AC01AA"/>
    <w:rsid w:val="00AC03B9"/>
    <w:rsid w:val="00AC09A7"/>
    <w:rsid w:val="00AC17F2"/>
    <w:rsid w:val="00AC1BF9"/>
    <w:rsid w:val="00AC26AC"/>
    <w:rsid w:val="00AC3634"/>
    <w:rsid w:val="00AC4498"/>
    <w:rsid w:val="00AC4559"/>
    <w:rsid w:val="00AC523C"/>
    <w:rsid w:val="00AC61CB"/>
    <w:rsid w:val="00AC709A"/>
    <w:rsid w:val="00AC7DB2"/>
    <w:rsid w:val="00AD00E5"/>
    <w:rsid w:val="00AD0118"/>
    <w:rsid w:val="00AD0F7C"/>
    <w:rsid w:val="00AD1A2C"/>
    <w:rsid w:val="00AD28BA"/>
    <w:rsid w:val="00AD38AC"/>
    <w:rsid w:val="00AD4AD8"/>
    <w:rsid w:val="00AD4D3C"/>
    <w:rsid w:val="00AD4EFF"/>
    <w:rsid w:val="00AD52E5"/>
    <w:rsid w:val="00AD792A"/>
    <w:rsid w:val="00AE1183"/>
    <w:rsid w:val="00AE1CDD"/>
    <w:rsid w:val="00AE2491"/>
    <w:rsid w:val="00AE3A98"/>
    <w:rsid w:val="00AE41F8"/>
    <w:rsid w:val="00AE4BF8"/>
    <w:rsid w:val="00AE4DB0"/>
    <w:rsid w:val="00AE7CC1"/>
    <w:rsid w:val="00AE7FAD"/>
    <w:rsid w:val="00AF03E0"/>
    <w:rsid w:val="00AF105F"/>
    <w:rsid w:val="00AF13C0"/>
    <w:rsid w:val="00AF14A6"/>
    <w:rsid w:val="00AF1D7B"/>
    <w:rsid w:val="00AF20D3"/>
    <w:rsid w:val="00AF233A"/>
    <w:rsid w:val="00AF3335"/>
    <w:rsid w:val="00AF3540"/>
    <w:rsid w:val="00AF4549"/>
    <w:rsid w:val="00AF4551"/>
    <w:rsid w:val="00AF4E2A"/>
    <w:rsid w:val="00AF4EC5"/>
    <w:rsid w:val="00AF500A"/>
    <w:rsid w:val="00AF5738"/>
    <w:rsid w:val="00AF633B"/>
    <w:rsid w:val="00AF7ADA"/>
    <w:rsid w:val="00B00561"/>
    <w:rsid w:val="00B019E6"/>
    <w:rsid w:val="00B03151"/>
    <w:rsid w:val="00B05160"/>
    <w:rsid w:val="00B0517F"/>
    <w:rsid w:val="00B057DD"/>
    <w:rsid w:val="00B05FBC"/>
    <w:rsid w:val="00B06008"/>
    <w:rsid w:val="00B06033"/>
    <w:rsid w:val="00B064FD"/>
    <w:rsid w:val="00B0723E"/>
    <w:rsid w:val="00B106EE"/>
    <w:rsid w:val="00B109D8"/>
    <w:rsid w:val="00B10ABD"/>
    <w:rsid w:val="00B11709"/>
    <w:rsid w:val="00B11EEB"/>
    <w:rsid w:val="00B1341A"/>
    <w:rsid w:val="00B14E5C"/>
    <w:rsid w:val="00B152D8"/>
    <w:rsid w:val="00B16AC4"/>
    <w:rsid w:val="00B170E6"/>
    <w:rsid w:val="00B20A99"/>
    <w:rsid w:val="00B21E4A"/>
    <w:rsid w:val="00B23589"/>
    <w:rsid w:val="00B23A37"/>
    <w:rsid w:val="00B23B9E"/>
    <w:rsid w:val="00B24184"/>
    <w:rsid w:val="00B24A88"/>
    <w:rsid w:val="00B2586A"/>
    <w:rsid w:val="00B26502"/>
    <w:rsid w:val="00B265D2"/>
    <w:rsid w:val="00B27E82"/>
    <w:rsid w:val="00B31DAF"/>
    <w:rsid w:val="00B32EAF"/>
    <w:rsid w:val="00B34BA3"/>
    <w:rsid w:val="00B3570E"/>
    <w:rsid w:val="00B35CD3"/>
    <w:rsid w:val="00B4081F"/>
    <w:rsid w:val="00B40974"/>
    <w:rsid w:val="00B4214C"/>
    <w:rsid w:val="00B43428"/>
    <w:rsid w:val="00B44026"/>
    <w:rsid w:val="00B452C1"/>
    <w:rsid w:val="00B47375"/>
    <w:rsid w:val="00B47AF2"/>
    <w:rsid w:val="00B47C03"/>
    <w:rsid w:val="00B50BAF"/>
    <w:rsid w:val="00B51C31"/>
    <w:rsid w:val="00B51EAE"/>
    <w:rsid w:val="00B51FE6"/>
    <w:rsid w:val="00B52CD9"/>
    <w:rsid w:val="00B5504F"/>
    <w:rsid w:val="00B56037"/>
    <w:rsid w:val="00B571BA"/>
    <w:rsid w:val="00B604B4"/>
    <w:rsid w:val="00B60798"/>
    <w:rsid w:val="00B61378"/>
    <w:rsid w:val="00B617A4"/>
    <w:rsid w:val="00B6447E"/>
    <w:rsid w:val="00B65848"/>
    <w:rsid w:val="00B65C50"/>
    <w:rsid w:val="00B663AB"/>
    <w:rsid w:val="00B66807"/>
    <w:rsid w:val="00B6768E"/>
    <w:rsid w:val="00B67E12"/>
    <w:rsid w:val="00B67E68"/>
    <w:rsid w:val="00B70252"/>
    <w:rsid w:val="00B72249"/>
    <w:rsid w:val="00B72DA9"/>
    <w:rsid w:val="00B72E0E"/>
    <w:rsid w:val="00B7486D"/>
    <w:rsid w:val="00B74FC1"/>
    <w:rsid w:val="00B75080"/>
    <w:rsid w:val="00B7512C"/>
    <w:rsid w:val="00B752DB"/>
    <w:rsid w:val="00B7703E"/>
    <w:rsid w:val="00B80C39"/>
    <w:rsid w:val="00B81906"/>
    <w:rsid w:val="00B82500"/>
    <w:rsid w:val="00B833F9"/>
    <w:rsid w:val="00B83819"/>
    <w:rsid w:val="00B84270"/>
    <w:rsid w:val="00B848B0"/>
    <w:rsid w:val="00B864C6"/>
    <w:rsid w:val="00B876B9"/>
    <w:rsid w:val="00B918AF"/>
    <w:rsid w:val="00B942EA"/>
    <w:rsid w:val="00B94E39"/>
    <w:rsid w:val="00B9550B"/>
    <w:rsid w:val="00B95ABA"/>
    <w:rsid w:val="00B970BE"/>
    <w:rsid w:val="00BA08F0"/>
    <w:rsid w:val="00BA0FC9"/>
    <w:rsid w:val="00BA2201"/>
    <w:rsid w:val="00BA3592"/>
    <w:rsid w:val="00BA36B5"/>
    <w:rsid w:val="00BA3C21"/>
    <w:rsid w:val="00BA5443"/>
    <w:rsid w:val="00BA548F"/>
    <w:rsid w:val="00BA566D"/>
    <w:rsid w:val="00BA5FCF"/>
    <w:rsid w:val="00BA60B0"/>
    <w:rsid w:val="00BB257F"/>
    <w:rsid w:val="00BB3B80"/>
    <w:rsid w:val="00BB3FCF"/>
    <w:rsid w:val="00BB4277"/>
    <w:rsid w:val="00BB4420"/>
    <w:rsid w:val="00BB4BCE"/>
    <w:rsid w:val="00BB62A2"/>
    <w:rsid w:val="00BB67FA"/>
    <w:rsid w:val="00BB6925"/>
    <w:rsid w:val="00BB7B9A"/>
    <w:rsid w:val="00BC11D1"/>
    <w:rsid w:val="00BC1426"/>
    <w:rsid w:val="00BC1993"/>
    <w:rsid w:val="00BC2479"/>
    <w:rsid w:val="00BC3A40"/>
    <w:rsid w:val="00BC3AA3"/>
    <w:rsid w:val="00BC5515"/>
    <w:rsid w:val="00BD04C5"/>
    <w:rsid w:val="00BD2253"/>
    <w:rsid w:val="00BD2312"/>
    <w:rsid w:val="00BD2807"/>
    <w:rsid w:val="00BD3476"/>
    <w:rsid w:val="00BD404F"/>
    <w:rsid w:val="00BD4BEA"/>
    <w:rsid w:val="00BD7F95"/>
    <w:rsid w:val="00BE0591"/>
    <w:rsid w:val="00BE1B69"/>
    <w:rsid w:val="00BE24A7"/>
    <w:rsid w:val="00BE56E4"/>
    <w:rsid w:val="00BE5DEE"/>
    <w:rsid w:val="00BE69A6"/>
    <w:rsid w:val="00BE7F8D"/>
    <w:rsid w:val="00BF0892"/>
    <w:rsid w:val="00BF1CD6"/>
    <w:rsid w:val="00BF2C81"/>
    <w:rsid w:val="00BF34E3"/>
    <w:rsid w:val="00BF36A5"/>
    <w:rsid w:val="00BF3F6A"/>
    <w:rsid w:val="00BF42BF"/>
    <w:rsid w:val="00BF540B"/>
    <w:rsid w:val="00BF54B9"/>
    <w:rsid w:val="00BF57DA"/>
    <w:rsid w:val="00BF5B1D"/>
    <w:rsid w:val="00BF61D7"/>
    <w:rsid w:val="00C007CF"/>
    <w:rsid w:val="00C01CB0"/>
    <w:rsid w:val="00C025C9"/>
    <w:rsid w:val="00C02801"/>
    <w:rsid w:val="00C02C54"/>
    <w:rsid w:val="00C03D32"/>
    <w:rsid w:val="00C048BD"/>
    <w:rsid w:val="00C04E0B"/>
    <w:rsid w:val="00C05353"/>
    <w:rsid w:val="00C10FCA"/>
    <w:rsid w:val="00C11924"/>
    <w:rsid w:val="00C11AC7"/>
    <w:rsid w:val="00C129DA"/>
    <w:rsid w:val="00C1383B"/>
    <w:rsid w:val="00C14A30"/>
    <w:rsid w:val="00C15588"/>
    <w:rsid w:val="00C15A60"/>
    <w:rsid w:val="00C17C3B"/>
    <w:rsid w:val="00C20DA1"/>
    <w:rsid w:val="00C2158A"/>
    <w:rsid w:val="00C21636"/>
    <w:rsid w:val="00C21AD9"/>
    <w:rsid w:val="00C21F8A"/>
    <w:rsid w:val="00C22CA6"/>
    <w:rsid w:val="00C24343"/>
    <w:rsid w:val="00C25DA1"/>
    <w:rsid w:val="00C26500"/>
    <w:rsid w:val="00C26C21"/>
    <w:rsid w:val="00C27995"/>
    <w:rsid w:val="00C306E5"/>
    <w:rsid w:val="00C315D2"/>
    <w:rsid w:val="00C31D34"/>
    <w:rsid w:val="00C325B3"/>
    <w:rsid w:val="00C33874"/>
    <w:rsid w:val="00C33A6F"/>
    <w:rsid w:val="00C343D9"/>
    <w:rsid w:val="00C36449"/>
    <w:rsid w:val="00C378F3"/>
    <w:rsid w:val="00C37B0F"/>
    <w:rsid w:val="00C37B93"/>
    <w:rsid w:val="00C4074F"/>
    <w:rsid w:val="00C428F3"/>
    <w:rsid w:val="00C43D75"/>
    <w:rsid w:val="00C459D0"/>
    <w:rsid w:val="00C45CD3"/>
    <w:rsid w:val="00C46688"/>
    <w:rsid w:val="00C47B36"/>
    <w:rsid w:val="00C509AC"/>
    <w:rsid w:val="00C51BB9"/>
    <w:rsid w:val="00C52D59"/>
    <w:rsid w:val="00C537D8"/>
    <w:rsid w:val="00C53AC2"/>
    <w:rsid w:val="00C56B1D"/>
    <w:rsid w:val="00C578E4"/>
    <w:rsid w:val="00C57E29"/>
    <w:rsid w:val="00C57EC0"/>
    <w:rsid w:val="00C61115"/>
    <w:rsid w:val="00C6378F"/>
    <w:rsid w:val="00C638F1"/>
    <w:rsid w:val="00C644C5"/>
    <w:rsid w:val="00C653C7"/>
    <w:rsid w:val="00C65700"/>
    <w:rsid w:val="00C659AC"/>
    <w:rsid w:val="00C6689E"/>
    <w:rsid w:val="00C668E2"/>
    <w:rsid w:val="00C66A10"/>
    <w:rsid w:val="00C672EB"/>
    <w:rsid w:val="00C67F27"/>
    <w:rsid w:val="00C70208"/>
    <w:rsid w:val="00C7182D"/>
    <w:rsid w:val="00C72C86"/>
    <w:rsid w:val="00C7328B"/>
    <w:rsid w:val="00C73F75"/>
    <w:rsid w:val="00C740AF"/>
    <w:rsid w:val="00C74953"/>
    <w:rsid w:val="00C7716A"/>
    <w:rsid w:val="00C774F3"/>
    <w:rsid w:val="00C77967"/>
    <w:rsid w:val="00C80D14"/>
    <w:rsid w:val="00C8117E"/>
    <w:rsid w:val="00C81308"/>
    <w:rsid w:val="00C81B8D"/>
    <w:rsid w:val="00C81EDF"/>
    <w:rsid w:val="00C82474"/>
    <w:rsid w:val="00C82E87"/>
    <w:rsid w:val="00C833DD"/>
    <w:rsid w:val="00C83BE0"/>
    <w:rsid w:val="00C841A7"/>
    <w:rsid w:val="00C84B7E"/>
    <w:rsid w:val="00C90254"/>
    <w:rsid w:val="00C919D7"/>
    <w:rsid w:val="00C91C25"/>
    <w:rsid w:val="00C91DFC"/>
    <w:rsid w:val="00C91F18"/>
    <w:rsid w:val="00C93791"/>
    <w:rsid w:val="00C93C70"/>
    <w:rsid w:val="00C95ABF"/>
    <w:rsid w:val="00C97EB9"/>
    <w:rsid w:val="00CA0E4E"/>
    <w:rsid w:val="00CA12D9"/>
    <w:rsid w:val="00CA1F48"/>
    <w:rsid w:val="00CA220A"/>
    <w:rsid w:val="00CA3369"/>
    <w:rsid w:val="00CA4F1C"/>
    <w:rsid w:val="00CA4F2F"/>
    <w:rsid w:val="00CA5948"/>
    <w:rsid w:val="00CA5A81"/>
    <w:rsid w:val="00CA64A1"/>
    <w:rsid w:val="00CA68E6"/>
    <w:rsid w:val="00CB038B"/>
    <w:rsid w:val="00CB0420"/>
    <w:rsid w:val="00CB184F"/>
    <w:rsid w:val="00CB2126"/>
    <w:rsid w:val="00CB239B"/>
    <w:rsid w:val="00CB23FF"/>
    <w:rsid w:val="00CB2E8F"/>
    <w:rsid w:val="00CB3C2B"/>
    <w:rsid w:val="00CB3E0D"/>
    <w:rsid w:val="00CB4FFE"/>
    <w:rsid w:val="00CB5A2F"/>
    <w:rsid w:val="00CB5D0B"/>
    <w:rsid w:val="00CB720C"/>
    <w:rsid w:val="00CC0218"/>
    <w:rsid w:val="00CC056E"/>
    <w:rsid w:val="00CC0D16"/>
    <w:rsid w:val="00CC219F"/>
    <w:rsid w:val="00CC32B5"/>
    <w:rsid w:val="00CC3CCE"/>
    <w:rsid w:val="00CC3DCC"/>
    <w:rsid w:val="00CC4D16"/>
    <w:rsid w:val="00CC4F58"/>
    <w:rsid w:val="00CC62E2"/>
    <w:rsid w:val="00CC62F2"/>
    <w:rsid w:val="00CC6903"/>
    <w:rsid w:val="00CC6EDF"/>
    <w:rsid w:val="00CD0068"/>
    <w:rsid w:val="00CD0114"/>
    <w:rsid w:val="00CD102C"/>
    <w:rsid w:val="00CD1AFF"/>
    <w:rsid w:val="00CD2D0D"/>
    <w:rsid w:val="00CD3DB7"/>
    <w:rsid w:val="00CD3EF2"/>
    <w:rsid w:val="00CD6727"/>
    <w:rsid w:val="00CE1591"/>
    <w:rsid w:val="00CE2B46"/>
    <w:rsid w:val="00CE54E8"/>
    <w:rsid w:val="00CE70EB"/>
    <w:rsid w:val="00CE735D"/>
    <w:rsid w:val="00CF1497"/>
    <w:rsid w:val="00CF1586"/>
    <w:rsid w:val="00CF2DF5"/>
    <w:rsid w:val="00CF4024"/>
    <w:rsid w:val="00CF49D5"/>
    <w:rsid w:val="00CF5495"/>
    <w:rsid w:val="00CF5599"/>
    <w:rsid w:val="00CF6164"/>
    <w:rsid w:val="00CF62E7"/>
    <w:rsid w:val="00CF68C2"/>
    <w:rsid w:val="00D00D42"/>
    <w:rsid w:val="00D00DA5"/>
    <w:rsid w:val="00D017DF"/>
    <w:rsid w:val="00D02EC2"/>
    <w:rsid w:val="00D04360"/>
    <w:rsid w:val="00D053F9"/>
    <w:rsid w:val="00D06B67"/>
    <w:rsid w:val="00D07CA4"/>
    <w:rsid w:val="00D10302"/>
    <w:rsid w:val="00D135B1"/>
    <w:rsid w:val="00D14050"/>
    <w:rsid w:val="00D144AE"/>
    <w:rsid w:val="00D14B03"/>
    <w:rsid w:val="00D14B5D"/>
    <w:rsid w:val="00D14EB9"/>
    <w:rsid w:val="00D1619E"/>
    <w:rsid w:val="00D162AE"/>
    <w:rsid w:val="00D16A39"/>
    <w:rsid w:val="00D20B41"/>
    <w:rsid w:val="00D23D29"/>
    <w:rsid w:val="00D24416"/>
    <w:rsid w:val="00D24AAA"/>
    <w:rsid w:val="00D27CA6"/>
    <w:rsid w:val="00D27D82"/>
    <w:rsid w:val="00D321A8"/>
    <w:rsid w:val="00D32264"/>
    <w:rsid w:val="00D32B54"/>
    <w:rsid w:val="00D336AE"/>
    <w:rsid w:val="00D35F81"/>
    <w:rsid w:val="00D36275"/>
    <w:rsid w:val="00D37728"/>
    <w:rsid w:val="00D37952"/>
    <w:rsid w:val="00D400A5"/>
    <w:rsid w:val="00D40509"/>
    <w:rsid w:val="00D40EE4"/>
    <w:rsid w:val="00D4331F"/>
    <w:rsid w:val="00D43BDE"/>
    <w:rsid w:val="00D44402"/>
    <w:rsid w:val="00D44DC8"/>
    <w:rsid w:val="00D454C8"/>
    <w:rsid w:val="00D45EFD"/>
    <w:rsid w:val="00D4745F"/>
    <w:rsid w:val="00D50442"/>
    <w:rsid w:val="00D5104C"/>
    <w:rsid w:val="00D51E95"/>
    <w:rsid w:val="00D51ED8"/>
    <w:rsid w:val="00D52C2A"/>
    <w:rsid w:val="00D53797"/>
    <w:rsid w:val="00D548B9"/>
    <w:rsid w:val="00D556EE"/>
    <w:rsid w:val="00D5664F"/>
    <w:rsid w:val="00D5705A"/>
    <w:rsid w:val="00D57AC1"/>
    <w:rsid w:val="00D6024C"/>
    <w:rsid w:val="00D60EC8"/>
    <w:rsid w:val="00D628EE"/>
    <w:rsid w:val="00D62938"/>
    <w:rsid w:val="00D62BEA"/>
    <w:rsid w:val="00D62EE4"/>
    <w:rsid w:val="00D63788"/>
    <w:rsid w:val="00D6555D"/>
    <w:rsid w:val="00D657D4"/>
    <w:rsid w:val="00D6586F"/>
    <w:rsid w:val="00D70E70"/>
    <w:rsid w:val="00D71872"/>
    <w:rsid w:val="00D723B6"/>
    <w:rsid w:val="00D74303"/>
    <w:rsid w:val="00D74527"/>
    <w:rsid w:val="00D74ECF"/>
    <w:rsid w:val="00D74F3B"/>
    <w:rsid w:val="00D75F6F"/>
    <w:rsid w:val="00D76CA7"/>
    <w:rsid w:val="00D76E4D"/>
    <w:rsid w:val="00D77B3B"/>
    <w:rsid w:val="00D80383"/>
    <w:rsid w:val="00D80674"/>
    <w:rsid w:val="00D808D8"/>
    <w:rsid w:val="00D808F8"/>
    <w:rsid w:val="00D81424"/>
    <w:rsid w:val="00D82968"/>
    <w:rsid w:val="00D831DA"/>
    <w:rsid w:val="00D83C7B"/>
    <w:rsid w:val="00D9034C"/>
    <w:rsid w:val="00D916CE"/>
    <w:rsid w:val="00D9282B"/>
    <w:rsid w:val="00D94B01"/>
    <w:rsid w:val="00D94D38"/>
    <w:rsid w:val="00D961B8"/>
    <w:rsid w:val="00D9764F"/>
    <w:rsid w:val="00D97BEC"/>
    <w:rsid w:val="00DA16CF"/>
    <w:rsid w:val="00DA1D36"/>
    <w:rsid w:val="00DA2566"/>
    <w:rsid w:val="00DA26BD"/>
    <w:rsid w:val="00DA2897"/>
    <w:rsid w:val="00DA4D2B"/>
    <w:rsid w:val="00DA5443"/>
    <w:rsid w:val="00DA54EA"/>
    <w:rsid w:val="00DA6B34"/>
    <w:rsid w:val="00DA73A5"/>
    <w:rsid w:val="00DB205E"/>
    <w:rsid w:val="00DB24B8"/>
    <w:rsid w:val="00DB30F8"/>
    <w:rsid w:val="00DB335A"/>
    <w:rsid w:val="00DB414C"/>
    <w:rsid w:val="00DB6B7C"/>
    <w:rsid w:val="00DC0848"/>
    <w:rsid w:val="00DC20F7"/>
    <w:rsid w:val="00DC2160"/>
    <w:rsid w:val="00DC2868"/>
    <w:rsid w:val="00DC4750"/>
    <w:rsid w:val="00DC47C7"/>
    <w:rsid w:val="00DC49D9"/>
    <w:rsid w:val="00DC54B5"/>
    <w:rsid w:val="00DC6064"/>
    <w:rsid w:val="00DC6BE0"/>
    <w:rsid w:val="00DC79CB"/>
    <w:rsid w:val="00DD0526"/>
    <w:rsid w:val="00DD14EF"/>
    <w:rsid w:val="00DD1613"/>
    <w:rsid w:val="00DD277F"/>
    <w:rsid w:val="00DD286D"/>
    <w:rsid w:val="00DD2F1D"/>
    <w:rsid w:val="00DD3349"/>
    <w:rsid w:val="00DD3C32"/>
    <w:rsid w:val="00DD3D5E"/>
    <w:rsid w:val="00DD4FD9"/>
    <w:rsid w:val="00DD5899"/>
    <w:rsid w:val="00DD68CB"/>
    <w:rsid w:val="00DD7552"/>
    <w:rsid w:val="00DD7719"/>
    <w:rsid w:val="00DE0128"/>
    <w:rsid w:val="00DE05FC"/>
    <w:rsid w:val="00DE0813"/>
    <w:rsid w:val="00DE0B01"/>
    <w:rsid w:val="00DE2951"/>
    <w:rsid w:val="00DE384F"/>
    <w:rsid w:val="00DE60D5"/>
    <w:rsid w:val="00DE6398"/>
    <w:rsid w:val="00DE7211"/>
    <w:rsid w:val="00DE7A89"/>
    <w:rsid w:val="00DE7E54"/>
    <w:rsid w:val="00DF065C"/>
    <w:rsid w:val="00DF167B"/>
    <w:rsid w:val="00DF1A14"/>
    <w:rsid w:val="00DF1B4B"/>
    <w:rsid w:val="00DF215D"/>
    <w:rsid w:val="00DF251E"/>
    <w:rsid w:val="00DF268F"/>
    <w:rsid w:val="00DF33F9"/>
    <w:rsid w:val="00DF4178"/>
    <w:rsid w:val="00DF52EE"/>
    <w:rsid w:val="00DF6009"/>
    <w:rsid w:val="00DF6775"/>
    <w:rsid w:val="00DF6B5A"/>
    <w:rsid w:val="00DF7C1B"/>
    <w:rsid w:val="00E0050C"/>
    <w:rsid w:val="00E01A97"/>
    <w:rsid w:val="00E01B3E"/>
    <w:rsid w:val="00E020A4"/>
    <w:rsid w:val="00E02E49"/>
    <w:rsid w:val="00E03B68"/>
    <w:rsid w:val="00E04580"/>
    <w:rsid w:val="00E0636A"/>
    <w:rsid w:val="00E10FDF"/>
    <w:rsid w:val="00E11171"/>
    <w:rsid w:val="00E113B3"/>
    <w:rsid w:val="00E11571"/>
    <w:rsid w:val="00E116FB"/>
    <w:rsid w:val="00E121CB"/>
    <w:rsid w:val="00E122A5"/>
    <w:rsid w:val="00E125F5"/>
    <w:rsid w:val="00E15B6D"/>
    <w:rsid w:val="00E16BAD"/>
    <w:rsid w:val="00E20370"/>
    <w:rsid w:val="00E204DA"/>
    <w:rsid w:val="00E208C3"/>
    <w:rsid w:val="00E2123C"/>
    <w:rsid w:val="00E21586"/>
    <w:rsid w:val="00E2300D"/>
    <w:rsid w:val="00E2318E"/>
    <w:rsid w:val="00E2337C"/>
    <w:rsid w:val="00E2356B"/>
    <w:rsid w:val="00E236A1"/>
    <w:rsid w:val="00E24200"/>
    <w:rsid w:val="00E25F59"/>
    <w:rsid w:val="00E30532"/>
    <w:rsid w:val="00E30B28"/>
    <w:rsid w:val="00E32E99"/>
    <w:rsid w:val="00E33D9F"/>
    <w:rsid w:val="00E37598"/>
    <w:rsid w:val="00E37EBD"/>
    <w:rsid w:val="00E40D11"/>
    <w:rsid w:val="00E40F08"/>
    <w:rsid w:val="00E41049"/>
    <w:rsid w:val="00E43235"/>
    <w:rsid w:val="00E444A5"/>
    <w:rsid w:val="00E44940"/>
    <w:rsid w:val="00E45081"/>
    <w:rsid w:val="00E4630B"/>
    <w:rsid w:val="00E468C8"/>
    <w:rsid w:val="00E47C8B"/>
    <w:rsid w:val="00E509C5"/>
    <w:rsid w:val="00E5199C"/>
    <w:rsid w:val="00E53823"/>
    <w:rsid w:val="00E544FE"/>
    <w:rsid w:val="00E54AB5"/>
    <w:rsid w:val="00E550AC"/>
    <w:rsid w:val="00E55A40"/>
    <w:rsid w:val="00E5654A"/>
    <w:rsid w:val="00E5693D"/>
    <w:rsid w:val="00E6012F"/>
    <w:rsid w:val="00E6016B"/>
    <w:rsid w:val="00E6030F"/>
    <w:rsid w:val="00E61010"/>
    <w:rsid w:val="00E6149E"/>
    <w:rsid w:val="00E61866"/>
    <w:rsid w:val="00E623DE"/>
    <w:rsid w:val="00E6345F"/>
    <w:rsid w:val="00E65F35"/>
    <w:rsid w:val="00E65FA3"/>
    <w:rsid w:val="00E66C98"/>
    <w:rsid w:val="00E67720"/>
    <w:rsid w:val="00E67C91"/>
    <w:rsid w:val="00E7104E"/>
    <w:rsid w:val="00E7124A"/>
    <w:rsid w:val="00E713AC"/>
    <w:rsid w:val="00E714AE"/>
    <w:rsid w:val="00E718C0"/>
    <w:rsid w:val="00E72E33"/>
    <w:rsid w:val="00E73487"/>
    <w:rsid w:val="00E75836"/>
    <w:rsid w:val="00E766EB"/>
    <w:rsid w:val="00E77D27"/>
    <w:rsid w:val="00E812C6"/>
    <w:rsid w:val="00E82B89"/>
    <w:rsid w:val="00E82FD0"/>
    <w:rsid w:val="00E8496D"/>
    <w:rsid w:val="00E8584E"/>
    <w:rsid w:val="00E869B3"/>
    <w:rsid w:val="00E87E28"/>
    <w:rsid w:val="00E91215"/>
    <w:rsid w:val="00E91994"/>
    <w:rsid w:val="00E91AB6"/>
    <w:rsid w:val="00E91D82"/>
    <w:rsid w:val="00E92DE0"/>
    <w:rsid w:val="00E93399"/>
    <w:rsid w:val="00E935FC"/>
    <w:rsid w:val="00E94437"/>
    <w:rsid w:val="00E95190"/>
    <w:rsid w:val="00E95610"/>
    <w:rsid w:val="00E96328"/>
    <w:rsid w:val="00E9669C"/>
    <w:rsid w:val="00E96B82"/>
    <w:rsid w:val="00E96C89"/>
    <w:rsid w:val="00EA0422"/>
    <w:rsid w:val="00EA063C"/>
    <w:rsid w:val="00EA14CF"/>
    <w:rsid w:val="00EA30BE"/>
    <w:rsid w:val="00EA3A43"/>
    <w:rsid w:val="00EA3A67"/>
    <w:rsid w:val="00EA3E6B"/>
    <w:rsid w:val="00EA52F9"/>
    <w:rsid w:val="00EA67D3"/>
    <w:rsid w:val="00EA754A"/>
    <w:rsid w:val="00EA7F6F"/>
    <w:rsid w:val="00EB109A"/>
    <w:rsid w:val="00EB1315"/>
    <w:rsid w:val="00EB3CDC"/>
    <w:rsid w:val="00EB40AA"/>
    <w:rsid w:val="00EB41B1"/>
    <w:rsid w:val="00EB456E"/>
    <w:rsid w:val="00EB7183"/>
    <w:rsid w:val="00EB76F2"/>
    <w:rsid w:val="00EC088C"/>
    <w:rsid w:val="00EC0A7A"/>
    <w:rsid w:val="00EC0E88"/>
    <w:rsid w:val="00EC1D9B"/>
    <w:rsid w:val="00EC3577"/>
    <w:rsid w:val="00EC3B50"/>
    <w:rsid w:val="00EC3FC4"/>
    <w:rsid w:val="00EC481E"/>
    <w:rsid w:val="00EC52C9"/>
    <w:rsid w:val="00EC5D27"/>
    <w:rsid w:val="00EC6B5D"/>
    <w:rsid w:val="00EC6D07"/>
    <w:rsid w:val="00EC6D1C"/>
    <w:rsid w:val="00EC6E44"/>
    <w:rsid w:val="00EC7EA2"/>
    <w:rsid w:val="00ED0002"/>
    <w:rsid w:val="00ED3E44"/>
    <w:rsid w:val="00ED54B9"/>
    <w:rsid w:val="00ED5E40"/>
    <w:rsid w:val="00EE1AAE"/>
    <w:rsid w:val="00EE284B"/>
    <w:rsid w:val="00EE46F0"/>
    <w:rsid w:val="00EE4795"/>
    <w:rsid w:val="00EE60F5"/>
    <w:rsid w:val="00EE67AB"/>
    <w:rsid w:val="00EE7213"/>
    <w:rsid w:val="00EE7891"/>
    <w:rsid w:val="00EF0038"/>
    <w:rsid w:val="00EF0050"/>
    <w:rsid w:val="00EF15FC"/>
    <w:rsid w:val="00EF1B3A"/>
    <w:rsid w:val="00EF2FC8"/>
    <w:rsid w:val="00EF3696"/>
    <w:rsid w:val="00EF4980"/>
    <w:rsid w:val="00EF50F4"/>
    <w:rsid w:val="00EF6B10"/>
    <w:rsid w:val="00EF7DC5"/>
    <w:rsid w:val="00EF7FA9"/>
    <w:rsid w:val="00EF7FEA"/>
    <w:rsid w:val="00F006C3"/>
    <w:rsid w:val="00F010FF"/>
    <w:rsid w:val="00F011FE"/>
    <w:rsid w:val="00F0122F"/>
    <w:rsid w:val="00F014FA"/>
    <w:rsid w:val="00F01E6A"/>
    <w:rsid w:val="00F02438"/>
    <w:rsid w:val="00F03131"/>
    <w:rsid w:val="00F04165"/>
    <w:rsid w:val="00F041DE"/>
    <w:rsid w:val="00F04F69"/>
    <w:rsid w:val="00F05456"/>
    <w:rsid w:val="00F059E2"/>
    <w:rsid w:val="00F05D3A"/>
    <w:rsid w:val="00F06B8E"/>
    <w:rsid w:val="00F07962"/>
    <w:rsid w:val="00F10981"/>
    <w:rsid w:val="00F1208C"/>
    <w:rsid w:val="00F12093"/>
    <w:rsid w:val="00F12221"/>
    <w:rsid w:val="00F12387"/>
    <w:rsid w:val="00F124A2"/>
    <w:rsid w:val="00F124BB"/>
    <w:rsid w:val="00F1371A"/>
    <w:rsid w:val="00F13B14"/>
    <w:rsid w:val="00F16F6C"/>
    <w:rsid w:val="00F17E52"/>
    <w:rsid w:val="00F2052C"/>
    <w:rsid w:val="00F2081E"/>
    <w:rsid w:val="00F20CD5"/>
    <w:rsid w:val="00F228AB"/>
    <w:rsid w:val="00F23091"/>
    <w:rsid w:val="00F24D05"/>
    <w:rsid w:val="00F30C98"/>
    <w:rsid w:val="00F31DA3"/>
    <w:rsid w:val="00F3237E"/>
    <w:rsid w:val="00F32701"/>
    <w:rsid w:val="00F33B74"/>
    <w:rsid w:val="00F34BCB"/>
    <w:rsid w:val="00F34BD6"/>
    <w:rsid w:val="00F36946"/>
    <w:rsid w:val="00F369BC"/>
    <w:rsid w:val="00F36BF2"/>
    <w:rsid w:val="00F37326"/>
    <w:rsid w:val="00F37B7D"/>
    <w:rsid w:val="00F4073A"/>
    <w:rsid w:val="00F41194"/>
    <w:rsid w:val="00F41500"/>
    <w:rsid w:val="00F41CAE"/>
    <w:rsid w:val="00F4434E"/>
    <w:rsid w:val="00F445DD"/>
    <w:rsid w:val="00F453D5"/>
    <w:rsid w:val="00F45CCC"/>
    <w:rsid w:val="00F45F74"/>
    <w:rsid w:val="00F479C3"/>
    <w:rsid w:val="00F47BCB"/>
    <w:rsid w:val="00F500D8"/>
    <w:rsid w:val="00F50E92"/>
    <w:rsid w:val="00F51E61"/>
    <w:rsid w:val="00F52BA0"/>
    <w:rsid w:val="00F52D45"/>
    <w:rsid w:val="00F53C78"/>
    <w:rsid w:val="00F54564"/>
    <w:rsid w:val="00F55B5D"/>
    <w:rsid w:val="00F6072B"/>
    <w:rsid w:val="00F63D9C"/>
    <w:rsid w:val="00F6480E"/>
    <w:rsid w:val="00F649A5"/>
    <w:rsid w:val="00F65473"/>
    <w:rsid w:val="00F6555A"/>
    <w:rsid w:val="00F6644B"/>
    <w:rsid w:val="00F667A3"/>
    <w:rsid w:val="00F66929"/>
    <w:rsid w:val="00F67356"/>
    <w:rsid w:val="00F67A26"/>
    <w:rsid w:val="00F67B4A"/>
    <w:rsid w:val="00F72477"/>
    <w:rsid w:val="00F72FFE"/>
    <w:rsid w:val="00F73856"/>
    <w:rsid w:val="00F74759"/>
    <w:rsid w:val="00F76A8B"/>
    <w:rsid w:val="00F774F8"/>
    <w:rsid w:val="00F814B2"/>
    <w:rsid w:val="00F81FFC"/>
    <w:rsid w:val="00F82A6A"/>
    <w:rsid w:val="00F84438"/>
    <w:rsid w:val="00F844BA"/>
    <w:rsid w:val="00F84EA3"/>
    <w:rsid w:val="00F852C1"/>
    <w:rsid w:val="00F86614"/>
    <w:rsid w:val="00F8682C"/>
    <w:rsid w:val="00F87D84"/>
    <w:rsid w:val="00F9011A"/>
    <w:rsid w:val="00F90256"/>
    <w:rsid w:val="00F9111A"/>
    <w:rsid w:val="00F92DCD"/>
    <w:rsid w:val="00F93E95"/>
    <w:rsid w:val="00F948BE"/>
    <w:rsid w:val="00F957EB"/>
    <w:rsid w:val="00F957EF"/>
    <w:rsid w:val="00F9686F"/>
    <w:rsid w:val="00FA1A8B"/>
    <w:rsid w:val="00FA32F0"/>
    <w:rsid w:val="00FA35EB"/>
    <w:rsid w:val="00FA4347"/>
    <w:rsid w:val="00FA5FBB"/>
    <w:rsid w:val="00FA6836"/>
    <w:rsid w:val="00FB0727"/>
    <w:rsid w:val="00FB0CA6"/>
    <w:rsid w:val="00FB1578"/>
    <w:rsid w:val="00FB2D12"/>
    <w:rsid w:val="00FB3C00"/>
    <w:rsid w:val="00FB519D"/>
    <w:rsid w:val="00FB53B2"/>
    <w:rsid w:val="00FB767D"/>
    <w:rsid w:val="00FB79D0"/>
    <w:rsid w:val="00FC0500"/>
    <w:rsid w:val="00FC097B"/>
    <w:rsid w:val="00FC1475"/>
    <w:rsid w:val="00FC2D55"/>
    <w:rsid w:val="00FC393C"/>
    <w:rsid w:val="00FC463A"/>
    <w:rsid w:val="00FC4CEC"/>
    <w:rsid w:val="00FC4EEF"/>
    <w:rsid w:val="00FC5140"/>
    <w:rsid w:val="00FC578C"/>
    <w:rsid w:val="00FC5E6E"/>
    <w:rsid w:val="00FD03C1"/>
    <w:rsid w:val="00FD1F86"/>
    <w:rsid w:val="00FD2098"/>
    <w:rsid w:val="00FD2294"/>
    <w:rsid w:val="00FD2C33"/>
    <w:rsid w:val="00FD3016"/>
    <w:rsid w:val="00FD317D"/>
    <w:rsid w:val="00FD5B54"/>
    <w:rsid w:val="00FD5E07"/>
    <w:rsid w:val="00FD5E83"/>
    <w:rsid w:val="00FD6160"/>
    <w:rsid w:val="00FD6239"/>
    <w:rsid w:val="00FD761A"/>
    <w:rsid w:val="00FE1FBA"/>
    <w:rsid w:val="00FE24BD"/>
    <w:rsid w:val="00FE29B0"/>
    <w:rsid w:val="00FE2D23"/>
    <w:rsid w:val="00FE34B0"/>
    <w:rsid w:val="00FE3D14"/>
    <w:rsid w:val="00FE4732"/>
    <w:rsid w:val="00FE686B"/>
    <w:rsid w:val="00FF0881"/>
    <w:rsid w:val="00FF0D05"/>
    <w:rsid w:val="00FF0DAB"/>
    <w:rsid w:val="00FF117A"/>
    <w:rsid w:val="00FF1767"/>
    <w:rsid w:val="00FF3184"/>
    <w:rsid w:val="00FF43F3"/>
    <w:rsid w:val="00FF4CDF"/>
    <w:rsid w:val="00FF67C8"/>
    <w:rsid w:val="00FF6B03"/>
    <w:rsid w:val="00FF6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List 3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141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2"/>
    <w:next w:val="a2"/>
    <w:link w:val="12"/>
    <w:qFormat/>
    <w:rsid w:val="00141A4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1">
    <w:name w:val="heading 2"/>
    <w:basedOn w:val="a2"/>
    <w:next w:val="a2"/>
    <w:link w:val="22"/>
    <w:qFormat/>
    <w:rsid w:val="00141A41"/>
    <w:pPr>
      <w:keepNext/>
      <w:numPr>
        <w:ilvl w:val="12"/>
      </w:numPr>
      <w:ind w:left="1418"/>
      <w:jc w:val="both"/>
      <w:outlineLvl w:val="1"/>
    </w:pPr>
    <w:rPr>
      <w:b/>
      <w:szCs w:val="20"/>
    </w:rPr>
  </w:style>
  <w:style w:type="paragraph" w:styleId="3">
    <w:name w:val="heading 3"/>
    <w:basedOn w:val="a2"/>
    <w:next w:val="a2"/>
    <w:link w:val="30"/>
    <w:qFormat/>
    <w:rsid w:val="00141A41"/>
    <w:pPr>
      <w:keepNext/>
      <w:tabs>
        <w:tab w:val="num" w:pos="360"/>
      </w:tabs>
      <w:spacing w:before="240" w:after="60"/>
      <w:ind w:left="360" w:hanging="360"/>
      <w:jc w:val="center"/>
      <w:outlineLvl w:val="2"/>
    </w:pPr>
    <w:rPr>
      <w:rFonts w:ascii="Arial" w:hAnsi="Arial"/>
      <w:szCs w:val="20"/>
    </w:rPr>
  </w:style>
  <w:style w:type="paragraph" w:styleId="4">
    <w:name w:val="heading 4"/>
    <w:basedOn w:val="a2"/>
    <w:next w:val="a2"/>
    <w:link w:val="40"/>
    <w:qFormat/>
    <w:rsid w:val="00141A41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2"/>
    <w:next w:val="a2"/>
    <w:link w:val="50"/>
    <w:qFormat/>
    <w:rsid w:val="00141A41"/>
    <w:pPr>
      <w:keepNext/>
      <w:spacing w:line="240" w:lineRule="atLeast"/>
      <w:ind w:left="4" w:right="4"/>
      <w:jc w:val="center"/>
      <w:outlineLvl w:val="4"/>
    </w:pPr>
    <w:rPr>
      <w:rFonts w:ascii="Arial" w:hAnsi="Arial"/>
      <w:b/>
      <w:i/>
      <w:sz w:val="22"/>
      <w:szCs w:val="20"/>
    </w:rPr>
  </w:style>
  <w:style w:type="paragraph" w:styleId="6">
    <w:name w:val="heading 6"/>
    <w:basedOn w:val="a2"/>
    <w:next w:val="a2"/>
    <w:link w:val="60"/>
    <w:qFormat/>
    <w:rsid w:val="00141A41"/>
    <w:pPr>
      <w:keepNext/>
      <w:jc w:val="right"/>
      <w:outlineLvl w:val="5"/>
    </w:pPr>
    <w:rPr>
      <w:rFonts w:ascii="Arial" w:hAnsi="Arial"/>
      <w:szCs w:val="20"/>
    </w:rPr>
  </w:style>
  <w:style w:type="paragraph" w:styleId="7">
    <w:name w:val="heading 7"/>
    <w:basedOn w:val="a2"/>
    <w:next w:val="a2"/>
    <w:link w:val="70"/>
    <w:qFormat/>
    <w:rsid w:val="00141A41"/>
    <w:pPr>
      <w:keepNext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2"/>
    <w:next w:val="a2"/>
    <w:link w:val="80"/>
    <w:qFormat/>
    <w:rsid w:val="00141A41"/>
    <w:pPr>
      <w:keepNext/>
      <w:tabs>
        <w:tab w:val="left" w:pos="3828"/>
      </w:tabs>
      <w:outlineLvl w:val="7"/>
    </w:pPr>
    <w:rPr>
      <w:rFonts w:ascii="Arial" w:hAnsi="Arial"/>
      <w:szCs w:val="20"/>
    </w:rPr>
  </w:style>
  <w:style w:type="paragraph" w:styleId="9">
    <w:name w:val="heading 9"/>
    <w:basedOn w:val="a2"/>
    <w:next w:val="a2"/>
    <w:link w:val="90"/>
    <w:qFormat/>
    <w:rsid w:val="00141A41"/>
    <w:pPr>
      <w:keepNext/>
      <w:numPr>
        <w:ilvl w:val="12"/>
      </w:numPr>
      <w:ind w:left="142" w:firstLine="1418"/>
      <w:jc w:val="both"/>
      <w:outlineLvl w:val="8"/>
    </w:pPr>
    <w:rPr>
      <w:b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1"/>
    <w:rsid w:val="00141A4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2">
    <w:name w:val="Заголовок 2 Знак"/>
    <w:basedOn w:val="a3"/>
    <w:link w:val="21"/>
    <w:rsid w:val="00141A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3"/>
    <w:link w:val="3"/>
    <w:rsid w:val="00141A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3"/>
    <w:link w:val="4"/>
    <w:rsid w:val="00141A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3"/>
    <w:link w:val="5"/>
    <w:rsid w:val="00141A41"/>
    <w:rPr>
      <w:rFonts w:ascii="Arial" w:eastAsia="Times New Roman" w:hAnsi="Arial" w:cs="Times New Roman"/>
      <w:b/>
      <w:i/>
      <w:szCs w:val="20"/>
      <w:lang w:eastAsia="ru-RU"/>
    </w:rPr>
  </w:style>
  <w:style w:type="character" w:customStyle="1" w:styleId="60">
    <w:name w:val="Заголовок 6 Знак"/>
    <w:basedOn w:val="a3"/>
    <w:link w:val="6"/>
    <w:rsid w:val="00141A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3"/>
    <w:link w:val="7"/>
    <w:rsid w:val="00141A4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141A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141A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ewncpi">
    <w:name w:val="newncpi"/>
    <w:basedOn w:val="a2"/>
    <w:rsid w:val="00141A41"/>
    <w:pPr>
      <w:ind w:firstLine="567"/>
      <w:jc w:val="both"/>
    </w:pPr>
  </w:style>
  <w:style w:type="paragraph" w:customStyle="1" w:styleId="ConsPlusNonformat">
    <w:name w:val="ConsPlusNonformat"/>
    <w:rsid w:val="00141A4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141A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footnote text"/>
    <w:basedOn w:val="a2"/>
    <w:link w:val="a7"/>
    <w:uiPriority w:val="99"/>
    <w:semiHidden/>
    <w:unhideWhenUsed/>
    <w:rsid w:val="00141A41"/>
    <w:pPr>
      <w:ind w:firstLine="709"/>
      <w:jc w:val="both"/>
    </w:pPr>
    <w:rPr>
      <w:sz w:val="20"/>
      <w:szCs w:val="20"/>
      <w:lang w:eastAsia="en-US"/>
    </w:rPr>
  </w:style>
  <w:style w:type="character" w:customStyle="1" w:styleId="a7">
    <w:name w:val="Текст сноски Знак"/>
    <w:basedOn w:val="a3"/>
    <w:link w:val="a6"/>
    <w:uiPriority w:val="99"/>
    <w:semiHidden/>
    <w:rsid w:val="00141A41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141A41"/>
    <w:rPr>
      <w:rFonts w:cs="Times New Roman"/>
      <w:vertAlign w:val="superscript"/>
    </w:rPr>
  </w:style>
  <w:style w:type="character" w:customStyle="1" w:styleId="footertext1">
    <w:name w:val="footertext1"/>
    <w:basedOn w:val="a3"/>
    <w:rsid w:val="00141A41"/>
    <w:rPr>
      <w:rFonts w:ascii="Verdana" w:hAnsi="Verdana" w:hint="default"/>
      <w:color w:val="FFFFFF"/>
      <w:sz w:val="14"/>
      <w:szCs w:val="14"/>
    </w:rPr>
  </w:style>
  <w:style w:type="paragraph" w:styleId="a9">
    <w:name w:val="List"/>
    <w:basedOn w:val="a2"/>
    <w:rsid w:val="00141A41"/>
    <w:pPr>
      <w:ind w:left="283" w:hanging="283"/>
    </w:pPr>
    <w:rPr>
      <w:sz w:val="20"/>
      <w:szCs w:val="20"/>
    </w:rPr>
  </w:style>
  <w:style w:type="paragraph" w:styleId="2">
    <w:name w:val="List 2"/>
    <w:basedOn w:val="a2"/>
    <w:rsid w:val="00141A41"/>
    <w:pPr>
      <w:numPr>
        <w:ilvl w:val="1"/>
        <w:numId w:val="1"/>
      </w:numPr>
      <w:jc w:val="both"/>
    </w:pPr>
    <w:rPr>
      <w:szCs w:val="20"/>
    </w:rPr>
  </w:style>
  <w:style w:type="paragraph" w:styleId="31">
    <w:name w:val="List Bullet 3"/>
    <w:basedOn w:val="a2"/>
    <w:rsid w:val="00141A41"/>
    <w:pPr>
      <w:ind w:left="849" w:hanging="283"/>
    </w:pPr>
    <w:rPr>
      <w:sz w:val="20"/>
      <w:szCs w:val="20"/>
    </w:rPr>
  </w:style>
  <w:style w:type="paragraph" w:styleId="aa">
    <w:name w:val="Title"/>
    <w:basedOn w:val="a2"/>
    <w:link w:val="ab"/>
    <w:qFormat/>
    <w:rsid w:val="00141A41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b">
    <w:name w:val="Название Знак"/>
    <w:basedOn w:val="a3"/>
    <w:link w:val="aa"/>
    <w:rsid w:val="00141A4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c">
    <w:name w:val="Body Text"/>
    <w:basedOn w:val="a2"/>
    <w:link w:val="ad"/>
    <w:rsid w:val="00141A41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3"/>
    <w:link w:val="ac"/>
    <w:rsid w:val="00141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List 3"/>
    <w:basedOn w:val="a2"/>
    <w:rsid w:val="00141A41"/>
    <w:pPr>
      <w:ind w:left="849" w:hanging="283"/>
    </w:pPr>
    <w:rPr>
      <w:sz w:val="20"/>
      <w:szCs w:val="20"/>
    </w:rPr>
  </w:style>
  <w:style w:type="paragraph" w:styleId="ae">
    <w:name w:val="Document Map"/>
    <w:basedOn w:val="a2"/>
    <w:link w:val="af"/>
    <w:semiHidden/>
    <w:rsid w:val="00141A4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">
    <w:name w:val="Схема документа Знак"/>
    <w:basedOn w:val="a3"/>
    <w:link w:val="ae"/>
    <w:semiHidden/>
    <w:rsid w:val="00141A41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23">
    <w:name w:val="Body Text 2"/>
    <w:basedOn w:val="a2"/>
    <w:link w:val="24"/>
    <w:rsid w:val="00141A41"/>
    <w:pPr>
      <w:jc w:val="center"/>
    </w:pPr>
    <w:rPr>
      <w:rFonts w:ascii="Arial" w:hAnsi="Arial"/>
      <w:szCs w:val="20"/>
    </w:rPr>
  </w:style>
  <w:style w:type="character" w:customStyle="1" w:styleId="24">
    <w:name w:val="Основной текст 2 Знак"/>
    <w:basedOn w:val="a3"/>
    <w:link w:val="23"/>
    <w:rsid w:val="00141A41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3"/>
    <w:basedOn w:val="a2"/>
    <w:link w:val="34"/>
    <w:rsid w:val="00141A41"/>
    <w:pPr>
      <w:tabs>
        <w:tab w:val="left" w:pos="4536"/>
      </w:tabs>
    </w:pPr>
    <w:rPr>
      <w:szCs w:val="20"/>
    </w:rPr>
  </w:style>
  <w:style w:type="character" w:customStyle="1" w:styleId="34">
    <w:name w:val="Основной текст 3 Знак"/>
    <w:basedOn w:val="a3"/>
    <w:link w:val="33"/>
    <w:rsid w:val="00141A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2"/>
    <w:link w:val="af1"/>
    <w:rsid w:val="00141A41"/>
    <w:pPr>
      <w:tabs>
        <w:tab w:val="left" w:pos="4536"/>
      </w:tabs>
      <w:ind w:left="4536" w:hanging="4536"/>
    </w:pPr>
    <w:rPr>
      <w:szCs w:val="20"/>
    </w:rPr>
  </w:style>
  <w:style w:type="character" w:customStyle="1" w:styleId="af1">
    <w:name w:val="Основной текст с отступом Знак"/>
    <w:basedOn w:val="a3"/>
    <w:link w:val="af0"/>
    <w:rsid w:val="00141A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Обычный1"/>
    <w:rsid w:val="00141A4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5">
    <w:name w:val="çàãîëîâîê 2"/>
    <w:basedOn w:val="a2"/>
    <w:next w:val="a2"/>
    <w:rsid w:val="00141A41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10">
    <w:name w:val="Текст1"/>
    <w:basedOn w:val="2"/>
    <w:rsid w:val="00141A41"/>
    <w:pPr>
      <w:numPr>
        <w:numId w:val="5"/>
      </w:numPr>
      <w:spacing w:line="200" w:lineRule="atLeast"/>
    </w:pPr>
  </w:style>
  <w:style w:type="paragraph" w:customStyle="1" w:styleId="a1">
    <w:name w:val="Перечень"/>
    <w:basedOn w:val="a2"/>
    <w:rsid w:val="00141A41"/>
    <w:pPr>
      <w:numPr>
        <w:numId w:val="5"/>
      </w:numPr>
      <w:jc w:val="center"/>
    </w:pPr>
    <w:rPr>
      <w:b/>
      <w:szCs w:val="20"/>
    </w:rPr>
  </w:style>
  <w:style w:type="paragraph" w:customStyle="1" w:styleId="20">
    <w:name w:val="Текст2"/>
    <w:basedOn w:val="10"/>
    <w:rsid w:val="00141A41"/>
    <w:pPr>
      <w:numPr>
        <w:ilvl w:val="2"/>
      </w:numPr>
      <w:ind w:left="360" w:hanging="360"/>
    </w:pPr>
  </w:style>
  <w:style w:type="paragraph" w:customStyle="1" w:styleId="a">
    <w:name w:val="Заголовок"/>
    <w:basedOn w:val="a2"/>
    <w:rsid w:val="00141A41"/>
    <w:pPr>
      <w:numPr>
        <w:numId w:val="6"/>
      </w:numPr>
      <w:jc w:val="center"/>
    </w:pPr>
    <w:rPr>
      <w:b/>
      <w:szCs w:val="20"/>
    </w:rPr>
  </w:style>
  <w:style w:type="paragraph" w:customStyle="1" w:styleId="a0">
    <w:name w:val="Пункт"/>
    <w:basedOn w:val="a2"/>
    <w:rsid w:val="00141A41"/>
    <w:pPr>
      <w:numPr>
        <w:ilvl w:val="1"/>
        <w:numId w:val="6"/>
      </w:numPr>
      <w:spacing w:before="240"/>
      <w:jc w:val="both"/>
    </w:pPr>
    <w:rPr>
      <w:szCs w:val="20"/>
    </w:rPr>
  </w:style>
  <w:style w:type="paragraph" w:customStyle="1" w:styleId="1">
    <w:name w:val="Подпункт1"/>
    <w:basedOn w:val="a2"/>
    <w:rsid w:val="00141A41"/>
    <w:pPr>
      <w:numPr>
        <w:ilvl w:val="2"/>
        <w:numId w:val="6"/>
      </w:numPr>
      <w:jc w:val="both"/>
    </w:pPr>
    <w:rPr>
      <w:szCs w:val="20"/>
    </w:rPr>
  </w:style>
  <w:style w:type="paragraph" w:styleId="af2">
    <w:name w:val="Balloon Text"/>
    <w:basedOn w:val="a2"/>
    <w:link w:val="af3"/>
    <w:semiHidden/>
    <w:rsid w:val="00141A4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semiHidden/>
    <w:rsid w:val="00141A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4">
    <w:name w:val="Знак"/>
    <w:basedOn w:val="a2"/>
    <w:rsid w:val="00141A41"/>
    <w:pPr>
      <w:widowControl w:val="0"/>
      <w:bidi/>
      <w:adjustRightInd w:val="0"/>
      <w:spacing w:after="160" w:line="240" w:lineRule="exact"/>
      <w:textAlignment w:val="baseline"/>
    </w:pPr>
    <w:rPr>
      <w:sz w:val="20"/>
      <w:szCs w:val="20"/>
      <w:lang w:val="en-GB" w:bidi="he-IL"/>
    </w:rPr>
  </w:style>
  <w:style w:type="paragraph" w:styleId="af5">
    <w:name w:val="header"/>
    <w:basedOn w:val="a2"/>
    <w:link w:val="af6"/>
    <w:rsid w:val="00141A4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6">
    <w:name w:val="Верхний колонтитул Знак"/>
    <w:basedOn w:val="a3"/>
    <w:link w:val="af5"/>
    <w:rsid w:val="00141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2"/>
    <w:link w:val="af8"/>
    <w:rsid w:val="00141A4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8">
    <w:name w:val="Нижний колонтитул Знак"/>
    <w:basedOn w:val="a3"/>
    <w:link w:val="af7"/>
    <w:rsid w:val="00141A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3"/>
    <w:uiPriority w:val="99"/>
    <w:rsid w:val="00141A41"/>
    <w:rPr>
      <w:color w:val="0000FF"/>
      <w:u w:val="single"/>
    </w:rPr>
  </w:style>
  <w:style w:type="paragraph" w:customStyle="1" w:styleId="26">
    <w:name w:val="Знак2"/>
    <w:basedOn w:val="a2"/>
    <w:rsid w:val="00141A41"/>
    <w:pPr>
      <w:widowControl w:val="0"/>
      <w:bidi/>
      <w:adjustRightInd w:val="0"/>
      <w:spacing w:after="160" w:line="240" w:lineRule="exact"/>
      <w:textAlignment w:val="baseline"/>
    </w:pPr>
    <w:rPr>
      <w:sz w:val="20"/>
      <w:szCs w:val="20"/>
      <w:lang w:val="en-GB" w:bidi="he-IL"/>
    </w:rPr>
  </w:style>
  <w:style w:type="table" w:styleId="afa">
    <w:name w:val="Table Grid"/>
    <w:basedOn w:val="a4"/>
    <w:rsid w:val="0014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2"/>
    <w:uiPriority w:val="34"/>
    <w:qFormat/>
    <w:rsid w:val="00266B38"/>
    <w:pPr>
      <w:ind w:left="720"/>
      <w:contextualSpacing/>
    </w:pPr>
  </w:style>
  <w:style w:type="character" w:customStyle="1" w:styleId="FontStyle20">
    <w:name w:val="Font Style20"/>
    <w:uiPriority w:val="99"/>
    <w:rsid w:val="00D556EE"/>
    <w:rPr>
      <w:rFonts w:ascii="Times New Roman" w:hAnsi="Times New Roman" w:cs="Times New Roman" w:hint="default"/>
      <w:sz w:val="18"/>
      <w:szCs w:val="18"/>
    </w:rPr>
  </w:style>
  <w:style w:type="paragraph" w:customStyle="1" w:styleId="justify">
    <w:name w:val="justify"/>
    <w:basedOn w:val="a2"/>
    <w:uiPriority w:val="99"/>
    <w:rsid w:val="000828C7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List 3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141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2"/>
    <w:next w:val="a2"/>
    <w:link w:val="12"/>
    <w:qFormat/>
    <w:rsid w:val="00141A41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1">
    <w:name w:val="heading 2"/>
    <w:basedOn w:val="a2"/>
    <w:next w:val="a2"/>
    <w:link w:val="22"/>
    <w:qFormat/>
    <w:rsid w:val="00141A41"/>
    <w:pPr>
      <w:keepNext/>
      <w:numPr>
        <w:ilvl w:val="12"/>
      </w:numPr>
      <w:ind w:left="1418"/>
      <w:jc w:val="both"/>
      <w:outlineLvl w:val="1"/>
    </w:pPr>
    <w:rPr>
      <w:b/>
      <w:szCs w:val="20"/>
    </w:rPr>
  </w:style>
  <w:style w:type="paragraph" w:styleId="3">
    <w:name w:val="heading 3"/>
    <w:basedOn w:val="a2"/>
    <w:next w:val="a2"/>
    <w:link w:val="30"/>
    <w:qFormat/>
    <w:rsid w:val="00141A41"/>
    <w:pPr>
      <w:keepNext/>
      <w:tabs>
        <w:tab w:val="num" w:pos="360"/>
      </w:tabs>
      <w:spacing w:before="240" w:after="60"/>
      <w:ind w:left="360" w:hanging="360"/>
      <w:jc w:val="center"/>
      <w:outlineLvl w:val="2"/>
    </w:pPr>
    <w:rPr>
      <w:rFonts w:ascii="Arial" w:hAnsi="Arial"/>
      <w:szCs w:val="20"/>
    </w:rPr>
  </w:style>
  <w:style w:type="paragraph" w:styleId="4">
    <w:name w:val="heading 4"/>
    <w:basedOn w:val="a2"/>
    <w:next w:val="a2"/>
    <w:link w:val="40"/>
    <w:qFormat/>
    <w:rsid w:val="00141A41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2"/>
    <w:next w:val="a2"/>
    <w:link w:val="50"/>
    <w:qFormat/>
    <w:rsid w:val="00141A41"/>
    <w:pPr>
      <w:keepNext/>
      <w:spacing w:line="240" w:lineRule="atLeast"/>
      <w:ind w:left="4" w:right="4"/>
      <w:jc w:val="center"/>
      <w:outlineLvl w:val="4"/>
    </w:pPr>
    <w:rPr>
      <w:rFonts w:ascii="Arial" w:hAnsi="Arial"/>
      <w:b/>
      <w:i/>
      <w:sz w:val="22"/>
      <w:szCs w:val="20"/>
    </w:rPr>
  </w:style>
  <w:style w:type="paragraph" w:styleId="6">
    <w:name w:val="heading 6"/>
    <w:basedOn w:val="a2"/>
    <w:next w:val="a2"/>
    <w:link w:val="60"/>
    <w:qFormat/>
    <w:rsid w:val="00141A41"/>
    <w:pPr>
      <w:keepNext/>
      <w:jc w:val="right"/>
      <w:outlineLvl w:val="5"/>
    </w:pPr>
    <w:rPr>
      <w:rFonts w:ascii="Arial" w:hAnsi="Arial"/>
      <w:szCs w:val="20"/>
    </w:rPr>
  </w:style>
  <w:style w:type="paragraph" w:styleId="7">
    <w:name w:val="heading 7"/>
    <w:basedOn w:val="a2"/>
    <w:next w:val="a2"/>
    <w:link w:val="70"/>
    <w:qFormat/>
    <w:rsid w:val="00141A41"/>
    <w:pPr>
      <w:keepNext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2"/>
    <w:next w:val="a2"/>
    <w:link w:val="80"/>
    <w:qFormat/>
    <w:rsid w:val="00141A41"/>
    <w:pPr>
      <w:keepNext/>
      <w:tabs>
        <w:tab w:val="left" w:pos="3828"/>
      </w:tabs>
      <w:outlineLvl w:val="7"/>
    </w:pPr>
    <w:rPr>
      <w:rFonts w:ascii="Arial" w:hAnsi="Arial"/>
      <w:szCs w:val="20"/>
    </w:rPr>
  </w:style>
  <w:style w:type="paragraph" w:styleId="9">
    <w:name w:val="heading 9"/>
    <w:basedOn w:val="a2"/>
    <w:next w:val="a2"/>
    <w:link w:val="90"/>
    <w:qFormat/>
    <w:rsid w:val="00141A41"/>
    <w:pPr>
      <w:keepNext/>
      <w:numPr>
        <w:ilvl w:val="12"/>
      </w:numPr>
      <w:ind w:left="142" w:firstLine="1418"/>
      <w:jc w:val="both"/>
      <w:outlineLvl w:val="8"/>
    </w:pPr>
    <w:rPr>
      <w:b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1"/>
    <w:rsid w:val="00141A4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2">
    <w:name w:val="Заголовок 2 Знак"/>
    <w:basedOn w:val="a3"/>
    <w:link w:val="21"/>
    <w:rsid w:val="00141A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3"/>
    <w:link w:val="3"/>
    <w:rsid w:val="00141A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3"/>
    <w:link w:val="4"/>
    <w:rsid w:val="00141A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3"/>
    <w:link w:val="5"/>
    <w:rsid w:val="00141A41"/>
    <w:rPr>
      <w:rFonts w:ascii="Arial" w:eastAsia="Times New Roman" w:hAnsi="Arial" w:cs="Times New Roman"/>
      <w:b/>
      <w:i/>
      <w:szCs w:val="20"/>
      <w:lang w:eastAsia="ru-RU"/>
    </w:rPr>
  </w:style>
  <w:style w:type="character" w:customStyle="1" w:styleId="60">
    <w:name w:val="Заголовок 6 Знак"/>
    <w:basedOn w:val="a3"/>
    <w:link w:val="6"/>
    <w:rsid w:val="00141A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3"/>
    <w:link w:val="7"/>
    <w:rsid w:val="00141A4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141A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141A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ewncpi">
    <w:name w:val="newncpi"/>
    <w:basedOn w:val="a2"/>
    <w:rsid w:val="00141A41"/>
    <w:pPr>
      <w:ind w:firstLine="567"/>
      <w:jc w:val="both"/>
    </w:pPr>
  </w:style>
  <w:style w:type="paragraph" w:customStyle="1" w:styleId="ConsPlusNonformat">
    <w:name w:val="ConsPlusNonformat"/>
    <w:rsid w:val="00141A4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141A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footnote text"/>
    <w:basedOn w:val="a2"/>
    <w:link w:val="a7"/>
    <w:uiPriority w:val="99"/>
    <w:semiHidden/>
    <w:unhideWhenUsed/>
    <w:rsid w:val="00141A41"/>
    <w:pPr>
      <w:ind w:firstLine="709"/>
      <w:jc w:val="both"/>
    </w:pPr>
    <w:rPr>
      <w:sz w:val="20"/>
      <w:szCs w:val="20"/>
      <w:lang w:eastAsia="en-US"/>
    </w:rPr>
  </w:style>
  <w:style w:type="character" w:customStyle="1" w:styleId="a7">
    <w:name w:val="Текст сноски Знак"/>
    <w:basedOn w:val="a3"/>
    <w:link w:val="a6"/>
    <w:uiPriority w:val="99"/>
    <w:semiHidden/>
    <w:rsid w:val="00141A41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141A41"/>
    <w:rPr>
      <w:rFonts w:cs="Times New Roman"/>
      <w:vertAlign w:val="superscript"/>
    </w:rPr>
  </w:style>
  <w:style w:type="character" w:customStyle="1" w:styleId="footertext1">
    <w:name w:val="footertext1"/>
    <w:basedOn w:val="a3"/>
    <w:rsid w:val="00141A41"/>
    <w:rPr>
      <w:rFonts w:ascii="Verdana" w:hAnsi="Verdana" w:hint="default"/>
      <w:color w:val="FFFFFF"/>
      <w:sz w:val="14"/>
      <w:szCs w:val="14"/>
    </w:rPr>
  </w:style>
  <w:style w:type="paragraph" w:styleId="a9">
    <w:name w:val="List"/>
    <w:basedOn w:val="a2"/>
    <w:rsid w:val="00141A41"/>
    <w:pPr>
      <w:ind w:left="283" w:hanging="283"/>
    </w:pPr>
    <w:rPr>
      <w:sz w:val="20"/>
      <w:szCs w:val="20"/>
    </w:rPr>
  </w:style>
  <w:style w:type="paragraph" w:styleId="2">
    <w:name w:val="List 2"/>
    <w:basedOn w:val="a2"/>
    <w:rsid w:val="00141A41"/>
    <w:pPr>
      <w:numPr>
        <w:ilvl w:val="1"/>
        <w:numId w:val="1"/>
      </w:numPr>
      <w:jc w:val="both"/>
    </w:pPr>
    <w:rPr>
      <w:szCs w:val="20"/>
    </w:rPr>
  </w:style>
  <w:style w:type="paragraph" w:styleId="31">
    <w:name w:val="List Bullet 3"/>
    <w:basedOn w:val="a2"/>
    <w:rsid w:val="00141A41"/>
    <w:pPr>
      <w:ind w:left="849" w:hanging="283"/>
    </w:pPr>
    <w:rPr>
      <w:sz w:val="20"/>
      <w:szCs w:val="20"/>
    </w:rPr>
  </w:style>
  <w:style w:type="paragraph" w:styleId="aa">
    <w:name w:val="Title"/>
    <w:basedOn w:val="a2"/>
    <w:link w:val="ab"/>
    <w:qFormat/>
    <w:rsid w:val="00141A41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b">
    <w:name w:val="Название Знак"/>
    <w:basedOn w:val="a3"/>
    <w:link w:val="aa"/>
    <w:rsid w:val="00141A4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c">
    <w:name w:val="Body Text"/>
    <w:basedOn w:val="a2"/>
    <w:link w:val="ad"/>
    <w:rsid w:val="00141A41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3"/>
    <w:link w:val="ac"/>
    <w:rsid w:val="00141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List 3"/>
    <w:basedOn w:val="a2"/>
    <w:rsid w:val="00141A41"/>
    <w:pPr>
      <w:ind w:left="849" w:hanging="283"/>
    </w:pPr>
    <w:rPr>
      <w:sz w:val="20"/>
      <w:szCs w:val="20"/>
    </w:rPr>
  </w:style>
  <w:style w:type="paragraph" w:styleId="ae">
    <w:name w:val="Document Map"/>
    <w:basedOn w:val="a2"/>
    <w:link w:val="af"/>
    <w:semiHidden/>
    <w:rsid w:val="00141A4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">
    <w:name w:val="Схема документа Знак"/>
    <w:basedOn w:val="a3"/>
    <w:link w:val="ae"/>
    <w:semiHidden/>
    <w:rsid w:val="00141A41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23">
    <w:name w:val="Body Text 2"/>
    <w:basedOn w:val="a2"/>
    <w:link w:val="24"/>
    <w:rsid w:val="00141A41"/>
    <w:pPr>
      <w:jc w:val="center"/>
    </w:pPr>
    <w:rPr>
      <w:rFonts w:ascii="Arial" w:hAnsi="Arial"/>
      <w:szCs w:val="20"/>
    </w:rPr>
  </w:style>
  <w:style w:type="character" w:customStyle="1" w:styleId="24">
    <w:name w:val="Основной текст 2 Знак"/>
    <w:basedOn w:val="a3"/>
    <w:link w:val="23"/>
    <w:rsid w:val="00141A41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3"/>
    <w:basedOn w:val="a2"/>
    <w:link w:val="34"/>
    <w:rsid w:val="00141A41"/>
    <w:pPr>
      <w:tabs>
        <w:tab w:val="left" w:pos="4536"/>
      </w:tabs>
    </w:pPr>
    <w:rPr>
      <w:szCs w:val="20"/>
    </w:rPr>
  </w:style>
  <w:style w:type="character" w:customStyle="1" w:styleId="34">
    <w:name w:val="Основной текст 3 Знак"/>
    <w:basedOn w:val="a3"/>
    <w:link w:val="33"/>
    <w:rsid w:val="00141A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2"/>
    <w:link w:val="af1"/>
    <w:rsid w:val="00141A41"/>
    <w:pPr>
      <w:tabs>
        <w:tab w:val="left" w:pos="4536"/>
      </w:tabs>
      <w:ind w:left="4536" w:hanging="4536"/>
    </w:pPr>
    <w:rPr>
      <w:szCs w:val="20"/>
    </w:rPr>
  </w:style>
  <w:style w:type="character" w:customStyle="1" w:styleId="af1">
    <w:name w:val="Основной текст с отступом Знак"/>
    <w:basedOn w:val="a3"/>
    <w:link w:val="af0"/>
    <w:rsid w:val="00141A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Обычный1"/>
    <w:rsid w:val="00141A4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25">
    <w:name w:val="çàãîëîâîê 2"/>
    <w:basedOn w:val="a2"/>
    <w:next w:val="a2"/>
    <w:rsid w:val="00141A41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10">
    <w:name w:val="Текст1"/>
    <w:basedOn w:val="2"/>
    <w:rsid w:val="00141A41"/>
    <w:pPr>
      <w:numPr>
        <w:numId w:val="5"/>
      </w:numPr>
      <w:spacing w:line="200" w:lineRule="atLeast"/>
    </w:pPr>
  </w:style>
  <w:style w:type="paragraph" w:customStyle="1" w:styleId="a1">
    <w:name w:val="Перечень"/>
    <w:basedOn w:val="a2"/>
    <w:rsid w:val="00141A41"/>
    <w:pPr>
      <w:numPr>
        <w:numId w:val="5"/>
      </w:numPr>
      <w:jc w:val="center"/>
    </w:pPr>
    <w:rPr>
      <w:b/>
      <w:szCs w:val="20"/>
    </w:rPr>
  </w:style>
  <w:style w:type="paragraph" w:customStyle="1" w:styleId="20">
    <w:name w:val="Текст2"/>
    <w:basedOn w:val="10"/>
    <w:rsid w:val="00141A41"/>
    <w:pPr>
      <w:numPr>
        <w:ilvl w:val="2"/>
      </w:numPr>
      <w:ind w:left="360" w:hanging="360"/>
    </w:pPr>
  </w:style>
  <w:style w:type="paragraph" w:customStyle="1" w:styleId="a">
    <w:name w:val="Заголовок"/>
    <w:basedOn w:val="a2"/>
    <w:rsid w:val="00141A41"/>
    <w:pPr>
      <w:numPr>
        <w:numId w:val="6"/>
      </w:numPr>
      <w:jc w:val="center"/>
    </w:pPr>
    <w:rPr>
      <w:b/>
      <w:szCs w:val="20"/>
    </w:rPr>
  </w:style>
  <w:style w:type="paragraph" w:customStyle="1" w:styleId="a0">
    <w:name w:val="Пункт"/>
    <w:basedOn w:val="a2"/>
    <w:rsid w:val="00141A41"/>
    <w:pPr>
      <w:numPr>
        <w:ilvl w:val="1"/>
        <w:numId w:val="6"/>
      </w:numPr>
      <w:spacing w:before="240"/>
      <w:jc w:val="both"/>
    </w:pPr>
    <w:rPr>
      <w:szCs w:val="20"/>
    </w:rPr>
  </w:style>
  <w:style w:type="paragraph" w:customStyle="1" w:styleId="1">
    <w:name w:val="Подпункт1"/>
    <w:basedOn w:val="a2"/>
    <w:rsid w:val="00141A41"/>
    <w:pPr>
      <w:numPr>
        <w:ilvl w:val="2"/>
        <w:numId w:val="6"/>
      </w:numPr>
      <w:jc w:val="both"/>
    </w:pPr>
    <w:rPr>
      <w:szCs w:val="20"/>
    </w:rPr>
  </w:style>
  <w:style w:type="paragraph" w:styleId="af2">
    <w:name w:val="Balloon Text"/>
    <w:basedOn w:val="a2"/>
    <w:link w:val="af3"/>
    <w:semiHidden/>
    <w:rsid w:val="00141A4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semiHidden/>
    <w:rsid w:val="00141A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4">
    <w:name w:val="Знак"/>
    <w:basedOn w:val="a2"/>
    <w:rsid w:val="00141A41"/>
    <w:pPr>
      <w:widowControl w:val="0"/>
      <w:bidi/>
      <w:adjustRightInd w:val="0"/>
      <w:spacing w:after="160" w:line="240" w:lineRule="exact"/>
      <w:textAlignment w:val="baseline"/>
    </w:pPr>
    <w:rPr>
      <w:sz w:val="20"/>
      <w:szCs w:val="20"/>
      <w:lang w:val="en-GB" w:bidi="he-IL"/>
    </w:rPr>
  </w:style>
  <w:style w:type="paragraph" w:styleId="af5">
    <w:name w:val="header"/>
    <w:basedOn w:val="a2"/>
    <w:link w:val="af6"/>
    <w:rsid w:val="00141A4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6">
    <w:name w:val="Верхний колонтитул Знак"/>
    <w:basedOn w:val="a3"/>
    <w:link w:val="af5"/>
    <w:rsid w:val="00141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2"/>
    <w:link w:val="af8"/>
    <w:rsid w:val="00141A4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8">
    <w:name w:val="Нижний колонтитул Знак"/>
    <w:basedOn w:val="a3"/>
    <w:link w:val="af7"/>
    <w:rsid w:val="00141A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3"/>
    <w:uiPriority w:val="99"/>
    <w:rsid w:val="00141A41"/>
    <w:rPr>
      <w:color w:val="0000FF"/>
      <w:u w:val="single"/>
    </w:rPr>
  </w:style>
  <w:style w:type="paragraph" w:customStyle="1" w:styleId="26">
    <w:name w:val="Знак2"/>
    <w:basedOn w:val="a2"/>
    <w:rsid w:val="00141A41"/>
    <w:pPr>
      <w:widowControl w:val="0"/>
      <w:bidi/>
      <w:adjustRightInd w:val="0"/>
      <w:spacing w:after="160" w:line="240" w:lineRule="exact"/>
      <w:textAlignment w:val="baseline"/>
    </w:pPr>
    <w:rPr>
      <w:sz w:val="20"/>
      <w:szCs w:val="20"/>
      <w:lang w:val="en-GB" w:bidi="he-IL"/>
    </w:rPr>
  </w:style>
  <w:style w:type="table" w:styleId="afa">
    <w:name w:val="Table Grid"/>
    <w:basedOn w:val="a4"/>
    <w:rsid w:val="0014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2"/>
    <w:uiPriority w:val="34"/>
    <w:qFormat/>
    <w:rsid w:val="00266B38"/>
    <w:pPr>
      <w:ind w:left="720"/>
      <w:contextualSpacing/>
    </w:pPr>
  </w:style>
  <w:style w:type="character" w:customStyle="1" w:styleId="FontStyle20">
    <w:name w:val="Font Style20"/>
    <w:uiPriority w:val="99"/>
    <w:rsid w:val="00D556EE"/>
    <w:rPr>
      <w:rFonts w:ascii="Times New Roman" w:hAnsi="Times New Roman" w:cs="Times New Roman" w:hint="default"/>
      <w:sz w:val="18"/>
      <w:szCs w:val="18"/>
    </w:rPr>
  </w:style>
  <w:style w:type="paragraph" w:customStyle="1" w:styleId="justify">
    <w:name w:val="justify"/>
    <w:basedOn w:val="a2"/>
    <w:uiPriority w:val="99"/>
    <w:rsid w:val="000828C7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7E9F6-0BD8-47F5-B989-188F67290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otv</dc:creator>
  <cp:lastModifiedBy>Александра Ткачёва</cp:lastModifiedBy>
  <cp:revision>3</cp:revision>
  <cp:lastPrinted>2016-03-17T09:05:00Z</cp:lastPrinted>
  <dcterms:created xsi:type="dcterms:W3CDTF">2026-03-13T13:03:00Z</dcterms:created>
  <dcterms:modified xsi:type="dcterms:W3CDTF">2026-07-14T09:44:00Z</dcterms:modified>
</cp:coreProperties>
</file>