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EZ20260528378425 «26/52 Иммунодепрессант (Анакинра) (зарегистрированное/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"ФАРМИНТЕГРАЦИЯ"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5029266757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141044, Российская Федерация, Московская область, МЫТИЩИ Г.О., Д.ГРИБКИ, Ш.ДМИТРОВСКОЕ, СТР.34, ПОМ.5Д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336 825,77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"ФАРМИНТЕГРАЦИЯ",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141044, Российская Федерация, Московская область, МЫТИЩИ Г.О., Д.ГРИБКИ, Ш.ДМИТРОВСКОЕ, СТР.34, ПОМ.5Д,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5029266757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336 825,77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