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EZ20260604379233 «Реагенты и расходные материалы для иммуногистохимических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155 430,00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 в части требований, предъявляемых п.п. 1 п. 1 Приложения 6 (предложен другой клон)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285 102,40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285 102,40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5 167,80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 в части требований, предъявляемых п.п. 1 п. 1 Приложения 7 (предложен другой клон)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139 040,00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139 040,00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41 580,00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41 580,00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2 285,25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2 285,25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29 568,00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29 568,00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4 425,30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4 425,30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3 296,70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3 296,70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4 643,10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4 643,10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2 499,97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2 079,00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19 998,00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19 998,00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173 от 08.07.2026 Реагенты и расходные материалы для ИГХ.docx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2786&amp;name=56ED2D386F2A563B5794C0FD5647ADDE/ZOI_PROTOKOL_173_ot_08.07.2026_Reagenty_i_rashodnye_materialy_dlya_IGH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