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4C607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A03EED">
        <w:rPr>
          <w:sz w:val="20"/>
          <w:szCs w:val="20"/>
        </w:rPr>
        <w:t>УТВЕРЖДАЮ</w:t>
      </w:r>
    </w:p>
    <w:p w14:paraId="640DE743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Начальник ООТ</w:t>
      </w:r>
    </w:p>
    <w:p w14:paraId="046DE4C3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 xml:space="preserve">РУП «Медтехника» </w:t>
      </w:r>
    </w:p>
    <w:p w14:paraId="06EDC424" w14:textId="77777777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 xml:space="preserve">_____________Зайцева Е.А. </w:t>
      </w:r>
    </w:p>
    <w:p w14:paraId="6A8A4E80" w14:textId="05E9A793" w:rsidR="00E355B0" w:rsidRPr="00A03EED" w:rsidRDefault="00E355B0" w:rsidP="0081284B">
      <w:pPr>
        <w:widowControl w:val="0"/>
        <w:ind w:left="6804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«_</w:t>
      </w:r>
      <w:r w:rsidR="001B1B15">
        <w:rPr>
          <w:sz w:val="20"/>
          <w:szCs w:val="20"/>
        </w:rPr>
        <w:t>14</w:t>
      </w:r>
      <w:r w:rsidRPr="00A03EED">
        <w:rPr>
          <w:sz w:val="20"/>
          <w:szCs w:val="20"/>
        </w:rPr>
        <w:t>_»_</w:t>
      </w:r>
      <w:r w:rsidR="001B1B15">
        <w:rPr>
          <w:sz w:val="20"/>
          <w:szCs w:val="20"/>
        </w:rPr>
        <w:t>июля</w:t>
      </w:r>
      <w:r w:rsidRPr="00A03EED">
        <w:rPr>
          <w:sz w:val="20"/>
          <w:szCs w:val="20"/>
        </w:rPr>
        <w:t>_ 2026 года</w:t>
      </w:r>
    </w:p>
    <w:bookmarkEnd w:id="0"/>
    <w:p w14:paraId="56F271E5" w14:textId="77777777" w:rsidR="00E355B0" w:rsidRPr="00A03EED" w:rsidRDefault="00E355B0" w:rsidP="0081284B">
      <w:pPr>
        <w:widowControl w:val="0"/>
        <w:contextualSpacing/>
        <w:rPr>
          <w:sz w:val="20"/>
          <w:szCs w:val="20"/>
        </w:rPr>
      </w:pPr>
    </w:p>
    <w:p w14:paraId="2E083F86" w14:textId="77777777" w:rsidR="00E355B0" w:rsidRPr="00A03EED" w:rsidRDefault="00E355B0" w:rsidP="0081284B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A03EED">
        <w:rPr>
          <w:bCs/>
          <w:sz w:val="20"/>
          <w:szCs w:val="20"/>
        </w:rPr>
        <w:t>Заявка на закупку</w:t>
      </w:r>
    </w:p>
    <w:p w14:paraId="0D79CFA6" w14:textId="77777777" w:rsidR="00E355B0" w:rsidRPr="00496BF8" w:rsidRDefault="00496BF8" w:rsidP="0081284B">
      <w:pPr>
        <w:contextualSpacing/>
        <w:jc w:val="center"/>
        <w:rPr>
          <w:sz w:val="20"/>
          <w:szCs w:val="20"/>
        </w:rPr>
      </w:pPr>
      <w:bookmarkStart w:id="1" w:name="_Hlk210294389"/>
      <w:r>
        <w:rPr>
          <w:sz w:val="20"/>
          <w:szCs w:val="20"/>
        </w:rPr>
        <w:t>Медицинские изделия</w:t>
      </w:r>
    </w:p>
    <w:bookmarkEnd w:id="1"/>
    <w:p w14:paraId="151FD039" w14:textId="77777777" w:rsidR="00E355B0" w:rsidRPr="00A03EED" w:rsidRDefault="00E355B0" w:rsidP="0081284B">
      <w:pPr>
        <w:contextualSpacing/>
        <w:jc w:val="center"/>
        <w:rPr>
          <w:sz w:val="20"/>
          <w:szCs w:val="20"/>
        </w:rPr>
      </w:pPr>
    </w:p>
    <w:p w14:paraId="0083E80A" w14:textId="77777777" w:rsidR="00E355B0" w:rsidRPr="00A03EED" w:rsidRDefault="00E355B0" w:rsidP="0081284B">
      <w:pPr>
        <w:contextualSpacing/>
        <w:jc w:val="center"/>
        <w:rPr>
          <w:sz w:val="20"/>
          <w:szCs w:val="20"/>
        </w:rPr>
      </w:pPr>
      <w:r w:rsidRPr="00A03EE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355B0" w:rsidRPr="00A03EED" w14:paraId="686A1BEF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6621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D70E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E355B0" w:rsidRPr="00A03EED" w14:paraId="3A363F26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9696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CE83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E355B0" w:rsidRPr="00A03EED" w14:paraId="09C85147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5A30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C4EB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E355B0" w:rsidRPr="00A03EED" w14:paraId="23A9364D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C577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5AAB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E355B0" w:rsidRPr="00A03EED" w14:paraId="3DB88363" w14:textId="77777777" w:rsidTr="000C47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FC32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C3EF" w14:textId="77777777" w:rsidR="00E355B0" w:rsidRPr="00A03EED" w:rsidRDefault="00E355B0" w:rsidP="0081284B">
            <w:pPr>
              <w:pStyle w:val="a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6A954574" w14:textId="77777777" w:rsidR="00E355B0" w:rsidRPr="00A03EED" w:rsidRDefault="00E355B0" w:rsidP="0081284B">
      <w:pPr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1. Описание предмета закупки: медицинск</w:t>
      </w:r>
      <w:r w:rsidR="00401008" w:rsidRPr="00A03EED">
        <w:rPr>
          <w:sz w:val="20"/>
          <w:szCs w:val="20"/>
        </w:rPr>
        <w:t>ие изделия</w:t>
      </w:r>
      <w:r w:rsidRPr="00A03EED">
        <w:rPr>
          <w:sz w:val="20"/>
          <w:szCs w:val="20"/>
        </w:rPr>
        <w:t>;</w:t>
      </w:r>
    </w:p>
    <w:p w14:paraId="7B9660D5" w14:textId="77777777" w:rsidR="00E355B0" w:rsidRPr="00A03EED" w:rsidRDefault="00E355B0" w:rsidP="0081284B">
      <w:pPr>
        <w:pStyle w:val="ad"/>
        <w:spacing w:after="0"/>
        <w:ind w:left="0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2. Область применения: медицина;</w:t>
      </w:r>
    </w:p>
    <w:p w14:paraId="530DC895" w14:textId="77777777" w:rsidR="00E355B0" w:rsidRPr="00A03EED" w:rsidRDefault="00E355B0" w:rsidP="0081284B">
      <w:pPr>
        <w:pStyle w:val="ad"/>
        <w:spacing w:after="0"/>
        <w:ind w:left="0"/>
        <w:contextualSpacing/>
        <w:rPr>
          <w:sz w:val="20"/>
          <w:szCs w:val="20"/>
        </w:rPr>
      </w:pPr>
      <w:r w:rsidRPr="00A03EED">
        <w:rPr>
          <w:sz w:val="20"/>
          <w:szCs w:val="20"/>
        </w:rPr>
        <w:t>3. Сведения о государственной закупке:</w:t>
      </w:r>
    </w:p>
    <w:p w14:paraId="52D4EA0C" w14:textId="77777777" w:rsidR="0081284B" w:rsidRPr="00A03EED" w:rsidRDefault="00B30F78" w:rsidP="0081284B">
      <w:pPr>
        <w:contextualSpacing/>
        <w:jc w:val="center"/>
        <w:rPr>
          <w:sz w:val="20"/>
          <w:szCs w:val="20"/>
        </w:rPr>
      </w:pPr>
      <w:r w:rsidRPr="00A03EED">
        <w:rPr>
          <w:sz w:val="20"/>
          <w:szCs w:val="20"/>
        </w:rPr>
        <w:t>Лот №1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6095"/>
      </w:tblGrid>
      <w:tr w:rsidR="0081284B" w:rsidRPr="00A03EED" w14:paraId="2ACB1FC9" w14:textId="77777777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23BA1B" w14:textId="77777777"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A77F4A" w14:textId="77777777" w:rsidR="0081284B" w:rsidRPr="00A03EED" w:rsidRDefault="0081284B" w:rsidP="0081284B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A03EED">
              <w:rPr>
                <w:sz w:val="20"/>
                <w:szCs w:val="20"/>
              </w:rPr>
              <w:t>Комплект линз для лазера офтальмологического</w:t>
            </w:r>
          </w:p>
        </w:tc>
      </w:tr>
      <w:tr w:rsidR="0081284B" w:rsidRPr="00A03EED" w14:paraId="540696DC" w14:textId="77777777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8F3D0F" w14:textId="77777777"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Описание</w:t>
            </w:r>
            <w:r w:rsidR="003E164E" w:rsidRPr="00A03EED">
              <w:rPr>
                <w:bCs/>
                <w:sz w:val="20"/>
                <w:szCs w:val="20"/>
                <w:lang w:eastAsia="en-US"/>
              </w:rPr>
              <w:t xml:space="preserve"> состава,</w:t>
            </w:r>
            <w:r w:rsidRPr="00A03EED">
              <w:rPr>
                <w:bCs/>
                <w:sz w:val="20"/>
                <w:szCs w:val="20"/>
                <w:lang w:eastAsia="en-US"/>
              </w:rPr>
              <w:t xml:space="preserve">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263687" w14:textId="77777777" w:rsidR="0081284B" w:rsidRPr="00A03EED" w:rsidRDefault="0081284B" w:rsidP="0081284B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Согласно приложению к лоту №</w:t>
            </w:r>
            <w:r w:rsidR="00B30F78" w:rsidRPr="00A03EED">
              <w:rPr>
                <w:sz w:val="20"/>
                <w:szCs w:val="20"/>
              </w:rPr>
              <w:t>1</w:t>
            </w:r>
          </w:p>
        </w:tc>
      </w:tr>
      <w:tr w:rsidR="0081284B" w:rsidRPr="00A03EED" w14:paraId="6CD81E2D" w14:textId="77777777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D64A25" w14:textId="77777777"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72737" w14:textId="77777777"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32.50.13.200</w:t>
            </w:r>
          </w:p>
        </w:tc>
      </w:tr>
      <w:tr w:rsidR="0081284B" w:rsidRPr="00A03EED" w14:paraId="08EE466C" w14:textId="77777777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0AA334" w14:textId="77777777" w:rsidR="0081284B" w:rsidRPr="00A03EED" w:rsidRDefault="0081284B" w:rsidP="0081284B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A03EED">
              <w:rPr>
                <w:bCs/>
                <w:sz w:val="20"/>
                <w:szCs w:val="20"/>
                <w:lang w:eastAsia="en-US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23C94C" w14:textId="77777777" w:rsidR="0081284B" w:rsidRPr="00A03EED" w:rsidRDefault="0081284B" w:rsidP="0081284B">
            <w:pPr>
              <w:contextualSpacing/>
              <w:jc w:val="both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комплект</w:t>
            </w:r>
          </w:p>
        </w:tc>
      </w:tr>
      <w:tr w:rsidR="0081284B" w:rsidRPr="00A03EED" w14:paraId="7E53FA97" w14:textId="77777777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106099" w14:textId="77777777"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568C5F" w14:textId="77777777" w:rsidR="0081284B" w:rsidRPr="00A03EED" w:rsidRDefault="000C4738" w:rsidP="0081284B">
            <w:pPr>
              <w:ind w:right="-17"/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41599,12 руб.</w:t>
            </w:r>
          </w:p>
        </w:tc>
      </w:tr>
      <w:tr w:rsidR="0081284B" w:rsidRPr="00A03EED" w14:paraId="461FBDBD" w14:textId="77777777" w:rsidTr="00D91ABF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C16A23" w14:textId="77777777"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11C782" w14:textId="77777777" w:rsidR="0081284B" w:rsidRPr="00A03EED" w:rsidRDefault="0081284B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4ABECAB6" w14:textId="77777777" w:rsidR="0081284B" w:rsidRPr="00A03EED" w:rsidRDefault="0081284B" w:rsidP="0081284B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 w:rsidRPr="00A03EED">
        <w:rPr>
          <w:rFonts w:ascii="Times New Roman" w:hAnsi="Times New Roman" w:cs="Times New Roman"/>
          <w:sz w:val="20"/>
          <w:szCs w:val="20"/>
        </w:rPr>
        <w:t>Приложение к лоту №</w:t>
      </w:r>
      <w:r w:rsidR="00B30F78" w:rsidRPr="00A03EED">
        <w:rPr>
          <w:rFonts w:ascii="Times New Roman" w:hAnsi="Times New Roman" w:cs="Times New Roman"/>
          <w:sz w:val="20"/>
          <w:szCs w:val="20"/>
        </w:rPr>
        <w:t>1</w:t>
      </w:r>
      <w:r w:rsidRPr="00A03EED">
        <w:rPr>
          <w:rFonts w:ascii="Times New Roman" w:hAnsi="Times New Roman" w:cs="Times New Roman"/>
          <w:sz w:val="20"/>
          <w:szCs w:val="20"/>
        </w:rPr>
        <w:t>:</w:t>
      </w:r>
    </w:p>
    <w:p w14:paraId="147373CC" w14:textId="77777777" w:rsidR="0081284B" w:rsidRPr="00A03EED" w:rsidRDefault="0081284B" w:rsidP="0081284B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 w:rsidRPr="00A03EED">
        <w:rPr>
          <w:rFonts w:ascii="Times New Roman" w:hAnsi="Times New Roman" w:cs="Times New Roman"/>
          <w:sz w:val="20"/>
          <w:szCs w:val="20"/>
        </w:rPr>
        <w:t>Состав на 1 комплект: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371"/>
        <w:gridCol w:w="1701"/>
      </w:tblGrid>
      <w:tr w:rsidR="00866CFD" w:rsidRPr="00A03EED" w14:paraId="35C1D9E4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1E1F" w14:textId="77777777" w:rsidR="00866CFD" w:rsidRPr="00A03EED" w:rsidRDefault="00866CFD" w:rsidP="008D48E3">
            <w:pPr>
              <w:pStyle w:val="af"/>
              <w:tabs>
                <w:tab w:val="clear" w:pos="4677"/>
                <w:tab w:val="clear" w:pos="9355"/>
                <w:tab w:val="left" w:pos="709"/>
              </w:tabs>
              <w:ind w:right="-33"/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№ п/п</w:t>
            </w: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49E8" w14:textId="77777777" w:rsidR="00866CFD" w:rsidRPr="00A03EED" w:rsidRDefault="00866CFD" w:rsidP="0081284B">
            <w:pPr>
              <w:pStyle w:val="a8"/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238DF711" w14:textId="77777777"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F9FB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Количество</w:t>
            </w:r>
          </w:p>
        </w:tc>
      </w:tr>
      <w:tr w:rsidR="00866CFD" w:rsidRPr="00A03EED" w14:paraId="5950D24C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D325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320C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90 D для широкопольного исследования глазного дна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B6A7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2AECD88F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9F34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4F75" w14:textId="77777777"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широкопольная для панретинальной фотокоагуляции </w:t>
            </w:r>
          </w:p>
          <w:p w14:paraId="1EDCEC82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160/165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0920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1349F289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A7CF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A370" w14:textId="77777777"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широкопольная для фокальной фотокоагуляцииглазного дна </w:t>
            </w:r>
          </w:p>
          <w:p w14:paraId="03D0E778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120/144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89AA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61801D07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38F5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BFEA" w14:textId="77777777"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лазерная для фокальной фотокоагуляциисредней периферии глазного дна</w:t>
            </w:r>
          </w:p>
          <w:p w14:paraId="02AA46CA" w14:textId="77777777" w:rsidR="00866CFD" w:rsidRPr="00A03EED" w:rsidRDefault="00866CFD" w:rsidP="00CB4CB8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</w:t>
            </w:r>
            <w:r w:rsidR="00CB4CB8">
              <w:rPr>
                <w:sz w:val="20"/>
                <w:szCs w:val="20"/>
              </w:rPr>
              <w:t>1</w:t>
            </w:r>
            <w:r w:rsidRPr="00A03EED">
              <w:rPr>
                <w:sz w:val="20"/>
                <w:szCs w:val="20"/>
              </w:rPr>
              <w:t>0/132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63B6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5C909386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7335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6DAE" w14:textId="77777777" w:rsidR="00866CFD" w:rsidRPr="00A03EED" w:rsidRDefault="00866CFD" w:rsidP="0081284B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лазерная фундус для фотокоагуляции центральной области сетчатки и макулы</w:t>
            </w:r>
          </w:p>
          <w:p w14:paraId="0122733F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60\78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F2DC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19EA94E5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6A76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0CE0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трёх зеркальная универсальная для диагностики и лазерного лечения заболеваний центра и периферии сетчатки, угла передней камеры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EFAD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127BBFC6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CEE3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AF0E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4-х зеркальная для статической и динамическойгониоскопии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AF10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5338790D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C2EE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601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008D" w14:textId="77777777" w:rsidR="00866CFD" w:rsidRPr="00A03EED" w:rsidRDefault="00866CFD" w:rsidP="00866CFD">
            <w:pPr>
              <w:contextualSpacing/>
              <w:rPr>
                <w:sz w:val="20"/>
                <w:szCs w:val="20"/>
                <w:lang w:val="en-US"/>
              </w:rPr>
            </w:pPr>
            <w:r w:rsidRPr="00A03EED">
              <w:rPr>
                <w:sz w:val="20"/>
                <w:szCs w:val="20"/>
              </w:rPr>
              <w:t>Линза для иридотомии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DDC4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0143F267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C130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23A1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для капсулотомии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C57C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  <w:tr w:rsidR="00866CFD" w:rsidRPr="00A03EED" w14:paraId="134E59B8" w14:textId="77777777" w:rsidTr="008D48E3">
        <w:trPr>
          <w:trHeight w:val="20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106B" w14:textId="77777777" w:rsidR="00866CFD" w:rsidRPr="00A03EED" w:rsidRDefault="00866CFD" w:rsidP="008D48E3">
            <w:pPr>
              <w:pStyle w:val="af"/>
              <w:numPr>
                <w:ilvl w:val="0"/>
                <w:numId w:val="17"/>
              </w:numPr>
              <w:tabs>
                <w:tab w:val="clear" w:pos="4677"/>
                <w:tab w:val="clear" w:pos="9355"/>
                <w:tab w:val="left" w:pos="709"/>
              </w:tabs>
              <w:ind w:left="0" w:right="-33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3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98C9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для селективной лазерной трабекулопластики (</w:t>
            </w:r>
            <w:r w:rsidRPr="00A03EED">
              <w:rPr>
                <w:sz w:val="20"/>
                <w:szCs w:val="20"/>
                <w:lang w:val="en-US"/>
              </w:rPr>
              <w:t>SLT</w:t>
            </w:r>
            <w:r w:rsidRPr="00A03EED">
              <w:rPr>
                <w:sz w:val="20"/>
                <w:szCs w:val="20"/>
              </w:rPr>
              <w:t>)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3A0A" w14:textId="77777777" w:rsidR="00866CFD" w:rsidRPr="00A03EED" w:rsidRDefault="00866CFD" w:rsidP="008128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 шт.</w:t>
            </w:r>
          </w:p>
        </w:tc>
      </w:tr>
    </w:tbl>
    <w:p w14:paraId="3FD49148" w14:textId="77777777" w:rsidR="0081284B" w:rsidRPr="00A03EED" w:rsidRDefault="00866CFD" w:rsidP="0081284B">
      <w:pPr>
        <w:tabs>
          <w:tab w:val="left" w:pos="318"/>
          <w:tab w:val="left" w:pos="45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A03EED">
        <w:rPr>
          <w:sz w:val="20"/>
          <w:szCs w:val="20"/>
        </w:rPr>
        <w:t>2.</w:t>
      </w:r>
      <w:r w:rsidR="0081284B" w:rsidRPr="00A03EED">
        <w:rPr>
          <w:sz w:val="20"/>
          <w:szCs w:val="20"/>
        </w:rPr>
        <w:t xml:space="preserve">Показатели (характеристики): </w:t>
      </w:r>
    </w:p>
    <w:tbl>
      <w:tblPr>
        <w:tblW w:w="51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072"/>
      </w:tblGrid>
      <w:tr w:rsidR="008D48E3" w:rsidRPr="00A03EED" w14:paraId="12745F33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3BCA" w14:textId="77777777" w:rsidR="008D48E3" w:rsidRPr="00A03EED" w:rsidRDefault="008D48E3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№ п/п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9CE9" w14:textId="77777777" w:rsidR="008D48E3" w:rsidRPr="00A03EED" w:rsidRDefault="008D48E3" w:rsidP="000C4738">
            <w:pPr>
              <w:pStyle w:val="a8"/>
              <w:tabs>
                <w:tab w:val="left" w:pos="317"/>
              </w:tabs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51505908" w14:textId="77777777" w:rsidR="008D48E3" w:rsidRPr="00A03EED" w:rsidRDefault="008D48E3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66CFD" w:rsidRPr="00A03EED" w14:paraId="331AB570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4F275" w14:textId="77777777" w:rsidR="00866CFD" w:rsidRPr="00A03EED" w:rsidRDefault="00866CF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3E8E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90 D для широкопольного исследования глазного дна:</w:t>
            </w:r>
          </w:p>
        </w:tc>
      </w:tr>
      <w:tr w:rsidR="00866CFD" w:rsidRPr="00A03EED" w14:paraId="42D2E42B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5A16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2.1.1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D403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1.Поле зрения </w:t>
            </w:r>
            <w:r w:rsidR="000C4738" w:rsidRPr="00A03EED">
              <w:rPr>
                <w:sz w:val="20"/>
                <w:szCs w:val="20"/>
              </w:rPr>
              <w:t>74/89</w:t>
            </w:r>
          </w:p>
          <w:p w14:paraId="2C153EA6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2.Увеличение </w:t>
            </w:r>
            <w:r w:rsidR="000C4738" w:rsidRPr="00A03EED">
              <w:rPr>
                <w:sz w:val="20"/>
                <w:szCs w:val="20"/>
              </w:rPr>
              <w:t>0,76</w:t>
            </w:r>
            <w:r w:rsidRPr="00A03EED">
              <w:rPr>
                <w:sz w:val="20"/>
                <w:szCs w:val="20"/>
              </w:rPr>
              <w:t>х</w:t>
            </w:r>
          </w:p>
          <w:p w14:paraId="46112BB0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3.Увеличение лазерного пятна 1.</w:t>
            </w:r>
            <w:r w:rsidR="000C4738" w:rsidRPr="00A03EED">
              <w:rPr>
                <w:sz w:val="20"/>
                <w:szCs w:val="20"/>
              </w:rPr>
              <w:t>32</w:t>
            </w:r>
            <w:r w:rsidRPr="00A03EED">
              <w:rPr>
                <w:sz w:val="20"/>
                <w:szCs w:val="20"/>
              </w:rPr>
              <w:t>х</w:t>
            </w:r>
          </w:p>
          <w:p w14:paraId="1BC5E06C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4.Рабочее расстояние </w:t>
            </w:r>
            <w:r w:rsidR="000C4738" w:rsidRPr="00A03EED">
              <w:rPr>
                <w:sz w:val="20"/>
                <w:szCs w:val="20"/>
              </w:rPr>
              <w:t xml:space="preserve">7 </w:t>
            </w:r>
            <w:r w:rsidRPr="00A03EED">
              <w:rPr>
                <w:sz w:val="20"/>
                <w:szCs w:val="20"/>
              </w:rPr>
              <w:t>мм</w:t>
            </w:r>
          </w:p>
          <w:p w14:paraId="113F4EC7" w14:textId="77777777"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0C4738"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Широкополостное </w:t>
            </w:r>
            <w:r w:rsidR="000C4738" w:rsidRPr="00A03E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BBAR</w:t>
            </w:r>
            <w:r w:rsidR="000C4738" w:rsidRPr="00A03EED">
              <w:rPr>
                <w:rFonts w:ascii="Times New Roman" w:hAnsi="Times New Roman" w:cs="Times New Roman"/>
                <w:sz w:val="20"/>
                <w:szCs w:val="20"/>
              </w:rPr>
              <w:t xml:space="preserve"> антиотражающее лазерное покрытие.</w:t>
            </w:r>
          </w:p>
          <w:p w14:paraId="44BDDCF8" w14:textId="77777777"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6.*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866CFD" w:rsidRPr="00A03EED" w14:paraId="59CF44E3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29CD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2.2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71B2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широкопольная для панретинальной фотокоагуляции </w:t>
            </w:r>
          </w:p>
          <w:p w14:paraId="5FEE736F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lastRenderedPageBreak/>
              <w:t>Поле зрения 160/165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14:paraId="3B132F15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90F4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CE56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0.5х</w:t>
            </w:r>
          </w:p>
          <w:p w14:paraId="232B9016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2.Увеличение лазерного пятна 2.0х</w:t>
            </w:r>
          </w:p>
          <w:p w14:paraId="59436379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3.Оптика из низкодисперсионного стекла</w:t>
            </w:r>
          </w:p>
          <w:p w14:paraId="094BFDBD" w14:textId="77777777"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4.С фланцем</w:t>
            </w:r>
          </w:p>
          <w:p w14:paraId="4351FAE6" w14:textId="77777777"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5.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866CFD" w:rsidRPr="00A03EED" w14:paraId="2F5514B8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730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2.3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6F1E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Линза лазерная широкопольная для фокальной фотокоагуляцииглазного дна </w:t>
            </w:r>
          </w:p>
          <w:p w14:paraId="5BF3B434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120/144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14:paraId="5FA43B6C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AAE9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2.3.1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A534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0.51х</w:t>
            </w:r>
          </w:p>
          <w:p w14:paraId="377B9FC5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2.Увеличение лазерного пятна 1.97х</w:t>
            </w:r>
          </w:p>
          <w:p w14:paraId="1CAD2747" w14:textId="77777777"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3.С фланцем</w:t>
            </w:r>
          </w:p>
          <w:p w14:paraId="39C8990C" w14:textId="77777777"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866CFD" w:rsidRPr="00A03EED" w14:paraId="24FCAE72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84D0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2.4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EC97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лазерная для фокальной фотокоагуляциисредней периферии глазного дна</w:t>
            </w:r>
          </w:p>
          <w:p w14:paraId="3B902C35" w14:textId="77777777" w:rsidR="00866CFD" w:rsidRPr="00A03EED" w:rsidRDefault="00866CFD" w:rsidP="00CB4CB8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зрения 1</w:t>
            </w:r>
            <w:r w:rsidR="00CB4CB8">
              <w:rPr>
                <w:sz w:val="20"/>
                <w:szCs w:val="20"/>
              </w:rPr>
              <w:t>1</w:t>
            </w:r>
            <w:r w:rsidRPr="00A03EED">
              <w:rPr>
                <w:sz w:val="20"/>
                <w:szCs w:val="20"/>
              </w:rPr>
              <w:t>0/132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14:paraId="0C1306C7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FFF1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2.4.1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80B0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0.7х</w:t>
            </w:r>
          </w:p>
          <w:p w14:paraId="065CCC5D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2.Увеличение лазерного пятна 1.44х  </w:t>
            </w:r>
          </w:p>
          <w:p w14:paraId="3118B8E5" w14:textId="77777777"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3.С фланцем</w:t>
            </w:r>
          </w:p>
          <w:p w14:paraId="1C79EA02" w14:textId="77777777"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866CFD" w:rsidRPr="00A03EED" w14:paraId="768F58A8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AEAC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2.5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E708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лазерная фундус для фотокоагуляции центральной области сетчатки и макулы</w:t>
            </w:r>
          </w:p>
          <w:p w14:paraId="765002FB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Поле 60\78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14:paraId="378FEB1D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206F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2.5.1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48D2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1.49х</w:t>
            </w:r>
          </w:p>
          <w:p w14:paraId="05EC7BEE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2.Увеличение лазерного пятна 0.67х</w:t>
            </w:r>
          </w:p>
          <w:p w14:paraId="5C5B128E" w14:textId="77777777" w:rsidR="00866CFD" w:rsidRPr="00A03EED" w:rsidRDefault="00866CF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3.С фланцем</w:t>
            </w:r>
          </w:p>
          <w:p w14:paraId="2CE3BB29" w14:textId="77777777" w:rsidR="00866CFD" w:rsidRPr="00A03EED" w:rsidRDefault="00866CF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866CFD" w:rsidRPr="00A03EED" w14:paraId="2C3CC92D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7B7F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2.6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8750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трёх зеркальная универсальная для диагностики и лазерного лечения заболеваний центра и периферии сетчатки, угла передней камеры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866CFD" w:rsidRPr="00A03EED" w14:paraId="46C03428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9745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2.6.1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F653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1.Зеркальные углы 60/66/76</w:t>
            </w:r>
          </w:p>
          <w:p w14:paraId="08DFBA34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2.Увеличенное изображение </w:t>
            </w:r>
            <w:r w:rsidR="000C4738" w:rsidRPr="00A03EED">
              <w:rPr>
                <w:sz w:val="20"/>
                <w:szCs w:val="20"/>
              </w:rPr>
              <w:t>0</w:t>
            </w:r>
            <w:r w:rsidRPr="00A03EED">
              <w:rPr>
                <w:sz w:val="20"/>
                <w:szCs w:val="20"/>
              </w:rPr>
              <w:t>.</w:t>
            </w:r>
            <w:r w:rsidR="000C4738" w:rsidRPr="00A03EED">
              <w:rPr>
                <w:sz w:val="20"/>
                <w:szCs w:val="20"/>
              </w:rPr>
              <w:t>90</w:t>
            </w:r>
            <w:r w:rsidRPr="00A03EED">
              <w:rPr>
                <w:sz w:val="20"/>
                <w:szCs w:val="20"/>
              </w:rPr>
              <w:t>х</w:t>
            </w:r>
          </w:p>
          <w:p w14:paraId="09F70DAC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3.Размер лазерного  пятна </w:t>
            </w:r>
            <w:r w:rsidR="000C4738" w:rsidRPr="00A03EED">
              <w:rPr>
                <w:sz w:val="20"/>
                <w:szCs w:val="20"/>
              </w:rPr>
              <w:t>1</w:t>
            </w:r>
            <w:r w:rsidRPr="00A03EED">
              <w:rPr>
                <w:sz w:val="20"/>
                <w:szCs w:val="20"/>
              </w:rPr>
              <w:t>.</w:t>
            </w:r>
            <w:r w:rsidR="000C4738" w:rsidRPr="00A03EED">
              <w:rPr>
                <w:sz w:val="20"/>
                <w:szCs w:val="20"/>
              </w:rPr>
              <w:t>11</w:t>
            </w:r>
            <w:r w:rsidRPr="00A03EED">
              <w:rPr>
                <w:sz w:val="20"/>
                <w:szCs w:val="20"/>
              </w:rPr>
              <w:t xml:space="preserve">х </w:t>
            </w:r>
          </w:p>
          <w:p w14:paraId="65D43C79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4.Диаметр контакта 15</w:t>
            </w:r>
            <w:r w:rsidR="00FC41F3" w:rsidRPr="00A03EED">
              <w:rPr>
                <w:sz w:val="20"/>
                <w:szCs w:val="20"/>
              </w:rPr>
              <w:t>.7-18.1</w:t>
            </w:r>
            <w:r w:rsidRPr="00A03EED">
              <w:rPr>
                <w:sz w:val="20"/>
                <w:szCs w:val="20"/>
              </w:rPr>
              <w:t xml:space="preserve"> мм</w:t>
            </w:r>
          </w:p>
          <w:p w14:paraId="1A20E89E" w14:textId="77777777" w:rsidR="00866CFD" w:rsidRPr="00A03EED" w:rsidRDefault="00866CF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5.С фланцем</w:t>
            </w:r>
          </w:p>
          <w:p w14:paraId="7B88B622" w14:textId="77777777" w:rsidR="00866CFD" w:rsidRPr="00A03EED" w:rsidRDefault="00FC41F3" w:rsidP="00FC4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6.</w:t>
            </w:r>
            <w:r w:rsidR="00866CFD" w:rsidRPr="00A03EED">
              <w:rPr>
                <w:sz w:val="20"/>
                <w:szCs w:val="20"/>
              </w:rPr>
              <w:t>. *</w:t>
            </w:r>
            <w:r w:rsidR="00866CFD" w:rsidRPr="00A03EED">
              <w:rPr>
                <w:sz w:val="20"/>
                <w:szCs w:val="20"/>
                <w:shd w:val="clear" w:color="auto" w:fill="FFFFFF"/>
              </w:rPr>
              <w:t xml:space="preserve">Полная </w:t>
            </w:r>
            <w:r w:rsidR="00866CFD" w:rsidRPr="00A03EED">
              <w:rPr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866CFD" w:rsidRPr="00A03EED" w14:paraId="06539FC8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BB78" w14:textId="77777777" w:rsidR="00866CF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2.7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DBBB" w14:textId="77777777" w:rsidR="00866CFD" w:rsidRPr="00A03EED" w:rsidRDefault="00866CFD" w:rsidP="00866CF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4-х зеркальная для статической и динамической</w:t>
            </w:r>
            <w:r w:rsidR="003B23BD" w:rsidRPr="00A03EED">
              <w:rPr>
                <w:sz w:val="20"/>
                <w:szCs w:val="20"/>
              </w:rPr>
              <w:t xml:space="preserve"> </w:t>
            </w:r>
            <w:r w:rsidRPr="00A03EED">
              <w:rPr>
                <w:sz w:val="20"/>
                <w:szCs w:val="20"/>
              </w:rPr>
              <w:t>гониоскопии</w:t>
            </w:r>
            <w:r w:rsidR="003B23BD" w:rsidRPr="00A03EED">
              <w:rPr>
                <w:sz w:val="20"/>
                <w:szCs w:val="20"/>
              </w:rPr>
              <w:t>:</w:t>
            </w:r>
          </w:p>
        </w:tc>
      </w:tr>
      <w:tr w:rsidR="003B23BD" w:rsidRPr="00A03EED" w14:paraId="6F844038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5F19" w14:textId="77777777"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2.7.1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18B4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1.Зеркальные углы  4х64</w:t>
            </w:r>
          </w:p>
          <w:p w14:paraId="14C663F8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2.Увеличенное изображение 1.0</w:t>
            </w:r>
          </w:p>
          <w:p w14:paraId="19F5EBE0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3.Размер лазерного  пятна 1.0 </w:t>
            </w:r>
          </w:p>
          <w:p w14:paraId="0A66AE7F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4.Диаметр контакта 15 мм</w:t>
            </w:r>
          </w:p>
          <w:p w14:paraId="2040E181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5.С фланцем</w:t>
            </w:r>
          </w:p>
          <w:p w14:paraId="7417E182" w14:textId="77777777" w:rsidR="003B23BD" w:rsidRPr="00A03EED" w:rsidRDefault="003B23B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6.С ручкой</w:t>
            </w:r>
          </w:p>
          <w:p w14:paraId="53333BA6" w14:textId="77777777" w:rsidR="003B23BD" w:rsidRPr="00A03EED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7.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3B23BD" w:rsidRPr="00A03EED" w14:paraId="613C2F84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9A48" w14:textId="77777777"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2.8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9267" w14:textId="77777777" w:rsidR="003B23BD" w:rsidRPr="00A03EED" w:rsidRDefault="003B23BD" w:rsidP="003B23B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для иридотомии:</w:t>
            </w:r>
          </w:p>
        </w:tc>
      </w:tr>
      <w:tr w:rsidR="003B23BD" w:rsidRPr="00A03EED" w14:paraId="32027FC2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BA56" w14:textId="77777777"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2.8.1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57DA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изображения 1.6х</w:t>
            </w:r>
          </w:p>
          <w:p w14:paraId="6F9AFB2B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2.Увеличения лазерного пятна 0.63х</w:t>
            </w:r>
          </w:p>
          <w:p w14:paraId="27A28A92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 xml:space="preserve">3.Покрытие </w:t>
            </w:r>
            <w:r w:rsidR="00FC41F3" w:rsidRPr="00A03EED">
              <w:rPr>
                <w:sz w:val="20"/>
                <w:szCs w:val="20"/>
              </w:rPr>
              <w:t xml:space="preserve">типа </w:t>
            </w:r>
            <w:r w:rsidRPr="00A03EED">
              <w:rPr>
                <w:sz w:val="20"/>
                <w:szCs w:val="20"/>
                <w:lang w:val="en-US"/>
              </w:rPr>
              <w:t>Laser</w:t>
            </w:r>
            <w:r w:rsidRPr="00A03EED">
              <w:rPr>
                <w:sz w:val="20"/>
                <w:szCs w:val="20"/>
              </w:rPr>
              <w:t xml:space="preserve"> </w:t>
            </w:r>
            <w:r w:rsidRPr="00A03EED">
              <w:rPr>
                <w:sz w:val="20"/>
                <w:szCs w:val="20"/>
                <w:lang w:val="en-US"/>
              </w:rPr>
              <w:t>Window</w:t>
            </w:r>
            <w:r w:rsidRPr="00A03EED">
              <w:rPr>
                <w:sz w:val="20"/>
                <w:szCs w:val="20"/>
              </w:rPr>
              <w:t xml:space="preserve"> </w:t>
            </w:r>
            <w:r w:rsidR="00FC41F3" w:rsidRPr="00A03EED">
              <w:rPr>
                <w:sz w:val="20"/>
                <w:szCs w:val="20"/>
              </w:rPr>
              <w:t>либо аналог.</w:t>
            </w:r>
          </w:p>
          <w:p w14:paraId="21AAD6E3" w14:textId="77777777" w:rsidR="003B23BD" w:rsidRPr="00A03EED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4.*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3B23BD" w:rsidRPr="00A03EED" w14:paraId="6E0DDBDE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FF48" w14:textId="77777777"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2.9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43C7" w14:textId="77777777" w:rsidR="003B23BD" w:rsidRPr="00A03EED" w:rsidRDefault="003B23BD" w:rsidP="003B23B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для капсулотомии:</w:t>
            </w:r>
          </w:p>
        </w:tc>
      </w:tr>
      <w:tr w:rsidR="003B23BD" w:rsidRPr="00A03EED" w14:paraId="230580EA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C4CB" w14:textId="77777777"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2.9.1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5E03" w14:textId="77777777" w:rsidR="003B23BD" w:rsidRPr="00A03EED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1.Увеличение изображения 1.57х</w:t>
            </w:r>
          </w:p>
          <w:p w14:paraId="5BBD70C1" w14:textId="77777777" w:rsidR="003B23BD" w:rsidRPr="00A03EED" w:rsidRDefault="003B23BD" w:rsidP="000C47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</w:t>
            </w:r>
            <w:r w:rsidR="00FC41F3" w:rsidRPr="00A03EED">
              <w:rPr>
                <w:sz w:val="20"/>
                <w:szCs w:val="20"/>
              </w:rPr>
              <w:t>.Увеличения лазерного пятна 0.64</w:t>
            </w:r>
            <w:r w:rsidRPr="00A03EED">
              <w:rPr>
                <w:sz w:val="20"/>
                <w:szCs w:val="20"/>
              </w:rPr>
              <w:t>х</w:t>
            </w:r>
          </w:p>
          <w:p w14:paraId="0D9B89E3" w14:textId="77777777" w:rsidR="003B23BD" w:rsidRPr="00A03EED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3. *</w:t>
            </w:r>
            <w:r w:rsidRPr="00A03EE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A03EED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  <w:tr w:rsidR="003B23BD" w:rsidRPr="00A03EED" w14:paraId="44548F0E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545F" w14:textId="77777777" w:rsidR="003B23BD" w:rsidRPr="00A03EED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2.10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F4E" w14:textId="77777777" w:rsidR="003B23BD" w:rsidRPr="00A03EED" w:rsidRDefault="003B23BD" w:rsidP="003B23BD">
            <w:pPr>
              <w:contextualSpacing/>
              <w:rPr>
                <w:sz w:val="20"/>
                <w:szCs w:val="20"/>
              </w:rPr>
            </w:pPr>
            <w:r w:rsidRPr="00A03EED">
              <w:rPr>
                <w:sz w:val="20"/>
                <w:szCs w:val="20"/>
              </w:rPr>
              <w:t>Линза для селективной лазерной трабекулопластики (</w:t>
            </w:r>
            <w:r w:rsidRPr="00A03EED">
              <w:rPr>
                <w:sz w:val="20"/>
                <w:szCs w:val="20"/>
                <w:lang w:val="en-US"/>
              </w:rPr>
              <w:t>SLT</w:t>
            </w:r>
            <w:r w:rsidRPr="00A03EED">
              <w:rPr>
                <w:sz w:val="20"/>
                <w:szCs w:val="20"/>
              </w:rPr>
              <w:t>):</w:t>
            </w:r>
          </w:p>
        </w:tc>
      </w:tr>
      <w:tr w:rsidR="003B23BD" w:rsidRPr="007211C4" w14:paraId="24ED5EF7" w14:textId="77777777" w:rsidTr="008D48E3">
        <w:trPr>
          <w:trHeight w:val="158"/>
        </w:trPr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DD01" w14:textId="77777777" w:rsidR="003B23BD" w:rsidRPr="007211C4" w:rsidRDefault="003B23BD" w:rsidP="008D48E3">
            <w:pPr>
              <w:pStyle w:val="af"/>
              <w:tabs>
                <w:tab w:val="clear" w:pos="4677"/>
                <w:tab w:val="clear" w:pos="9355"/>
                <w:tab w:val="left" w:pos="454"/>
              </w:tabs>
              <w:contextualSpacing/>
              <w:jc w:val="center"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2.10.1</w:t>
            </w:r>
          </w:p>
        </w:tc>
        <w:tc>
          <w:tcPr>
            <w:tcW w:w="4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7628" w14:textId="77777777" w:rsidR="003B23BD" w:rsidRPr="007211C4" w:rsidRDefault="00FC41F3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 xml:space="preserve">1.Зеркальные углы  4х62-64 </w:t>
            </w:r>
          </w:p>
          <w:p w14:paraId="7D60D40A" w14:textId="77777777" w:rsidR="003B23BD" w:rsidRPr="007211C4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2.Увеличенное изображение 1.</w:t>
            </w:r>
            <w:r w:rsidR="00FC41F3" w:rsidRPr="007211C4">
              <w:rPr>
                <w:sz w:val="20"/>
                <w:szCs w:val="20"/>
              </w:rPr>
              <w:t>0х</w:t>
            </w:r>
          </w:p>
          <w:p w14:paraId="06B3790D" w14:textId="77777777" w:rsidR="003B23BD" w:rsidRPr="007211C4" w:rsidRDefault="00FC41F3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3.Размер лазерного  пятна 1</w:t>
            </w:r>
            <w:r w:rsidR="003B23BD" w:rsidRPr="007211C4">
              <w:rPr>
                <w:sz w:val="20"/>
                <w:szCs w:val="20"/>
              </w:rPr>
              <w:t>.</w:t>
            </w:r>
            <w:r w:rsidRPr="007211C4">
              <w:rPr>
                <w:sz w:val="20"/>
                <w:szCs w:val="20"/>
              </w:rPr>
              <w:t>0х</w:t>
            </w:r>
            <w:r w:rsidR="003B23BD" w:rsidRPr="007211C4">
              <w:rPr>
                <w:sz w:val="20"/>
                <w:szCs w:val="20"/>
              </w:rPr>
              <w:t xml:space="preserve"> </w:t>
            </w:r>
          </w:p>
          <w:p w14:paraId="2E378D1D" w14:textId="77777777" w:rsidR="003B23BD" w:rsidRPr="007211C4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4.Диаметр контакта 15 мм</w:t>
            </w:r>
          </w:p>
          <w:p w14:paraId="242D5D84" w14:textId="77777777" w:rsidR="003B23BD" w:rsidRPr="007211C4" w:rsidRDefault="003B23BD" w:rsidP="000C4738">
            <w:pPr>
              <w:tabs>
                <w:tab w:val="left" w:pos="278"/>
              </w:tabs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5.С фланцем</w:t>
            </w:r>
          </w:p>
          <w:p w14:paraId="7B694B78" w14:textId="77777777" w:rsidR="00FC41F3" w:rsidRPr="007211C4" w:rsidRDefault="003B23BD" w:rsidP="00FC41F3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1C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FC41F3"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 Широкополостное </w:t>
            </w:r>
            <w:r w:rsidR="00FC41F3" w:rsidRPr="007211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BBAR</w:t>
            </w:r>
            <w:r w:rsidR="00FC41F3" w:rsidRPr="007211C4">
              <w:rPr>
                <w:rFonts w:ascii="Times New Roman" w:hAnsi="Times New Roman" w:cs="Times New Roman"/>
                <w:sz w:val="20"/>
                <w:szCs w:val="20"/>
              </w:rPr>
              <w:t xml:space="preserve"> антиотражающее лазерное покрытие.</w:t>
            </w:r>
          </w:p>
          <w:p w14:paraId="1181357B" w14:textId="77777777" w:rsidR="003B23BD" w:rsidRPr="007211C4" w:rsidRDefault="003B23BD" w:rsidP="000C4738">
            <w:pPr>
              <w:pStyle w:val="a8"/>
              <w:tabs>
                <w:tab w:val="left" w:pos="278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1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*</w:t>
            </w:r>
            <w:r w:rsidRPr="007211C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Полная </w:t>
            </w:r>
            <w:r w:rsidRPr="007211C4">
              <w:rPr>
                <w:rFonts w:ascii="Times New Roman" w:hAnsi="Times New Roman" w:cs="Times New Roman"/>
                <w:sz w:val="20"/>
                <w:szCs w:val="20"/>
              </w:rPr>
              <w:t>совместимость линз с лазером офтальмологическим  VISULAS YAG III Combi, 2019 г.в. зав.№ 1193156.</w:t>
            </w:r>
          </w:p>
        </w:tc>
      </w:tr>
    </w:tbl>
    <w:p w14:paraId="4160F4CF" w14:textId="77777777" w:rsidR="0081284B" w:rsidRPr="007211C4" w:rsidRDefault="0081284B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3F9C8330" w14:textId="77777777" w:rsidR="003E2341" w:rsidRPr="003B3C51" w:rsidRDefault="003E2341" w:rsidP="003E2341">
      <w:pPr>
        <w:contextualSpacing/>
        <w:jc w:val="center"/>
        <w:rPr>
          <w:sz w:val="20"/>
          <w:szCs w:val="20"/>
        </w:rPr>
      </w:pPr>
      <w:r w:rsidRPr="003B3C51">
        <w:rPr>
          <w:sz w:val="20"/>
          <w:szCs w:val="20"/>
        </w:rPr>
        <w:t>Лот №2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9"/>
        <w:gridCol w:w="6095"/>
      </w:tblGrid>
      <w:tr w:rsidR="003E2341" w:rsidRPr="00206919" w14:paraId="5A723B46" w14:textId="77777777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61A80B" w14:textId="77777777"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78A582" w14:textId="77777777" w:rsidR="003E2341" w:rsidRPr="00206919" w:rsidRDefault="0092098F" w:rsidP="0020691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06919">
              <w:rPr>
                <w:sz w:val="20"/>
                <w:szCs w:val="20"/>
              </w:rPr>
              <w:t>Комплект инструментария к оптике</w:t>
            </w:r>
          </w:p>
        </w:tc>
      </w:tr>
      <w:tr w:rsidR="003E2341" w:rsidRPr="00206919" w14:paraId="123BC4D0" w14:textId="77777777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58DE78" w14:textId="77777777"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Описание состава,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5B8CF7" w14:textId="77777777" w:rsidR="003E2341" w:rsidRPr="00206919" w:rsidRDefault="003E2341" w:rsidP="0020691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3E2341" w:rsidRPr="00206919" w14:paraId="145EE9DF" w14:textId="77777777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A1451" w14:textId="77777777"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EA161C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  <w:shd w:val="clear" w:color="auto" w:fill="FFFFFF"/>
              </w:rPr>
              <w:t>32.50.13.350</w:t>
            </w:r>
          </w:p>
        </w:tc>
      </w:tr>
      <w:tr w:rsidR="003E2341" w:rsidRPr="00206919" w14:paraId="59715EAC" w14:textId="77777777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3EBE3F" w14:textId="77777777" w:rsidR="003E2341" w:rsidRPr="00206919" w:rsidRDefault="003E2341" w:rsidP="00206919">
            <w:pPr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206919">
              <w:rPr>
                <w:bCs/>
                <w:sz w:val="20"/>
                <w:szCs w:val="20"/>
                <w:lang w:eastAsia="en-US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152D23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 комплект</w:t>
            </w:r>
          </w:p>
        </w:tc>
      </w:tr>
      <w:tr w:rsidR="003E2341" w:rsidRPr="00206919" w14:paraId="3706705A" w14:textId="77777777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49C6D8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5E4EEB" w14:textId="77777777" w:rsidR="003E2341" w:rsidRPr="00206919" w:rsidRDefault="003E2341" w:rsidP="00206919">
            <w:pPr>
              <w:ind w:right="-17"/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20 000 руб.</w:t>
            </w:r>
          </w:p>
        </w:tc>
      </w:tr>
      <w:tr w:rsidR="003E2341" w:rsidRPr="00206919" w14:paraId="15CFA865" w14:textId="77777777" w:rsidTr="003E2341">
        <w:trPr>
          <w:trHeight w:val="20"/>
        </w:trPr>
        <w:tc>
          <w:tcPr>
            <w:tcW w:w="3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110484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E6EAEE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5A7BEECD" w14:textId="77777777" w:rsidR="003E2341" w:rsidRPr="00206919" w:rsidRDefault="00177167" w:rsidP="00206919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к лоту №2</w:t>
      </w:r>
      <w:r w:rsidR="003E2341" w:rsidRPr="00206919">
        <w:rPr>
          <w:rFonts w:ascii="Times New Roman" w:hAnsi="Times New Roman" w:cs="Times New Roman"/>
          <w:sz w:val="20"/>
          <w:szCs w:val="20"/>
        </w:rPr>
        <w:t>:</w:t>
      </w:r>
    </w:p>
    <w:p w14:paraId="5F850C95" w14:textId="77777777" w:rsidR="003E2341" w:rsidRPr="00206919" w:rsidRDefault="003E2341" w:rsidP="00206919">
      <w:pPr>
        <w:pStyle w:val="a8"/>
        <w:contextualSpacing/>
        <w:rPr>
          <w:rFonts w:ascii="Times New Roman" w:hAnsi="Times New Roman" w:cs="Times New Roman"/>
          <w:sz w:val="20"/>
          <w:szCs w:val="20"/>
        </w:rPr>
      </w:pPr>
      <w:r w:rsidRPr="00206919">
        <w:rPr>
          <w:rFonts w:ascii="Times New Roman" w:hAnsi="Times New Roman" w:cs="Times New Roman"/>
          <w:sz w:val="20"/>
          <w:szCs w:val="20"/>
        </w:rPr>
        <w:t>Состав на 1 комплект:</w:t>
      </w:r>
    </w:p>
    <w:tbl>
      <w:tblPr>
        <w:tblStyle w:val="aa"/>
        <w:tblpPr w:leftFromText="180" w:rightFromText="180" w:vertAnchor="text" w:horzAnchor="margin" w:tblpY="360"/>
        <w:tblW w:w="9747" w:type="dxa"/>
        <w:tblLook w:val="04A0" w:firstRow="1" w:lastRow="0" w:firstColumn="1" w:lastColumn="0" w:noHBand="0" w:noVBand="1"/>
      </w:tblPr>
      <w:tblGrid>
        <w:gridCol w:w="959"/>
        <w:gridCol w:w="6804"/>
        <w:gridCol w:w="1984"/>
      </w:tblGrid>
      <w:tr w:rsidR="003E2341" w:rsidRPr="00206919" w14:paraId="4E183C0B" w14:textId="77777777" w:rsidTr="003B3C51">
        <w:trPr>
          <w:trHeight w:val="20"/>
        </w:trPr>
        <w:tc>
          <w:tcPr>
            <w:tcW w:w="959" w:type="dxa"/>
          </w:tcPr>
          <w:p w14:paraId="0E408F5E" w14:textId="77777777"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6804" w:type="dxa"/>
          </w:tcPr>
          <w:p w14:paraId="5DC8B774" w14:textId="77777777" w:rsidR="003E2341" w:rsidRPr="00206919" w:rsidRDefault="003B3C5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</w:tcPr>
          <w:p w14:paraId="7832C0B8" w14:textId="77777777"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Количество</w:t>
            </w:r>
          </w:p>
        </w:tc>
      </w:tr>
      <w:tr w:rsidR="003E2341" w:rsidRPr="00206919" w14:paraId="4037A937" w14:textId="77777777" w:rsidTr="003B3C51">
        <w:trPr>
          <w:trHeight w:val="20"/>
        </w:trPr>
        <w:tc>
          <w:tcPr>
            <w:tcW w:w="959" w:type="dxa"/>
          </w:tcPr>
          <w:p w14:paraId="12C44CBD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0FC0A0DE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Рабочий элемент резектоскопа гибридный (биполярный и монополярный), пассивный</w:t>
            </w:r>
          </w:p>
        </w:tc>
        <w:tc>
          <w:tcPr>
            <w:tcW w:w="1984" w:type="dxa"/>
          </w:tcPr>
          <w:p w14:paraId="6BE80C95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  <w:r w:rsidR="003B3C51" w:rsidRPr="00206919">
              <w:rPr>
                <w:sz w:val="20"/>
                <w:szCs w:val="20"/>
              </w:rPr>
              <w:t xml:space="preserve"> шт.</w:t>
            </w:r>
          </w:p>
        </w:tc>
      </w:tr>
      <w:tr w:rsidR="003E2341" w:rsidRPr="00206919" w14:paraId="2D2D8B0A" w14:textId="77777777" w:rsidTr="003B3C51">
        <w:trPr>
          <w:trHeight w:val="20"/>
        </w:trPr>
        <w:tc>
          <w:tcPr>
            <w:tcW w:w="959" w:type="dxa"/>
          </w:tcPr>
          <w:p w14:paraId="32636AD6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2B067500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Тубус резектоскопа поворотный</w:t>
            </w:r>
          </w:p>
        </w:tc>
        <w:tc>
          <w:tcPr>
            <w:tcW w:w="1984" w:type="dxa"/>
          </w:tcPr>
          <w:p w14:paraId="31C35200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  <w:r w:rsidR="003B3C51" w:rsidRPr="00206919">
              <w:rPr>
                <w:sz w:val="20"/>
                <w:szCs w:val="20"/>
              </w:rPr>
              <w:t xml:space="preserve"> шт.</w:t>
            </w:r>
          </w:p>
        </w:tc>
      </w:tr>
      <w:tr w:rsidR="003E2341" w:rsidRPr="00206919" w14:paraId="5BEC1B16" w14:textId="77777777" w:rsidTr="003B3C51">
        <w:trPr>
          <w:trHeight w:val="20"/>
        </w:trPr>
        <w:tc>
          <w:tcPr>
            <w:tcW w:w="959" w:type="dxa"/>
          </w:tcPr>
          <w:p w14:paraId="473BCB96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5BFE01DF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Кабель для подключения резектоскопак ЭХВЧ биполярный</w:t>
            </w:r>
          </w:p>
        </w:tc>
        <w:tc>
          <w:tcPr>
            <w:tcW w:w="1984" w:type="dxa"/>
          </w:tcPr>
          <w:p w14:paraId="3A9AB3AF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1</w:t>
            </w:r>
            <w:r w:rsidR="003B3C51" w:rsidRPr="00206919">
              <w:rPr>
                <w:sz w:val="20"/>
                <w:szCs w:val="20"/>
              </w:rPr>
              <w:t xml:space="preserve"> шт.</w:t>
            </w:r>
          </w:p>
        </w:tc>
      </w:tr>
    </w:tbl>
    <w:p w14:paraId="0BD80505" w14:textId="77777777" w:rsidR="003E2341" w:rsidRPr="00206919" w:rsidRDefault="003E2341" w:rsidP="00206919">
      <w:pPr>
        <w:contextualSpacing/>
        <w:rPr>
          <w:sz w:val="20"/>
          <w:szCs w:val="20"/>
        </w:rPr>
      </w:pPr>
    </w:p>
    <w:p w14:paraId="7945451D" w14:textId="77777777" w:rsidR="003B3C51" w:rsidRPr="00206919" w:rsidRDefault="003B3C51" w:rsidP="00206919">
      <w:pPr>
        <w:tabs>
          <w:tab w:val="left" w:pos="318"/>
          <w:tab w:val="left" w:pos="459"/>
        </w:tabs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206919">
        <w:rPr>
          <w:sz w:val="20"/>
          <w:szCs w:val="20"/>
        </w:rPr>
        <w:t xml:space="preserve">2.Показатели (характеристики): </w:t>
      </w:r>
    </w:p>
    <w:tbl>
      <w:tblPr>
        <w:tblStyle w:val="aa"/>
        <w:tblpPr w:leftFromText="180" w:rightFromText="180" w:vertAnchor="text" w:horzAnchor="margin" w:tblpY="360"/>
        <w:tblW w:w="9747" w:type="dxa"/>
        <w:tblLook w:val="04A0" w:firstRow="1" w:lastRow="0" w:firstColumn="1" w:lastColumn="0" w:noHBand="0" w:noVBand="1"/>
      </w:tblPr>
      <w:tblGrid>
        <w:gridCol w:w="959"/>
        <w:gridCol w:w="6804"/>
        <w:gridCol w:w="1984"/>
      </w:tblGrid>
      <w:tr w:rsidR="003E2341" w:rsidRPr="00206919" w14:paraId="6E6DC7BF" w14:textId="77777777" w:rsidTr="003B3C51">
        <w:trPr>
          <w:trHeight w:val="20"/>
        </w:trPr>
        <w:tc>
          <w:tcPr>
            <w:tcW w:w="959" w:type="dxa"/>
          </w:tcPr>
          <w:p w14:paraId="7179617E" w14:textId="77777777"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№п/п</w:t>
            </w:r>
          </w:p>
        </w:tc>
        <w:tc>
          <w:tcPr>
            <w:tcW w:w="6804" w:type="dxa"/>
          </w:tcPr>
          <w:p w14:paraId="589E17A2" w14:textId="77777777"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</w:tcPr>
          <w:p w14:paraId="43FD7B3E" w14:textId="77777777" w:rsidR="003E2341" w:rsidRPr="00206919" w:rsidRDefault="003E234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Параметры</w:t>
            </w:r>
          </w:p>
        </w:tc>
      </w:tr>
      <w:tr w:rsidR="003E2341" w:rsidRPr="00206919" w14:paraId="350C4C52" w14:textId="77777777" w:rsidTr="003B3C51">
        <w:trPr>
          <w:trHeight w:val="20"/>
        </w:trPr>
        <w:tc>
          <w:tcPr>
            <w:tcW w:w="959" w:type="dxa"/>
          </w:tcPr>
          <w:p w14:paraId="0494DC82" w14:textId="77777777" w:rsidR="003E2341" w:rsidRPr="00206919" w:rsidRDefault="003B3C5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2.</w:t>
            </w:r>
            <w:r w:rsidR="003E2341" w:rsidRPr="0020691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14:paraId="5DDC0CEA" w14:textId="77777777"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Рабочий элемент резектоскопа гибридный (биполярный и монополярный), пассивный:</w:t>
            </w:r>
          </w:p>
        </w:tc>
        <w:tc>
          <w:tcPr>
            <w:tcW w:w="1984" w:type="dxa"/>
          </w:tcPr>
          <w:p w14:paraId="5DE854DB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E2341" w:rsidRPr="00206919" w14:paraId="049DC768" w14:textId="77777777" w:rsidTr="003B3C51">
        <w:trPr>
          <w:trHeight w:val="20"/>
        </w:trPr>
        <w:tc>
          <w:tcPr>
            <w:tcW w:w="959" w:type="dxa"/>
          </w:tcPr>
          <w:p w14:paraId="33D8BBCF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1.1</w:t>
            </w:r>
          </w:p>
        </w:tc>
        <w:tc>
          <w:tcPr>
            <w:tcW w:w="6804" w:type="dxa"/>
          </w:tcPr>
          <w:p w14:paraId="1CA9BBC2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Тип</w:t>
            </w:r>
          </w:p>
        </w:tc>
        <w:tc>
          <w:tcPr>
            <w:tcW w:w="1984" w:type="dxa"/>
          </w:tcPr>
          <w:p w14:paraId="3694C6DC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пассивный</w:t>
            </w:r>
          </w:p>
        </w:tc>
      </w:tr>
      <w:tr w:rsidR="003E2341" w:rsidRPr="00206919" w14:paraId="233B2189" w14:textId="77777777" w:rsidTr="003B3C51">
        <w:trPr>
          <w:trHeight w:val="20"/>
        </w:trPr>
        <w:tc>
          <w:tcPr>
            <w:tcW w:w="959" w:type="dxa"/>
          </w:tcPr>
          <w:p w14:paraId="33F7A052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1.2</w:t>
            </w:r>
          </w:p>
        </w:tc>
        <w:tc>
          <w:tcPr>
            <w:tcW w:w="6804" w:type="dxa"/>
          </w:tcPr>
          <w:p w14:paraId="3DCE44D4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Совместимость с тубусами  24/26 Charr</w:t>
            </w:r>
          </w:p>
        </w:tc>
        <w:tc>
          <w:tcPr>
            <w:tcW w:w="1984" w:type="dxa"/>
          </w:tcPr>
          <w:p w14:paraId="2D334718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6BDB7570" w14:textId="77777777" w:rsidTr="003B3C51">
        <w:trPr>
          <w:trHeight w:val="20"/>
        </w:trPr>
        <w:tc>
          <w:tcPr>
            <w:tcW w:w="959" w:type="dxa"/>
          </w:tcPr>
          <w:p w14:paraId="2E8258FE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1.3</w:t>
            </w:r>
          </w:p>
        </w:tc>
        <w:tc>
          <w:tcPr>
            <w:tcW w:w="6804" w:type="dxa"/>
          </w:tcPr>
          <w:p w14:paraId="599CC20B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Возможность использования моно - и биполярных инструментов</w:t>
            </w:r>
          </w:p>
        </w:tc>
        <w:tc>
          <w:tcPr>
            <w:tcW w:w="1984" w:type="dxa"/>
          </w:tcPr>
          <w:p w14:paraId="6DCCFB8E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23CF2511" w14:textId="77777777" w:rsidTr="003B3C51">
        <w:trPr>
          <w:trHeight w:val="20"/>
        </w:trPr>
        <w:tc>
          <w:tcPr>
            <w:tcW w:w="959" w:type="dxa"/>
          </w:tcPr>
          <w:p w14:paraId="5D353775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1.4</w:t>
            </w:r>
          </w:p>
        </w:tc>
        <w:tc>
          <w:tcPr>
            <w:tcW w:w="6804" w:type="dxa"/>
          </w:tcPr>
          <w:p w14:paraId="5D9D6163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Вращающееся кольцо для большого пальца</w:t>
            </w:r>
          </w:p>
        </w:tc>
        <w:tc>
          <w:tcPr>
            <w:tcW w:w="1984" w:type="dxa"/>
          </w:tcPr>
          <w:p w14:paraId="79AE03A7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446D7E62" w14:textId="77777777" w:rsidTr="003B3C51">
        <w:trPr>
          <w:trHeight w:val="20"/>
        </w:trPr>
        <w:tc>
          <w:tcPr>
            <w:tcW w:w="959" w:type="dxa"/>
          </w:tcPr>
          <w:p w14:paraId="5CCDB957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1.5</w:t>
            </w:r>
          </w:p>
        </w:tc>
        <w:tc>
          <w:tcPr>
            <w:tcW w:w="6804" w:type="dxa"/>
          </w:tcPr>
          <w:p w14:paraId="5B4C3956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Титановые рукоятки</w:t>
            </w:r>
          </w:p>
        </w:tc>
        <w:tc>
          <w:tcPr>
            <w:tcW w:w="1984" w:type="dxa"/>
          </w:tcPr>
          <w:p w14:paraId="16408651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05ED8F30" w14:textId="77777777" w:rsidTr="003B3C51">
        <w:trPr>
          <w:trHeight w:val="20"/>
        </w:trPr>
        <w:tc>
          <w:tcPr>
            <w:tcW w:w="959" w:type="dxa"/>
          </w:tcPr>
          <w:p w14:paraId="37964ED8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1.6</w:t>
            </w:r>
          </w:p>
        </w:tc>
        <w:tc>
          <w:tcPr>
            <w:tcW w:w="6804" w:type="dxa"/>
          </w:tcPr>
          <w:p w14:paraId="1C5B74C2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Автоклавирование</w:t>
            </w:r>
          </w:p>
        </w:tc>
        <w:tc>
          <w:tcPr>
            <w:tcW w:w="1984" w:type="dxa"/>
          </w:tcPr>
          <w:p w14:paraId="7B9B0A78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44CB294A" w14:textId="77777777" w:rsidTr="003B3C51">
        <w:trPr>
          <w:trHeight w:val="20"/>
        </w:trPr>
        <w:tc>
          <w:tcPr>
            <w:tcW w:w="959" w:type="dxa"/>
          </w:tcPr>
          <w:p w14:paraId="059AE601" w14:textId="77777777" w:rsidR="003E2341" w:rsidRPr="00206919" w:rsidRDefault="003B3C5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2.</w:t>
            </w:r>
            <w:r w:rsidR="003E2341" w:rsidRPr="0020691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14:paraId="2276655E" w14:textId="77777777"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Тубус резектоскопа поворотный:</w:t>
            </w:r>
          </w:p>
        </w:tc>
        <w:tc>
          <w:tcPr>
            <w:tcW w:w="1984" w:type="dxa"/>
          </w:tcPr>
          <w:p w14:paraId="331B990C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E2341" w:rsidRPr="00206919" w14:paraId="26C81725" w14:textId="77777777" w:rsidTr="003B3C51">
        <w:trPr>
          <w:trHeight w:val="20"/>
        </w:trPr>
        <w:tc>
          <w:tcPr>
            <w:tcW w:w="959" w:type="dxa"/>
          </w:tcPr>
          <w:p w14:paraId="40FBE41C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</w:t>
            </w:r>
          </w:p>
        </w:tc>
        <w:tc>
          <w:tcPr>
            <w:tcW w:w="6804" w:type="dxa"/>
          </w:tcPr>
          <w:p w14:paraId="1A6AD30D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Внешний тубус в комплекте</w:t>
            </w:r>
          </w:p>
        </w:tc>
        <w:tc>
          <w:tcPr>
            <w:tcW w:w="1984" w:type="dxa"/>
          </w:tcPr>
          <w:p w14:paraId="0F2F5B23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2ECE7DD2" w14:textId="77777777" w:rsidTr="003B3C51">
        <w:trPr>
          <w:trHeight w:val="20"/>
        </w:trPr>
        <w:tc>
          <w:tcPr>
            <w:tcW w:w="959" w:type="dxa"/>
          </w:tcPr>
          <w:p w14:paraId="652CC094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2.1.1</w:t>
            </w:r>
          </w:p>
        </w:tc>
        <w:tc>
          <w:tcPr>
            <w:tcW w:w="6804" w:type="dxa"/>
          </w:tcPr>
          <w:p w14:paraId="00E4DB51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Диаметр</w:t>
            </w:r>
          </w:p>
        </w:tc>
        <w:tc>
          <w:tcPr>
            <w:tcW w:w="1984" w:type="dxa"/>
          </w:tcPr>
          <w:p w14:paraId="66BE54F7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26 Charr</w:t>
            </w:r>
          </w:p>
        </w:tc>
      </w:tr>
      <w:tr w:rsidR="003E2341" w:rsidRPr="00206919" w14:paraId="46CCCE07" w14:textId="77777777" w:rsidTr="003B3C51">
        <w:trPr>
          <w:trHeight w:val="20"/>
        </w:trPr>
        <w:tc>
          <w:tcPr>
            <w:tcW w:w="959" w:type="dxa"/>
          </w:tcPr>
          <w:p w14:paraId="42BDAA6B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2.1.2</w:t>
            </w:r>
          </w:p>
        </w:tc>
        <w:tc>
          <w:tcPr>
            <w:tcW w:w="6804" w:type="dxa"/>
          </w:tcPr>
          <w:p w14:paraId="013FAF81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Непрерывное промывание</w:t>
            </w:r>
          </w:p>
        </w:tc>
        <w:tc>
          <w:tcPr>
            <w:tcW w:w="1984" w:type="dxa"/>
          </w:tcPr>
          <w:p w14:paraId="033C992C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0A0C63FA" w14:textId="77777777" w:rsidTr="003B3C51">
        <w:trPr>
          <w:trHeight w:val="20"/>
        </w:trPr>
        <w:tc>
          <w:tcPr>
            <w:tcW w:w="959" w:type="dxa"/>
          </w:tcPr>
          <w:p w14:paraId="3A08CBDA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2.1.3</w:t>
            </w:r>
          </w:p>
        </w:tc>
        <w:tc>
          <w:tcPr>
            <w:tcW w:w="6804" w:type="dxa"/>
          </w:tcPr>
          <w:p w14:paraId="7E814B99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Краны притока и оттока расположены в разных осях с указанием направлении движения жидкостей</w:t>
            </w:r>
          </w:p>
        </w:tc>
        <w:tc>
          <w:tcPr>
            <w:tcW w:w="1984" w:type="dxa"/>
          </w:tcPr>
          <w:p w14:paraId="413E31E1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2837A418" w14:textId="77777777" w:rsidTr="003B3C51">
        <w:trPr>
          <w:trHeight w:val="20"/>
        </w:trPr>
        <w:tc>
          <w:tcPr>
            <w:tcW w:w="959" w:type="dxa"/>
          </w:tcPr>
          <w:p w14:paraId="18641C21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</w:t>
            </w:r>
          </w:p>
        </w:tc>
        <w:tc>
          <w:tcPr>
            <w:tcW w:w="6804" w:type="dxa"/>
          </w:tcPr>
          <w:p w14:paraId="5397DB34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Внутренний тубус в комплекте</w:t>
            </w:r>
          </w:p>
        </w:tc>
        <w:tc>
          <w:tcPr>
            <w:tcW w:w="1984" w:type="dxa"/>
          </w:tcPr>
          <w:p w14:paraId="03C14318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5736A0D1" w14:textId="77777777" w:rsidTr="003B3C51">
        <w:trPr>
          <w:trHeight w:val="20"/>
        </w:trPr>
        <w:tc>
          <w:tcPr>
            <w:tcW w:w="959" w:type="dxa"/>
          </w:tcPr>
          <w:p w14:paraId="799F0548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2.2.1</w:t>
            </w:r>
          </w:p>
        </w:tc>
        <w:tc>
          <w:tcPr>
            <w:tcW w:w="6804" w:type="dxa"/>
          </w:tcPr>
          <w:p w14:paraId="649A8FD1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Диаметр</w:t>
            </w:r>
          </w:p>
        </w:tc>
        <w:tc>
          <w:tcPr>
            <w:tcW w:w="1984" w:type="dxa"/>
          </w:tcPr>
          <w:p w14:paraId="188C3E16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24Charr</w:t>
            </w:r>
          </w:p>
        </w:tc>
      </w:tr>
      <w:tr w:rsidR="003E2341" w:rsidRPr="00206919" w14:paraId="61DD9F59" w14:textId="77777777" w:rsidTr="003B3C51">
        <w:trPr>
          <w:trHeight w:val="20"/>
        </w:trPr>
        <w:tc>
          <w:tcPr>
            <w:tcW w:w="959" w:type="dxa"/>
          </w:tcPr>
          <w:p w14:paraId="65C44F0F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2.2.2</w:t>
            </w:r>
          </w:p>
        </w:tc>
        <w:tc>
          <w:tcPr>
            <w:tcW w:w="6804" w:type="dxa"/>
          </w:tcPr>
          <w:p w14:paraId="3719EA2F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Скошенный керамический наконечник</w:t>
            </w:r>
          </w:p>
        </w:tc>
        <w:tc>
          <w:tcPr>
            <w:tcW w:w="1984" w:type="dxa"/>
          </w:tcPr>
          <w:p w14:paraId="7839F0F3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731D992C" w14:textId="77777777" w:rsidTr="003B3C51">
        <w:trPr>
          <w:trHeight w:val="20"/>
        </w:trPr>
        <w:tc>
          <w:tcPr>
            <w:tcW w:w="959" w:type="dxa"/>
          </w:tcPr>
          <w:p w14:paraId="0E3709F4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2.2.3</w:t>
            </w:r>
          </w:p>
        </w:tc>
        <w:tc>
          <w:tcPr>
            <w:tcW w:w="6804" w:type="dxa"/>
          </w:tcPr>
          <w:p w14:paraId="70858957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Вращение внутреннего тубуса </w:t>
            </w:r>
          </w:p>
        </w:tc>
        <w:tc>
          <w:tcPr>
            <w:tcW w:w="1984" w:type="dxa"/>
          </w:tcPr>
          <w:p w14:paraId="4DF2B52F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360 градусов</w:t>
            </w:r>
          </w:p>
        </w:tc>
      </w:tr>
      <w:tr w:rsidR="003E2341" w:rsidRPr="00206919" w14:paraId="44BAE402" w14:textId="77777777" w:rsidTr="003B3C51">
        <w:trPr>
          <w:trHeight w:val="20"/>
        </w:trPr>
        <w:tc>
          <w:tcPr>
            <w:tcW w:w="959" w:type="dxa"/>
          </w:tcPr>
          <w:p w14:paraId="518A29AA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2.3</w:t>
            </w:r>
          </w:p>
        </w:tc>
        <w:tc>
          <w:tcPr>
            <w:tcW w:w="6804" w:type="dxa"/>
          </w:tcPr>
          <w:p w14:paraId="3C6D4230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Абтуратор  в комплекте</w:t>
            </w:r>
          </w:p>
        </w:tc>
        <w:tc>
          <w:tcPr>
            <w:tcW w:w="1984" w:type="dxa"/>
          </w:tcPr>
          <w:p w14:paraId="469106B3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2E56F31C" w14:textId="77777777" w:rsidTr="003B3C51">
        <w:trPr>
          <w:trHeight w:val="20"/>
        </w:trPr>
        <w:tc>
          <w:tcPr>
            <w:tcW w:w="959" w:type="dxa"/>
          </w:tcPr>
          <w:p w14:paraId="50C9F88B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2.4</w:t>
            </w:r>
          </w:p>
        </w:tc>
        <w:tc>
          <w:tcPr>
            <w:tcW w:w="6804" w:type="dxa"/>
          </w:tcPr>
          <w:p w14:paraId="6F50C1D6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Автоклавирование</w:t>
            </w:r>
          </w:p>
        </w:tc>
        <w:tc>
          <w:tcPr>
            <w:tcW w:w="1984" w:type="dxa"/>
          </w:tcPr>
          <w:p w14:paraId="08292AAD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72EEEC1D" w14:textId="77777777" w:rsidTr="003B3C51">
        <w:trPr>
          <w:trHeight w:val="20"/>
        </w:trPr>
        <w:tc>
          <w:tcPr>
            <w:tcW w:w="959" w:type="dxa"/>
          </w:tcPr>
          <w:p w14:paraId="58B93EDB" w14:textId="77777777" w:rsidR="003E2341" w:rsidRPr="00206919" w:rsidRDefault="003B3C51" w:rsidP="00206919">
            <w:pPr>
              <w:contextualSpacing/>
              <w:jc w:val="center"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2.</w:t>
            </w:r>
            <w:r w:rsidR="003E2341" w:rsidRPr="0020691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14:paraId="55AD2E8D" w14:textId="77777777" w:rsidR="003E2341" w:rsidRPr="00206919" w:rsidRDefault="003E2341" w:rsidP="00206919">
            <w:pPr>
              <w:contextualSpacing/>
              <w:rPr>
                <w:bCs/>
                <w:sz w:val="20"/>
                <w:szCs w:val="20"/>
              </w:rPr>
            </w:pPr>
            <w:r w:rsidRPr="00206919">
              <w:rPr>
                <w:bCs/>
                <w:sz w:val="20"/>
                <w:szCs w:val="20"/>
              </w:rPr>
              <w:t>Кабель для подключения  резектоскопа к ЭХВЧ биполярный</w:t>
            </w:r>
          </w:p>
        </w:tc>
        <w:tc>
          <w:tcPr>
            <w:tcW w:w="1984" w:type="dxa"/>
          </w:tcPr>
          <w:p w14:paraId="6FDFACA3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E2341" w:rsidRPr="00206919" w14:paraId="605BEF6E" w14:textId="77777777" w:rsidTr="003B3C51">
        <w:trPr>
          <w:trHeight w:val="20"/>
        </w:trPr>
        <w:tc>
          <w:tcPr>
            <w:tcW w:w="959" w:type="dxa"/>
          </w:tcPr>
          <w:p w14:paraId="52E4FAF6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3.1*</w:t>
            </w:r>
          </w:p>
        </w:tc>
        <w:tc>
          <w:tcPr>
            <w:tcW w:w="6804" w:type="dxa"/>
          </w:tcPr>
          <w:p w14:paraId="357C94E5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Совместим с хирургическим аппаратом </w:t>
            </w:r>
            <w:r w:rsidRPr="00206919">
              <w:rPr>
                <w:sz w:val="20"/>
                <w:szCs w:val="20"/>
                <w:lang w:val="en-US"/>
              </w:rPr>
              <w:t>ERBEVIO</w:t>
            </w:r>
            <w:r w:rsidRPr="00206919">
              <w:rPr>
                <w:sz w:val="20"/>
                <w:szCs w:val="20"/>
              </w:rPr>
              <w:t xml:space="preserve"> 300</w:t>
            </w:r>
            <w:r w:rsidRPr="00206919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1984" w:type="dxa"/>
          </w:tcPr>
          <w:p w14:paraId="0768F3C1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  <w:tr w:rsidR="003E2341" w:rsidRPr="00206919" w14:paraId="19A59685" w14:textId="77777777" w:rsidTr="003B3C51">
        <w:trPr>
          <w:trHeight w:val="20"/>
        </w:trPr>
        <w:tc>
          <w:tcPr>
            <w:tcW w:w="959" w:type="dxa"/>
          </w:tcPr>
          <w:p w14:paraId="41FD3144" w14:textId="77777777" w:rsidR="003E2341" w:rsidRPr="00206919" w:rsidRDefault="003B3C5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2.</w:t>
            </w:r>
            <w:r w:rsidR="003E2341" w:rsidRPr="00206919">
              <w:rPr>
                <w:sz w:val="20"/>
                <w:szCs w:val="20"/>
              </w:rPr>
              <w:t>4.*</w:t>
            </w:r>
          </w:p>
        </w:tc>
        <w:tc>
          <w:tcPr>
            <w:tcW w:w="6804" w:type="dxa"/>
          </w:tcPr>
          <w:p w14:paraId="2957E388" w14:textId="77777777" w:rsidR="003E2341" w:rsidRPr="00206919" w:rsidRDefault="003E2341" w:rsidP="00206919">
            <w:pPr>
              <w:contextualSpacing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 xml:space="preserve">Комплект инструмента должен быть совместим с оптикой Karl Storz и электродами </w:t>
            </w:r>
            <w:r w:rsidRPr="00206919">
              <w:rPr>
                <w:sz w:val="20"/>
                <w:szCs w:val="20"/>
                <w:lang w:val="en-US"/>
              </w:rPr>
              <w:t>RZ</w:t>
            </w:r>
            <w:r w:rsidRPr="00206919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2BC0AC7A" w14:textId="77777777" w:rsidR="003E2341" w:rsidRPr="00206919" w:rsidRDefault="003E2341" w:rsidP="00206919">
            <w:pPr>
              <w:contextualSpacing/>
              <w:jc w:val="center"/>
              <w:rPr>
                <w:sz w:val="20"/>
                <w:szCs w:val="20"/>
              </w:rPr>
            </w:pPr>
            <w:r w:rsidRPr="00206919">
              <w:rPr>
                <w:sz w:val="20"/>
                <w:szCs w:val="20"/>
              </w:rPr>
              <w:t>наличие</w:t>
            </w:r>
          </w:p>
        </w:tc>
      </w:tr>
    </w:tbl>
    <w:p w14:paraId="008C29C3" w14:textId="77777777" w:rsidR="003E2341" w:rsidRPr="003B3C51" w:rsidRDefault="003E2341" w:rsidP="007211C4">
      <w:pPr>
        <w:contextualSpacing/>
        <w:jc w:val="center"/>
        <w:rPr>
          <w:sz w:val="20"/>
          <w:szCs w:val="20"/>
        </w:rPr>
      </w:pPr>
    </w:p>
    <w:p w14:paraId="1C2ACF38" w14:textId="77777777" w:rsidR="0092098F" w:rsidRDefault="0092098F" w:rsidP="007211C4">
      <w:pPr>
        <w:contextualSpacing/>
        <w:jc w:val="center"/>
        <w:rPr>
          <w:sz w:val="20"/>
          <w:szCs w:val="20"/>
        </w:rPr>
      </w:pPr>
    </w:p>
    <w:p w14:paraId="315C65B9" w14:textId="77777777" w:rsidR="007211C4" w:rsidRPr="003B3C51" w:rsidRDefault="003B3C51" w:rsidP="007211C4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7211C4" w:rsidRPr="003B3C51" w14:paraId="29C1B8AD" w14:textId="77777777" w:rsidTr="003E2341">
        <w:tc>
          <w:tcPr>
            <w:tcW w:w="3261" w:type="dxa"/>
            <w:vAlign w:val="center"/>
          </w:tcPr>
          <w:p w14:paraId="40B72909" w14:textId="77777777" w:rsidR="007211C4" w:rsidRPr="003B3C51" w:rsidRDefault="007211C4" w:rsidP="003E2341">
            <w:pPr>
              <w:contextualSpacing/>
              <w:jc w:val="center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520" w:type="dxa"/>
            <w:vAlign w:val="center"/>
          </w:tcPr>
          <w:p w14:paraId="4DAE10A7" w14:textId="77777777" w:rsidR="007211C4" w:rsidRPr="003B3C51" w:rsidRDefault="007211C4" w:rsidP="003E2341">
            <w:pPr>
              <w:contextualSpacing/>
              <w:jc w:val="center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Зажим для холангиографии</w:t>
            </w:r>
          </w:p>
        </w:tc>
      </w:tr>
      <w:tr w:rsidR="007211C4" w:rsidRPr="003B3C51" w14:paraId="14FB4690" w14:textId="77777777" w:rsidTr="003E2341">
        <w:tc>
          <w:tcPr>
            <w:tcW w:w="3261" w:type="dxa"/>
            <w:vAlign w:val="center"/>
          </w:tcPr>
          <w:p w14:paraId="07D68ECE" w14:textId="77777777" w:rsidR="007211C4" w:rsidRPr="003B3C51" w:rsidRDefault="007211C4" w:rsidP="003E2341">
            <w:pPr>
              <w:contextualSpacing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  <w:vAlign w:val="center"/>
          </w:tcPr>
          <w:p w14:paraId="4D313307" w14:textId="77777777" w:rsidR="007211C4" w:rsidRPr="003B3C51" w:rsidRDefault="007211C4" w:rsidP="003E2341">
            <w:pPr>
              <w:shd w:val="clear" w:color="auto" w:fill="FFFFFF"/>
              <w:tabs>
                <w:tab w:val="left" w:pos="281"/>
                <w:tab w:val="left" w:pos="600"/>
              </w:tabs>
              <w:ind w:right="144"/>
              <w:contextualSpacing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1. Показатели (характеристики):</w:t>
            </w:r>
          </w:p>
          <w:p w14:paraId="737F643D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bCs/>
                <w:sz w:val="20"/>
                <w:szCs w:val="20"/>
              </w:rPr>
              <w:t>Зажим для холангиографии</w:t>
            </w:r>
            <w:r w:rsidRPr="003B3C51">
              <w:rPr>
                <w:sz w:val="20"/>
                <w:szCs w:val="20"/>
              </w:rPr>
              <w:t xml:space="preserve">  с каналом для катетера 6Ш, диаметр 2 мм.</w:t>
            </w:r>
          </w:p>
          <w:p w14:paraId="79356A0C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 Инструменты должны гарантированно выдерживать интенсивную длительную эксплуатацию (против трещин, сколов и коррозии) и стерилизацию в течение гарантийного срока, не теряя при этом своих функциональных характеристик (предоставить </w:t>
            </w:r>
            <w:r w:rsidRPr="003B3C51">
              <w:rPr>
                <w:sz w:val="20"/>
                <w:szCs w:val="20"/>
              </w:rPr>
              <w:lastRenderedPageBreak/>
              <w:t>подтверждающие документ).</w:t>
            </w:r>
          </w:p>
          <w:p w14:paraId="11325229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>Инструменты должны быть устойчивы к газовой стерилизации этилен-оксидом и другим методом стерилизации. Фирма-поставщик должна предоставить рекомендации на русском языке по предстерилизационной очистке (обработке), стерилизации, упаковке и хранению.</w:t>
            </w:r>
          </w:p>
          <w:p w14:paraId="5286B5DA" w14:textId="77777777" w:rsidR="007211C4" w:rsidRPr="003B3C51" w:rsidRDefault="007211C4" w:rsidP="007211C4">
            <w:pPr>
              <w:pStyle w:val="a3"/>
              <w:numPr>
                <w:ilvl w:val="1"/>
                <w:numId w:val="19"/>
              </w:numPr>
              <w:tabs>
                <w:tab w:val="left" w:pos="0"/>
                <w:tab w:val="left" w:pos="33"/>
                <w:tab w:val="left" w:pos="243"/>
                <w:tab w:val="left" w:pos="281"/>
                <w:tab w:val="left" w:pos="600"/>
              </w:tabs>
              <w:ind w:left="0" w:firstLine="0"/>
              <w:rPr>
                <w:sz w:val="20"/>
                <w:szCs w:val="20"/>
              </w:rPr>
            </w:pPr>
            <w:r w:rsidRPr="003B3C51">
              <w:rPr>
                <w:sz w:val="20"/>
                <w:szCs w:val="20"/>
              </w:rPr>
              <w:t xml:space="preserve"> Инструменты должны быть многократного применения.</w:t>
            </w:r>
          </w:p>
        </w:tc>
      </w:tr>
      <w:tr w:rsidR="007211C4" w:rsidRPr="007211C4" w14:paraId="4A4DD332" w14:textId="77777777" w:rsidTr="003E2341">
        <w:tc>
          <w:tcPr>
            <w:tcW w:w="3261" w:type="dxa"/>
            <w:vAlign w:val="center"/>
          </w:tcPr>
          <w:p w14:paraId="06CEB80A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520" w:type="dxa"/>
          </w:tcPr>
          <w:p w14:paraId="4377142D" w14:textId="77777777" w:rsidR="007211C4" w:rsidRPr="007211C4" w:rsidRDefault="007211C4" w:rsidP="003E234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32.50.13.100</w:t>
            </w:r>
          </w:p>
        </w:tc>
      </w:tr>
      <w:tr w:rsidR="007211C4" w:rsidRPr="007211C4" w14:paraId="4D827035" w14:textId="77777777" w:rsidTr="003E2341">
        <w:tc>
          <w:tcPr>
            <w:tcW w:w="3261" w:type="dxa"/>
            <w:vAlign w:val="center"/>
          </w:tcPr>
          <w:p w14:paraId="26ABFEA1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520" w:type="dxa"/>
          </w:tcPr>
          <w:p w14:paraId="2F543BAF" w14:textId="77777777" w:rsidR="007211C4" w:rsidRPr="007211C4" w:rsidRDefault="007211C4" w:rsidP="003E2341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4 шт.</w:t>
            </w:r>
          </w:p>
        </w:tc>
      </w:tr>
      <w:tr w:rsidR="007211C4" w:rsidRPr="007211C4" w14:paraId="238A7666" w14:textId="77777777" w:rsidTr="003E2341">
        <w:tc>
          <w:tcPr>
            <w:tcW w:w="3261" w:type="dxa"/>
            <w:vAlign w:val="center"/>
          </w:tcPr>
          <w:p w14:paraId="20176D9C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3DD4B0AB" w14:textId="77777777" w:rsidR="007211C4" w:rsidRPr="007211C4" w:rsidRDefault="007211C4" w:rsidP="003E2341">
            <w:pPr>
              <w:contextualSpacing/>
              <w:jc w:val="both"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8078,40 руб.</w:t>
            </w:r>
          </w:p>
        </w:tc>
      </w:tr>
      <w:tr w:rsidR="007211C4" w:rsidRPr="007211C4" w14:paraId="2BE77F11" w14:textId="77777777" w:rsidTr="003E2341">
        <w:tc>
          <w:tcPr>
            <w:tcW w:w="3261" w:type="dxa"/>
            <w:vAlign w:val="center"/>
          </w:tcPr>
          <w:p w14:paraId="11ECFE93" w14:textId="77777777" w:rsidR="007211C4" w:rsidRPr="007211C4" w:rsidRDefault="007211C4" w:rsidP="003E2341">
            <w:pPr>
              <w:contextualSpacing/>
              <w:rPr>
                <w:sz w:val="20"/>
                <w:szCs w:val="20"/>
              </w:rPr>
            </w:pPr>
            <w:r w:rsidRPr="007211C4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520" w:type="dxa"/>
          </w:tcPr>
          <w:p w14:paraId="4BEF06DF" w14:textId="77777777" w:rsidR="007211C4" w:rsidRPr="007211C4" w:rsidRDefault="007211C4" w:rsidP="003E2341">
            <w:pPr>
              <w:contextualSpacing/>
              <w:jc w:val="both"/>
              <w:rPr>
                <w:sz w:val="20"/>
                <w:szCs w:val="20"/>
              </w:rPr>
            </w:pPr>
            <w:r w:rsidRPr="007211C4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6B0271C9" w14:textId="77777777" w:rsidR="007211C4" w:rsidRPr="007211C4" w:rsidRDefault="007211C4" w:rsidP="007211C4">
      <w:pPr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57D41837" w14:textId="77777777" w:rsidR="007211C4" w:rsidRPr="007211C4" w:rsidRDefault="007211C4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7EB1DAE8" w14:textId="77777777" w:rsidR="001B31DA" w:rsidRPr="007211C4" w:rsidRDefault="001B31DA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827E9D3" w14:textId="77777777" w:rsidR="001B31DA" w:rsidRPr="007211C4" w:rsidRDefault="001B31DA" w:rsidP="0081284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7E41FAB9" w14:textId="77777777" w:rsidR="0081284B" w:rsidRPr="007211C4" w:rsidRDefault="0081284B" w:rsidP="003E164E">
      <w:pPr>
        <w:widowControl w:val="0"/>
        <w:tabs>
          <w:tab w:val="left" w:pos="420"/>
        </w:tabs>
        <w:ind w:right="-426"/>
        <w:contextualSpacing/>
        <w:jc w:val="both"/>
        <w:rPr>
          <w:sz w:val="20"/>
          <w:szCs w:val="20"/>
        </w:rPr>
      </w:pPr>
      <w:r w:rsidRPr="007211C4">
        <w:rPr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443C7874" w14:textId="77777777" w:rsidR="0081284B" w:rsidRPr="00A03EED" w:rsidRDefault="0081284B" w:rsidP="003E164E">
      <w:pPr>
        <w:widowControl w:val="0"/>
        <w:ind w:right="-426"/>
        <w:contextualSpacing/>
        <w:jc w:val="both"/>
        <w:rPr>
          <w:sz w:val="20"/>
          <w:szCs w:val="20"/>
        </w:rPr>
      </w:pPr>
      <w:r w:rsidRPr="007211C4">
        <w:rPr>
          <w:sz w:val="20"/>
          <w:szCs w:val="20"/>
        </w:rPr>
        <w:t>5. Фамилия, собственные имена, отчества, занимаемые должности</w:t>
      </w:r>
      <w:r w:rsidRPr="00A03EED">
        <w:rPr>
          <w:sz w:val="20"/>
          <w:szCs w:val="20"/>
        </w:rPr>
        <w:t>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5EE5CDAF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3110A0B8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5F28D21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251D2679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A59B09E" w14:textId="77777777" w:rsidR="00E355B0" w:rsidRPr="00A03EED" w:rsidRDefault="00E355B0" w:rsidP="0081284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DD9943D" w14:textId="77777777" w:rsidR="00EF17AC" w:rsidRPr="005659D5" w:rsidRDefault="00E355B0" w:rsidP="009751EF">
      <w:pPr>
        <w:widowControl w:val="0"/>
        <w:ind w:right="142"/>
        <w:contextualSpacing/>
        <w:jc w:val="both"/>
        <w:rPr>
          <w:bCs/>
        </w:rPr>
      </w:pPr>
      <w:r w:rsidRPr="00A03EED">
        <w:rPr>
          <w:sz w:val="20"/>
          <w:szCs w:val="20"/>
        </w:rPr>
        <w:t>Товаровед 1 категории ООТ                                                                                                          Сергие</w:t>
      </w:r>
      <w:r w:rsidRPr="005659D5">
        <w:rPr>
          <w:sz w:val="20"/>
          <w:szCs w:val="20"/>
        </w:rPr>
        <w:t>нко Ю.В.</w:t>
      </w:r>
    </w:p>
    <w:sectPr w:rsidR="00EF17AC" w:rsidRPr="005659D5" w:rsidSect="00B72362">
      <w:footerReference w:type="default" r:id="rId8"/>
      <w:type w:val="continuous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6B11C" w14:textId="77777777" w:rsidR="00F07CBD" w:rsidRDefault="00F07CBD" w:rsidP="00563DE8">
      <w:r>
        <w:separator/>
      </w:r>
    </w:p>
  </w:endnote>
  <w:endnote w:type="continuationSeparator" w:id="0">
    <w:p w14:paraId="189309AC" w14:textId="77777777" w:rsidR="00F07CBD" w:rsidRDefault="00F07CBD" w:rsidP="0056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352345"/>
      <w:docPartObj>
        <w:docPartGallery w:val="Page Numbers (Bottom of Page)"/>
        <w:docPartUnique/>
      </w:docPartObj>
    </w:sdtPr>
    <w:sdtEndPr/>
    <w:sdtContent>
      <w:p w14:paraId="20E166FA" w14:textId="77777777" w:rsidR="00206919" w:rsidRDefault="0017716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3847BC" w14:textId="77777777" w:rsidR="00206919" w:rsidRDefault="0020691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550B" w14:textId="77777777" w:rsidR="00F07CBD" w:rsidRDefault="00F07CBD" w:rsidP="00563DE8">
      <w:r>
        <w:separator/>
      </w:r>
    </w:p>
  </w:footnote>
  <w:footnote w:type="continuationSeparator" w:id="0">
    <w:p w14:paraId="737A2E34" w14:textId="77777777" w:rsidR="00F07CBD" w:rsidRDefault="00F07CBD" w:rsidP="00563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7027C"/>
    <w:multiLevelType w:val="hybridMultilevel"/>
    <w:tmpl w:val="79BCB6D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22A4"/>
    <w:multiLevelType w:val="multilevel"/>
    <w:tmpl w:val="30AEE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1F651A"/>
    <w:multiLevelType w:val="multilevel"/>
    <w:tmpl w:val="214A6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793104C"/>
    <w:multiLevelType w:val="multilevel"/>
    <w:tmpl w:val="B4FCC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9F2086D"/>
    <w:multiLevelType w:val="hybridMultilevel"/>
    <w:tmpl w:val="48BE186C"/>
    <w:lvl w:ilvl="0" w:tplc="32CC363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B4AD6"/>
    <w:multiLevelType w:val="multilevel"/>
    <w:tmpl w:val="8D28CE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B41E0D"/>
    <w:multiLevelType w:val="hybridMultilevel"/>
    <w:tmpl w:val="8716C08E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961E69"/>
    <w:multiLevelType w:val="hybridMultilevel"/>
    <w:tmpl w:val="AC4A4484"/>
    <w:lvl w:ilvl="0" w:tplc="CC86B000">
      <w:start w:val="1"/>
      <w:numFmt w:val="decimal"/>
      <w:lvlText w:val="2.%1"/>
      <w:lvlJc w:val="left"/>
      <w:pPr>
        <w:ind w:left="502" w:hanging="360"/>
      </w:pPr>
      <w:rPr>
        <w:rFonts w:ascii="Times New Roman" w:hAnsi="Times New Roman" w:cs="Times New Roman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76EEC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D00611"/>
    <w:multiLevelType w:val="hybridMultilevel"/>
    <w:tmpl w:val="820A583E"/>
    <w:lvl w:ilvl="0" w:tplc="C7C67EF6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A1822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D42C4"/>
    <w:multiLevelType w:val="hybridMultilevel"/>
    <w:tmpl w:val="33F21D66"/>
    <w:lvl w:ilvl="0" w:tplc="9A9E3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35014"/>
    <w:multiLevelType w:val="hybridMultilevel"/>
    <w:tmpl w:val="7A64E2EA"/>
    <w:lvl w:ilvl="0" w:tplc="80467A9E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19232D4"/>
    <w:multiLevelType w:val="hybridMultilevel"/>
    <w:tmpl w:val="459C092E"/>
    <w:lvl w:ilvl="0" w:tplc="5442F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95AB4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248CD"/>
    <w:multiLevelType w:val="hybridMultilevel"/>
    <w:tmpl w:val="0D9EC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90DA84">
      <w:start w:val="1"/>
      <w:numFmt w:val="decimal"/>
      <w:lvlText w:val="1.%2"/>
      <w:lvlJc w:val="left"/>
      <w:pPr>
        <w:ind w:left="1506" w:hanging="360"/>
      </w:pPr>
      <w:rPr>
        <w:rFonts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18495916">
    <w:abstractNumId w:val="7"/>
  </w:num>
  <w:num w:numId="2" w16cid:durableId="1412653489">
    <w:abstractNumId w:val="12"/>
  </w:num>
  <w:num w:numId="3" w16cid:durableId="979922389">
    <w:abstractNumId w:val="0"/>
  </w:num>
  <w:num w:numId="4" w16cid:durableId="1445224895">
    <w:abstractNumId w:val="6"/>
  </w:num>
  <w:num w:numId="5" w16cid:durableId="569075743">
    <w:abstractNumId w:val="1"/>
  </w:num>
  <w:num w:numId="6" w16cid:durableId="1528834085">
    <w:abstractNumId w:val="17"/>
  </w:num>
  <w:num w:numId="7" w16cid:durableId="340932821">
    <w:abstractNumId w:val="9"/>
  </w:num>
  <w:num w:numId="8" w16cid:durableId="1546217038">
    <w:abstractNumId w:val="15"/>
  </w:num>
  <w:num w:numId="9" w16cid:durableId="615059304">
    <w:abstractNumId w:val="16"/>
  </w:num>
  <w:num w:numId="10" w16cid:durableId="1813057461">
    <w:abstractNumId w:val="8"/>
  </w:num>
  <w:num w:numId="11" w16cid:durableId="1047490630">
    <w:abstractNumId w:val="10"/>
  </w:num>
  <w:num w:numId="12" w16cid:durableId="49547594">
    <w:abstractNumId w:val="11"/>
  </w:num>
  <w:num w:numId="13" w16cid:durableId="545409948">
    <w:abstractNumId w:val="14"/>
  </w:num>
  <w:num w:numId="14" w16cid:durableId="1563444013">
    <w:abstractNumId w:val="13"/>
  </w:num>
  <w:num w:numId="15" w16cid:durableId="1515998377">
    <w:abstractNumId w:val="5"/>
  </w:num>
  <w:num w:numId="16" w16cid:durableId="163790331">
    <w:abstractNumId w:val="2"/>
  </w:num>
  <w:num w:numId="17" w16cid:durableId="1719629197">
    <w:abstractNumId w:val="18"/>
  </w:num>
  <w:num w:numId="18" w16cid:durableId="692195483">
    <w:abstractNumId w:val="4"/>
  </w:num>
  <w:num w:numId="19" w16cid:durableId="1413089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7935"/>
    <w:rsid w:val="000064B6"/>
    <w:rsid w:val="00010819"/>
    <w:rsid w:val="00016971"/>
    <w:rsid w:val="0001757F"/>
    <w:rsid w:val="00026BBD"/>
    <w:rsid w:val="00057F81"/>
    <w:rsid w:val="000760F7"/>
    <w:rsid w:val="0008504D"/>
    <w:rsid w:val="000878D1"/>
    <w:rsid w:val="00092993"/>
    <w:rsid w:val="000A7BF6"/>
    <w:rsid w:val="000C1243"/>
    <w:rsid w:val="000C2ADC"/>
    <w:rsid w:val="000C4738"/>
    <w:rsid w:val="000E5B92"/>
    <w:rsid w:val="000F52D7"/>
    <w:rsid w:val="001025B7"/>
    <w:rsid w:val="00143813"/>
    <w:rsid w:val="001447D4"/>
    <w:rsid w:val="00163557"/>
    <w:rsid w:val="00167935"/>
    <w:rsid w:val="00177167"/>
    <w:rsid w:val="001931C3"/>
    <w:rsid w:val="00195215"/>
    <w:rsid w:val="001A6EAC"/>
    <w:rsid w:val="001B1B15"/>
    <w:rsid w:val="001B31DA"/>
    <w:rsid w:val="001F4E13"/>
    <w:rsid w:val="00204287"/>
    <w:rsid w:val="00206919"/>
    <w:rsid w:val="00207103"/>
    <w:rsid w:val="00207757"/>
    <w:rsid w:val="0022084A"/>
    <w:rsid w:val="00224F89"/>
    <w:rsid w:val="00235AF8"/>
    <w:rsid w:val="0027379F"/>
    <w:rsid w:val="002838FA"/>
    <w:rsid w:val="002A0F90"/>
    <w:rsid w:val="002A17FA"/>
    <w:rsid w:val="002A1CA0"/>
    <w:rsid w:val="002A1FD2"/>
    <w:rsid w:val="002A33CE"/>
    <w:rsid w:val="002B2167"/>
    <w:rsid w:val="002B5535"/>
    <w:rsid w:val="002D0AB1"/>
    <w:rsid w:val="002F10C9"/>
    <w:rsid w:val="002F36CD"/>
    <w:rsid w:val="00304BC6"/>
    <w:rsid w:val="003135E2"/>
    <w:rsid w:val="0031703B"/>
    <w:rsid w:val="00344E7E"/>
    <w:rsid w:val="00386B14"/>
    <w:rsid w:val="003962E9"/>
    <w:rsid w:val="003A0A2B"/>
    <w:rsid w:val="003A1583"/>
    <w:rsid w:val="003A1FE0"/>
    <w:rsid w:val="003B23BD"/>
    <w:rsid w:val="003B3C51"/>
    <w:rsid w:val="003B719F"/>
    <w:rsid w:val="003E164E"/>
    <w:rsid w:val="003E17AF"/>
    <w:rsid w:val="003E2341"/>
    <w:rsid w:val="003E4FBC"/>
    <w:rsid w:val="003F7F0D"/>
    <w:rsid w:val="00401008"/>
    <w:rsid w:val="004114C8"/>
    <w:rsid w:val="00432107"/>
    <w:rsid w:val="00436870"/>
    <w:rsid w:val="004456B9"/>
    <w:rsid w:val="004472B7"/>
    <w:rsid w:val="004768A3"/>
    <w:rsid w:val="0047720F"/>
    <w:rsid w:val="00491213"/>
    <w:rsid w:val="004938E2"/>
    <w:rsid w:val="00496BF8"/>
    <w:rsid w:val="004A3B9B"/>
    <w:rsid w:val="004D1F6E"/>
    <w:rsid w:val="004D4C4A"/>
    <w:rsid w:val="00510A24"/>
    <w:rsid w:val="00526868"/>
    <w:rsid w:val="0053076B"/>
    <w:rsid w:val="00540409"/>
    <w:rsid w:val="00557CE1"/>
    <w:rsid w:val="00563C1B"/>
    <w:rsid w:val="00563DE8"/>
    <w:rsid w:val="005659D5"/>
    <w:rsid w:val="00586AA6"/>
    <w:rsid w:val="00587BA0"/>
    <w:rsid w:val="005A35C3"/>
    <w:rsid w:val="005B1796"/>
    <w:rsid w:val="005D681E"/>
    <w:rsid w:val="005E200E"/>
    <w:rsid w:val="005F555F"/>
    <w:rsid w:val="006113AC"/>
    <w:rsid w:val="006414E9"/>
    <w:rsid w:val="00641BE3"/>
    <w:rsid w:val="0065539E"/>
    <w:rsid w:val="00683AC7"/>
    <w:rsid w:val="00690B6B"/>
    <w:rsid w:val="0069210B"/>
    <w:rsid w:val="00694E4A"/>
    <w:rsid w:val="00695F7D"/>
    <w:rsid w:val="00713CAF"/>
    <w:rsid w:val="007211C4"/>
    <w:rsid w:val="00756A40"/>
    <w:rsid w:val="00757FE8"/>
    <w:rsid w:val="007C1253"/>
    <w:rsid w:val="007D3EF1"/>
    <w:rsid w:val="007E7AEA"/>
    <w:rsid w:val="0081284B"/>
    <w:rsid w:val="00817226"/>
    <w:rsid w:val="00832C2C"/>
    <w:rsid w:val="00856533"/>
    <w:rsid w:val="008606D6"/>
    <w:rsid w:val="00862A5F"/>
    <w:rsid w:val="00863559"/>
    <w:rsid w:val="00866CFD"/>
    <w:rsid w:val="00876741"/>
    <w:rsid w:val="008A249C"/>
    <w:rsid w:val="008B6B11"/>
    <w:rsid w:val="008D13A7"/>
    <w:rsid w:val="008D48E3"/>
    <w:rsid w:val="008D681A"/>
    <w:rsid w:val="008E6514"/>
    <w:rsid w:val="00901651"/>
    <w:rsid w:val="00902336"/>
    <w:rsid w:val="0090549F"/>
    <w:rsid w:val="0091240F"/>
    <w:rsid w:val="0092098F"/>
    <w:rsid w:val="00922F95"/>
    <w:rsid w:val="00923330"/>
    <w:rsid w:val="00925D06"/>
    <w:rsid w:val="009345A1"/>
    <w:rsid w:val="009348A9"/>
    <w:rsid w:val="0094468B"/>
    <w:rsid w:val="00945B80"/>
    <w:rsid w:val="0096492A"/>
    <w:rsid w:val="009751EF"/>
    <w:rsid w:val="00982621"/>
    <w:rsid w:val="00992D1A"/>
    <w:rsid w:val="00995040"/>
    <w:rsid w:val="009A7FBB"/>
    <w:rsid w:val="009C3AC0"/>
    <w:rsid w:val="009D1060"/>
    <w:rsid w:val="009D4603"/>
    <w:rsid w:val="00A025D0"/>
    <w:rsid w:val="00A03EED"/>
    <w:rsid w:val="00A5483A"/>
    <w:rsid w:val="00A7156A"/>
    <w:rsid w:val="00A8737F"/>
    <w:rsid w:val="00AB040C"/>
    <w:rsid w:val="00AD01AF"/>
    <w:rsid w:val="00B30F78"/>
    <w:rsid w:val="00B42A82"/>
    <w:rsid w:val="00B561DB"/>
    <w:rsid w:val="00B579A5"/>
    <w:rsid w:val="00B6122C"/>
    <w:rsid w:val="00B62496"/>
    <w:rsid w:val="00B72362"/>
    <w:rsid w:val="00B95D80"/>
    <w:rsid w:val="00BE5EB5"/>
    <w:rsid w:val="00BF13AC"/>
    <w:rsid w:val="00BF5F0B"/>
    <w:rsid w:val="00C05FF6"/>
    <w:rsid w:val="00C158DF"/>
    <w:rsid w:val="00C17014"/>
    <w:rsid w:val="00C174A2"/>
    <w:rsid w:val="00C568A2"/>
    <w:rsid w:val="00C765C1"/>
    <w:rsid w:val="00C76B70"/>
    <w:rsid w:val="00C857CF"/>
    <w:rsid w:val="00C90D22"/>
    <w:rsid w:val="00C9681C"/>
    <w:rsid w:val="00CA72D4"/>
    <w:rsid w:val="00CB2CE6"/>
    <w:rsid w:val="00CB4CB8"/>
    <w:rsid w:val="00CC5ABB"/>
    <w:rsid w:val="00CD6981"/>
    <w:rsid w:val="00CD6B98"/>
    <w:rsid w:val="00CF6206"/>
    <w:rsid w:val="00CF732B"/>
    <w:rsid w:val="00D02A09"/>
    <w:rsid w:val="00D34998"/>
    <w:rsid w:val="00D77698"/>
    <w:rsid w:val="00D91ABF"/>
    <w:rsid w:val="00DA04D8"/>
    <w:rsid w:val="00DA78F9"/>
    <w:rsid w:val="00DC0CE3"/>
    <w:rsid w:val="00DD0D5F"/>
    <w:rsid w:val="00DE5862"/>
    <w:rsid w:val="00E00165"/>
    <w:rsid w:val="00E04828"/>
    <w:rsid w:val="00E10332"/>
    <w:rsid w:val="00E2730B"/>
    <w:rsid w:val="00E355B0"/>
    <w:rsid w:val="00E603DB"/>
    <w:rsid w:val="00E73F6F"/>
    <w:rsid w:val="00E7668B"/>
    <w:rsid w:val="00E81806"/>
    <w:rsid w:val="00E8449E"/>
    <w:rsid w:val="00EC4476"/>
    <w:rsid w:val="00ED1685"/>
    <w:rsid w:val="00EF17AC"/>
    <w:rsid w:val="00EF3D03"/>
    <w:rsid w:val="00F07CBD"/>
    <w:rsid w:val="00F112C8"/>
    <w:rsid w:val="00F42C9B"/>
    <w:rsid w:val="00F46253"/>
    <w:rsid w:val="00F56670"/>
    <w:rsid w:val="00F73B18"/>
    <w:rsid w:val="00F84B94"/>
    <w:rsid w:val="00F937E6"/>
    <w:rsid w:val="00FB3A37"/>
    <w:rsid w:val="00FC41F3"/>
    <w:rsid w:val="00FC65BC"/>
    <w:rsid w:val="00FC7CD9"/>
    <w:rsid w:val="00FE307A"/>
    <w:rsid w:val="00FF48AE"/>
    <w:rsid w:val="00FF5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F0E"/>
  <w15:docId w15:val="{1CAC1F66-6D03-4D97-B855-77A46255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284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2A1FD2"/>
    <w:pPr>
      <w:ind w:left="720"/>
      <w:contextualSpacing/>
    </w:pPr>
  </w:style>
  <w:style w:type="character" w:customStyle="1" w:styleId="FontStyle19">
    <w:name w:val="Font Style19"/>
    <w:rsid w:val="002A1FD2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4E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4E7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863559"/>
    <w:rPr>
      <w:color w:val="0563C1" w:themeColor="hyperlink"/>
      <w:u w:val="single"/>
    </w:rPr>
  </w:style>
  <w:style w:type="paragraph" w:styleId="a8">
    <w:name w:val="No Spacing"/>
    <w:link w:val="a9"/>
    <w:uiPriority w:val="1"/>
    <w:qFormat/>
    <w:rsid w:val="002A0F9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Без интервала Знак"/>
    <w:basedOn w:val="a0"/>
    <w:link w:val="a8"/>
    <w:uiPriority w:val="1"/>
    <w:rsid w:val="002A0F90"/>
    <w:rPr>
      <w:rFonts w:ascii="Calibri" w:eastAsia="Calibri" w:hAnsi="Calibri" w:cs="Calibri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locked/>
    <w:rsid w:val="00D349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2730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a">
    <w:name w:val="Table Grid"/>
    <w:basedOn w:val="a1"/>
    <w:uiPriority w:val="39"/>
    <w:rsid w:val="00E27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53076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53076B"/>
  </w:style>
  <w:style w:type="paragraph" w:styleId="ad">
    <w:name w:val="Body Text Indent"/>
    <w:aliases w:val=" Знак,Знак"/>
    <w:basedOn w:val="a"/>
    <w:link w:val="ae"/>
    <w:uiPriority w:val="99"/>
    <w:unhideWhenUsed/>
    <w:rsid w:val="00E355B0"/>
    <w:pPr>
      <w:spacing w:after="120"/>
      <w:ind w:left="283"/>
    </w:pPr>
  </w:style>
  <w:style w:type="character" w:customStyle="1" w:styleId="ae">
    <w:name w:val="Основной текст с отступом Знак"/>
    <w:aliases w:val=" Знак Знак,Знак Знак"/>
    <w:basedOn w:val="a0"/>
    <w:link w:val="ad"/>
    <w:uiPriority w:val="99"/>
    <w:rsid w:val="00E35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nhideWhenUsed/>
    <w:rsid w:val="00563D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63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B62496"/>
    <w:pPr>
      <w:widowControl w:val="0"/>
      <w:shd w:val="clear" w:color="auto" w:fill="FFFFFF"/>
      <w:spacing w:line="322" w:lineRule="exact"/>
    </w:pPr>
    <w:rPr>
      <w:rFonts w:ascii="Calibri" w:eastAsia="Calibri" w:hAnsi="Calibri"/>
      <w:sz w:val="27"/>
      <w:szCs w:val="27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1284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2A017-8053-4659-9FEC-ECFDDA19E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Эндоскопия Ординаторская</dc:creator>
  <cp:keywords/>
  <dc:description/>
  <cp:lastModifiedBy>User</cp:lastModifiedBy>
  <cp:revision>39</cp:revision>
  <cp:lastPrinted>2026-06-30T06:17:00Z</cp:lastPrinted>
  <dcterms:created xsi:type="dcterms:W3CDTF">2026-02-25T11:02:00Z</dcterms:created>
  <dcterms:modified xsi:type="dcterms:W3CDTF">2026-07-14T11:37:00Z</dcterms:modified>
</cp:coreProperties>
</file>